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54B" w:rsidRDefault="00367AAE" w:rsidP="003C64EB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367AAE" w:rsidRDefault="00367AAE" w:rsidP="003C64EB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Директор МБОУ</w:t>
      </w:r>
    </w:p>
    <w:p w:rsidR="00367AAE" w:rsidRDefault="00367AAE" w:rsidP="003C64EB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г. Мурманска СОШ № 49</w:t>
      </w:r>
    </w:p>
    <w:p w:rsidR="00367AAE" w:rsidRDefault="00367AAE" w:rsidP="003C64EB">
      <w:pPr>
        <w:jc w:val="right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____________Ю.В.Гугин</w:t>
      </w:r>
      <w:proofErr w:type="spellEnd"/>
    </w:p>
    <w:p w:rsidR="003C64EB" w:rsidRPr="00367AAE" w:rsidRDefault="003C64EB" w:rsidP="003C64EB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Приказ от 08.02.2021 № 76/1</w:t>
      </w:r>
    </w:p>
    <w:p w:rsidR="0007654B" w:rsidRDefault="0007654B" w:rsidP="0007654B">
      <w:pPr>
        <w:jc w:val="center"/>
        <w:outlineLvl w:val="0"/>
        <w:rPr>
          <w:b/>
          <w:sz w:val="28"/>
          <w:szCs w:val="28"/>
        </w:rPr>
      </w:pPr>
    </w:p>
    <w:p w:rsidR="0007654B" w:rsidRPr="00DA77BF" w:rsidRDefault="0007654B" w:rsidP="0007654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Комплексный п</w:t>
      </w:r>
      <w:r w:rsidRPr="00DA77BF">
        <w:rPr>
          <w:b/>
          <w:sz w:val="28"/>
          <w:szCs w:val="28"/>
        </w:rPr>
        <w:t>лан</w:t>
      </w:r>
    </w:p>
    <w:p w:rsidR="0007654B" w:rsidRDefault="0007654B" w:rsidP="000765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мероприятий по   воспитанию </w:t>
      </w:r>
      <w:r w:rsidRPr="0064498D">
        <w:rPr>
          <w:b/>
          <w:sz w:val="28"/>
          <w:szCs w:val="28"/>
        </w:rPr>
        <w:t xml:space="preserve"> и социализации обучающихся </w:t>
      </w:r>
      <w:r>
        <w:rPr>
          <w:b/>
          <w:sz w:val="28"/>
          <w:szCs w:val="28"/>
        </w:rPr>
        <w:t>в МБОУ города Мурманска СОШ № 49</w:t>
      </w:r>
      <w:r w:rsidRPr="0064498D">
        <w:rPr>
          <w:b/>
          <w:sz w:val="28"/>
          <w:szCs w:val="28"/>
        </w:rPr>
        <w:t>в 2021 – 2023 годах</w:t>
      </w:r>
    </w:p>
    <w:p w:rsidR="0007654B" w:rsidRPr="0064498D" w:rsidRDefault="0007654B" w:rsidP="0007654B">
      <w:pPr>
        <w:jc w:val="center"/>
        <w:rPr>
          <w:b/>
          <w:sz w:val="28"/>
          <w:szCs w:val="28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3"/>
        <w:gridCol w:w="6016"/>
        <w:gridCol w:w="2551"/>
        <w:gridCol w:w="5103"/>
      </w:tblGrid>
      <w:tr w:rsidR="0007654B" w:rsidTr="0007654B">
        <w:tc>
          <w:tcPr>
            <w:tcW w:w="613" w:type="dxa"/>
            <w:shd w:val="clear" w:color="auto" w:fill="auto"/>
          </w:tcPr>
          <w:p w:rsidR="0007654B" w:rsidRPr="00CC7D31" w:rsidRDefault="0007654B" w:rsidP="005E2447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C7D31">
              <w:rPr>
                <w:rFonts w:eastAsia="Calibri"/>
                <w:b/>
                <w:sz w:val="28"/>
                <w:szCs w:val="28"/>
              </w:rPr>
              <w:t>№</w:t>
            </w:r>
          </w:p>
          <w:p w:rsidR="0007654B" w:rsidRPr="00CC7D31" w:rsidRDefault="0007654B" w:rsidP="005E2447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CC7D31">
              <w:rPr>
                <w:rFonts w:eastAsia="Calibri"/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016" w:type="dxa"/>
            <w:shd w:val="clear" w:color="auto" w:fill="auto"/>
          </w:tcPr>
          <w:p w:rsidR="0007654B" w:rsidRPr="00CC7D31" w:rsidRDefault="0007654B" w:rsidP="005E2447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C7D31">
              <w:rPr>
                <w:rFonts w:eastAsia="Calibri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2551" w:type="dxa"/>
            <w:shd w:val="clear" w:color="auto" w:fill="auto"/>
          </w:tcPr>
          <w:p w:rsidR="0007654B" w:rsidRPr="00CC7D31" w:rsidRDefault="0007654B" w:rsidP="005E2447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C7D31">
              <w:rPr>
                <w:rFonts w:eastAsia="Calibri"/>
                <w:b/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5103" w:type="dxa"/>
            <w:shd w:val="clear" w:color="auto" w:fill="auto"/>
          </w:tcPr>
          <w:p w:rsidR="0007654B" w:rsidRPr="00CC7D31" w:rsidRDefault="0007654B" w:rsidP="005E2447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C7D31">
              <w:rPr>
                <w:rFonts w:eastAsia="Calibri"/>
                <w:b/>
                <w:sz w:val="28"/>
                <w:szCs w:val="28"/>
              </w:rPr>
              <w:t xml:space="preserve">Ответственные исполнители </w:t>
            </w:r>
          </w:p>
        </w:tc>
      </w:tr>
      <w:tr w:rsidR="0007654B" w:rsidTr="0007654B">
        <w:tc>
          <w:tcPr>
            <w:tcW w:w="613" w:type="dxa"/>
            <w:shd w:val="clear" w:color="auto" w:fill="auto"/>
          </w:tcPr>
          <w:p w:rsidR="0007654B" w:rsidRPr="00CC7D31" w:rsidRDefault="0007654B" w:rsidP="005E2447">
            <w:pPr>
              <w:jc w:val="center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6016" w:type="dxa"/>
            <w:shd w:val="clear" w:color="auto" w:fill="auto"/>
          </w:tcPr>
          <w:p w:rsidR="0007654B" w:rsidRPr="00CC7D31" w:rsidRDefault="0007654B" w:rsidP="005E2447">
            <w:pPr>
              <w:jc w:val="both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 xml:space="preserve">Разработка Плана мероприятий по развитию системы воспитания и </w:t>
            </w:r>
            <w:proofErr w:type="gramStart"/>
            <w:r w:rsidRPr="00CC7D31">
              <w:rPr>
                <w:rFonts w:eastAsia="Calibri"/>
                <w:sz w:val="28"/>
                <w:szCs w:val="28"/>
              </w:rPr>
              <w:t>социализации</w:t>
            </w:r>
            <w:proofErr w:type="gramEnd"/>
            <w:r w:rsidRPr="00CC7D31">
              <w:rPr>
                <w:rFonts w:eastAsia="Calibri"/>
                <w:sz w:val="28"/>
                <w:szCs w:val="28"/>
              </w:rPr>
              <w:t xml:space="preserve"> обучающихся в общеобразовательном  учреждении в 2021 – 2023 годах </w:t>
            </w:r>
          </w:p>
        </w:tc>
        <w:tc>
          <w:tcPr>
            <w:tcW w:w="2551" w:type="dxa"/>
            <w:shd w:val="clear" w:color="auto" w:fill="auto"/>
          </w:tcPr>
          <w:p w:rsidR="0007654B" w:rsidRPr="00CC7D31" w:rsidRDefault="0007654B" w:rsidP="005E2447">
            <w:pPr>
              <w:jc w:val="center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2021 год</w:t>
            </w:r>
          </w:p>
        </w:tc>
        <w:tc>
          <w:tcPr>
            <w:tcW w:w="5103" w:type="dxa"/>
            <w:shd w:val="clear" w:color="auto" w:fill="auto"/>
          </w:tcPr>
          <w:p w:rsidR="0007654B" w:rsidRPr="00CC7D31" w:rsidRDefault="0007654B" w:rsidP="005E244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Зам. директора по ВР</w:t>
            </w:r>
          </w:p>
        </w:tc>
      </w:tr>
      <w:tr w:rsidR="0007654B" w:rsidTr="0007654B">
        <w:trPr>
          <w:trHeight w:val="3100"/>
        </w:trPr>
        <w:tc>
          <w:tcPr>
            <w:tcW w:w="613" w:type="dxa"/>
            <w:shd w:val="clear" w:color="auto" w:fill="auto"/>
          </w:tcPr>
          <w:p w:rsidR="0007654B" w:rsidRPr="00CC7D31" w:rsidRDefault="0007654B" w:rsidP="005E2447">
            <w:pPr>
              <w:jc w:val="center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6016" w:type="dxa"/>
            <w:shd w:val="clear" w:color="auto" w:fill="auto"/>
          </w:tcPr>
          <w:p w:rsidR="0007654B" w:rsidRPr="00CC7D31" w:rsidRDefault="0007654B" w:rsidP="005E2447">
            <w:pPr>
              <w:jc w:val="both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Размещение матер</w:t>
            </w:r>
            <w:r>
              <w:rPr>
                <w:rFonts w:eastAsia="Calibri"/>
                <w:sz w:val="28"/>
                <w:szCs w:val="28"/>
              </w:rPr>
              <w:t>иалов на сайте школы</w:t>
            </w:r>
            <w:r w:rsidRPr="00CC7D31">
              <w:rPr>
                <w:rFonts w:eastAsia="Calibri"/>
                <w:sz w:val="28"/>
                <w:szCs w:val="28"/>
              </w:rPr>
              <w:t xml:space="preserve"> города Мурманска. </w:t>
            </w:r>
          </w:p>
          <w:p w:rsidR="0007654B" w:rsidRPr="00CC7D31" w:rsidRDefault="0007654B" w:rsidP="005E2447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07654B" w:rsidRPr="00CC7D31" w:rsidRDefault="0007654B" w:rsidP="005E2447">
            <w:pPr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07654B" w:rsidRPr="00CC7D31" w:rsidRDefault="0007654B" w:rsidP="005E2447">
            <w:pPr>
              <w:jc w:val="center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2021 – 2023 годы</w:t>
            </w:r>
          </w:p>
        </w:tc>
        <w:tc>
          <w:tcPr>
            <w:tcW w:w="5103" w:type="dxa"/>
            <w:shd w:val="clear" w:color="auto" w:fill="auto"/>
          </w:tcPr>
          <w:p w:rsidR="0007654B" w:rsidRPr="00CC7D31" w:rsidRDefault="0007654B" w:rsidP="005E244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Зам. директора по ВР</w:t>
            </w:r>
          </w:p>
        </w:tc>
      </w:tr>
      <w:tr w:rsidR="0007654B" w:rsidTr="0007654B">
        <w:trPr>
          <w:trHeight w:val="442"/>
        </w:trPr>
        <w:tc>
          <w:tcPr>
            <w:tcW w:w="613" w:type="dxa"/>
            <w:shd w:val="clear" w:color="auto" w:fill="auto"/>
          </w:tcPr>
          <w:p w:rsidR="0007654B" w:rsidRPr="00CC7D31" w:rsidRDefault="0007654B" w:rsidP="005E2447">
            <w:pPr>
              <w:jc w:val="center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6016" w:type="dxa"/>
            <w:shd w:val="clear" w:color="auto" w:fill="auto"/>
          </w:tcPr>
          <w:p w:rsidR="0007654B" w:rsidRPr="00CC7D31" w:rsidRDefault="0007654B" w:rsidP="005E2447">
            <w:pPr>
              <w:jc w:val="both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Разработка школьных Про</w:t>
            </w:r>
            <w:r>
              <w:rPr>
                <w:rFonts w:eastAsia="Calibri"/>
                <w:sz w:val="28"/>
                <w:szCs w:val="28"/>
              </w:rPr>
              <w:t xml:space="preserve">грамм воспитания и </w:t>
            </w:r>
            <w:proofErr w:type="spellStart"/>
            <w:r>
              <w:rPr>
                <w:rFonts w:eastAsia="Calibri"/>
                <w:sz w:val="28"/>
                <w:szCs w:val="28"/>
              </w:rPr>
              <w:t>социализации</w:t>
            </w:r>
            <w:r w:rsidRPr="00CC7D31">
              <w:rPr>
                <w:rFonts w:eastAsia="Calibri"/>
                <w:sz w:val="28"/>
                <w:szCs w:val="28"/>
              </w:rPr>
              <w:t>обучающихся</w:t>
            </w:r>
            <w:proofErr w:type="spellEnd"/>
            <w:r w:rsidRPr="00CC7D31">
              <w:rPr>
                <w:rFonts w:eastAsia="Calibri"/>
                <w:sz w:val="28"/>
                <w:szCs w:val="28"/>
              </w:rPr>
              <w:t xml:space="preserve"> общеобразовательного учреждения </w:t>
            </w:r>
          </w:p>
          <w:p w:rsidR="0007654B" w:rsidRPr="00CC7D31" w:rsidRDefault="0007654B" w:rsidP="005E2447">
            <w:pPr>
              <w:jc w:val="both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lastRenderedPageBreak/>
              <w:t xml:space="preserve">Внедрение школьных рабочих Программ воспитания и социализации обучающихся общеобразовательного учреждения </w:t>
            </w:r>
          </w:p>
        </w:tc>
        <w:tc>
          <w:tcPr>
            <w:tcW w:w="2551" w:type="dxa"/>
            <w:shd w:val="clear" w:color="auto" w:fill="auto"/>
          </w:tcPr>
          <w:p w:rsidR="0007654B" w:rsidRPr="00CC7D31" w:rsidRDefault="0007654B" w:rsidP="005E2447">
            <w:pPr>
              <w:jc w:val="center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lastRenderedPageBreak/>
              <w:t>2021 год</w:t>
            </w:r>
          </w:p>
          <w:p w:rsidR="0007654B" w:rsidRPr="00CC7D31" w:rsidRDefault="0007654B" w:rsidP="005E2447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07654B" w:rsidRPr="00CC7D31" w:rsidRDefault="0007654B" w:rsidP="005E2447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07654B" w:rsidRPr="00CC7D31" w:rsidRDefault="0007654B" w:rsidP="005E2447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07654B" w:rsidRPr="00CC7D31" w:rsidRDefault="0007654B" w:rsidP="005E2447">
            <w:pPr>
              <w:tabs>
                <w:tab w:val="left" w:pos="259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Сентябрь 2021 год</w:t>
            </w:r>
          </w:p>
          <w:p w:rsidR="0007654B" w:rsidRPr="00CC7D31" w:rsidRDefault="0007654B" w:rsidP="005E244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07654B" w:rsidRPr="00CC7D31" w:rsidRDefault="0007654B" w:rsidP="005E2447">
            <w:pPr>
              <w:jc w:val="center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lastRenderedPageBreak/>
              <w:t>ОУ</w:t>
            </w:r>
          </w:p>
          <w:p w:rsidR="0007654B" w:rsidRPr="00CC7D31" w:rsidRDefault="0007654B" w:rsidP="005E2447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07654B" w:rsidRPr="00CC7D31" w:rsidRDefault="0007654B" w:rsidP="005E2447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07654B" w:rsidRPr="00CC7D31" w:rsidRDefault="0007654B" w:rsidP="005E2447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07654B" w:rsidRPr="00CC7D31" w:rsidRDefault="0007654B" w:rsidP="005E2447">
            <w:pPr>
              <w:jc w:val="center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ОУ</w:t>
            </w:r>
          </w:p>
          <w:p w:rsidR="0007654B" w:rsidRPr="00CC7D31" w:rsidRDefault="0007654B" w:rsidP="005E244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07654B" w:rsidTr="0007654B">
        <w:tc>
          <w:tcPr>
            <w:tcW w:w="613" w:type="dxa"/>
            <w:shd w:val="clear" w:color="auto" w:fill="auto"/>
          </w:tcPr>
          <w:p w:rsidR="0007654B" w:rsidRPr="00CC7D31" w:rsidRDefault="0007654B" w:rsidP="005E2447">
            <w:pPr>
              <w:jc w:val="center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lastRenderedPageBreak/>
              <w:t>4.</w:t>
            </w:r>
          </w:p>
        </w:tc>
        <w:tc>
          <w:tcPr>
            <w:tcW w:w="6016" w:type="dxa"/>
            <w:shd w:val="clear" w:color="auto" w:fill="auto"/>
          </w:tcPr>
          <w:p w:rsidR="0007654B" w:rsidRPr="00CC7D31" w:rsidRDefault="0007654B" w:rsidP="005E2447">
            <w:pPr>
              <w:jc w:val="both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 xml:space="preserve">Создание на официальных сайтах образовательных учреждений города Мурманска специализированной рубрики «Воспитательная работа» </w:t>
            </w:r>
          </w:p>
        </w:tc>
        <w:tc>
          <w:tcPr>
            <w:tcW w:w="2551" w:type="dxa"/>
            <w:shd w:val="clear" w:color="auto" w:fill="auto"/>
          </w:tcPr>
          <w:p w:rsidR="0007654B" w:rsidRPr="00CC7D31" w:rsidRDefault="0007654B" w:rsidP="005E2447">
            <w:pPr>
              <w:jc w:val="center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Февраль 2021 год</w:t>
            </w:r>
          </w:p>
        </w:tc>
        <w:tc>
          <w:tcPr>
            <w:tcW w:w="5103" w:type="dxa"/>
            <w:shd w:val="clear" w:color="auto" w:fill="auto"/>
          </w:tcPr>
          <w:p w:rsidR="0007654B" w:rsidRPr="00CC7D31" w:rsidRDefault="0007654B" w:rsidP="005E2447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Зам. директора по ВР</w:t>
            </w:r>
          </w:p>
        </w:tc>
      </w:tr>
    </w:tbl>
    <w:p w:rsidR="0007654B" w:rsidRDefault="0007654B" w:rsidP="0007654B">
      <w:pPr>
        <w:ind w:firstLine="708"/>
        <w:jc w:val="center"/>
        <w:rPr>
          <w:b/>
          <w:sz w:val="28"/>
          <w:szCs w:val="28"/>
        </w:rPr>
      </w:pPr>
    </w:p>
    <w:p w:rsidR="0007654B" w:rsidRDefault="0007654B" w:rsidP="0007654B">
      <w:pPr>
        <w:ind w:firstLine="708"/>
        <w:jc w:val="center"/>
        <w:rPr>
          <w:b/>
          <w:sz w:val="28"/>
          <w:szCs w:val="28"/>
        </w:rPr>
      </w:pPr>
    </w:p>
    <w:p w:rsidR="0007654B" w:rsidRDefault="0007654B" w:rsidP="0007654B">
      <w:pPr>
        <w:ind w:firstLine="708"/>
        <w:jc w:val="center"/>
        <w:rPr>
          <w:b/>
          <w:sz w:val="28"/>
          <w:szCs w:val="28"/>
        </w:rPr>
      </w:pPr>
    </w:p>
    <w:p w:rsidR="0007654B" w:rsidRDefault="0007654B" w:rsidP="0007654B">
      <w:pPr>
        <w:ind w:firstLine="708"/>
        <w:jc w:val="center"/>
        <w:rPr>
          <w:b/>
          <w:sz w:val="28"/>
          <w:szCs w:val="28"/>
        </w:rPr>
      </w:pPr>
      <w:r w:rsidRPr="009B05FB">
        <w:rPr>
          <w:b/>
          <w:sz w:val="28"/>
          <w:szCs w:val="28"/>
          <w:lang w:val="en-US"/>
        </w:rPr>
        <w:t>I</w:t>
      </w:r>
      <w:r w:rsidRPr="009B05FB">
        <w:rPr>
          <w:b/>
          <w:sz w:val="28"/>
          <w:szCs w:val="28"/>
        </w:rPr>
        <w:t>. Организация и проведение мероприятий, направленных на гражданское и патриотическое воспитания обучающихся общеобразовательных учреждений города Мурманска</w:t>
      </w:r>
    </w:p>
    <w:p w:rsidR="0007654B" w:rsidRPr="009B05FB" w:rsidRDefault="0007654B" w:rsidP="0007654B">
      <w:pPr>
        <w:tabs>
          <w:tab w:val="left" w:pos="1181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15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9"/>
        <w:gridCol w:w="5585"/>
        <w:gridCol w:w="1716"/>
        <w:gridCol w:w="2575"/>
        <w:gridCol w:w="4577"/>
      </w:tblGrid>
      <w:tr w:rsidR="0007654B" w:rsidRPr="008174FF" w:rsidTr="005E2447">
        <w:trPr>
          <w:trHeight w:val="696"/>
        </w:trPr>
        <w:tc>
          <w:tcPr>
            <w:tcW w:w="619" w:type="dxa"/>
            <w:shd w:val="clear" w:color="auto" w:fill="auto"/>
          </w:tcPr>
          <w:p w:rsidR="0007654B" w:rsidRPr="00CC7D31" w:rsidRDefault="0007654B" w:rsidP="005E2447">
            <w:pPr>
              <w:jc w:val="center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№</w:t>
            </w:r>
          </w:p>
          <w:p w:rsidR="0007654B" w:rsidRPr="00CC7D31" w:rsidRDefault="0007654B" w:rsidP="005E2447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CC7D31">
              <w:rPr>
                <w:rFonts w:eastAsia="Calibri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585" w:type="dxa"/>
            <w:shd w:val="clear" w:color="auto" w:fill="auto"/>
          </w:tcPr>
          <w:p w:rsidR="0007654B" w:rsidRPr="00CC7D31" w:rsidRDefault="0007654B" w:rsidP="005E2447">
            <w:pPr>
              <w:jc w:val="center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 xml:space="preserve">Мероприятие </w:t>
            </w:r>
          </w:p>
        </w:tc>
        <w:tc>
          <w:tcPr>
            <w:tcW w:w="1716" w:type="dxa"/>
            <w:shd w:val="clear" w:color="auto" w:fill="auto"/>
          </w:tcPr>
          <w:p w:rsidR="0007654B" w:rsidRPr="00CC7D31" w:rsidRDefault="0007654B" w:rsidP="005E2447">
            <w:pPr>
              <w:jc w:val="center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Сроки проведения</w:t>
            </w:r>
          </w:p>
        </w:tc>
        <w:tc>
          <w:tcPr>
            <w:tcW w:w="2575" w:type="dxa"/>
            <w:shd w:val="clear" w:color="auto" w:fill="auto"/>
          </w:tcPr>
          <w:p w:rsidR="0007654B" w:rsidRPr="00CC7D31" w:rsidRDefault="0007654B" w:rsidP="005E2447">
            <w:pPr>
              <w:jc w:val="center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4577" w:type="dxa"/>
            <w:shd w:val="clear" w:color="auto" w:fill="auto"/>
          </w:tcPr>
          <w:p w:rsidR="0007654B" w:rsidRPr="00CC7D31" w:rsidRDefault="0007654B" w:rsidP="005E2447">
            <w:pPr>
              <w:jc w:val="center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 xml:space="preserve">Ожидаемый результат </w:t>
            </w:r>
          </w:p>
        </w:tc>
      </w:tr>
      <w:tr w:rsidR="0007654B" w:rsidRPr="008174FF" w:rsidTr="005E2447">
        <w:trPr>
          <w:trHeight w:val="2650"/>
        </w:trPr>
        <w:tc>
          <w:tcPr>
            <w:tcW w:w="619" w:type="dxa"/>
            <w:shd w:val="clear" w:color="auto" w:fill="auto"/>
          </w:tcPr>
          <w:p w:rsidR="0007654B" w:rsidRPr="00CC7D31" w:rsidRDefault="0007654B" w:rsidP="005E2447">
            <w:pPr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 xml:space="preserve">1. </w:t>
            </w:r>
          </w:p>
          <w:p w:rsidR="0007654B" w:rsidRPr="00CC7D31" w:rsidRDefault="0007654B" w:rsidP="005E2447">
            <w:pPr>
              <w:rPr>
                <w:rFonts w:eastAsia="Calibri"/>
                <w:sz w:val="28"/>
                <w:szCs w:val="28"/>
              </w:rPr>
            </w:pPr>
          </w:p>
          <w:p w:rsidR="0007654B" w:rsidRPr="00CC7D31" w:rsidRDefault="0007654B" w:rsidP="005E2447">
            <w:pPr>
              <w:rPr>
                <w:rFonts w:eastAsia="Calibri"/>
                <w:sz w:val="28"/>
                <w:szCs w:val="28"/>
              </w:rPr>
            </w:pPr>
          </w:p>
          <w:p w:rsidR="0007654B" w:rsidRPr="00CC7D31" w:rsidRDefault="0007654B" w:rsidP="005E2447">
            <w:pPr>
              <w:rPr>
                <w:rFonts w:eastAsia="Calibri"/>
                <w:sz w:val="28"/>
                <w:szCs w:val="28"/>
              </w:rPr>
            </w:pPr>
          </w:p>
          <w:p w:rsidR="0007654B" w:rsidRPr="00CC7D31" w:rsidRDefault="0007654B" w:rsidP="005E2447">
            <w:pPr>
              <w:rPr>
                <w:rFonts w:eastAsia="Calibri"/>
                <w:sz w:val="28"/>
                <w:szCs w:val="28"/>
              </w:rPr>
            </w:pPr>
          </w:p>
          <w:p w:rsidR="0007654B" w:rsidRPr="00CC7D31" w:rsidRDefault="0007654B" w:rsidP="005E2447">
            <w:pPr>
              <w:rPr>
                <w:rFonts w:eastAsia="Calibri"/>
                <w:sz w:val="28"/>
                <w:szCs w:val="28"/>
              </w:rPr>
            </w:pPr>
          </w:p>
          <w:p w:rsidR="0007654B" w:rsidRPr="00CC7D31" w:rsidRDefault="0007654B" w:rsidP="005E2447">
            <w:pPr>
              <w:rPr>
                <w:rFonts w:eastAsia="Calibri"/>
                <w:sz w:val="28"/>
                <w:szCs w:val="28"/>
              </w:rPr>
            </w:pPr>
          </w:p>
          <w:p w:rsidR="0007654B" w:rsidRPr="00CC7D31" w:rsidRDefault="0007654B" w:rsidP="005E244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585" w:type="dxa"/>
            <w:shd w:val="clear" w:color="auto" w:fill="auto"/>
          </w:tcPr>
          <w:p w:rsidR="0007654B" w:rsidRPr="00CC7D31" w:rsidRDefault="0007654B" w:rsidP="005E2447">
            <w:pPr>
              <w:jc w:val="both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C7D31">
              <w:rPr>
                <w:rFonts w:eastAsia="Calibri"/>
                <w:sz w:val="28"/>
                <w:szCs w:val="28"/>
              </w:rPr>
              <w:t>Образовательно</w:t>
            </w:r>
            <w:proofErr w:type="spellEnd"/>
            <w:r w:rsidRPr="00CC7D31">
              <w:rPr>
                <w:rFonts w:eastAsia="Calibri"/>
                <w:sz w:val="28"/>
                <w:szCs w:val="28"/>
              </w:rPr>
              <w:t xml:space="preserve"> – просветительские проекты: «Исторические субботы», «День в истории моей страны», «Час  подвига: жизнь замечательных людей» </w:t>
            </w:r>
          </w:p>
          <w:p w:rsidR="0007654B" w:rsidRPr="00CC7D31" w:rsidRDefault="0007654B" w:rsidP="005E2447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16" w:type="dxa"/>
            <w:shd w:val="clear" w:color="auto" w:fill="auto"/>
          </w:tcPr>
          <w:p w:rsidR="0007654B" w:rsidRPr="00CC7D31" w:rsidRDefault="0007654B" w:rsidP="005E2447">
            <w:pPr>
              <w:jc w:val="center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В течение 2021 – 2023 годов</w:t>
            </w:r>
          </w:p>
          <w:p w:rsidR="0007654B" w:rsidRPr="00CC7D31" w:rsidRDefault="0007654B" w:rsidP="005E2447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07654B" w:rsidRPr="00CC7D31" w:rsidRDefault="0007654B" w:rsidP="005E2447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07654B" w:rsidRPr="00CC7D31" w:rsidRDefault="0007654B" w:rsidP="005E244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75" w:type="dxa"/>
            <w:shd w:val="clear" w:color="auto" w:fill="auto"/>
          </w:tcPr>
          <w:p w:rsidR="0007654B" w:rsidRDefault="0007654B" w:rsidP="005E244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зам. директора по ВР</w:t>
            </w:r>
          </w:p>
          <w:p w:rsidR="0007654B" w:rsidRDefault="0007654B" w:rsidP="0007654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классные руководители </w:t>
            </w:r>
          </w:p>
          <w:p w:rsidR="0007654B" w:rsidRPr="00CC7D31" w:rsidRDefault="0007654B" w:rsidP="005E244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учителя-предметники</w:t>
            </w:r>
          </w:p>
        </w:tc>
        <w:tc>
          <w:tcPr>
            <w:tcW w:w="4577" w:type="dxa"/>
            <w:shd w:val="clear" w:color="auto" w:fill="auto"/>
          </w:tcPr>
          <w:p w:rsidR="0007654B" w:rsidRPr="00CC7D31" w:rsidRDefault="0007654B" w:rsidP="005E2447">
            <w:pPr>
              <w:jc w:val="both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Расширение знаний об истории России, ее знаменитых гражданах, воспитание на примере подвига знаменитых россиян, защитников Отечества</w:t>
            </w:r>
          </w:p>
        </w:tc>
      </w:tr>
      <w:tr w:rsidR="0007654B" w:rsidTr="005E2447">
        <w:trPr>
          <w:trHeight w:val="2563"/>
        </w:trPr>
        <w:tc>
          <w:tcPr>
            <w:tcW w:w="619" w:type="dxa"/>
            <w:shd w:val="clear" w:color="auto" w:fill="auto"/>
          </w:tcPr>
          <w:p w:rsidR="0007654B" w:rsidRPr="00CC7D31" w:rsidRDefault="0007654B" w:rsidP="005E2447">
            <w:pPr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lastRenderedPageBreak/>
              <w:t>2.</w:t>
            </w:r>
          </w:p>
          <w:p w:rsidR="0007654B" w:rsidRPr="00CC7D31" w:rsidRDefault="0007654B" w:rsidP="005E2447">
            <w:pPr>
              <w:rPr>
                <w:rFonts w:eastAsia="Calibri"/>
                <w:sz w:val="28"/>
                <w:szCs w:val="28"/>
              </w:rPr>
            </w:pPr>
          </w:p>
          <w:p w:rsidR="0007654B" w:rsidRPr="00CC7D31" w:rsidRDefault="0007654B" w:rsidP="005E2447">
            <w:pPr>
              <w:rPr>
                <w:rFonts w:eastAsia="Calibri"/>
                <w:sz w:val="28"/>
                <w:szCs w:val="28"/>
              </w:rPr>
            </w:pPr>
          </w:p>
          <w:p w:rsidR="0007654B" w:rsidRPr="00CC7D31" w:rsidRDefault="0007654B" w:rsidP="005E2447">
            <w:pPr>
              <w:rPr>
                <w:rFonts w:eastAsia="Calibri"/>
                <w:sz w:val="28"/>
                <w:szCs w:val="28"/>
              </w:rPr>
            </w:pPr>
          </w:p>
          <w:p w:rsidR="0007654B" w:rsidRPr="00CC7D31" w:rsidRDefault="0007654B" w:rsidP="005E2447">
            <w:pPr>
              <w:rPr>
                <w:rFonts w:eastAsia="Calibri"/>
                <w:sz w:val="28"/>
                <w:szCs w:val="28"/>
              </w:rPr>
            </w:pPr>
          </w:p>
          <w:p w:rsidR="0007654B" w:rsidRPr="00CC7D31" w:rsidRDefault="0007654B" w:rsidP="005E244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585" w:type="dxa"/>
            <w:shd w:val="clear" w:color="auto" w:fill="auto"/>
          </w:tcPr>
          <w:p w:rsidR="0007654B" w:rsidRPr="00CC7D31" w:rsidRDefault="0007654B" w:rsidP="0007654B">
            <w:pPr>
              <w:jc w:val="both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Calibri"/>
                <w:sz w:val="28"/>
                <w:szCs w:val="28"/>
              </w:rPr>
              <w:t>Н</w:t>
            </w:r>
            <w:r w:rsidRPr="00CC7D31">
              <w:rPr>
                <w:rFonts w:eastAsia="Calibri"/>
                <w:sz w:val="28"/>
                <w:szCs w:val="28"/>
              </w:rPr>
              <w:t>аучно-исследовательских</w:t>
            </w:r>
            <w:proofErr w:type="gramEnd"/>
            <w:r w:rsidRPr="00CC7D31">
              <w:rPr>
                <w:rFonts w:eastAsia="Calibri"/>
                <w:sz w:val="28"/>
                <w:szCs w:val="28"/>
              </w:rPr>
              <w:t xml:space="preserve"> работ</w:t>
            </w:r>
            <w:r>
              <w:rPr>
                <w:rFonts w:eastAsia="Calibri"/>
                <w:sz w:val="28"/>
                <w:szCs w:val="28"/>
              </w:rPr>
              <w:t>ы</w:t>
            </w:r>
            <w:r w:rsidRPr="00CC7D31">
              <w:rPr>
                <w:rFonts w:eastAsia="Calibri"/>
                <w:sz w:val="28"/>
                <w:szCs w:val="28"/>
              </w:rPr>
              <w:t xml:space="preserve"> обучающихся «История моей семьи в истории России»  </w:t>
            </w:r>
          </w:p>
        </w:tc>
        <w:tc>
          <w:tcPr>
            <w:tcW w:w="1716" w:type="dxa"/>
            <w:shd w:val="clear" w:color="auto" w:fill="auto"/>
          </w:tcPr>
          <w:p w:rsidR="0007654B" w:rsidRPr="00CC7D31" w:rsidRDefault="0007654B" w:rsidP="005E2447">
            <w:pPr>
              <w:jc w:val="center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2022 год</w:t>
            </w:r>
          </w:p>
        </w:tc>
        <w:tc>
          <w:tcPr>
            <w:tcW w:w="2575" w:type="dxa"/>
            <w:shd w:val="clear" w:color="auto" w:fill="auto"/>
          </w:tcPr>
          <w:p w:rsidR="0007654B" w:rsidRDefault="0007654B" w:rsidP="0007654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классные руководители </w:t>
            </w:r>
          </w:p>
          <w:p w:rsidR="0007654B" w:rsidRPr="00CC7D31" w:rsidRDefault="0007654B" w:rsidP="0007654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учителя-предметники</w:t>
            </w:r>
          </w:p>
        </w:tc>
        <w:tc>
          <w:tcPr>
            <w:tcW w:w="4577" w:type="dxa"/>
            <w:shd w:val="clear" w:color="auto" w:fill="auto"/>
          </w:tcPr>
          <w:p w:rsidR="0007654B" w:rsidRPr="00CC7D31" w:rsidRDefault="0007654B" w:rsidP="005E2447">
            <w:pPr>
              <w:jc w:val="both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Расширение знаний об истории России, повышение престижа семьи в жизни человека</w:t>
            </w:r>
          </w:p>
        </w:tc>
      </w:tr>
      <w:tr w:rsidR="0007654B" w:rsidTr="005E2447">
        <w:trPr>
          <w:trHeight w:val="1005"/>
        </w:trPr>
        <w:tc>
          <w:tcPr>
            <w:tcW w:w="619" w:type="dxa"/>
            <w:shd w:val="clear" w:color="auto" w:fill="auto"/>
          </w:tcPr>
          <w:p w:rsidR="0007654B" w:rsidRPr="00CC7D31" w:rsidRDefault="0007654B" w:rsidP="005E2447">
            <w:pPr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3.</w:t>
            </w:r>
          </w:p>
          <w:p w:rsidR="0007654B" w:rsidRPr="00CC7D31" w:rsidRDefault="0007654B" w:rsidP="005E2447">
            <w:pPr>
              <w:rPr>
                <w:rFonts w:eastAsia="Calibri"/>
                <w:sz w:val="28"/>
                <w:szCs w:val="28"/>
              </w:rPr>
            </w:pPr>
          </w:p>
          <w:p w:rsidR="0007654B" w:rsidRPr="00CC7D31" w:rsidRDefault="0007654B" w:rsidP="005E2447">
            <w:pPr>
              <w:rPr>
                <w:rFonts w:eastAsia="Calibri"/>
                <w:sz w:val="28"/>
                <w:szCs w:val="28"/>
              </w:rPr>
            </w:pPr>
          </w:p>
          <w:p w:rsidR="0007654B" w:rsidRPr="00CC7D31" w:rsidRDefault="0007654B" w:rsidP="005E2447">
            <w:pPr>
              <w:rPr>
                <w:rFonts w:eastAsia="Calibri"/>
                <w:sz w:val="28"/>
                <w:szCs w:val="28"/>
              </w:rPr>
            </w:pPr>
          </w:p>
          <w:p w:rsidR="0007654B" w:rsidRPr="00CC7D31" w:rsidRDefault="0007654B" w:rsidP="005E2447">
            <w:pPr>
              <w:rPr>
                <w:rFonts w:eastAsia="Calibri"/>
                <w:sz w:val="28"/>
                <w:szCs w:val="28"/>
              </w:rPr>
            </w:pPr>
          </w:p>
          <w:p w:rsidR="0007654B" w:rsidRPr="00CC7D31" w:rsidRDefault="0007654B" w:rsidP="005E2447">
            <w:pPr>
              <w:rPr>
                <w:rFonts w:eastAsia="Calibri"/>
                <w:sz w:val="28"/>
                <w:szCs w:val="28"/>
              </w:rPr>
            </w:pPr>
          </w:p>
          <w:p w:rsidR="0007654B" w:rsidRPr="00CC7D31" w:rsidRDefault="0007654B" w:rsidP="005E2447">
            <w:pPr>
              <w:rPr>
                <w:rFonts w:eastAsia="Calibri"/>
                <w:sz w:val="28"/>
                <w:szCs w:val="28"/>
              </w:rPr>
            </w:pPr>
          </w:p>
          <w:p w:rsidR="0007654B" w:rsidRPr="00CC7D31" w:rsidRDefault="0007654B" w:rsidP="005E244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585" w:type="dxa"/>
            <w:shd w:val="clear" w:color="auto" w:fill="auto"/>
          </w:tcPr>
          <w:p w:rsidR="0007654B" w:rsidRPr="00CC7D31" w:rsidRDefault="0007654B" w:rsidP="005E2447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 xml:space="preserve"> </w:t>
            </w:r>
            <w:r w:rsidRPr="00CC7D31">
              <w:rPr>
                <w:rFonts w:eastAsia="Calibri"/>
                <w:b/>
                <w:sz w:val="28"/>
                <w:szCs w:val="28"/>
              </w:rPr>
              <w:t>Мероприятия, посвященные 105 годовщине со дня рождения города Мурманска:</w:t>
            </w:r>
          </w:p>
          <w:p w:rsidR="0007654B" w:rsidRPr="00CC7D31" w:rsidRDefault="0007654B" w:rsidP="005E2447">
            <w:pPr>
              <w:jc w:val="both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 xml:space="preserve">-   </w:t>
            </w:r>
            <w:r>
              <w:rPr>
                <w:rFonts w:eastAsia="Calibri"/>
                <w:sz w:val="28"/>
                <w:szCs w:val="28"/>
              </w:rPr>
              <w:t>Участие в реализации</w:t>
            </w:r>
            <w:r w:rsidRPr="00CC7D31">
              <w:rPr>
                <w:rFonts w:eastAsia="Calibri"/>
                <w:sz w:val="28"/>
                <w:szCs w:val="28"/>
              </w:rPr>
              <w:t xml:space="preserve"> городского проекта «Жизнь замечательных людей. </w:t>
            </w:r>
            <w:proofErr w:type="spellStart"/>
            <w:r w:rsidRPr="00CC7D31">
              <w:rPr>
                <w:rFonts w:eastAsia="Calibri"/>
                <w:sz w:val="28"/>
                <w:szCs w:val="28"/>
              </w:rPr>
              <w:t>Мурманчане</w:t>
            </w:r>
            <w:proofErr w:type="spellEnd"/>
            <w:r w:rsidRPr="00CC7D31">
              <w:rPr>
                <w:rFonts w:eastAsia="Calibri"/>
                <w:sz w:val="28"/>
                <w:szCs w:val="28"/>
              </w:rPr>
              <w:t xml:space="preserve">. История». </w:t>
            </w:r>
          </w:p>
          <w:p w:rsidR="0007654B" w:rsidRPr="00CC7D31" w:rsidRDefault="0007654B" w:rsidP="005E2447">
            <w:pPr>
              <w:rPr>
                <w:rFonts w:eastAsia="Calibri"/>
                <w:sz w:val="28"/>
                <w:szCs w:val="28"/>
              </w:rPr>
            </w:pPr>
          </w:p>
          <w:p w:rsidR="0007654B" w:rsidRPr="00CC7D31" w:rsidRDefault="0007654B" w:rsidP="0007654B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16" w:type="dxa"/>
            <w:shd w:val="clear" w:color="auto" w:fill="auto"/>
          </w:tcPr>
          <w:p w:rsidR="0007654B" w:rsidRPr="00CC7D31" w:rsidRDefault="0007654B" w:rsidP="005E2447">
            <w:pPr>
              <w:jc w:val="center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Март – октябрь 2021 год</w:t>
            </w:r>
          </w:p>
          <w:p w:rsidR="0007654B" w:rsidRPr="00CC7D31" w:rsidRDefault="0007654B" w:rsidP="0007654B">
            <w:pPr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Сентябрь – октябрь 2021 год</w:t>
            </w:r>
          </w:p>
        </w:tc>
        <w:tc>
          <w:tcPr>
            <w:tcW w:w="2575" w:type="dxa"/>
            <w:shd w:val="clear" w:color="auto" w:fill="auto"/>
          </w:tcPr>
          <w:p w:rsidR="0007654B" w:rsidRDefault="0007654B" w:rsidP="0007654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классные руководители </w:t>
            </w:r>
          </w:p>
          <w:p w:rsidR="0007654B" w:rsidRPr="00CC7D31" w:rsidRDefault="0007654B" w:rsidP="0007654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учителя-предметники</w:t>
            </w:r>
          </w:p>
        </w:tc>
        <w:tc>
          <w:tcPr>
            <w:tcW w:w="4577" w:type="dxa"/>
            <w:shd w:val="clear" w:color="auto" w:fill="auto"/>
          </w:tcPr>
          <w:p w:rsidR="0007654B" w:rsidRPr="00CC7D31" w:rsidRDefault="0007654B" w:rsidP="005E2447">
            <w:pPr>
              <w:jc w:val="both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Расширение знаний об истории России, городе Мурманске,  его знаменитых гражданах, воспитание на примере подвига знаменитых земляков</w:t>
            </w:r>
          </w:p>
        </w:tc>
      </w:tr>
      <w:tr w:rsidR="0007654B" w:rsidTr="005E2447">
        <w:trPr>
          <w:trHeight w:val="979"/>
        </w:trPr>
        <w:tc>
          <w:tcPr>
            <w:tcW w:w="619" w:type="dxa"/>
            <w:shd w:val="clear" w:color="auto" w:fill="auto"/>
          </w:tcPr>
          <w:p w:rsidR="0007654B" w:rsidRPr="00CC7D31" w:rsidRDefault="0007654B" w:rsidP="005E244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585" w:type="dxa"/>
            <w:shd w:val="clear" w:color="auto" w:fill="auto"/>
          </w:tcPr>
          <w:p w:rsidR="0007654B" w:rsidRPr="00CC7D31" w:rsidRDefault="0007654B" w:rsidP="005E2447">
            <w:pPr>
              <w:jc w:val="both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 xml:space="preserve">- </w:t>
            </w:r>
            <w:r>
              <w:rPr>
                <w:rFonts w:eastAsia="Calibri"/>
                <w:sz w:val="28"/>
                <w:szCs w:val="28"/>
              </w:rPr>
              <w:t>Участие в г</w:t>
            </w:r>
            <w:r w:rsidRPr="00CC7D31">
              <w:rPr>
                <w:rFonts w:eastAsia="Calibri"/>
                <w:sz w:val="28"/>
                <w:szCs w:val="28"/>
              </w:rPr>
              <w:t xml:space="preserve">ородской конкурс школьных видеороликов «Знакомый сердцу уголок в моем городе» </w:t>
            </w:r>
          </w:p>
        </w:tc>
        <w:tc>
          <w:tcPr>
            <w:tcW w:w="1716" w:type="dxa"/>
            <w:shd w:val="clear" w:color="auto" w:fill="auto"/>
          </w:tcPr>
          <w:p w:rsidR="0007654B" w:rsidRPr="00CC7D31" w:rsidRDefault="0007654B" w:rsidP="005E2447">
            <w:pPr>
              <w:jc w:val="center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Март – октябрь 2021 год</w:t>
            </w:r>
          </w:p>
        </w:tc>
        <w:tc>
          <w:tcPr>
            <w:tcW w:w="2575" w:type="dxa"/>
            <w:shd w:val="clear" w:color="auto" w:fill="auto"/>
          </w:tcPr>
          <w:p w:rsidR="0007654B" w:rsidRDefault="0007654B" w:rsidP="0007654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классные руководители </w:t>
            </w:r>
          </w:p>
          <w:p w:rsidR="0007654B" w:rsidRPr="00CC7D31" w:rsidRDefault="0007654B" w:rsidP="0007654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учителя-предметники</w:t>
            </w:r>
          </w:p>
        </w:tc>
        <w:tc>
          <w:tcPr>
            <w:tcW w:w="4577" w:type="dxa"/>
            <w:shd w:val="clear" w:color="auto" w:fill="auto"/>
          </w:tcPr>
          <w:p w:rsidR="0007654B" w:rsidRPr="00CC7D31" w:rsidRDefault="0007654B" w:rsidP="005E2447">
            <w:pPr>
              <w:jc w:val="both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 xml:space="preserve">Воспитание любви к малой Родине, к городу Мурманску, расширение знаний о своем родном городе </w:t>
            </w:r>
          </w:p>
        </w:tc>
      </w:tr>
      <w:tr w:rsidR="0007654B" w:rsidTr="005E2447">
        <w:trPr>
          <w:trHeight w:val="979"/>
        </w:trPr>
        <w:tc>
          <w:tcPr>
            <w:tcW w:w="619" w:type="dxa"/>
            <w:shd w:val="clear" w:color="auto" w:fill="auto"/>
          </w:tcPr>
          <w:p w:rsidR="0007654B" w:rsidRPr="00CC7D31" w:rsidRDefault="0007654B" w:rsidP="005E244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585" w:type="dxa"/>
            <w:shd w:val="clear" w:color="auto" w:fill="auto"/>
          </w:tcPr>
          <w:p w:rsidR="0007654B" w:rsidRPr="00CC7D31" w:rsidRDefault="0007654B" w:rsidP="005E2447">
            <w:pPr>
              <w:jc w:val="both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 xml:space="preserve">- </w:t>
            </w:r>
            <w:r>
              <w:rPr>
                <w:rFonts w:eastAsia="Calibri"/>
                <w:sz w:val="28"/>
                <w:szCs w:val="28"/>
              </w:rPr>
              <w:t xml:space="preserve"> Участие в Дне</w:t>
            </w:r>
            <w:r w:rsidRPr="00CC7D31">
              <w:rPr>
                <w:rFonts w:eastAsia="Calibri"/>
                <w:sz w:val="28"/>
                <w:szCs w:val="28"/>
              </w:rPr>
              <w:t xml:space="preserve"> школьных музеев города Мурманска «Там, где хранится история»</w:t>
            </w:r>
          </w:p>
        </w:tc>
        <w:tc>
          <w:tcPr>
            <w:tcW w:w="1716" w:type="dxa"/>
            <w:shd w:val="clear" w:color="auto" w:fill="auto"/>
          </w:tcPr>
          <w:p w:rsidR="0007654B" w:rsidRPr="00CC7D31" w:rsidRDefault="0007654B" w:rsidP="005E2447">
            <w:pPr>
              <w:jc w:val="center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10 сентября 2021 года</w:t>
            </w:r>
          </w:p>
        </w:tc>
        <w:tc>
          <w:tcPr>
            <w:tcW w:w="2575" w:type="dxa"/>
            <w:shd w:val="clear" w:color="auto" w:fill="auto"/>
          </w:tcPr>
          <w:p w:rsidR="0007654B" w:rsidRDefault="0007654B" w:rsidP="0007654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классные руководители </w:t>
            </w:r>
          </w:p>
          <w:p w:rsidR="0007654B" w:rsidRPr="00CC7D31" w:rsidRDefault="0007654B" w:rsidP="0007654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учителя-предметники</w:t>
            </w:r>
          </w:p>
        </w:tc>
        <w:tc>
          <w:tcPr>
            <w:tcW w:w="4577" w:type="dxa"/>
            <w:shd w:val="clear" w:color="auto" w:fill="auto"/>
          </w:tcPr>
          <w:p w:rsidR="0007654B" w:rsidRPr="00CC7D31" w:rsidRDefault="0007654B" w:rsidP="005E2447">
            <w:pPr>
              <w:jc w:val="both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 xml:space="preserve">Повышение роли школьных музеев в музейной педагогике, воспитании гражданственности и патриотизма у школьников </w:t>
            </w:r>
          </w:p>
        </w:tc>
      </w:tr>
      <w:tr w:rsidR="0007654B" w:rsidTr="005E2447">
        <w:trPr>
          <w:trHeight w:val="979"/>
        </w:trPr>
        <w:tc>
          <w:tcPr>
            <w:tcW w:w="619" w:type="dxa"/>
            <w:shd w:val="clear" w:color="auto" w:fill="auto"/>
          </w:tcPr>
          <w:p w:rsidR="0007654B" w:rsidRPr="00CC7D31" w:rsidRDefault="0007654B" w:rsidP="005E244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585" w:type="dxa"/>
            <w:shd w:val="clear" w:color="auto" w:fill="auto"/>
          </w:tcPr>
          <w:p w:rsidR="0007654B" w:rsidRPr="00CC7D31" w:rsidRDefault="0007654B" w:rsidP="00EB3907">
            <w:pPr>
              <w:jc w:val="both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 xml:space="preserve">- </w:t>
            </w:r>
            <w:r>
              <w:rPr>
                <w:rFonts w:eastAsia="Calibri"/>
                <w:sz w:val="28"/>
                <w:szCs w:val="28"/>
              </w:rPr>
              <w:t>Участие в  г</w:t>
            </w:r>
            <w:r w:rsidRPr="00CC7D31">
              <w:rPr>
                <w:rFonts w:eastAsia="Calibri"/>
                <w:sz w:val="28"/>
                <w:szCs w:val="28"/>
              </w:rPr>
              <w:t xml:space="preserve">ородской конкурс творческих работ обучающихся «И имя ее </w:t>
            </w:r>
            <w:proofErr w:type="spellStart"/>
            <w:r w:rsidRPr="00CC7D31">
              <w:rPr>
                <w:rFonts w:eastAsia="Calibri"/>
                <w:sz w:val="28"/>
                <w:szCs w:val="28"/>
              </w:rPr>
              <w:t>Мурманчаночка</w:t>
            </w:r>
            <w:proofErr w:type="spellEnd"/>
            <w:r w:rsidRPr="00CC7D31">
              <w:rPr>
                <w:rFonts w:eastAsia="Calibri"/>
                <w:sz w:val="28"/>
                <w:szCs w:val="28"/>
              </w:rPr>
              <w:t xml:space="preserve">!» </w:t>
            </w:r>
          </w:p>
        </w:tc>
        <w:tc>
          <w:tcPr>
            <w:tcW w:w="1716" w:type="dxa"/>
            <w:shd w:val="clear" w:color="auto" w:fill="auto"/>
          </w:tcPr>
          <w:p w:rsidR="0007654B" w:rsidRPr="00CC7D31" w:rsidRDefault="0007654B" w:rsidP="005E2447">
            <w:pPr>
              <w:jc w:val="center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Март 2021 год</w:t>
            </w:r>
          </w:p>
        </w:tc>
        <w:tc>
          <w:tcPr>
            <w:tcW w:w="2575" w:type="dxa"/>
            <w:shd w:val="clear" w:color="auto" w:fill="auto"/>
          </w:tcPr>
          <w:p w:rsidR="0007654B" w:rsidRDefault="0007654B" w:rsidP="0007654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классные руководители </w:t>
            </w:r>
          </w:p>
          <w:p w:rsidR="0007654B" w:rsidRPr="00CC7D31" w:rsidRDefault="0007654B" w:rsidP="0007654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учителя-предметники</w:t>
            </w:r>
          </w:p>
        </w:tc>
        <w:tc>
          <w:tcPr>
            <w:tcW w:w="4577" w:type="dxa"/>
            <w:shd w:val="clear" w:color="auto" w:fill="auto"/>
          </w:tcPr>
          <w:p w:rsidR="0007654B" w:rsidRPr="00CC7D31" w:rsidRDefault="0007654B" w:rsidP="005E2447">
            <w:pPr>
              <w:jc w:val="both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 xml:space="preserve">Расширение знаний об истории города Мурманска, его труженицах, ветеранах войны, труда, женщинах, жительницах столицы Заполярья </w:t>
            </w:r>
          </w:p>
        </w:tc>
      </w:tr>
      <w:tr w:rsidR="0007654B" w:rsidTr="005E2447">
        <w:trPr>
          <w:trHeight w:val="979"/>
        </w:trPr>
        <w:tc>
          <w:tcPr>
            <w:tcW w:w="619" w:type="dxa"/>
            <w:shd w:val="clear" w:color="auto" w:fill="auto"/>
          </w:tcPr>
          <w:p w:rsidR="0007654B" w:rsidRPr="00CC7D31" w:rsidRDefault="0007654B" w:rsidP="005E244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585" w:type="dxa"/>
            <w:shd w:val="clear" w:color="auto" w:fill="auto"/>
          </w:tcPr>
          <w:p w:rsidR="0007654B" w:rsidRPr="00CC7D31" w:rsidRDefault="0007654B" w:rsidP="00EB3907">
            <w:pPr>
              <w:jc w:val="both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 xml:space="preserve">- </w:t>
            </w:r>
            <w:r w:rsidR="008C5652">
              <w:rPr>
                <w:rFonts w:eastAsia="Calibri"/>
                <w:sz w:val="28"/>
                <w:szCs w:val="28"/>
              </w:rPr>
              <w:t xml:space="preserve">Участие </w:t>
            </w:r>
            <w:proofErr w:type="gramStart"/>
            <w:r w:rsidR="008C5652">
              <w:rPr>
                <w:rFonts w:eastAsia="Calibri"/>
                <w:sz w:val="28"/>
                <w:szCs w:val="28"/>
              </w:rPr>
              <w:t>в</w:t>
            </w:r>
            <w:proofErr w:type="gramEnd"/>
            <w:r w:rsidR="008C5652">
              <w:rPr>
                <w:rFonts w:eastAsia="Calibri"/>
                <w:sz w:val="28"/>
                <w:szCs w:val="28"/>
              </w:rPr>
              <w:t xml:space="preserve"> </w:t>
            </w:r>
            <w:proofErr w:type="gramStart"/>
            <w:r w:rsidR="008C5652">
              <w:rPr>
                <w:rFonts w:eastAsia="Calibri"/>
                <w:sz w:val="28"/>
                <w:szCs w:val="28"/>
              </w:rPr>
              <w:t>г</w:t>
            </w:r>
            <w:r w:rsidRPr="00CC7D31">
              <w:rPr>
                <w:rFonts w:eastAsia="Calibri"/>
                <w:sz w:val="28"/>
                <w:szCs w:val="28"/>
              </w:rPr>
              <w:t>ородская</w:t>
            </w:r>
            <w:proofErr w:type="gramEnd"/>
            <w:r w:rsidRPr="00CC7D31">
              <w:rPr>
                <w:rFonts w:eastAsia="Calibri"/>
                <w:sz w:val="28"/>
                <w:szCs w:val="28"/>
              </w:rPr>
              <w:t xml:space="preserve"> Неделя истории и добра, посвященная расширению знаний младших школьников о городе Мурманске</w:t>
            </w:r>
          </w:p>
        </w:tc>
        <w:tc>
          <w:tcPr>
            <w:tcW w:w="1716" w:type="dxa"/>
            <w:shd w:val="clear" w:color="auto" w:fill="auto"/>
          </w:tcPr>
          <w:p w:rsidR="0007654B" w:rsidRPr="00CC7D31" w:rsidRDefault="0007654B" w:rsidP="005E2447">
            <w:pPr>
              <w:jc w:val="center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С 22 сентября по 27 сентября 2021 года</w:t>
            </w:r>
          </w:p>
        </w:tc>
        <w:tc>
          <w:tcPr>
            <w:tcW w:w="2575" w:type="dxa"/>
            <w:shd w:val="clear" w:color="auto" w:fill="auto"/>
          </w:tcPr>
          <w:p w:rsidR="008C5652" w:rsidRDefault="008C5652" w:rsidP="008C565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классные руководители </w:t>
            </w:r>
          </w:p>
          <w:p w:rsidR="0007654B" w:rsidRPr="00CC7D31" w:rsidRDefault="008C5652" w:rsidP="008C565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учителя-предметники</w:t>
            </w:r>
          </w:p>
        </w:tc>
        <w:tc>
          <w:tcPr>
            <w:tcW w:w="4577" w:type="dxa"/>
            <w:shd w:val="clear" w:color="auto" w:fill="auto"/>
          </w:tcPr>
          <w:p w:rsidR="0007654B" w:rsidRPr="00CC7D31" w:rsidRDefault="0007654B" w:rsidP="005E2447">
            <w:pPr>
              <w:jc w:val="both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Расширение знаний младших школьников и воспитанников дошкольных образовательных учреждений о городе Мурманске</w:t>
            </w:r>
          </w:p>
        </w:tc>
      </w:tr>
      <w:tr w:rsidR="0007654B" w:rsidTr="005E2447">
        <w:trPr>
          <w:trHeight w:val="979"/>
        </w:trPr>
        <w:tc>
          <w:tcPr>
            <w:tcW w:w="619" w:type="dxa"/>
            <w:shd w:val="clear" w:color="auto" w:fill="auto"/>
          </w:tcPr>
          <w:p w:rsidR="0007654B" w:rsidRPr="00CC7D31" w:rsidRDefault="0007654B" w:rsidP="005E244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585" w:type="dxa"/>
            <w:shd w:val="clear" w:color="auto" w:fill="auto"/>
          </w:tcPr>
          <w:p w:rsidR="0007654B" w:rsidRPr="00CC7D31" w:rsidRDefault="0007654B" w:rsidP="005E2447">
            <w:pPr>
              <w:jc w:val="both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-  Проведение Единого городского классного часа для школьников города Мурманска, посвященного юбилею города Мурманска «С любовью на все времена…!»</w:t>
            </w:r>
          </w:p>
        </w:tc>
        <w:tc>
          <w:tcPr>
            <w:tcW w:w="1716" w:type="dxa"/>
            <w:shd w:val="clear" w:color="auto" w:fill="auto"/>
          </w:tcPr>
          <w:p w:rsidR="0007654B" w:rsidRPr="00CC7D31" w:rsidRDefault="0007654B" w:rsidP="005E2447">
            <w:pPr>
              <w:jc w:val="center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4 октября 2021 год</w:t>
            </w:r>
          </w:p>
        </w:tc>
        <w:tc>
          <w:tcPr>
            <w:tcW w:w="2575" w:type="dxa"/>
            <w:shd w:val="clear" w:color="auto" w:fill="auto"/>
          </w:tcPr>
          <w:p w:rsidR="008C5652" w:rsidRDefault="008C5652" w:rsidP="008C565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классные руководители </w:t>
            </w:r>
          </w:p>
          <w:p w:rsidR="0007654B" w:rsidRPr="00CC7D31" w:rsidRDefault="008C5652" w:rsidP="008C565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учителя-предметники</w:t>
            </w:r>
          </w:p>
        </w:tc>
        <w:tc>
          <w:tcPr>
            <w:tcW w:w="4577" w:type="dxa"/>
            <w:shd w:val="clear" w:color="auto" w:fill="auto"/>
          </w:tcPr>
          <w:p w:rsidR="0007654B" w:rsidRPr="00CC7D31" w:rsidRDefault="0007654B" w:rsidP="005E2447">
            <w:pPr>
              <w:jc w:val="both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 xml:space="preserve">Расширение знаний обучающихся общеобразовательных учреждений города Мурманска о своем городе, воспитание патриотизма и гордости за славное прошлое города-героя Мурманска  </w:t>
            </w:r>
          </w:p>
        </w:tc>
      </w:tr>
      <w:tr w:rsidR="0007654B" w:rsidTr="005E2447">
        <w:trPr>
          <w:trHeight w:val="979"/>
        </w:trPr>
        <w:tc>
          <w:tcPr>
            <w:tcW w:w="619" w:type="dxa"/>
            <w:shd w:val="clear" w:color="auto" w:fill="auto"/>
          </w:tcPr>
          <w:p w:rsidR="0007654B" w:rsidRPr="00CC7D31" w:rsidRDefault="0007654B" w:rsidP="005E2447">
            <w:pPr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4.</w:t>
            </w:r>
          </w:p>
        </w:tc>
        <w:tc>
          <w:tcPr>
            <w:tcW w:w="5585" w:type="dxa"/>
            <w:shd w:val="clear" w:color="auto" w:fill="auto"/>
          </w:tcPr>
          <w:p w:rsidR="0007654B" w:rsidRPr="00CC7D31" w:rsidRDefault="0007654B" w:rsidP="005E2447">
            <w:pPr>
              <w:jc w:val="both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 xml:space="preserve">Организация мероприятий с </w:t>
            </w:r>
            <w:proofErr w:type="gramStart"/>
            <w:r w:rsidRPr="00CC7D31">
              <w:rPr>
                <w:rFonts w:eastAsia="Calibri"/>
                <w:sz w:val="28"/>
                <w:szCs w:val="28"/>
              </w:rPr>
              <w:t>обучающимися</w:t>
            </w:r>
            <w:proofErr w:type="gramEnd"/>
            <w:r w:rsidRPr="00CC7D31">
              <w:rPr>
                <w:rFonts w:eastAsia="Calibri"/>
                <w:sz w:val="28"/>
                <w:szCs w:val="28"/>
              </w:rPr>
              <w:t xml:space="preserve"> общеобразовательных учреждений города Мурманска, посвященных памятным датам российской истории и направленных на повышение уважения граждан к символам России и выдающимся россиянам</w:t>
            </w:r>
          </w:p>
        </w:tc>
        <w:tc>
          <w:tcPr>
            <w:tcW w:w="1716" w:type="dxa"/>
            <w:shd w:val="clear" w:color="auto" w:fill="auto"/>
          </w:tcPr>
          <w:p w:rsidR="0007654B" w:rsidRPr="00CC7D31" w:rsidRDefault="0007654B" w:rsidP="005E2447">
            <w:pPr>
              <w:jc w:val="center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2021 – 2023 годы</w:t>
            </w:r>
          </w:p>
        </w:tc>
        <w:tc>
          <w:tcPr>
            <w:tcW w:w="2575" w:type="dxa"/>
            <w:shd w:val="clear" w:color="auto" w:fill="auto"/>
          </w:tcPr>
          <w:p w:rsidR="008C5652" w:rsidRDefault="008C5652" w:rsidP="008C565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классные руководители </w:t>
            </w:r>
          </w:p>
          <w:p w:rsidR="0007654B" w:rsidRPr="00CC7D31" w:rsidRDefault="008C5652" w:rsidP="008C565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учителя-предметники</w:t>
            </w:r>
          </w:p>
        </w:tc>
        <w:tc>
          <w:tcPr>
            <w:tcW w:w="4577" w:type="dxa"/>
            <w:shd w:val="clear" w:color="auto" w:fill="auto"/>
          </w:tcPr>
          <w:p w:rsidR="0007654B" w:rsidRPr="00CC7D31" w:rsidRDefault="0007654B" w:rsidP="005E2447">
            <w:pPr>
              <w:jc w:val="both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Развитие у подрастающего поколения чувства гордости, глубокого уважения к символам России, содействие укреплению и развитию национального самосознания</w:t>
            </w:r>
          </w:p>
        </w:tc>
      </w:tr>
      <w:tr w:rsidR="0007654B" w:rsidTr="005E2447">
        <w:trPr>
          <w:trHeight w:val="451"/>
        </w:trPr>
        <w:tc>
          <w:tcPr>
            <w:tcW w:w="619" w:type="dxa"/>
            <w:shd w:val="clear" w:color="auto" w:fill="auto"/>
          </w:tcPr>
          <w:p w:rsidR="0007654B" w:rsidRPr="00CC7D31" w:rsidRDefault="008C5652" w:rsidP="005E244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  <w:r w:rsidR="0007654B" w:rsidRPr="00CC7D31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5585" w:type="dxa"/>
            <w:shd w:val="clear" w:color="auto" w:fill="auto"/>
          </w:tcPr>
          <w:p w:rsidR="0007654B" w:rsidRPr="00CC7D31" w:rsidRDefault="0007654B" w:rsidP="005E2447">
            <w:pPr>
              <w:jc w:val="both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 xml:space="preserve">Мероприятия, посвященные 60 – </w:t>
            </w:r>
            <w:proofErr w:type="spellStart"/>
            <w:r w:rsidRPr="00CC7D31">
              <w:rPr>
                <w:rFonts w:eastAsia="Calibri"/>
                <w:sz w:val="28"/>
                <w:szCs w:val="28"/>
              </w:rPr>
              <w:t>летию</w:t>
            </w:r>
            <w:proofErr w:type="spellEnd"/>
            <w:r w:rsidRPr="00CC7D31">
              <w:rPr>
                <w:rFonts w:eastAsia="Calibri"/>
                <w:sz w:val="28"/>
                <w:szCs w:val="28"/>
              </w:rPr>
              <w:t xml:space="preserve"> полета в космос Ю.А. Гагарина. День космонавтики. Проведение  в общеобразовательных учреждениях города Мурманска </w:t>
            </w:r>
            <w:proofErr w:type="spellStart"/>
            <w:r w:rsidRPr="00CC7D31">
              <w:rPr>
                <w:rFonts w:eastAsia="Calibri"/>
                <w:sz w:val="28"/>
                <w:szCs w:val="28"/>
              </w:rPr>
              <w:t>Гагаринского</w:t>
            </w:r>
            <w:proofErr w:type="spellEnd"/>
            <w:r w:rsidRPr="00CC7D31">
              <w:rPr>
                <w:rFonts w:eastAsia="Calibri"/>
                <w:sz w:val="28"/>
                <w:szCs w:val="28"/>
              </w:rPr>
              <w:t xml:space="preserve"> урока «Космос – это мы»</w:t>
            </w:r>
          </w:p>
        </w:tc>
        <w:tc>
          <w:tcPr>
            <w:tcW w:w="1716" w:type="dxa"/>
            <w:shd w:val="clear" w:color="auto" w:fill="auto"/>
          </w:tcPr>
          <w:p w:rsidR="0007654B" w:rsidRPr="00CC7D31" w:rsidRDefault="0007654B" w:rsidP="005E2447">
            <w:pPr>
              <w:jc w:val="center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2021 год, апрель</w:t>
            </w:r>
          </w:p>
        </w:tc>
        <w:tc>
          <w:tcPr>
            <w:tcW w:w="2575" w:type="dxa"/>
            <w:shd w:val="clear" w:color="auto" w:fill="auto"/>
          </w:tcPr>
          <w:p w:rsidR="008C5652" w:rsidRDefault="008C5652" w:rsidP="008C565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классные руководители </w:t>
            </w:r>
          </w:p>
          <w:p w:rsidR="0007654B" w:rsidRPr="00CC7D31" w:rsidRDefault="008C5652" w:rsidP="008C565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учителя-предметники</w:t>
            </w:r>
          </w:p>
        </w:tc>
        <w:tc>
          <w:tcPr>
            <w:tcW w:w="4577" w:type="dxa"/>
            <w:shd w:val="clear" w:color="auto" w:fill="auto"/>
          </w:tcPr>
          <w:p w:rsidR="0007654B" w:rsidRPr="00CC7D31" w:rsidRDefault="0007654B" w:rsidP="005E2447">
            <w:pPr>
              <w:jc w:val="both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 xml:space="preserve">Воспитание у школьников уважения и гордости к славным страницам истории России и знаменитым россиянам. </w:t>
            </w:r>
          </w:p>
        </w:tc>
      </w:tr>
      <w:tr w:rsidR="0007654B" w:rsidTr="005E2447">
        <w:trPr>
          <w:trHeight w:val="979"/>
        </w:trPr>
        <w:tc>
          <w:tcPr>
            <w:tcW w:w="619" w:type="dxa"/>
            <w:shd w:val="clear" w:color="auto" w:fill="auto"/>
          </w:tcPr>
          <w:p w:rsidR="0007654B" w:rsidRPr="00CC7D31" w:rsidRDefault="008C5652" w:rsidP="005E244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  <w:r w:rsidR="0007654B" w:rsidRPr="00CC7D31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5585" w:type="dxa"/>
            <w:shd w:val="clear" w:color="auto" w:fill="auto"/>
          </w:tcPr>
          <w:p w:rsidR="0007654B" w:rsidRPr="00CC7D31" w:rsidRDefault="0007654B" w:rsidP="005E2447">
            <w:pPr>
              <w:jc w:val="both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 xml:space="preserve">Организация мероприятий, посвященных годовщине разгрома немецко-фашистских войск в Заполярье и празднованию Победы советского народа в Великой Отечественной войне 1941 – 1945 годов, в том числе участие в Вахте Памяти, в Почетных </w:t>
            </w:r>
            <w:r w:rsidRPr="00CC7D31">
              <w:rPr>
                <w:rFonts w:eastAsia="Calibri"/>
                <w:sz w:val="28"/>
                <w:szCs w:val="28"/>
              </w:rPr>
              <w:lastRenderedPageBreak/>
              <w:t>караулах около памятников и обелисков,  во Всероссийской акции «Бессмертный полк» и проекте «Картинки прошедшей войны»</w:t>
            </w:r>
          </w:p>
        </w:tc>
        <w:tc>
          <w:tcPr>
            <w:tcW w:w="1716" w:type="dxa"/>
            <w:shd w:val="clear" w:color="auto" w:fill="auto"/>
          </w:tcPr>
          <w:p w:rsidR="0007654B" w:rsidRPr="00CC7D31" w:rsidRDefault="0007654B" w:rsidP="005E2447">
            <w:pPr>
              <w:jc w:val="center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lastRenderedPageBreak/>
              <w:t>2021 – 2023 годы</w:t>
            </w:r>
          </w:p>
        </w:tc>
        <w:tc>
          <w:tcPr>
            <w:tcW w:w="2575" w:type="dxa"/>
            <w:shd w:val="clear" w:color="auto" w:fill="auto"/>
          </w:tcPr>
          <w:p w:rsidR="008C5652" w:rsidRDefault="008C5652" w:rsidP="008C565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классные руководители </w:t>
            </w:r>
          </w:p>
          <w:p w:rsidR="0007654B" w:rsidRDefault="008C5652" w:rsidP="008C5652">
            <w:pPr>
              <w:tabs>
                <w:tab w:val="left" w:pos="317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учителя-предметники</w:t>
            </w:r>
          </w:p>
          <w:p w:rsidR="008C5652" w:rsidRPr="00CC7D31" w:rsidRDefault="008C5652" w:rsidP="008C5652">
            <w:pPr>
              <w:tabs>
                <w:tab w:val="left" w:pos="317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педагоги </w:t>
            </w:r>
            <w:proofErr w:type="gramStart"/>
            <w:r>
              <w:rPr>
                <w:rFonts w:eastAsia="Calibri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4577" w:type="dxa"/>
            <w:shd w:val="clear" w:color="auto" w:fill="auto"/>
          </w:tcPr>
          <w:p w:rsidR="0007654B" w:rsidRPr="00CC7D31" w:rsidRDefault="0007654B" w:rsidP="005E2447">
            <w:pPr>
              <w:jc w:val="both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 xml:space="preserve">Формирование у школьников города Мурманска чувства гордости за подвиг советского народа в годы Великой Отечественной войны 1941 – 1945 годов и глубокого уважения к </w:t>
            </w:r>
            <w:r w:rsidRPr="00CC7D31">
              <w:rPr>
                <w:rFonts w:eastAsia="Calibri"/>
                <w:sz w:val="28"/>
                <w:szCs w:val="28"/>
              </w:rPr>
              <w:lastRenderedPageBreak/>
              <w:t xml:space="preserve">памяти о защитниках Отечества </w:t>
            </w:r>
          </w:p>
        </w:tc>
      </w:tr>
      <w:tr w:rsidR="0007654B" w:rsidTr="005E2447">
        <w:trPr>
          <w:trHeight w:val="2380"/>
        </w:trPr>
        <w:tc>
          <w:tcPr>
            <w:tcW w:w="619" w:type="dxa"/>
            <w:shd w:val="clear" w:color="auto" w:fill="auto"/>
          </w:tcPr>
          <w:p w:rsidR="0007654B" w:rsidRPr="00CC7D31" w:rsidRDefault="008C5652" w:rsidP="005E244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7</w:t>
            </w:r>
            <w:r w:rsidR="0007654B" w:rsidRPr="00CC7D31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5585" w:type="dxa"/>
            <w:shd w:val="clear" w:color="auto" w:fill="auto"/>
          </w:tcPr>
          <w:p w:rsidR="0007654B" w:rsidRPr="00CC7D31" w:rsidRDefault="0007654B" w:rsidP="005E2447">
            <w:pPr>
              <w:jc w:val="both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 xml:space="preserve">Организация и проведение Мурманска Дней воинской славы и памятных дат истории России </w:t>
            </w:r>
          </w:p>
          <w:p w:rsidR="0007654B" w:rsidRPr="00CC7D31" w:rsidRDefault="0007654B" w:rsidP="005E2447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07654B" w:rsidRPr="00CC7D31" w:rsidRDefault="0007654B" w:rsidP="005E2447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07654B" w:rsidRPr="00CC7D31" w:rsidRDefault="0007654B" w:rsidP="005E2447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07654B" w:rsidRPr="00CC7D31" w:rsidRDefault="0007654B" w:rsidP="005E2447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07654B" w:rsidRPr="00CC7D31" w:rsidRDefault="0007654B" w:rsidP="005E2447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16" w:type="dxa"/>
            <w:shd w:val="clear" w:color="auto" w:fill="auto"/>
          </w:tcPr>
          <w:p w:rsidR="0007654B" w:rsidRPr="00CC7D31" w:rsidRDefault="0007654B" w:rsidP="005E2447">
            <w:pPr>
              <w:jc w:val="center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2021 – 2023 годы</w:t>
            </w:r>
          </w:p>
        </w:tc>
        <w:tc>
          <w:tcPr>
            <w:tcW w:w="2575" w:type="dxa"/>
            <w:shd w:val="clear" w:color="auto" w:fill="auto"/>
          </w:tcPr>
          <w:p w:rsidR="008C5652" w:rsidRDefault="008C5652" w:rsidP="008C565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зам. директора по ВР</w:t>
            </w:r>
          </w:p>
          <w:p w:rsidR="008C5652" w:rsidRDefault="008C5652" w:rsidP="008C565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классные руководители </w:t>
            </w:r>
          </w:p>
          <w:p w:rsidR="0007654B" w:rsidRPr="00CC7D31" w:rsidRDefault="008C5652" w:rsidP="008C5652">
            <w:pPr>
              <w:tabs>
                <w:tab w:val="left" w:pos="317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учителя-предметники</w:t>
            </w:r>
          </w:p>
        </w:tc>
        <w:tc>
          <w:tcPr>
            <w:tcW w:w="4577" w:type="dxa"/>
            <w:shd w:val="clear" w:color="auto" w:fill="auto"/>
          </w:tcPr>
          <w:p w:rsidR="0007654B" w:rsidRPr="00CC7D31" w:rsidRDefault="0007654B" w:rsidP="005E2447">
            <w:pPr>
              <w:jc w:val="both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Формирование у школьников города Мурманска чувства гордости за подвиг советского народа в годы Великой Отечественной войны 1941 – 1945 годов и глубокого уважения к памяти о защитниках Отечества</w:t>
            </w:r>
          </w:p>
        </w:tc>
      </w:tr>
      <w:tr w:rsidR="0007654B" w:rsidTr="005E2447">
        <w:trPr>
          <w:trHeight w:val="509"/>
        </w:trPr>
        <w:tc>
          <w:tcPr>
            <w:tcW w:w="619" w:type="dxa"/>
            <w:shd w:val="clear" w:color="auto" w:fill="auto"/>
          </w:tcPr>
          <w:p w:rsidR="0007654B" w:rsidRPr="00CC7D31" w:rsidRDefault="008C5652" w:rsidP="005E244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  <w:r w:rsidR="0007654B" w:rsidRPr="00CC7D31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5585" w:type="dxa"/>
            <w:shd w:val="clear" w:color="auto" w:fill="auto"/>
          </w:tcPr>
          <w:p w:rsidR="0007654B" w:rsidRPr="00CC7D31" w:rsidRDefault="0007654B" w:rsidP="005E2447">
            <w:pPr>
              <w:jc w:val="both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 xml:space="preserve">Мероприятия, посвященные 800-летию со дня рождения князя Александра Невского </w:t>
            </w:r>
          </w:p>
        </w:tc>
        <w:tc>
          <w:tcPr>
            <w:tcW w:w="1716" w:type="dxa"/>
            <w:shd w:val="clear" w:color="auto" w:fill="auto"/>
          </w:tcPr>
          <w:p w:rsidR="0007654B" w:rsidRPr="00CC7D31" w:rsidRDefault="0007654B" w:rsidP="005E2447">
            <w:pPr>
              <w:jc w:val="center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Май 2021 год</w:t>
            </w:r>
          </w:p>
        </w:tc>
        <w:tc>
          <w:tcPr>
            <w:tcW w:w="2575" w:type="dxa"/>
            <w:shd w:val="clear" w:color="auto" w:fill="auto"/>
          </w:tcPr>
          <w:p w:rsidR="0007654B" w:rsidRPr="00CC7D31" w:rsidRDefault="0007654B" w:rsidP="005E2447">
            <w:pPr>
              <w:tabs>
                <w:tab w:val="left" w:pos="317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577" w:type="dxa"/>
            <w:shd w:val="clear" w:color="auto" w:fill="auto"/>
          </w:tcPr>
          <w:p w:rsidR="0007654B" w:rsidRPr="00CC7D31" w:rsidRDefault="0007654B" w:rsidP="005E2447">
            <w:pPr>
              <w:jc w:val="both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Формирование у школьников города Мурманска чувства гордости за историческое прошлое нашей страны, героев Отечества</w:t>
            </w:r>
          </w:p>
        </w:tc>
      </w:tr>
      <w:tr w:rsidR="0007654B" w:rsidTr="005E2447">
        <w:trPr>
          <w:trHeight w:val="979"/>
        </w:trPr>
        <w:tc>
          <w:tcPr>
            <w:tcW w:w="619" w:type="dxa"/>
            <w:shd w:val="clear" w:color="auto" w:fill="auto"/>
          </w:tcPr>
          <w:p w:rsidR="0007654B" w:rsidRPr="00CC7D31" w:rsidRDefault="008C5652" w:rsidP="005E244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  <w:r w:rsidR="0007654B" w:rsidRPr="00CC7D31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5585" w:type="dxa"/>
            <w:shd w:val="clear" w:color="auto" w:fill="auto"/>
          </w:tcPr>
          <w:p w:rsidR="0007654B" w:rsidRPr="00CC7D31" w:rsidRDefault="0007654B" w:rsidP="008C5652">
            <w:pPr>
              <w:jc w:val="both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 xml:space="preserve">Организация и проведение мероприятий, посвященных Дню государственного флага Российской Федерации </w:t>
            </w:r>
          </w:p>
        </w:tc>
        <w:tc>
          <w:tcPr>
            <w:tcW w:w="1716" w:type="dxa"/>
            <w:shd w:val="clear" w:color="auto" w:fill="auto"/>
          </w:tcPr>
          <w:p w:rsidR="0007654B" w:rsidRPr="00CC7D31" w:rsidRDefault="0007654B" w:rsidP="005E2447">
            <w:pPr>
              <w:jc w:val="center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2021 – 2023 годы</w:t>
            </w:r>
          </w:p>
        </w:tc>
        <w:tc>
          <w:tcPr>
            <w:tcW w:w="2575" w:type="dxa"/>
            <w:shd w:val="clear" w:color="auto" w:fill="auto"/>
          </w:tcPr>
          <w:p w:rsidR="008C5652" w:rsidRDefault="008C5652" w:rsidP="008C565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зам. директора по ВР</w:t>
            </w:r>
          </w:p>
          <w:p w:rsidR="008C5652" w:rsidRDefault="008C5652" w:rsidP="008C565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классные руководители </w:t>
            </w:r>
          </w:p>
          <w:p w:rsidR="0007654B" w:rsidRPr="00CC7D31" w:rsidRDefault="008C5652" w:rsidP="008C5652">
            <w:pPr>
              <w:tabs>
                <w:tab w:val="left" w:pos="317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учителя-предметники</w:t>
            </w:r>
          </w:p>
        </w:tc>
        <w:tc>
          <w:tcPr>
            <w:tcW w:w="4577" w:type="dxa"/>
            <w:shd w:val="clear" w:color="auto" w:fill="auto"/>
          </w:tcPr>
          <w:p w:rsidR="0007654B" w:rsidRPr="00CC7D31" w:rsidRDefault="0007654B" w:rsidP="005E2447">
            <w:pPr>
              <w:jc w:val="both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Развитие у подрастающего поколения чувства гордости, глубокого уважения к символам России, содействие укреплению и развитию национального самосознания</w:t>
            </w:r>
          </w:p>
        </w:tc>
      </w:tr>
      <w:tr w:rsidR="0007654B" w:rsidTr="005E2447">
        <w:trPr>
          <w:trHeight w:val="979"/>
        </w:trPr>
        <w:tc>
          <w:tcPr>
            <w:tcW w:w="619" w:type="dxa"/>
            <w:shd w:val="clear" w:color="auto" w:fill="auto"/>
          </w:tcPr>
          <w:p w:rsidR="0007654B" w:rsidRPr="00CC7D31" w:rsidRDefault="008C5652" w:rsidP="005E244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  <w:r w:rsidR="0007654B" w:rsidRPr="00CC7D31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5585" w:type="dxa"/>
            <w:shd w:val="clear" w:color="auto" w:fill="auto"/>
          </w:tcPr>
          <w:p w:rsidR="0007654B" w:rsidRPr="00CC7D31" w:rsidRDefault="0007654B" w:rsidP="008C5652">
            <w:pPr>
              <w:jc w:val="both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Проведение мероприятий посвященных 125-летию со дня рождения маршала Советского Союза, четырежды Героя Советского Союза Г.К. Жукова (из цикла Равнение на подвиг!)</w:t>
            </w:r>
          </w:p>
        </w:tc>
        <w:tc>
          <w:tcPr>
            <w:tcW w:w="1716" w:type="dxa"/>
            <w:shd w:val="clear" w:color="auto" w:fill="auto"/>
          </w:tcPr>
          <w:p w:rsidR="0007654B" w:rsidRPr="00CC7D31" w:rsidRDefault="0007654B" w:rsidP="005E2447">
            <w:pPr>
              <w:jc w:val="center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2021 год</w:t>
            </w:r>
          </w:p>
        </w:tc>
        <w:tc>
          <w:tcPr>
            <w:tcW w:w="2575" w:type="dxa"/>
            <w:shd w:val="clear" w:color="auto" w:fill="auto"/>
          </w:tcPr>
          <w:p w:rsidR="008C5652" w:rsidRDefault="008C5652" w:rsidP="008C565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зам. директора по ВР</w:t>
            </w:r>
          </w:p>
          <w:p w:rsidR="008C5652" w:rsidRDefault="008C5652" w:rsidP="008C565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классные руководители </w:t>
            </w:r>
          </w:p>
          <w:p w:rsidR="0007654B" w:rsidRPr="00CC7D31" w:rsidRDefault="008C5652" w:rsidP="008C5652">
            <w:pPr>
              <w:tabs>
                <w:tab w:val="left" w:pos="317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учителя-предметники</w:t>
            </w:r>
          </w:p>
        </w:tc>
        <w:tc>
          <w:tcPr>
            <w:tcW w:w="4577" w:type="dxa"/>
            <w:shd w:val="clear" w:color="auto" w:fill="auto"/>
          </w:tcPr>
          <w:p w:rsidR="0007654B" w:rsidRPr="00CC7D31" w:rsidRDefault="0007654B" w:rsidP="005E2447">
            <w:pPr>
              <w:jc w:val="both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Формирование у школьников города Мурманска чувства гордости за прославленных защитников Отечества, великих полководцев, содействие укреплению и развитию национального самосознания</w:t>
            </w:r>
          </w:p>
        </w:tc>
      </w:tr>
      <w:tr w:rsidR="0007654B" w:rsidTr="005E2447">
        <w:trPr>
          <w:trHeight w:val="2380"/>
        </w:trPr>
        <w:tc>
          <w:tcPr>
            <w:tcW w:w="619" w:type="dxa"/>
            <w:shd w:val="clear" w:color="auto" w:fill="auto"/>
          </w:tcPr>
          <w:p w:rsidR="0007654B" w:rsidRPr="00CC7D31" w:rsidRDefault="0007654B" w:rsidP="005E2447">
            <w:pPr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lastRenderedPageBreak/>
              <w:t>12.</w:t>
            </w:r>
          </w:p>
        </w:tc>
        <w:tc>
          <w:tcPr>
            <w:tcW w:w="5585" w:type="dxa"/>
            <w:shd w:val="clear" w:color="auto" w:fill="auto"/>
          </w:tcPr>
          <w:p w:rsidR="0007654B" w:rsidRPr="00CC7D31" w:rsidRDefault="0007654B" w:rsidP="005E2447">
            <w:pPr>
              <w:jc w:val="both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Проведение мероприятий,  посвященных памяти дважды Героя Социалистического труда Героя России, генерал – лейтенанта М.Т. Калашникова (из цикла Равнение на подвиг!)</w:t>
            </w:r>
          </w:p>
          <w:p w:rsidR="0007654B" w:rsidRPr="00CC7D31" w:rsidRDefault="0007654B" w:rsidP="005E2447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07654B" w:rsidRPr="00CC7D31" w:rsidRDefault="0007654B" w:rsidP="005E2447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16" w:type="dxa"/>
            <w:shd w:val="clear" w:color="auto" w:fill="auto"/>
          </w:tcPr>
          <w:p w:rsidR="0007654B" w:rsidRPr="00CC7D31" w:rsidRDefault="0007654B" w:rsidP="005E2447">
            <w:pPr>
              <w:jc w:val="center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2021 – 2023 годы</w:t>
            </w:r>
          </w:p>
        </w:tc>
        <w:tc>
          <w:tcPr>
            <w:tcW w:w="2575" w:type="dxa"/>
            <w:shd w:val="clear" w:color="auto" w:fill="auto"/>
          </w:tcPr>
          <w:p w:rsidR="008C5652" w:rsidRDefault="008C5652" w:rsidP="008C565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зам. директора по ВР</w:t>
            </w:r>
          </w:p>
          <w:p w:rsidR="008C5652" w:rsidRDefault="008C5652" w:rsidP="008C565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классные руководители </w:t>
            </w:r>
          </w:p>
          <w:p w:rsidR="0007654B" w:rsidRPr="00CC7D31" w:rsidRDefault="008C5652" w:rsidP="008C5652">
            <w:pPr>
              <w:tabs>
                <w:tab w:val="left" w:pos="317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учителя-предметники</w:t>
            </w:r>
          </w:p>
        </w:tc>
        <w:tc>
          <w:tcPr>
            <w:tcW w:w="4577" w:type="dxa"/>
            <w:shd w:val="clear" w:color="auto" w:fill="auto"/>
          </w:tcPr>
          <w:p w:rsidR="0007654B" w:rsidRPr="00CC7D31" w:rsidRDefault="0007654B" w:rsidP="005E2447">
            <w:pPr>
              <w:jc w:val="both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Формирование у школьников города Мурманска чувства гордости за прославленных защитников Отечества, великих полководцев, содействие укреплению и развитию национального самосознания</w:t>
            </w:r>
          </w:p>
        </w:tc>
      </w:tr>
      <w:tr w:rsidR="0007654B" w:rsidTr="005E2447">
        <w:trPr>
          <w:trHeight w:val="1152"/>
        </w:trPr>
        <w:tc>
          <w:tcPr>
            <w:tcW w:w="619" w:type="dxa"/>
            <w:shd w:val="clear" w:color="auto" w:fill="auto"/>
          </w:tcPr>
          <w:p w:rsidR="0007654B" w:rsidRPr="00CC7D31" w:rsidRDefault="0007654B" w:rsidP="005E2447">
            <w:pPr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13.</w:t>
            </w:r>
          </w:p>
        </w:tc>
        <w:tc>
          <w:tcPr>
            <w:tcW w:w="5585" w:type="dxa"/>
            <w:shd w:val="clear" w:color="auto" w:fill="auto"/>
          </w:tcPr>
          <w:p w:rsidR="0007654B" w:rsidRPr="00CC7D31" w:rsidRDefault="0007654B" w:rsidP="005E2447">
            <w:pPr>
              <w:jc w:val="both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 xml:space="preserve">Проведение мероприятий, посвященных 100-летию со дня рождения А.Д. Сахарова </w:t>
            </w:r>
          </w:p>
          <w:p w:rsidR="0007654B" w:rsidRPr="00CC7D31" w:rsidRDefault="0007654B" w:rsidP="005E2447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16" w:type="dxa"/>
            <w:shd w:val="clear" w:color="auto" w:fill="auto"/>
          </w:tcPr>
          <w:p w:rsidR="0007654B" w:rsidRPr="00CC7D31" w:rsidRDefault="0007654B" w:rsidP="005E2447">
            <w:pPr>
              <w:jc w:val="center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Май 2021 год</w:t>
            </w:r>
          </w:p>
        </w:tc>
        <w:tc>
          <w:tcPr>
            <w:tcW w:w="2575" w:type="dxa"/>
            <w:shd w:val="clear" w:color="auto" w:fill="auto"/>
          </w:tcPr>
          <w:p w:rsidR="0007654B" w:rsidRPr="00CC7D31" w:rsidRDefault="0007654B" w:rsidP="005E2447">
            <w:pPr>
              <w:tabs>
                <w:tab w:val="left" w:pos="317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577" w:type="dxa"/>
            <w:shd w:val="clear" w:color="auto" w:fill="auto"/>
          </w:tcPr>
          <w:p w:rsidR="0007654B" w:rsidRPr="00CC7D31" w:rsidRDefault="0007654B" w:rsidP="005E2447">
            <w:pPr>
              <w:jc w:val="both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 xml:space="preserve"> Расширение знаний </w:t>
            </w:r>
            <w:proofErr w:type="gramStart"/>
            <w:r w:rsidRPr="00CC7D31">
              <w:rPr>
                <w:rFonts w:eastAsia="Calibri"/>
                <w:sz w:val="28"/>
                <w:szCs w:val="28"/>
              </w:rPr>
              <w:t>у</w:t>
            </w:r>
            <w:proofErr w:type="gramEnd"/>
            <w:r w:rsidRPr="00CC7D31">
              <w:rPr>
                <w:rFonts w:eastAsia="Calibri"/>
                <w:sz w:val="28"/>
                <w:szCs w:val="28"/>
              </w:rPr>
              <w:t xml:space="preserve"> обучающихся о знаменитых ученых, известных деятелях </w:t>
            </w:r>
          </w:p>
        </w:tc>
      </w:tr>
      <w:tr w:rsidR="0007654B" w:rsidTr="005E2447">
        <w:trPr>
          <w:trHeight w:val="979"/>
        </w:trPr>
        <w:tc>
          <w:tcPr>
            <w:tcW w:w="619" w:type="dxa"/>
            <w:shd w:val="clear" w:color="auto" w:fill="auto"/>
          </w:tcPr>
          <w:p w:rsidR="0007654B" w:rsidRPr="00CC7D31" w:rsidRDefault="0007654B" w:rsidP="005E2447">
            <w:pPr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14.</w:t>
            </w:r>
          </w:p>
        </w:tc>
        <w:tc>
          <w:tcPr>
            <w:tcW w:w="5585" w:type="dxa"/>
            <w:shd w:val="clear" w:color="auto" w:fill="auto"/>
          </w:tcPr>
          <w:p w:rsidR="0007654B" w:rsidRPr="00CC7D31" w:rsidRDefault="0007654B" w:rsidP="005E2447">
            <w:pPr>
              <w:jc w:val="both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Проведение мероприятий, посвященных памяти о россиянах, исполнивших служебный долг за пределами Отечества</w:t>
            </w:r>
          </w:p>
          <w:p w:rsidR="0007654B" w:rsidRPr="00CC7D31" w:rsidRDefault="0007654B" w:rsidP="005E2447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16" w:type="dxa"/>
            <w:shd w:val="clear" w:color="auto" w:fill="auto"/>
          </w:tcPr>
          <w:p w:rsidR="0007654B" w:rsidRPr="00CC7D31" w:rsidRDefault="0007654B" w:rsidP="005E2447">
            <w:pPr>
              <w:jc w:val="center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2021 – 2023 годы</w:t>
            </w:r>
          </w:p>
        </w:tc>
        <w:tc>
          <w:tcPr>
            <w:tcW w:w="2575" w:type="dxa"/>
            <w:shd w:val="clear" w:color="auto" w:fill="auto"/>
          </w:tcPr>
          <w:p w:rsidR="0007654B" w:rsidRPr="00CC7D31" w:rsidRDefault="0007654B" w:rsidP="005E2447">
            <w:pPr>
              <w:tabs>
                <w:tab w:val="left" w:pos="317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577" w:type="dxa"/>
            <w:shd w:val="clear" w:color="auto" w:fill="auto"/>
          </w:tcPr>
          <w:p w:rsidR="0007654B" w:rsidRPr="00CC7D31" w:rsidRDefault="0007654B" w:rsidP="005E2447">
            <w:pPr>
              <w:jc w:val="both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 xml:space="preserve">Сохранение у школьников города Мурманска памяти о россиянах, исполнивших служебный долг за пределами Отечества. </w:t>
            </w:r>
          </w:p>
        </w:tc>
      </w:tr>
      <w:tr w:rsidR="0007654B" w:rsidTr="005E2447">
        <w:trPr>
          <w:trHeight w:val="979"/>
        </w:trPr>
        <w:tc>
          <w:tcPr>
            <w:tcW w:w="619" w:type="dxa"/>
            <w:shd w:val="clear" w:color="auto" w:fill="auto"/>
          </w:tcPr>
          <w:p w:rsidR="0007654B" w:rsidRPr="00CC7D31" w:rsidRDefault="0007654B" w:rsidP="005E2447">
            <w:pPr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15.</w:t>
            </w:r>
          </w:p>
        </w:tc>
        <w:tc>
          <w:tcPr>
            <w:tcW w:w="5585" w:type="dxa"/>
            <w:shd w:val="clear" w:color="auto" w:fill="auto"/>
          </w:tcPr>
          <w:p w:rsidR="0007654B" w:rsidRPr="00CC7D31" w:rsidRDefault="0007654B" w:rsidP="005E2447">
            <w:pPr>
              <w:jc w:val="both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 xml:space="preserve">Просмотр кинофильмов, спектаклей, посвященных истории и защите Отечества.  </w:t>
            </w:r>
          </w:p>
        </w:tc>
        <w:tc>
          <w:tcPr>
            <w:tcW w:w="1716" w:type="dxa"/>
            <w:shd w:val="clear" w:color="auto" w:fill="auto"/>
          </w:tcPr>
          <w:p w:rsidR="0007654B" w:rsidRPr="00CC7D31" w:rsidRDefault="0007654B" w:rsidP="005E2447">
            <w:pPr>
              <w:jc w:val="center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2021 – 2023 годы</w:t>
            </w:r>
          </w:p>
        </w:tc>
        <w:tc>
          <w:tcPr>
            <w:tcW w:w="2575" w:type="dxa"/>
            <w:shd w:val="clear" w:color="auto" w:fill="auto"/>
          </w:tcPr>
          <w:p w:rsidR="0007654B" w:rsidRPr="00CC7D31" w:rsidRDefault="0007654B" w:rsidP="005E2447">
            <w:pPr>
              <w:tabs>
                <w:tab w:val="left" w:pos="317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577" w:type="dxa"/>
            <w:shd w:val="clear" w:color="auto" w:fill="auto"/>
          </w:tcPr>
          <w:p w:rsidR="0007654B" w:rsidRPr="00CC7D31" w:rsidRDefault="0007654B" w:rsidP="005E2447">
            <w:pPr>
              <w:jc w:val="both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 xml:space="preserve">Приобщение  школьников к искусству кинематографа, воспитание гордости за свою страну и ее героев. </w:t>
            </w:r>
          </w:p>
        </w:tc>
      </w:tr>
    </w:tbl>
    <w:p w:rsidR="0007654B" w:rsidRDefault="0007654B" w:rsidP="0007654B">
      <w:pPr>
        <w:rPr>
          <w:sz w:val="28"/>
          <w:szCs w:val="28"/>
        </w:rPr>
      </w:pPr>
    </w:p>
    <w:p w:rsidR="0007654B" w:rsidRDefault="0007654B" w:rsidP="0007654B">
      <w:pPr>
        <w:rPr>
          <w:sz w:val="28"/>
          <w:szCs w:val="28"/>
        </w:rPr>
      </w:pPr>
    </w:p>
    <w:p w:rsidR="0007654B" w:rsidRDefault="0007654B" w:rsidP="0007654B">
      <w:pPr>
        <w:rPr>
          <w:sz w:val="28"/>
          <w:szCs w:val="28"/>
        </w:rPr>
      </w:pPr>
    </w:p>
    <w:p w:rsidR="0007654B" w:rsidRPr="00C467AD" w:rsidRDefault="0007654B" w:rsidP="0007654B">
      <w:pPr>
        <w:jc w:val="center"/>
        <w:rPr>
          <w:b/>
          <w:sz w:val="28"/>
          <w:szCs w:val="28"/>
        </w:rPr>
      </w:pPr>
      <w:r w:rsidRPr="00C467AD">
        <w:rPr>
          <w:b/>
          <w:sz w:val="28"/>
          <w:szCs w:val="28"/>
          <w:lang w:val="en-US"/>
        </w:rPr>
        <w:t>II</w:t>
      </w:r>
      <w:r w:rsidRPr="00C467AD">
        <w:rPr>
          <w:b/>
          <w:sz w:val="28"/>
          <w:szCs w:val="28"/>
        </w:rPr>
        <w:t>. Проведение мероприятий, направленных на повышение эффективности работы с обучающимися общеобразовательных учреждений города Мурманска по предупреждению межнациональных конфликтов, противодействию этнической и религиозной нетерпимости, ксенофобии и экстремистским проявлениям среди детей и молодежи</w:t>
      </w:r>
    </w:p>
    <w:p w:rsidR="0007654B" w:rsidRDefault="0007654B" w:rsidP="0007654B">
      <w:pPr>
        <w:rPr>
          <w:sz w:val="28"/>
          <w:szCs w:val="28"/>
        </w:rPr>
      </w:pPr>
    </w:p>
    <w:p w:rsidR="0007654B" w:rsidRDefault="0007654B" w:rsidP="0007654B">
      <w:pPr>
        <w:rPr>
          <w:sz w:val="28"/>
          <w:szCs w:val="28"/>
        </w:rPr>
      </w:pPr>
    </w:p>
    <w:tbl>
      <w:tblPr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3"/>
        <w:gridCol w:w="6113"/>
        <w:gridCol w:w="1700"/>
        <w:gridCol w:w="2551"/>
        <w:gridCol w:w="4535"/>
      </w:tblGrid>
      <w:tr w:rsidR="0007654B" w:rsidTr="005E2447">
        <w:trPr>
          <w:trHeight w:val="762"/>
        </w:trPr>
        <w:tc>
          <w:tcPr>
            <w:tcW w:w="613" w:type="dxa"/>
            <w:shd w:val="clear" w:color="auto" w:fill="auto"/>
          </w:tcPr>
          <w:p w:rsidR="0007654B" w:rsidRPr="00CC7D31" w:rsidRDefault="0007654B" w:rsidP="005E2447">
            <w:pPr>
              <w:jc w:val="center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lastRenderedPageBreak/>
              <w:t>№</w:t>
            </w:r>
          </w:p>
          <w:p w:rsidR="0007654B" w:rsidRPr="00CC7D31" w:rsidRDefault="0007654B" w:rsidP="005E2447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CC7D31">
              <w:rPr>
                <w:rFonts w:eastAsia="Calibri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113" w:type="dxa"/>
            <w:shd w:val="clear" w:color="auto" w:fill="auto"/>
          </w:tcPr>
          <w:p w:rsidR="0007654B" w:rsidRPr="00CC7D31" w:rsidRDefault="0007654B" w:rsidP="005E2447">
            <w:pPr>
              <w:jc w:val="center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 xml:space="preserve">Мероприятие </w:t>
            </w:r>
          </w:p>
        </w:tc>
        <w:tc>
          <w:tcPr>
            <w:tcW w:w="1700" w:type="dxa"/>
            <w:shd w:val="clear" w:color="auto" w:fill="auto"/>
          </w:tcPr>
          <w:p w:rsidR="0007654B" w:rsidRPr="00CC7D31" w:rsidRDefault="0007654B" w:rsidP="005E2447">
            <w:pPr>
              <w:jc w:val="center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Сроки проведения</w:t>
            </w:r>
          </w:p>
        </w:tc>
        <w:tc>
          <w:tcPr>
            <w:tcW w:w="2551" w:type="dxa"/>
            <w:shd w:val="clear" w:color="auto" w:fill="auto"/>
          </w:tcPr>
          <w:p w:rsidR="0007654B" w:rsidRPr="00CC7D31" w:rsidRDefault="0007654B" w:rsidP="005E2447">
            <w:pPr>
              <w:jc w:val="center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4535" w:type="dxa"/>
            <w:shd w:val="clear" w:color="auto" w:fill="auto"/>
          </w:tcPr>
          <w:p w:rsidR="0007654B" w:rsidRPr="00CC7D31" w:rsidRDefault="0007654B" w:rsidP="005E2447">
            <w:pPr>
              <w:jc w:val="center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 xml:space="preserve">Ожидаемый результат </w:t>
            </w:r>
          </w:p>
        </w:tc>
      </w:tr>
      <w:tr w:rsidR="0007654B" w:rsidTr="005E2447">
        <w:trPr>
          <w:trHeight w:val="2189"/>
        </w:trPr>
        <w:tc>
          <w:tcPr>
            <w:tcW w:w="613" w:type="dxa"/>
            <w:shd w:val="clear" w:color="auto" w:fill="auto"/>
          </w:tcPr>
          <w:p w:rsidR="0007654B" w:rsidRPr="00CC7D31" w:rsidRDefault="0007654B" w:rsidP="005E2447">
            <w:pPr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 xml:space="preserve">1. </w:t>
            </w:r>
          </w:p>
        </w:tc>
        <w:tc>
          <w:tcPr>
            <w:tcW w:w="6113" w:type="dxa"/>
            <w:shd w:val="clear" w:color="auto" w:fill="auto"/>
          </w:tcPr>
          <w:p w:rsidR="0007654B" w:rsidRPr="00CC7D31" w:rsidRDefault="0007654B" w:rsidP="008C5652">
            <w:pPr>
              <w:jc w:val="both"/>
              <w:rPr>
                <w:rFonts w:eastAsia="Calibri"/>
                <w:sz w:val="28"/>
                <w:szCs w:val="28"/>
              </w:rPr>
            </w:pPr>
            <w:proofErr w:type="gramStart"/>
            <w:r w:rsidRPr="00CC7D31">
              <w:rPr>
                <w:rFonts w:eastAsia="Calibri"/>
                <w:sz w:val="28"/>
                <w:szCs w:val="28"/>
              </w:rPr>
              <w:t>Проведение тематических бесед и лекций, круглых столов с участием специалистов правоохранительных органов  для обучающихся по вопросам противодействия идеологии терроризма и экстремизма</w:t>
            </w:r>
            <w:proofErr w:type="gramEnd"/>
          </w:p>
        </w:tc>
        <w:tc>
          <w:tcPr>
            <w:tcW w:w="1700" w:type="dxa"/>
            <w:shd w:val="clear" w:color="auto" w:fill="auto"/>
          </w:tcPr>
          <w:p w:rsidR="0007654B" w:rsidRPr="00CC7D31" w:rsidRDefault="0007654B" w:rsidP="005E2447">
            <w:pPr>
              <w:jc w:val="center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2021 – 2023 годы</w:t>
            </w:r>
          </w:p>
        </w:tc>
        <w:tc>
          <w:tcPr>
            <w:tcW w:w="2551" w:type="dxa"/>
            <w:shd w:val="clear" w:color="auto" w:fill="auto"/>
          </w:tcPr>
          <w:p w:rsidR="008C5652" w:rsidRDefault="008C5652" w:rsidP="008C565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зам. директора по ВР</w:t>
            </w:r>
          </w:p>
          <w:p w:rsidR="008C5652" w:rsidRDefault="008C5652" w:rsidP="008C565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классные руководители </w:t>
            </w:r>
          </w:p>
          <w:p w:rsidR="0007654B" w:rsidRPr="00CC7D31" w:rsidRDefault="008C5652" w:rsidP="008C5652">
            <w:pPr>
              <w:tabs>
                <w:tab w:val="left" w:pos="317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учителя-предметники</w:t>
            </w:r>
          </w:p>
        </w:tc>
        <w:tc>
          <w:tcPr>
            <w:tcW w:w="4535" w:type="dxa"/>
            <w:shd w:val="clear" w:color="auto" w:fill="auto"/>
          </w:tcPr>
          <w:p w:rsidR="0007654B" w:rsidRPr="00CC7D31" w:rsidRDefault="0007654B" w:rsidP="005E2447">
            <w:pPr>
              <w:jc w:val="both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 xml:space="preserve">Осознание </w:t>
            </w:r>
            <w:proofErr w:type="gramStart"/>
            <w:r w:rsidRPr="00CC7D31">
              <w:rPr>
                <w:rFonts w:eastAsia="Calibri"/>
                <w:sz w:val="28"/>
                <w:szCs w:val="28"/>
              </w:rPr>
              <w:t>обучающимися</w:t>
            </w:r>
            <w:proofErr w:type="gramEnd"/>
            <w:r w:rsidRPr="00CC7D31">
              <w:rPr>
                <w:rFonts w:eastAsia="Calibri"/>
                <w:sz w:val="28"/>
                <w:szCs w:val="28"/>
              </w:rPr>
              <w:t xml:space="preserve"> преступной сущности терроризма. Формирование у школьников гражданского сознания, воспитание культуры межнационального общения. </w:t>
            </w:r>
          </w:p>
        </w:tc>
      </w:tr>
      <w:tr w:rsidR="0007654B" w:rsidTr="005E2447">
        <w:trPr>
          <w:trHeight w:val="1054"/>
        </w:trPr>
        <w:tc>
          <w:tcPr>
            <w:tcW w:w="613" w:type="dxa"/>
            <w:shd w:val="clear" w:color="auto" w:fill="auto"/>
          </w:tcPr>
          <w:p w:rsidR="0007654B" w:rsidRPr="00CC7D31" w:rsidRDefault="0007654B" w:rsidP="005E2447">
            <w:pPr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6113" w:type="dxa"/>
            <w:shd w:val="clear" w:color="auto" w:fill="auto"/>
          </w:tcPr>
          <w:p w:rsidR="0007654B" w:rsidRPr="00CC7D31" w:rsidRDefault="0007654B" w:rsidP="005E2447">
            <w:pPr>
              <w:jc w:val="both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Проведение мероприятий, приуроченных к памятным датам истории народов России:</w:t>
            </w:r>
          </w:p>
          <w:p w:rsidR="0007654B" w:rsidRPr="00CC7D31" w:rsidRDefault="0007654B" w:rsidP="005E2447">
            <w:pPr>
              <w:jc w:val="both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- Дню славянской письменности</w:t>
            </w:r>
          </w:p>
          <w:p w:rsidR="0007654B" w:rsidRPr="00CC7D31" w:rsidRDefault="0007654B" w:rsidP="005E2447">
            <w:pPr>
              <w:jc w:val="both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- Международному дню коренных народов мира</w:t>
            </w:r>
          </w:p>
          <w:p w:rsidR="0007654B" w:rsidRPr="00CC7D31" w:rsidRDefault="0007654B" w:rsidP="005E2447">
            <w:pPr>
              <w:jc w:val="both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- Дню народного единства</w:t>
            </w:r>
          </w:p>
          <w:p w:rsidR="0007654B" w:rsidRPr="00CC7D31" w:rsidRDefault="0007654B" w:rsidP="005E2447">
            <w:pPr>
              <w:jc w:val="both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- Международному дню родного языка.</w:t>
            </w:r>
          </w:p>
        </w:tc>
        <w:tc>
          <w:tcPr>
            <w:tcW w:w="1700" w:type="dxa"/>
            <w:shd w:val="clear" w:color="auto" w:fill="auto"/>
          </w:tcPr>
          <w:p w:rsidR="0007654B" w:rsidRPr="00CC7D31" w:rsidRDefault="0007654B" w:rsidP="005E2447">
            <w:pPr>
              <w:jc w:val="center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2021 – 2023 годы</w:t>
            </w:r>
          </w:p>
        </w:tc>
        <w:tc>
          <w:tcPr>
            <w:tcW w:w="2551" w:type="dxa"/>
            <w:shd w:val="clear" w:color="auto" w:fill="auto"/>
          </w:tcPr>
          <w:p w:rsidR="008C5652" w:rsidRDefault="008C5652" w:rsidP="008C565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зам. директора по ВР</w:t>
            </w:r>
          </w:p>
          <w:p w:rsidR="008C5652" w:rsidRDefault="008C5652" w:rsidP="008C565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классные руководители </w:t>
            </w:r>
          </w:p>
          <w:p w:rsidR="0007654B" w:rsidRPr="00CC7D31" w:rsidRDefault="008C5652" w:rsidP="008C5652">
            <w:pPr>
              <w:tabs>
                <w:tab w:val="left" w:pos="317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учителя-предметники</w:t>
            </w:r>
          </w:p>
        </w:tc>
        <w:tc>
          <w:tcPr>
            <w:tcW w:w="4535" w:type="dxa"/>
            <w:shd w:val="clear" w:color="auto" w:fill="auto"/>
          </w:tcPr>
          <w:p w:rsidR="0007654B" w:rsidRPr="00CC7D31" w:rsidRDefault="0007654B" w:rsidP="005E2447">
            <w:pPr>
              <w:jc w:val="both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 xml:space="preserve">Осознание </w:t>
            </w:r>
            <w:proofErr w:type="gramStart"/>
            <w:r w:rsidRPr="00CC7D31">
              <w:rPr>
                <w:rFonts w:eastAsia="Calibri"/>
                <w:sz w:val="28"/>
                <w:szCs w:val="28"/>
              </w:rPr>
              <w:t>обучающимися</w:t>
            </w:r>
            <w:proofErr w:type="gramEnd"/>
            <w:r w:rsidRPr="00CC7D31">
              <w:rPr>
                <w:rFonts w:eastAsia="Calibri"/>
                <w:sz w:val="28"/>
                <w:szCs w:val="28"/>
              </w:rPr>
              <w:t xml:space="preserve"> преступной сущности терроризма. Формирование у школьников гражданского сознания, воспитание культуры межнационального общения. </w:t>
            </w:r>
          </w:p>
        </w:tc>
      </w:tr>
      <w:tr w:rsidR="0007654B" w:rsidTr="005E2447">
        <w:trPr>
          <w:trHeight w:val="1054"/>
        </w:trPr>
        <w:tc>
          <w:tcPr>
            <w:tcW w:w="613" w:type="dxa"/>
            <w:shd w:val="clear" w:color="auto" w:fill="auto"/>
          </w:tcPr>
          <w:p w:rsidR="0007654B" w:rsidRPr="00CC7D31" w:rsidRDefault="0007654B" w:rsidP="005E2447">
            <w:pPr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4.</w:t>
            </w:r>
          </w:p>
        </w:tc>
        <w:tc>
          <w:tcPr>
            <w:tcW w:w="6113" w:type="dxa"/>
            <w:shd w:val="clear" w:color="auto" w:fill="auto"/>
          </w:tcPr>
          <w:p w:rsidR="0007654B" w:rsidRPr="00CC7D31" w:rsidRDefault="0007654B" w:rsidP="008C5652">
            <w:pPr>
              <w:jc w:val="both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 xml:space="preserve">Проведение с </w:t>
            </w:r>
            <w:proofErr w:type="gramStart"/>
            <w:r w:rsidRPr="00CC7D31">
              <w:rPr>
                <w:rFonts w:eastAsia="Calibri"/>
                <w:sz w:val="28"/>
                <w:szCs w:val="28"/>
              </w:rPr>
              <w:t>обучающимися</w:t>
            </w:r>
            <w:proofErr w:type="gramEnd"/>
            <w:r w:rsidRPr="00CC7D31">
              <w:rPr>
                <w:rFonts w:eastAsia="Calibri"/>
                <w:sz w:val="28"/>
                <w:szCs w:val="28"/>
              </w:rPr>
              <w:t xml:space="preserve"> общественно-политических, культурных и спортивных мероприятий, посвященных Дню солидарности в борьбе с терроризмом</w:t>
            </w:r>
          </w:p>
        </w:tc>
        <w:tc>
          <w:tcPr>
            <w:tcW w:w="1700" w:type="dxa"/>
            <w:shd w:val="clear" w:color="auto" w:fill="auto"/>
          </w:tcPr>
          <w:p w:rsidR="0007654B" w:rsidRPr="00CC7D31" w:rsidRDefault="0007654B" w:rsidP="005E2447">
            <w:pPr>
              <w:jc w:val="center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2021 – 2023 годы</w:t>
            </w:r>
          </w:p>
        </w:tc>
        <w:tc>
          <w:tcPr>
            <w:tcW w:w="2551" w:type="dxa"/>
            <w:shd w:val="clear" w:color="auto" w:fill="auto"/>
          </w:tcPr>
          <w:p w:rsidR="0007654B" w:rsidRPr="00CC7D31" w:rsidRDefault="0007654B" w:rsidP="005E2447">
            <w:pPr>
              <w:tabs>
                <w:tab w:val="left" w:pos="317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535" w:type="dxa"/>
            <w:shd w:val="clear" w:color="auto" w:fill="auto"/>
          </w:tcPr>
          <w:p w:rsidR="0007654B" w:rsidRPr="00CC7D31" w:rsidRDefault="0007654B" w:rsidP="005E2447">
            <w:pPr>
              <w:jc w:val="both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 xml:space="preserve">Осознание </w:t>
            </w:r>
            <w:proofErr w:type="gramStart"/>
            <w:r w:rsidRPr="00CC7D31">
              <w:rPr>
                <w:rFonts w:eastAsia="Calibri"/>
                <w:sz w:val="28"/>
                <w:szCs w:val="28"/>
              </w:rPr>
              <w:t>обучающимися</w:t>
            </w:r>
            <w:proofErr w:type="gramEnd"/>
            <w:r w:rsidRPr="00CC7D31">
              <w:rPr>
                <w:rFonts w:eastAsia="Calibri"/>
                <w:sz w:val="28"/>
                <w:szCs w:val="28"/>
              </w:rPr>
              <w:t xml:space="preserve"> преступной сущности терроризма</w:t>
            </w:r>
          </w:p>
        </w:tc>
      </w:tr>
      <w:tr w:rsidR="0007654B" w:rsidTr="005E2447">
        <w:trPr>
          <w:trHeight w:val="1054"/>
        </w:trPr>
        <w:tc>
          <w:tcPr>
            <w:tcW w:w="613" w:type="dxa"/>
            <w:shd w:val="clear" w:color="auto" w:fill="auto"/>
          </w:tcPr>
          <w:p w:rsidR="0007654B" w:rsidRPr="00CC7D31" w:rsidRDefault="0007654B" w:rsidP="005E2447">
            <w:pPr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5.</w:t>
            </w:r>
          </w:p>
        </w:tc>
        <w:tc>
          <w:tcPr>
            <w:tcW w:w="6113" w:type="dxa"/>
            <w:shd w:val="clear" w:color="auto" w:fill="auto"/>
          </w:tcPr>
          <w:p w:rsidR="0007654B" w:rsidRPr="00CC7D31" w:rsidRDefault="0007654B" w:rsidP="005E2447">
            <w:pPr>
              <w:jc w:val="both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 xml:space="preserve">Организация праздничных мероприятий, посвященных Дню народного единства, в том числе публичных мероприятий, направленных на формирование интереса к изучению  отечественной истории, формированию взаимопонимания между людьми всех национальностей и </w:t>
            </w:r>
            <w:proofErr w:type="spellStart"/>
            <w:r w:rsidRPr="00CC7D31">
              <w:rPr>
                <w:rFonts w:eastAsia="Calibri"/>
                <w:sz w:val="28"/>
                <w:szCs w:val="28"/>
              </w:rPr>
              <w:t>конфессий</w:t>
            </w:r>
            <w:proofErr w:type="spellEnd"/>
          </w:p>
        </w:tc>
        <w:tc>
          <w:tcPr>
            <w:tcW w:w="1700" w:type="dxa"/>
            <w:shd w:val="clear" w:color="auto" w:fill="auto"/>
          </w:tcPr>
          <w:p w:rsidR="0007654B" w:rsidRPr="00CC7D31" w:rsidRDefault="0007654B" w:rsidP="005E2447">
            <w:pPr>
              <w:jc w:val="center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2021 – 2023 годы</w:t>
            </w:r>
          </w:p>
        </w:tc>
        <w:tc>
          <w:tcPr>
            <w:tcW w:w="2551" w:type="dxa"/>
            <w:shd w:val="clear" w:color="auto" w:fill="auto"/>
          </w:tcPr>
          <w:p w:rsidR="008C5652" w:rsidRDefault="008C5652" w:rsidP="008C565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зам. директора по ВР</w:t>
            </w:r>
          </w:p>
          <w:p w:rsidR="008C5652" w:rsidRDefault="008C5652" w:rsidP="008C565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классные руководители </w:t>
            </w:r>
          </w:p>
          <w:p w:rsidR="0007654B" w:rsidRPr="00CC7D31" w:rsidRDefault="008C5652" w:rsidP="008C5652">
            <w:pPr>
              <w:tabs>
                <w:tab w:val="left" w:pos="317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учителя-предметники</w:t>
            </w:r>
          </w:p>
        </w:tc>
        <w:tc>
          <w:tcPr>
            <w:tcW w:w="4535" w:type="dxa"/>
            <w:shd w:val="clear" w:color="auto" w:fill="auto"/>
          </w:tcPr>
          <w:p w:rsidR="0007654B" w:rsidRPr="00CC7D31" w:rsidRDefault="0007654B" w:rsidP="005E2447">
            <w:pPr>
              <w:jc w:val="both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 xml:space="preserve">Осознание </w:t>
            </w:r>
            <w:proofErr w:type="gramStart"/>
            <w:r w:rsidRPr="00CC7D31">
              <w:rPr>
                <w:rFonts w:eastAsia="Calibri"/>
                <w:sz w:val="28"/>
                <w:szCs w:val="28"/>
              </w:rPr>
              <w:t>обучающимися</w:t>
            </w:r>
            <w:proofErr w:type="gramEnd"/>
            <w:r w:rsidRPr="00CC7D31">
              <w:rPr>
                <w:rFonts w:eastAsia="Calibri"/>
                <w:sz w:val="28"/>
                <w:szCs w:val="28"/>
              </w:rPr>
              <w:t xml:space="preserve"> преступной сущности терроризма</w:t>
            </w:r>
          </w:p>
        </w:tc>
      </w:tr>
      <w:tr w:rsidR="0007654B" w:rsidTr="005E2447">
        <w:trPr>
          <w:trHeight w:val="1054"/>
        </w:trPr>
        <w:tc>
          <w:tcPr>
            <w:tcW w:w="613" w:type="dxa"/>
            <w:shd w:val="clear" w:color="auto" w:fill="auto"/>
          </w:tcPr>
          <w:p w:rsidR="0007654B" w:rsidRPr="00CC7D31" w:rsidRDefault="0007654B" w:rsidP="005E2447">
            <w:pPr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lastRenderedPageBreak/>
              <w:t>6.</w:t>
            </w:r>
          </w:p>
        </w:tc>
        <w:tc>
          <w:tcPr>
            <w:tcW w:w="6113" w:type="dxa"/>
            <w:shd w:val="clear" w:color="auto" w:fill="auto"/>
          </w:tcPr>
          <w:p w:rsidR="0007654B" w:rsidRPr="00CC7D31" w:rsidRDefault="0007654B" w:rsidP="005E2447">
            <w:pPr>
              <w:jc w:val="both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Организация и проведение мероприятий, направленных на повышение правовой культуры обучающихся:</w:t>
            </w:r>
          </w:p>
          <w:p w:rsidR="0007654B" w:rsidRPr="00CC7D31" w:rsidRDefault="0007654B" w:rsidP="005E2447">
            <w:pPr>
              <w:jc w:val="both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 xml:space="preserve">- Недели правовых знаний </w:t>
            </w:r>
          </w:p>
          <w:p w:rsidR="0007654B" w:rsidRPr="00CC7D31" w:rsidRDefault="0007654B" w:rsidP="005E2447">
            <w:pPr>
              <w:jc w:val="both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- Дня толерантности</w:t>
            </w:r>
          </w:p>
        </w:tc>
        <w:tc>
          <w:tcPr>
            <w:tcW w:w="1700" w:type="dxa"/>
            <w:shd w:val="clear" w:color="auto" w:fill="auto"/>
          </w:tcPr>
          <w:p w:rsidR="0007654B" w:rsidRPr="00CC7D31" w:rsidRDefault="0007654B" w:rsidP="005E2447">
            <w:pPr>
              <w:jc w:val="center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2021 – 2023 годы</w:t>
            </w:r>
          </w:p>
        </w:tc>
        <w:tc>
          <w:tcPr>
            <w:tcW w:w="2551" w:type="dxa"/>
            <w:shd w:val="clear" w:color="auto" w:fill="auto"/>
          </w:tcPr>
          <w:p w:rsidR="0007654B" w:rsidRPr="00CC7D31" w:rsidRDefault="0007654B" w:rsidP="005E2447">
            <w:pPr>
              <w:tabs>
                <w:tab w:val="left" w:pos="317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535" w:type="dxa"/>
            <w:shd w:val="clear" w:color="auto" w:fill="auto"/>
          </w:tcPr>
          <w:p w:rsidR="0007654B" w:rsidRPr="00CC7D31" w:rsidRDefault="0007654B" w:rsidP="005E2447">
            <w:pPr>
              <w:jc w:val="both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 xml:space="preserve">Осознание </w:t>
            </w:r>
            <w:proofErr w:type="gramStart"/>
            <w:r w:rsidRPr="00CC7D31">
              <w:rPr>
                <w:rFonts w:eastAsia="Calibri"/>
                <w:sz w:val="28"/>
                <w:szCs w:val="28"/>
              </w:rPr>
              <w:t>обучающимися</w:t>
            </w:r>
            <w:proofErr w:type="gramEnd"/>
            <w:r w:rsidRPr="00CC7D31">
              <w:rPr>
                <w:rFonts w:eastAsia="Calibri"/>
                <w:sz w:val="28"/>
                <w:szCs w:val="28"/>
              </w:rPr>
              <w:t xml:space="preserve"> преступной сущности терроризма</w:t>
            </w:r>
          </w:p>
        </w:tc>
      </w:tr>
      <w:tr w:rsidR="0007654B" w:rsidTr="005E2447">
        <w:trPr>
          <w:trHeight w:val="1054"/>
        </w:trPr>
        <w:tc>
          <w:tcPr>
            <w:tcW w:w="613" w:type="dxa"/>
            <w:shd w:val="clear" w:color="auto" w:fill="auto"/>
          </w:tcPr>
          <w:p w:rsidR="0007654B" w:rsidRPr="00CC7D31" w:rsidRDefault="0007654B" w:rsidP="005E2447">
            <w:pPr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7.</w:t>
            </w:r>
          </w:p>
        </w:tc>
        <w:tc>
          <w:tcPr>
            <w:tcW w:w="6113" w:type="dxa"/>
            <w:shd w:val="clear" w:color="auto" w:fill="auto"/>
          </w:tcPr>
          <w:p w:rsidR="0007654B" w:rsidRPr="00CC7D31" w:rsidRDefault="0007654B" w:rsidP="005E2447">
            <w:pPr>
              <w:jc w:val="both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Городской фестиваль детского творчества «Дети – послы мира», посвященный Международному дню толерантности,  городская выставка детского изобразительного творчества «Сказки Северного сияния», посвященная Международному Дню коренных малочисленных народов, городской  краеведческий фестиваль детского творчества «</w:t>
            </w:r>
            <w:proofErr w:type="spellStart"/>
            <w:r w:rsidRPr="00CC7D31">
              <w:rPr>
                <w:rFonts w:eastAsia="Calibri"/>
                <w:sz w:val="28"/>
                <w:szCs w:val="28"/>
              </w:rPr>
              <w:t>Чахкли</w:t>
            </w:r>
            <w:proofErr w:type="spellEnd"/>
            <w:r w:rsidRPr="00CC7D31">
              <w:rPr>
                <w:rFonts w:eastAsia="Calibri"/>
                <w:sz w:val="28"/>
                <w:szCs w:val="28"/>
              </w:rPr>
              <w:t xml:space="preserve">». </w:t>
            </w:r>
          </w:p>
          <w:p w:rsidR="0007654B" w:rsidRPr="00CC7D31" w:rsidRDefault="0007654B" w:rsidP="005E2447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:rsidR="0007654B" w:rsidRPr="00CC7D31" w:rsidRDefault="0007654B" w:rsidP="005E2447">
            <w:pPr>
              <w:jc w:val="center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2021 – 2023 годы</w:t>
            </w:r>
          </w:p>
        </w:tc>
        <w:tc>
          <w:tcPr>
            <w:tcW w:w="2551" w:type="dxa"/>
            <w:shd w:val="clear" w:color="auto" w:fill="auto"/>
          </w:tcPr>
          <w:p w:rsidR="008C5652" w:rsidRDefault="008C5652" w:rsidP="008C565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зам. директора по ВР</w:t>
            </w:r>
          </w:p>
          <w:p w:rsidR="008C5652" w:rsidRDefault="008C5652" w:rsidP="008C565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классные руководители </w:t>
            </w:r>
          </w:p>
          <w:p w:rsidR="0007654B" w:rsidRPr="00CC7D31" w:rsidRDefault="008C5652" w:rsidP="008C5652">
            <w:pPr>
              <w:tabs>
                <w:tab w:val="left" w:pos="317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учителя-предметники</w:t>
            </w:r>
          </w:p>
        </w:tc>
        <w:tc>
          <w:tcPr>
            <w:tcW w:w="4535" w:type="dxa"/>
            <w:shd w:val="clear" w:color="auto" w:fill="auto"/>
          </w:tcPr>
          <w:p w:rsidR="0007654B" w:rsidRPr="00CC7D31" w:rsidRDefault="0007654B" w:rsidP="005E2447">
            <w:pPr>
              <w:jc w:val="both"/>
              <w:rPr>
                <w:rFonts w:eastAsia="Calibri"/>
                <w:sz w:val="28"/>
                <w:szCs w:val="28"/>
              </w:rPr>
            </w:pPr>
            <w:proofErr w:type="gramStart"/>
            <w:r w:rsidRPr="00CC7D31">
              <w:rPr>
                <w:rFonts w:eastAsia="Calibri"/>
                <w:sz w:val="28"/>
                <w:szCs w:val="28"/>
              </w:rPr>
              <w:t>Реализация  профилактических мер по формированию в обучающихся антитеррористического сознания</w:t>
            </w:r>
            <w:proofErr w:type="gramEnd"/>
          </w:p>
        </w:tc>
      </w:tr>
    </w:tbl>
    <w:p w:rsidR="0007654B" w:rsidRDefault="0007654B" w:rsidP="0007654B"/>
    <w:p w:rsidR="0007654B" w:rsidRDefault="0007654B" w:rsidP="0007654B"/>
    <w:p w:rsidR="0007654B" w:rsidRDefault="0007654B" w:rsidP="0007654B"/>
    <w:p w:rsidR="0007654B" w:rsidRDefault="0007654B" w:rsidP="0007654B">
      <w:pPr>
        <w:jc w:val="center"/>
        <w:rPr>
          <w:b/>
          <w:sz w:val="28"/>
          <w:szCs w:val="28"/>
        </w:rPr>
      </w:pPr>
      <w:r w:rsidRPr="00C467AD">
        <w:rPr>
          <w:b/>
          <w:sz w:val="28"/>
          <w:szCs w:val="28"/>
          <w:lang w:val="en-US"/>
        </w:rPr>
        <w:t>III</w:t>
      </w:r>
      <w:r w:rsidRPr="00C467AD">
        <w:rPr>
          <w:b/>
          <w:sz w:val="28"/>
          <w:szCs w:val="28"/>
        </w:rPr>
        <w:t>. Проведение спортивных и физкультурно</w:t>
      </w:r>
      <w:r>
        <w:rPr>
          <w:b/>
          <w:sz w:val="28"/>
          <w:szCs w:val="28"/>
        </w:rPr>
        <w:t>-</w:t>
      </w:r>
      <w:r w:rsidRPr="00C467AD">
        <w:rPr>
          <w:b/>
          <w:sz w:val="28"/>
          <w:szCs w:val="28"/>
        </w:rPr>
        <w:t>оздоровительных мероприятий с обучающимися общеобразовательных учреждений города Мурманска</w:t>
      </w:r>
    </w:p>
    <w:p w:rsidR="0007654B" w:rsidRDefault="0007654B" w:rsidP="0007654B">
      <w:pPr>
        <w:jc w:val="center"/>
      </w:pPr>
    </w:p>
    <w:tbl>
      <w:tblPr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3"/>
        <w:gridCol w:w="6113"/>
        <w:gridCol w:w="1700"/>
        <w:gridCol w:w="2551"/>
        <w:gridCol w:w="4535"/>
      </w:tblGrid>
      <w:tr w:rsidR="0007654B" w:rsidTr="005E2447">
        <w:trPr>
          <w:trHeight w:val="648"/>
        </w:trPr>
        <w:tc>
          <w:tcPr>
            <w:tcW w:w="613" w:type="dxa"/>
            <w:shd w:val="clear" w:color="auto" w:fill="auto"/>
          </w:tcPr>
          <w:p w:rsidR="0007654B" w:rsidRPr="00CC7D31" w:rsidRDefault="0007654B" w:rsidP="005E2447">
            <w:pPr>
              <w:jc w:val="center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№</w:t>
            </w:r>
          </w:p>
          <w:p w:rsidR="0007654B" w:rsidRPr="00CC7D31" w:rsidRDefault="0007654B" w:rsidP="005E2447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CC7D31">
              <w:rPr>
                <w:rFonts w:eastAsia="Calibri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113" w:type="dxa"/>
            <w:shd w:val="clear" w:color="auto" w:fill="auto"/>
          </w:tcPr>
          <w:p w:rsidR="0007654B" w:rsidRPr="00CC7D31" w:rsidRDefault="0007654B" w:rsidP="005E2447">
            <w:pPr>
              <w:jc w:val="center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 xml:space="preserve">Мероприятие </w:t>
            </w:r>
          </w:p>
        </w:tc>
        <w:tc>
          <w:tcPr>
            <w:tcW w:w="1700" w:type="dxa"/>
            <w:shd w:val="clear" w:color="auto" w:fill="auto"/>
          </w:tcPr>
          <w:p w:rsidR="0007654B" w:rsidRPr="00CC7D31" w:rsidRDefault="0007654B" w:rsidP="005E2447">
            <w:pPr>
              <w:jc w:val="center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Сроки проведения</w:t>
            </w:r>
          </w:p>
        </w:tc>
        <w:tc>
          <w:tcPr>
            <w:tcW w:w="2551" w:type="dxa"/>
            <w:shd w:val="clear" w:color="auto" w:fill="auto"/>
          </w:tcPr>
          <w:p w:rsidR="0007654B" w:rsidRPr="00CC7D31" w:rsidRDefault="0007654B" w:rsidP="005E2447">
            <w:pPr>
              <w:jc w:val="center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4535" w:type="dxa"/>
            <w:shd w:val="clear" w:color="auto" w:fill="auto"/>
          </w:tcPr>
          <w:p w:rsidR="0007654B" w:rsidRPr="00CC7D31" w:rsidRDefault="0007654B" w:rsidP="005E2447">
            <w:pPr>
              <w:jc w:val="center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 xml:space="preserve">Ожидаемый результат </w:t>
            </w:r>
          </w:p>
        </w:tc>
      </w:tr>
      <w:tr w:rsidR="0007654B" w:rsidTr="005E2447">
        <w:trPr>
          <w:trHeight w:val="3384"/>
        </w:trPr>
        <w:tc>
          <w:tcPr>
            <w:tcW w:w="613" w:type="dxa"/>
            <w:shd w:val="clear" w:color="auto" w:fill="auto"/>
          </w:tcPr>
          <w:p w:rsidR="0007654B" w:rsidRPr="00CC7D31" w:rsidRDefault="0007654B" w:rsidP="005E2447">
            <w:pPr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lastRenderedPageBreak/>
              <w:t>1.</w:t>
            </w:r>
          </w:p>
        </w:tc>
        <w:tc>
          <w:tcPr>
            <w:tcW w:w="6113" w:type="dxa"/>
            <w:shd w:val="clear" w:color="auto" w:fill="auto"/>
          </w:tcPr>
          <w:p w:rsidR="0007654B" w:rsidRPr="00CC7D31" w:rsidRDefault="0007654B" w:rsidP="005E2447">
            <w:pPr>
              <w:jc w:val="both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Проведение в общеобразовательных учреждениях информационно-пропагандистских мероприятий по внедрению Всероссийского физкультурно-спортивного комплекса «ГТО»,  в том числе Всероссийских уроков,  классных часов, родительских собраний, Дней здоровья, встреч со знаменитыми спортсменами и т.п.</w:t>
            </w:r>
          </w:p>
        </w:tc>
        <w:tc>
          <w:tcPr>
            <w:tcW w:w="1700" w:type="dxa"/>
            <w:shd w:val="clear" w:color="auto" w:fill="auto"/>
          </w:tcPr>
          <w:p w:rsidR="0007654B" w:rsidRPr="00CC7D31" w:rsidRDefault="0007654B" w:rsidP="005E2447">
            <w:pPr>
              <w:jc w:val="center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2021 – 2023 годы</w:t>
            </w:r>
          </w:p>
        </w:tc>
        <w:tc>
          <w:tcPr>
            <w:tcW w:w="2551" w:type="dxa"/>
            <w:shd w:val="clear" w:color="auto" w:fill="auto"/>
          </w:tcPr>
          <w:p w:rsidR="0007654B" w:rsidRPr="00CC7D31" w:rsidRDefault="008C5652" w:rsidP="005E2447">
            <w:pPr>
              <w:tabs>
                <w:tab w:val="left" w:pos="317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учителя ФК</w:t>
            </w:r>
          </w:p>
        </w:tc>
        <w:tc>
          <w:tcPr>
            <w:tcW w:w="4535" w:type="dxa"/>
            <w:shd w:val="clear" w:color="auto" w:fill="auto"/>
          </w:tcPr>
          <w:p w:rsidR="0007654B" w:rsidRPr="00CC7D31" w:rsidRDefault="0007654B" w:rsidP="005E2447">
            <w:pPr>
              <w:jc w:val="both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Популяризация здорового образа жизни, увеличение уровня вовлеченных обучающихся общеобразовательного учреждения в систематические занятия спортом, в том числе посредством реализации Всероссийского физкультурно-спортивного комплекса «Готов к труду и обороне»</w:t>
            </w:r>
          </w:p>
          <w:p w:rsidR="0007654B" w:rsidRPr="00CC7D31" w:rsidRDefault="0007654B" w:rsidP="005E2447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07654B" w:rsidRPr="00CC7D31" w:rsidRDefault="0007654B" w:rsidP="005E2447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07654B" w:rsidTr="005E2447">
        <w:trPr>
          <w:trHeight w:val="1449"/>
        </w:trPr>
        <w:tc>
          <w:tcPr>
            <w:tcW w:w="613" w:type="dxa"/>
            <w:shd w:val="clear" w:color="auto" w:fill="auto"/>
          </w:tcPr>
          <w:p w:rsidR="0007654B" w:rsidRPr="00CC7D31" w:rsidRDefault="0007654B" w:rsidP="005E2447">
            <w:pPr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6113" w:type="dxa"/>
            <w:shd w:val="clear" w:color="auto" w:fill="auto"/>
          </w:tcPr>
          <w:p w:rsidR="0007654B" w:rsidRPr="00CC7D31" w:rsidRDefault="0007654B" w:rsidP="005E2447">
            <w:pPr>
              <w:jc w:val="both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Развитие деятельности школьных спортивных клубов</w:t>
            </w:r>
          </w:p>
        </w:tc>
        <w:tc>
          <w:tcPr>
            <w:tcW w:w="1700" w:type="dxa"/>
            <w:shd w:val="clear" w:color="auto" w:fill="auto"/>
          </w:tcPr>
          <w:p w:rsidR="0007654B" w:rsidRPr="00CC7D31" w:rsidRDefault="0007654B" w:rsidP="005E2447">
            <w:pPr>
              <w:jc w:val="center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2021 – 2023 годы</w:t>
            </w:r>
          </w:p>
        </w:tc>
        <w:tc>
          <w:tcPr>
            <w:tcW w:w="2551" w:type="dxa"/>
            <w:shd w:val="clear" w:color="auto" w:fill="auto"/>
          </w:tcPr>
          <w:p w:rsidR="0007654B" w:rsidRPr="00CC7D31" w:rsidRDefault="008C5652" w:rsidP="005E2447">
            <w:pPr>
              <w:tabs>
                <w:tab w:val="left" w:pos="317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учителя ФК</w:t>
            </w:r>
          </w:p>
        </w:tc>
        <w:tc>
          <w:tcPr>
            <w:tcW w:w="4535" w:type="dxa"/>
            <w:shd w:val="clear" w:color="auto" w:fill="auto"/>
          </w:tcPr>
          <w:p w:rsidR="0007654B" w:rsidRPr="00CC7D31" w:rsidRDefault="0007654B" w:rsidP="005E2447">
            <w:pPr>
              <w:jc w:val="both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 xml:space="preserve">Повышение мотивации к регулярным занятиям физкультурой и спортом и ведению здорового образа жизни, увеличение сети школьных спортивных клубов.   </w:t>
            </w:r>
          </w:p>
          <w:p w:rsidR="0007654B" w:rsidRPr="00CC7D31" w:rsidRDefault="0007654B" w:rsidP="005E2447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07654B" w:rsidTr="005E2447">
        <w:trPr>
          <w:trHeight w:val="490"/>
        </w:trPr>
        <w:tc>
          <w:tcPr>
            <w:tcW w:w="613" w:type="dxa"/>
            <w:shd w:val="clear" w:color="auto" w:fill="auto"/>
          </w:tcPr>
          <w:p w:rsidR="0007654B" w:rsidRPr="00CC7D31" w:rsidRDefault="0007654B" w:rsidP="005E2447">
            <w:pPr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6113" w:type="dxa"/>
            <w:shd w:val="clear" w:color="auto" w:fill="auto"/>
          </w:tcPr>
          <w:p w:rsidR="0007654B" w:rsidRPr="00CC7D31" w:rsidRDefault="0007654B" w:rsidP="00E41E67">
            <w:pPr>
              <w:jc w:val="both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 xml:space="preserve">Организация и проведение с </w:t>
            </w:r>
            <w:proofErr w:type="gramStart"/>
            <w:r w:rsidRPr="00CC7D31">
              <w:rPr>
                <w:rFonts w:eastAsia="Calibri"/>
                <w:sz w:val="28"/>
                <w:szCs w:val="28"/>
              </w:rPr>
              <w:t>обучающимися</w:t>
            </w:r>
            <w:proofErr w:type="gramEnd"/>
            <w:r w:rsidRPr="00CC7D3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C7D31">
              <w:rPr>
                <w:rFonts w:eastAsia="Calibri"/>
                <w:sz w:val="28"/>
                <w:szCs w:val="28"/>
              </w:rPr>
              <w:t>военно</w:t>
            </w:r>
            <w:proofErr w:type="spellEnd"/>
            <w:r w:rsidRPr="00CC7D31">
              <w:rPr>
                <w:rFonts w:eastAsia="Calibri"/>
                <w:sz w:val="28"/>
                <w:szCs w:val="28"/>
              </w:rPr>
              <w:t xml:space="preserve"> – спортивных игр, фестивалей допризывной молодежи</w:t>
            </w:r>
          </w:p>
        </w:tc>
        <w:tc>
          <w:tcPr>
            <w:tcW w:w="1700" w:type="dxa"/>
            <w:shd w:val="clear" w:color="auto" w:fill="auto"/>
          </w:tcPr>
          <w:p w:rsidR="0007654B" w:rsidRPr="00CC7D31" w:rsidRDefault="0007654B" w:rsidP="005E2447">
            <w:pPr>
              <w:jc w:val="center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2021 – 2023 годы</w:t>
            </w:r>
          </w:p>
        </w:tc>
        <w:tc>
          <w:tcPr>
            <w:tcW w:w="2551" w:type="dxa"/>
            <w:shd w:val="clear" w:color="auto" w:fill="auto"/>
          </w:tcPr>
          <w:p w:rsidR="0007654B" w:rsidRPr="00CC7D31" w:rsidRDefault="008C5652" w:rsidP="005E2447">
            <w:pPr>
              <w:tabs>
                <w:tab w:val="left" w:pos="317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учителя ФК</w:t>
            </w:r>
          </w:p>
        </w:tc>
        <w:tc>
          <w:tcPr>
            <w:tcW w:w="4535" w:type="dxa"/>
            <w:shd w:val="clear" w:color="auto" w:fill="auto"/>
          </w:tcPr>
          <w:p w:rsidR="0007654B" w:rsidRPr="00CC7D31" w:rsidRDefault="0007654B" w:rsidP="005E2447">
            <w:pPr>
              <w:jc w:val="both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Повышение мотивации к регулярным занятиям физкультурой и спортом и ведению здорового образа жизни</w:t>
            </w:r>
          </w:p>
        </w:tc>
      </w:tr>
      <w:tr w:rsidR="0007654B" w:rsidTr="005E2447">
        <w:trPr>
          <w:trHeight w:val="1837"/>
        </w:trPr>
        <w:tc>
          <w:tcPr>
            <w:tcW w:w="613" w:type="dxa"/>
            <w:shd w:val="clear" w:color="auto" w:fill="auto"/>
          </w:tcPr>
          <w:p w:rsidR="0007654B" w:rsidRPr="00CC7D31" w:rsidRDefault="0007654B" w:rsidP="005E2447">
            <w:pPr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4.</w:t>
            </w:r>
          </w:p>
        </w:tc>
        <w:tc>
          <w:tcPr>
            <w:tcW w:w="6113" w:type="dxa"/>
            <w:shd w:val="clear" w:color="auto" w:fill="auto"/>
          </w:tcPr>
          <w:p w:rsidR="0007654B" w:rsidRPr="00CC7D31" w:rsidRDefault="0007654B" w:rsidP="005E2447">
            <w:pPr>
              <w:jc w:val="both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Организация участия обучающихся общеобразовательных учреждений города Мурманска в региональных и муниципальных спортивных мероприятиях</w:t>
            </w:r>
          </w:p>
        </w:tc>
        <w:tc>
          <w:tcPr>
            <w:tcW w:w="1700" w:type="dxa"/>
            <w:shd w:val="clear" w:color="auto" w:fill="auto"/>
          </w:tcPr>
          <w:p w:rsidR="0007654B" w:rsidRPr="00CC7D31" w:rsidRDefault="0007654B" w:rsidP="005E2447">
            <w:pPr>
              <w:jc w:val="center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2021 – 2023 годы</w:t>
            </w:r>
          </w:p>
        </w:tc>
        <w:tc>
          <w:tcPr>
            <w:tcW w:w="2551" w:type="dxa"/>
            <w:shd w:val="clear" w:color="auto" w:fill="auto"/>
          </w:tcPr>
          <w:p w:rsidR="0007654B" w:rsidRPr="00CC7D31" w:rsidRDefault="008C5652" w:rsidP="005E2447">
            <w:pPr>
              <w:tabs>
                <w:tab w:val="left" w:pos="317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учителя ФК</w:t>
            </w:r>
          </w:p>
        </w:tc>
        <w:tc>
          <w:tcPr>
            <w:tcW w:w="4535" w:type="dxa"/>
            <w:shd w:val="clear" w:color="auto" w:fill="auto"/>
          </w:tcPr>
          <w:p w:rsidR="0007654B" w:rsidRPr="00CC7D31" w:rsidRDefault="0007654B" w:rsidP="005E2447">
            <w:pPr>
              <w:jc w:val="both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Повышение мотивации к регулярным занятиям физкультурой и спортом и ведению здорового образа жизни</w:t>
            </w:r>
          </w:p>
        </w:tc>
      </w:tr>
    </w:tbl>
    <w:p w:rsidR="0007654B" w:rsidRDefault="0007654B" w:rsidP="0007654B"/>
    <w:p w:rsidR="0007654B" w:rsidRDefault="0007654B" w:rsidP="0007654B"/>
    <w:p w:rsidR="0007654B" w:rsidRPr="00C467AD" w:rsidRDefault="0007654B" w:rsidP="0007654B">
      <w:pPr>
        <w:tabs>
          <w:tab w:val="left" w:pos="2669"/>
          <w:tab w:val="center" w:pos="7648"/>
        </w:tabs>
        <w:jc w:val="center"/>
        <w:rPr>
          <w:b/>
          <w:sz w:val="28"/>
          <w:szCs w:val="28"/>
        </w:rPr>
      </w:pPr>
      <w:r w:rsidRPr="00C467AD">
        <w:rPr>
          <w:b/>
          <w:sz w:val="28"/>
          <w:szCs w:val="28"/>
          <w:lang w:val="en-US"/>
        </w:rPr>
        <w:t>IV</w:t>
      </w:r>
      <w:r w:rsidRPr="00C467AD">
        <w:rPr>
          <w:b/>
          <w:sz w:val="28"/>
          <w:szCs w:val="28"/>
        </w:rPr>
        <w:t>. Реализация комплекса мер, направленн</w:t>
      </w:r>
      <w:r>
        <w:rPr>
          <w:b/>
          <w:sz w:val="28"/>
          <w:szCs w:val="28"/>
        </w:rPr>
        <w:t>ых на развитие детского туризма</w:t>
      </w:r>
    </w:p>
    <w:p w:rsidR="0007654B" w:rsidRDefault="0007654B" w:rsidP="0007654B">
      <w:pPr>
        <w:jc w:val="center"/>
        <w:rPr>
          <w:b/>
          <w:sz w:val="28"/>
          <w:szCs w:val="28"/>
        </w:rPr>
      </w:pPr>
      <w:r w:rsidRPr="00C467AD">
        <w:rPr>
          <w:b/>
          <w:sz w:val="28"/>
          <w:szCs w:val="28"/>
        </w:rPr>
        <w:t>2021 – 2023 годы</w:t>
      </w:r>
    </w:p>
    <w:p w:rsidR="0007654B" w:rsidRDefault="0007654B" w:rsidP="0007654B"/>
    <w:p w:rsidR="0007654B" w:rsidRDefault="0007654B" w:rsidP="0007654B"/>
    <w:tbl>
      <w:tblPr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3"/>
        <w:gridCol w:w="6113"/>
        <w:gridCol w:w="1700"/>
        <w:gridCol w:w="2551"/>
        <w:gridCol w:w="4535"/>
      </w:tblGrid>
      <w:tr w:rsidR="0007654B" w:rsidTr="005E2447">
        <w:trPr>
          <w:trHeight w:val="658"/>
        </w:trPr>
        <w:tc>
          <w:tcPr>
            <w:tcW w:w="613" w:type="dxa"/>
            <w:shd w:val="clear" w:color="auto" w:fill="auto"/>
          </w:tcPr>
          <w:p w:rsidR="0007654B" w:rsidRPr="00CC7D31" w:rsidRDefault="0007654B" w:rsidP="005E2447">
            <w:pPr>
              <w:jc w:val="center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№</w:t>
            </w:r>
          </w:p>
          <w:p w:rsidR="0007654B" w:rsidRPr="00CC7D31" w:rsidRDefault="0007654B" w:rsidP="005E2447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CC7D31">
              <w:rPr>
                <w:rFonts w:eastAsia="Calibri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113" w:type="dxa"/>
            <w:shd w:val="clear" w:color="auto" w:fill="auto"/>
          </w:tcPr>
          <w:p w:rsidR="0007654B" w:rsidRPr="00CC7D31" w:rsidRDefault="0007654B" w:rsidP="005E2447">
            <w:pPr>
              <w:jc w:val="center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 xml:space="preserve">Мероприятие </w:t>
            </w:r>
          </w:p>
        </w:tc>
        <w:tc>
          <w:tcPr>
            <w:tcW w:w="1700" w:type="dxa"/>
            <w:shd w:val="clear" w:color="auto" w:fill="auto"/>
          </w:tcPr>
          <w:p w:rsidR="0007654B" w:rsidRPr="00CC7D31" w:rsidRDefault="0007654B" w:rsidP="005E2447">
            <w:pPr>
              <w:jc w:val="center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Сроки проведения</w:t>
            </w:r>
          </w:p>
        </w:tc>
        <w:tc>
          <w:tcPr>
            <w:tcW w:w="2551" w:type="dxa"/>
            <w:shd w:val="clear" w:color="auto" w:fill="auto"/>
          </w:tcPr>
          <w:p w:rsidR="0007654B" w:rsidRPr="00CC7D31" w:rsidRDefault="0007654B" w:rsidP="005E2447">
            <w:pPr>
              <w:jc w:val="center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4535" w:type="dxa"/>
            <w:shd w:val="clear" w:color="auto" w:fill="auto"/>
          </w:tcPr>
          <w:p w:rsidR="0007654B" w:rsidRPr="00CC7D31" w:rsidRDefault="0007654B" w:rsidP="005E2447">
            <w:pPr>
              <w:jc w:val="center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 xml:space="preserve">Ожидаемый результат </w:t>
            </w:r>
          </w:p>
        </w:tc>
      </w:tr>
      <w:tr w:rsidR="0007654B" w:rsidTr="005E2447">
        <w:trPr>
          <w:trHeight w:val="1054"/>
        </w:trPr>
        <w:tc>
          <w:tcPr>
            <w:tcW w:w="613" w:type="dxa"/>
            <w:shd w:val="clear" w:color="auto" w:fill="auto"/>
          </w:tcPr>
          <w:p w:rsidR="0007654B" w:rsidRPr="00CC7D31" w:rsidRDefault="0007654B" w:rsidP="005E2447">
            <w:pPr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6113" w:type="dxa"/>
            <w:shd w:val="clear" w:color="auto" w:fill="auto"/>
          </w:tcPr>
          <w:p w:rsidR="0007654B" w:rsidRPr="00CC7D31" w:rsidRDefault="0007654B" w:rsidP="008C5652">
            <w:pPr>
              <w:jc w:val="both"/>
              <w:rPr>
                <w:rFonts w:eastAsia="Calibri"/>
                <w:sz w:val="28"/>
                <w:szCs w:val="28"/>
              </w:rPr>
            </w:pPr>
            <w:proofErr w:type="gramStart"/>
            <w:r w:rsidRPr="00CC7D31">
              <w:rPr>
                <w:rFonts w:eastAsia="Calibri"/>
                <w:sz w:val="28"/>
                <w:szCs w:val="28"/>
              </w:rPr>
              <w:t xml:space="preserve">Организация участия обучающихся  в мероприятиях туристско-краеведческой направленности всероссийского,  регионального, муниципального  уровней </w:t>
            </w:r>
            <w:proofErr w:type="gramEnd"/>
          </w:p>
        </w:tc>
        <w:tc>
          <w:tcPr>
            <w:tcW w:w="1700" w:type="dxa"/>
            <w:shd w:val="clear" w:color="auto" w:fill="auto"/>
          </w:tcPr>
          <w:p w:rsidR="0007654B" w:rsidRPr="00CC7D31" w:rsidRDefault="0007654B" w:rsidP="005E2447">
            <w:pPr>
              <w:jc w:val="center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2021 – 2023 годы</w:t>
            </w:r>
          </w:p>
        </w:tc>
        <w:tc>
          <w:tcPr>
            <w:tcW w:w="2551" w:type="dxa"/>
            <w:shd w:val="clear" w:color="auto" w:fill="auto"/>
          </w:tcPr>
          <w:p w:rsidR="0007654B" w:rsidRPr="00CC7D31" w:rsidRDefault="0007654B" w:rsidP="005E2447">
            <w:pPr>
              <w:tabs>
                <w:tab w:val="left" w:pos="317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535" w:type="dxa"/>
            <w:shd w:val="clear" w:color="auto" w:fill="auto"/>
          </w:tcPr>
          <w:p w:rsidR="0007654B" w:rsidRPr="00CC7D31" w:rsidRDefault="0007654B" w:rsidP="005E2447">
            <w:pPr>
              <w:jc w:val="both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 xml:space="preserve">Развитие у подрастающего поколения активного познания и освоения окружающего мира, формирование нравственных качеств у школьников, воспитание уважения к культуре, истории своего народа </w:t>
            </w:r>
          </w:p>
        </w:tc>
      </w:tr>
      <w:tr w:rsidR="0007654B" w:rsidTr="005E2447">
        <w:trPr>
          <w:trHeight w:val="1054"/>
        </w:trPr>
        <w:tc>
          <w:tcPr>
            <w:tcW w:w="613" w:type="dxa"/>
            <w:shd w:val="clear" w:color="auto" w:fill="auto"/>
          </w:tcPr>
          <w:p w:rsidR="0007654B" w:rsidRPr="00CC7D31" w:rsidRDefault="0007654B" w:rsidP="005E2447">
            <w:pPr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6113" w:type="dxa"/>
            <w:shd w:val="clear" w:color="auto" w:fill="auto"/>
          </w:tcPr>
          <w:p w:rsidR="0007654B" w:rsidRPr="00CC7D31" w:rsidRDefault="0007654B" w:rsidP="005E2447">
            <w:pPr>
              <w:jc w:val="both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Организация конкурса виртуальных экскурсий по Мурманской области, в том числе патриотической направленности</w:t>
            </w:r>
          </w:p>
        </w:tc>
        <w:tc>
          <w:tcPr>
            <w:tcW w:w="1700" w:type="dxa"/>
            <w:shd w:val="clear" w:color="auto" w:fill="auto"/>
          </w:tcPr>
          <w:p w:rsidR="0007654B" w:rsidRPr="00CC7D31" w:rsidRDefault="0007654B" w:rsidP="005E2447">
            <w:pPr>
              <w:jc w:val="center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2021 – 2023 годы</w:t>
            </w:r>
          </w:p>
        </w:tc>
        <w:tc>
          <w:tcPr>
            <w:tcW w:w="2551" w:type="dxa"/>
            <w:shd w:val="clear" w:color="auto" w:fill="auto"/>
          </w:tcPr>
          <w:p w:rsidR="0007654B" w:rsidRPr="00CC7D31" w:rsidRDefault="0007654B" w:rsidP="005E2447">
            <w:pPr>
              <w:tabs>
                <w:tab w:val="left" w:pos="317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535" w:type="dxa"/>
            <w:shd w:val="clear" w:color="auto" w:fill="auto"/>
          </w:tcPr>
          <w:p w:rsidR="0007654B" w:rsidRPr="00CC7D31" w:rsidRDefault="0007654B" w:rsidP="005E2447">
            <w:pPr>
              <w:jc w:val="both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Проведение массовых мероприятий, направленных на развитие туристско-краеведческой деятельности обучающихся.</w:t>
            </w:r>
          </w:p>
        </w:tc>
      </w:tr>
      <w:tr w:rsidR="0007654B" w:rsidTr="005E2447">
        <w:trPr>
          <w:trHeight w:val="1054"/>
        </w:trPr>
        <w:tc>
          <w:tcPr>
            <w:tcW w:w="613" w:type="dxa"/>
            <w:shd w:val="clear" w:color="auto" w:fill="auto"/>
          </w:tcPr>
          <w:p w:rsidR="0007654B" w:rsidRPr="00CC7D31" w:rsidRDefault="0007654B" w:rsidP="005E2447">
            <w:pPr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4.</w:t>
            </w:r>
          </w:p>
        </w:tc>
        <w:tc>
          <w:tcPr>
            <w:tcW w:w="6113" w:type="dxa"/>
            <w:shd w:val="clear" w:color="auto" w:fill="auto"/>
          </w:tcPr>
          <w:p w:rsidR="0007654B" w:rsidRPr="00CC7D31" w:rsidRDefault="0007654B" w:rsidP="005E2447">
            <w:pPr>
              <w:jc w:val="both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Организация туристических походов, походов выходного дня, экскурсионных поездок по Мурманской области</w:t>
            </w:r>
          </w:p>
        </w:tc>
        <w:tc>
          <w:tcPr>
            <w:tcW w:w="1700" w:type="dxa"/>
            <w:shd w:val="clear" w:color="auto" w:fill="auto"/>
          </w:tcPr>
          <w:p w:rsidR="0007654B" w:rsidRPr="00CC7D31" w:rsidRDefault="0007654B" w:rsidP="005E2447">
            <w:pPr>
              <w:jc w:val="center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2021 – 2023 годы</w:t>
            </w:r>
          </w:p>
        </w:tc>
        <w:tc>
          <w:tcPr>
            <w:tcW w:w="2551" w:type="dxa"/>
            <w:shd w:val="clear" w:color="auto" w:fill="auto"/>
          </w:tcPr>
          <w:p w:rsidR="0007654B" w:rsidRPr="00CC7D31" w:rsidRDefault="0007654B" w:rsidP="005E2447">
            <w:pPr>
              <w:tabs>
                <w:tab w:val="left" w:pos="317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535" w:type="dxa"/>
            <w:shd w:val="clear" w:color="auto" w:fill="auto"/>
          </w:tcPr>
          <w:p w:rsidR="0007654B" w:rsidRPr="00CC7D31" w:rsidRDefault="0007654B" w:rsidP="005E2447">
            <w:pPr>
              <w:jc w:val="both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Развитие у подрастающего поколения активного познания и освоения окружающего мира, формирование нравственных качеств у школьников, воспитание уважения к культуре, истории своего народа</w:t>
            </w:r>
          </w:p>
        </w:tc>
      </w:tr>
      <w:tr w:rsidR="0007654B" w:rsidTr="005E2447">
        <w:trPr>
          <w:trHeight w:val="1054"/>
        </w:trPr>
        <w:tc>
          <w:tcPr>
            <w:tcW w:w="613" w:type="dxa"/>
            <w:shd w:val="clear" w:color="auto" w:fill="auto"/>
          </w:tcPr>
          <w:p w:rsidR="0007654B" w:rsidRPr="00CC7D31" w:rsidRDefault="0007654B" w:rsidP="005E2447">
            <w:pPr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5.</w:t>
            </w:r>
          </w:p>
        </w:tc>
        <w:tc>
          <w:tcPr>
            <w:tcW w:w="6113" w:type="dxa"/>
            <w:shd w:val="clear" w:color="auto" w:fill="auto"/>
          </w:tcPr>
          <w:p w:rsidR="0007654B" w:rsidRPr="00CC7D31" w:rsidRDefault="0007654B" w:rsidP="005E2447">
            <w:pPr>
              <w:jc w:val="both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 xml:space="preserve">Организация и проведение экскурсий, профильных экспедиций туристско-краеведческой, военно-патриотической, </w:t>
            </w:r>
            <w:r w:rsidRPr="00CC7D31">
              <w:rPr>
                <w:rFonts w:eastAsia="Calibri"/>
                <w:sz w:val="28"/>
                <w:szCs w:val="28"/>
              </w:rPr>
              <w:lastRenderedPageBreak/>
              <w:t>экологической направленности по Кольскому полуострову</w:t>
            </w:r>
          </w:p>
        </w:tc>
        <w:tc>
          <w:tcPr>
            <w:tcW w:w="1700" w:type="dxa"/>
            <w:shd w:val="clear" w:color="auto" w:fill="auto"/>
          </w:tcPr>
          <w:p w:rsidR="0007654B" w:rsidRPr="00CC7D31" w:rsidRDefault="0007654B" w:rsidP="005E2447">
            <w:pPr>
              <w:jc w:val="center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lastRenderedPageBreak/>
              <w:t>2021 – 2023 годы</w:t>
            </w:r>
          </w:p>
        </w:tc>
        <w:tc>
          <w:tcPr>
            <w:tcW w:w="2551" w:type="dxa"/>
            <w:shd w:val="clear" w:color="auto" w:fill="auto"/>
          </w:tcPr>
          <w:p w:rsidR="0007654B" w:rsidRPr="00CC7D31" w:rsidRDefault="0007654B" w:rsidP="005E2447">
            <w:pPr>
              <w:tabs>
                <w:tab w:val="left" w:pos="317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535" w:type="dxa"/>
            <w:shd w:val="clear" w:color="auto" w:fill="auto"/>
          </w:tcPr>
          <w:p w:rsidR="0007654B" w:rsidRPr="00CC7D31" w:rsidRDefault="0007654B" w:rsidP="005E2447">
            <w:pPr>
              <w:jc w:val="both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 xml:space="preserve">Развитие у подрастающего поколения активного познания и освоения окружающего мира, </w:t>
            </w:r>
            <w:r w:rsidRPr="00CC7D31">
              <w:rPr>
                <w:rFonts w:eastAsia="Calibri"/>
                <w:sz w:val="28"/>
                <w:szCs w:val="28"/>
              </w:rPr>
              <w:lastRenderedPageBreak/>
              <w:t>формирование нравственных качеств у школьников, воспитание уважения к культуре, истории своего народа</w:t>
            </w:r>
          </w:p>
        </w:tc>
      </w:tr>
      <w:tr w:rsidR="0007654B" w:rsidTr="005E2447">
        <w:trPr>
          <w:trHeight w:val="1054"/>
        </w:trPr>
        <w:tc>
          <w:tcPr>
            <w:tcW w:w="613" w:type="dxa"/>
            <w:shd w:val="clear" w:color="auto" w:fill="auto"/>
          </w:tcPr>
          <w:p w:rsidR="0007654B" w:rsidRPr="00CC7D31" w:rsidRDefault="0007654B" w:rsidP="005E2447">
            <w:pPr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lastRenderedPageBreak/>
              <w:t>6.</w:t>
            </w:r>
          </w:p>
        </w:tc>
        <w:tc>
          <w:tcPr>
            <w:tcW w:w="6113" w:type="dxa"/>
            <w:shd w:val="clear" w:color="auto" w:fill="auto"/>
          </w:tcPr>
          <w:p w:rsidR="0007654B" w:rsidRPr="00CC7D31" w:rsidRDefault="0007654B" w:rsidP="008C5652">
            <w:pPr>
              <w:jc w:val="both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Организация участия педагогических работников в региональных методических мероприятиях по вопросам реализации дополнительных общеобразовательных программ туристско-краеведческой направленности</w:t>
            </w:r>
          </w:p>
        </w:tc>
        <w:tc>
          <w:tcPr>
            <w:tcW w:w="1700" w:type="dxa"/>
            <w:shd w:val="clear" w:color="auto" w:fill="auto"/>
          </w:tcPr>
          <w:p w:rsidR="0007654B" w:rsidRPr="00CC7D31" w:rsidRDefault="0007654B" w:rsidP="005E2447">
            <w:pPr>
              <w:jc w:val="center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2021 – 2023 годы</w:t>
            </w:r>
          </w:p>
        </w:tc>
        <w:tc>
          <w:tcPr>
            <w:tcW w:w="2551" w:type="dxa"/>
            <w:shd w:val="clear" w:color="auto" w:fill="auto"/>
          </w:tcPr>
          <w:p w:rsidR="0007654B" w:rsidRPr="00CC7D31" w:rsidRDefault="0007654B" w:rsidP="005E2447">
            <w:pPr>
              <w:tabs>
                <w:tab w:val="left" w:pos="317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535" w:type="dxa"/>
            <w:shd w:val="clear" w:color="auto" w:fill="auto"/>
          </w:tcPr>
          <w:p w:rsidR="0007654B" w:rsidRPr="00CC7D31" w:rsidRDefault="0007654B" w:rsidP="005E2447">
            <w:pPr>
              <w:jc w:val="both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Повышение профессиональной компетентности у педагогических работников по вопросам реализации дополнительных общеобразовательных программ туристско-краеведческой направленности</w:t>
            </w:r>
          </w:p>
        </w:tc>
      </w:tr>
      <w:tr w:rsidR="0007654B" w:rsidTr="005E2447">
        <w:trPr>
          <w:trHeight w:val="1351"/>
        </w:trPr>
        <w:tc>
          <w:tcPr>
            <w:tcW w:w="613" w:type="dxa"/>
            <w:shd w:val="clear" w:color="auto" w:fill="auto"/>
          </w:tcPr>
          <w:p w:rsidR="0007654B" w:rsidRPr="00CC7D31" w:rsidRDefault="0007654B" w:rsidP="005E2447">
            <w:pPr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7.</w:t>
            </w:r>
          </w:p>
          <w:p w:rsidR="0007654B" w:rsidRPr="00CC7D31" w:rsidRDefault="0007654B" w:rsidP="005E244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113" w:type="dxa"/>
            <w:shd w:val="clear" w:color="auto" w:fill="auto"/>
          </w:tcPr>
          <w:p w:rsidR="0007654B" w:rsidRPr="00CC7D31" w:rsidRDefault="0007654B" w:rsidP="005E2447">
            <w:pPr>
              <w:jc w:val="both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Развитие взаимодействия с социальными партнерами в сфере детского туризма</w:t>
            </w:r>
          </w:p>
          <w:p w:rsidR="0007654B" w:rsidRPr="00CC7D31" w:rsidRDefault="0007654B" w:rsidP="005E2447">
            <w:pPr>
              <w:rPr>
                <w:rFonts w:eastAsia="Calibri"/>
                <w:sz w:val="28"/>
                <w:szCs w:val="28"/>
              </w:rPr>
            </w:pPr>
          </w:p>
          <w:p w:rsidR="0007654B" w:rsidRPr="00CC7D31" w:rsidRDefault="0007654B" w:rsidP="005E2447">
            <w:pPr>
              <w:tabs>
                <w:tab w:val="left" w:pos="1613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:rsidR="0007654B" w:rsidRPr="00CC7D31" w:rsidRDefault="0007654B" w:rsidP="005E2447">
            <w:pPr>
              <w:jc w:val="center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2021 – 2023 годы</w:t>
            </w:r>
          </w:p>
        </w:tc>
        <w:tc>
          <w:tcPr>
            <w:tcW w:w="2551" w:type="dxa"/>
            <w:shd w:val="clear" w:color="auto" w:fill="auto"/>
          </w:tcPr>
          <w:p w:rsidR="0007654B" w:rsidRPr="00CC7D31" w:rsidRDefault="0007654B" w:rsidP="005E2447">
            <w:pPr>
              <w:tabs>
                <w:tab w:val="left" w:pos="317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535" w:type="dxa"/>
            <w:shd w:val="clear" w:color="auto" w:fill="auto"/>
          </w:tcPr>
          <w:p w:rsidR="0007654B" w:rsidRPr="00CC7D31" w:rsidRDefault="0007654B" w:rsidP="005E2447">
            <w:pPr>
              <w:jc w:val="both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 xml:space="preserve">Повышение эффективности межведомственного взаимодействия в сфере детского туризма. </w:t>
            </w:r>
          </w:p>
        </w:tc>
      </w:tr>
    </w:tbl>
    <w:p w:rsidR="0007654B" w:rsidRDefault="0007654B" w:rsidP="0007654B"/>
    <w:p w:rsidR="0007654B" w:rsidRDefault="0007654B" w:rsidP="0007654B"/>
    <w:p w:rsidR="0007654B" w:rsidRDefault="0007654B" w:rsidP="0007654B"/>
    <w:p w:rsidR="0007654B" w:rsidRDefault="0007654B" w:rsidP="0007654B">
      <w:pPr>
        <w:jc w:val="center"/>
        <w:rPr>
          <w:b/>
          <w:sz w:val="28"/>
          <w:szCs w:val="28"/>
        </w:rPr>
      </w:pPr>
      <w:r w:rsidRPr="00AE5160">
        <w:rPr>
          <w:b/>
          <w:sz w:val="28"/>
          <w:szCs w:val="28"/>
          <w:lang w:val="en-US"/>
        </w:rPr>
        <w:t>V</w:t>
      </w:r>
      <w:r w:rsidRPr="00AE5160">
        <w:rPr>
          <w:b/>
          <w:sz w:val="28"/>
          <w:szCs w:val="28"/>
        </w:rPr>
        <w:t xml:space="preserve">. Проведение мероприятий, направленных на повышение эффективности профилактики безнадзорности и </w:t>
      </w:r>
    </w:p>
    <w:p w:rsidR="0007654B" w:rsidRDefault="0007654B" w:rsidP="0007654B">
      <w:pPr>
        <w:jc w:val="center"/>
        <w:rPr>
          <w:b/>
          <w:sz w:val="28"/>
          <w:szCs w:val="28"/>
        </w:rPr>
      </w:pPr>
      <w:r w:rsidRPr="00AE5160">
        <w:rPr>
          <w:b/>
          <w:sz w:val="28"/>
          <w:szCs w:val="28"/>
        </w:rPr>
        <w:t>правонарушений несовершеннолетних</w:t>
      </w:r>
    </w:p>
    <w:p w:rsidR="0007654B" w:rsidRDefault="0007654B" w:rsidP="0007654B"/>
    <w:p w:rsidR="0007654B" w:rsidRPr="001E78D2" w:rsidRDefault="0007654B" w:rsidP="0007654B">
      <w:pPr>
        <w:rPr>
          <w:b/>
        </w:rPr>
      </w:pPr>
    </w:p>
    <w:tbl>
      <w:tblPr>
        <w:tblW w:w="15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3"/>
        <w:gridCol w:w="6113"/>
        <w:gridCol w:w="1862"/>
        <w:gridCol w:w="2592"/>
        <w:gridCol w:w="4473"/>
      </w:tblGrid>
      <w:tr w:rsidR="0007654B" w:rsidRPr="001E78D2" w:rsidTr="005E2447">
        <w:trPr>
          <w:trHeight w:val="390"/>
        </w:trPr>
        <w:tc>
          <w:tcPr>
            <w:tcW w:w="613" w:type="dxa"/>
            <w:shd w:val="clear" w:color="auto" w:fill="auto"/>
          </w:tcPr>
          <w:p w:rsidR="0007654B" w:rsidRPr="00CC7D31" w:rsidRDefault="0007654B" w:rsidP="005E2447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C7D31">
              <w:rPr>
                <w:rFonts w:eastAsia="Calibri"/>
                <w:b/>
                <w:sz w:val="28"/>
                <w:szCs w:val="28"/>
              </w:rPr>
              <w:t>№</w:t>
            </w:r>
          </w:p>
          <w:p w:rsidR="0007654B" w:rsidRPr="00CC7D31" w:rsidRDefault="0007654B" w:rsidP="005E2447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CC7D31">
              <w:rPr>
                <w:rFonts w:eastAsia="Calibri"/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113" w:type="dxa"/>
            <w:shd w:val="clear" w:color="auto" w:fill="auto"/>
          </w:tcPr>
          <w:p w:rsidR="0007654B" w:rsidRPr="00CC7D31" w:rsidRDefault="0007654B" w:rsidP="005E2447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C7D31">
              <w:rPr>
                <w:rFonts w:eastAsia="Calibri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1862" w:type="dxa"/>
            <w:shd w:val="clear" w:color="auto" w:fill="auto"/>
          </w:tcPr>
          <w:p w:rsidR="0007654B" w:rsidRPr="00CC7D31" w:rsidRDefault="0007654B" w:rsidP="005E2447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C7D31">
              <w:rPr>
                <w:rFonts w:eastAsia="Calibri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592" w:type="dxa"/>
            <w:shd w:val="clear" w:color="auto" w:fill="auto"/>
          </w:tcPr>
          <w:p w:rsidR="0007654B" w:rsidRPr="00CC7D31" w:rsidRDefault="0007654B" w:rsidP="005E2447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C7D31">
              <w:rPr>
                <w:rFonts w:eastAsia="Calibri"/>
                <w:b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4473" w:type="dxa"/>
            <w:shd w:val="clear" w:color="auto" w:fill="auto"/>
          </w:tcPr>
          <w:p w:rsidR="0007654B" w:rsidRPr="00CC7D31" w:rsidRDefault="0007654B" w:rsidP="005E2447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C7D31">
              <w:rPr>
                <w:rFonts w:eastAsia="Calibri"/>
                <w:b/>
                <w:sz w:val="28"/>
                <w:szCs w:val="28"/>
              </w:rPr>
              <w:t xml:space="preserve">Ожидаемый результат </w:t>
            </w:r>
          </w:p>
        </w:tc>
      </w:tr>
      <w:tr w:rsidR="0007654B" w:rsidTr="005E2447">
        <w:trPr>
          <w:trHeight w:val="390"/>
        </w:trPr>
        <w:tc>
          <w:tcPr>
            <w:tcW w:w="613" w:type="dxa"/>
            <w:shd w:val="clear" w:color="auto" w:fill="auto"/>
          </w:tcPr>
          <w:p w:rsidR="0007654B" w:rsidRPr="00CC7D31" w:rsidRDefault="0007654B" w:rsidP="005E2447">
            <w:pPr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6113" w:type="dxa"/>
            <w:shd w:val="clear" w:color="auto" w:fill="auto"/>
          </w:tcPr>
          <w:p w:rsidR="0007654B" w:rsidRPr="00CC7D31" w:rsidRDefault="0007654B" w:rsidP="005E2447">
            <w:pPr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 xml:space="preserve">Организация мероприятий, направленных на правовое воспитание обучающихся общеобразовательных учреждений </w:t>
            </w:r>
          </w:p>
        </w:tc>
        <w:tc>
          <w:tcPr>
            <w:tcW w:w="1862" w:type="dxa"/>
            <w:shd w:val="clear" w:color="auto" w:fill="auto"/>
          </w:tcPr>
          <w:p w:rsidR="0007654B" w:rsidRPr="00CC7D31" w:rsidRDefault="0007654B" w:rsidP="005E2447">
            <w:pPr>
              <w:jc w:val="center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2021 – 2023 годы</w:t>
            </w:r>
          </w:p>
        </w:tc>
        <w:tc>
          <w:tcPr>
            <w:tcW w:w="2592" w:type="dxa"/>
            <w:shd w:val="clear" w:color="auto" w:fill="auto"/>
          </w:tcPr>
          <w:p w:rsidR="0007654B" w:rsidRDefault="008C5652" w:rsidP="005E244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зам. директора по ВР</w:t>
            </w:r>
          </w:p>
          <w:p w:rsidR="008C5652" w:rsidRDefault="008C5652" w:rsidP="005E244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классные руководители</w:t>
            </w:r>
          </w:p>
          <w:p w:rsidR="008C5652" w:rsidRPr="00CC7D31" w:rsidRDefault="008C5652" w:rsidP="005E244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473" w:type="dxa"/>
            <w:shd w:val="clear" w:color="auto" w:fill="auto"/>
          </w:tcPr>
          <w:p w:rsidR="0007654B" w:rsidRPr="00CC7D31" w:rsidRDefault="0007654B" w:rsidP="005E2447">
            <w:pPr>
              <w:jc w:val="center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 xml:space="preserve">Повышение правовой грамотности </w:t>
            </w:r>
            <w:proofErr w:type="gramStart"/>
            <w:r w:rsidRPr="00CC7D31">
              <w:rPr>
                <w:rFonts w:eastAsia="Calibri"/>
                <w:sz w:val="28"/>
                <w:szCs w:val="28"/>
              </w:rPr>
              <w:t>обучающихся</w:t>
            </w:r>
            <w:proofErr w:type="gramEnd"/>
            <w:r w:rsidRPr="00CC7D31">
              <w:rPr>
                <w:rFonts w:eastAsia="Calibri"/>
                <w:sz w:val="28"/>
                <w:szCs w:val="28"/>
              </w:rPr>
              <w:t xml:space="preserve"> ОУ </w:t>
            </w:r>
          </w:p>
        </w:tc>
      </w:tr>
      <w:tr w:rsidR="0007654B" w:rsidTr="005E2447">
        <w:trPr>
          <w:trHeight w:val="316"/>
        </w:trPr>
        <w:tc>
          <w:tcPr>
            <w:tcW w:w="613" w:type="dxa"/>
            <w:shd w:val="clear" w:color="auto" w:fill="auto"/>
          </w:tcPr>
          <w:p w:rsidR="0007654B" w:rsidRPr="00CC7D31" w:rsidRDefault="0007654B" w:rsidP="005E2447">
            <w:pPr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lastRenderedPageBreak/>
              <w:t>2.</w:t>
            </w:r>
          </w:p>
        </w:tc>
        <w:tc>
          <w:tcPr>
            <w:tcW w:w="6113" w:type="dxa"/>
            <w:shd w:val="clear" w:color="auto" w:fill="auto"/>
          </w:tcPr>
          <w:p w:rsidR="0007654B" w:rsidRPr="00CC7D31" w:rsidRDefault="0007654B" w:rsidP="005E2447">
            <w:pPr>
              <w:jc w:val="both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 xml:space="preserve">Организация отдыха, оздоровления и занятости несовершеннолетних в каникулярный период, в том числе детей, оказавшихся в сложной жизненной ситуации </w:t>
            </w:r>
          </w:p>
        </w:tc>
        <w:tc>
          <w:tcPr>
            <w:tcW w:w="1862" w:type="dxa"/>
            <w:shd w:val="clear" w:color="auto" w:fill="auto"/>
          </w:tcPr>
          <w:p w:rsidR="0007654B" w:rsidRPr="00CC7D31" w:rsidRDefault="0007654B" w:rsidP="005E2447">
            <w:pPr>
              <w:jc w:val="center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2021 – 2023 годы</w:t>
            </w:r>
          </w:p>
        </w:tc>
        <w:tc>
          <w:tcPr>
            <w:tcW w:w="2592" w:type="dxa"/>
            <w:shd w:val="clear" w:color="auto" w:fill="auto"/>
          </w:tcPr>
          <w:p w:rsidR="008C5652" w:rsidRDefault="008C5652" w:rsidP="008C565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социальный педагог</w:t>
            </w:r>
          </w:p>
          <w:p w:rsidR="0007654B" w:rsidRPr="00CC7D31" w:rsidRDefault="008C5652" w:rsidP="008C565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педагог-психолог</w:t>
            </w:r>
          </w:p>
        </w:tc>
        <w:tc>
          <w:tcPr>
            <w:tcW w:w="4473" w:type="dxa"/>
            <w:shd w:val="clear" w:color="auto" w:fill="auto"/>
          </w:tcPr>
          <w:p w:rsidR="0007654B" w:rsidRPr="00CC7D31" w:rsidRDefault="0007654B" w:rsidP="005E2447">
            <w:pPr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 xml:space="preserve">Организация досуга детей, в том числе, оказавшихся в трудной жизненной ситуации </w:t>
            </w:r>
          </w:p>
        </w:tc>
      </w:tr>
      <w:tr w:rsidR="0007654B" w:rsidTr="005E2447">
        <w:trPr>
          <w:trHeight w:val="318"/>
        </w:trPr>
        <w:tc>
          <w:tcPr>
            <w:tcW w:w="613" w:type="dxa"/>
            <w:shd w:val="clear" w:color="auto" w:fill="auto"/>
          </w:tcPr>
          <w:p w:rsidR="0007654B" w:rsidRPr="00CC7D31" w:rsidRDefault="0007654B" w:rsidP="005E2447">
            <w:pPr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6113" w:type="dxa"/>
            <w:shd w:val="clear" w:color="auto" w:fill="auto"/>
          </w:tcPr>
          <w:p w:rsidR="0007654B" w:rsidRPr="00CC7D31" w:rsidRDefault="0007654B" w:rsidP="005E2447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Организация временного трудоустройства</w:t>
            </w:r>
            <w:r w:rsidRPr="00CC7D31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CC7D31">
              <w:rPr>
                <w:rFonts w:eastAsia="Calibri"/>
                <w:sz w:val="28"/>
                <w:szCs w:val="28"/>
              </w:rPr>
              <w:t>несовершеннолетних граждан в возрасте от 14 до 18 лет в период каникул и в свободное от учебы время</w:t>
            </w:r>
            <w:r w:rsidRPr="00CC7D31">
              <w:rPr>
                <w:rFonts w:eastAsia="Calibr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62" w:type="dxa"/>
            <w:shd w:val="clear" w:color="auto" w:fill="auto"/>
          </w:tcPr>
          <w:p w:rsidR="0007654B" w:rsidRPr="00CC7D31" w:rsidRDefault="0007654B" w:rsidP="005E2447">
            <w:pPr>
              <w:jc w:val="center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2021 – 2023 годы</w:t>
            </w:r>
          </w:p>
        </w:tc>
        <w:tc>
          <w:tcPr>
            <w:tcW w:w="2592" w:type="dxa"/>
            <w:shd w:val="clear" w:color="auto" w:fill="auto"/>
          </w:tcPr>
          <w:p w:rsidR="008C5652" w:rsidRDefault="008C5652" w:rsidP="008C565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зам. директора по ВР</w:t>
            </w:r>
          </w:p>
          <w:p w:rsidR="008C5652" w:rsidRDefault="008C5652" w:rsidP="008C565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классные руководители</w:t>
            </w:r>
          </w:p>
          <w:p w:rsidR="0007654B" w:rsidRPr="00CC7D31" w:rsidRDefault="0007654B" w:rsidP="005E2447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4473" w:type="dxa"/>
            <w:shd w:val="clear" w:color="auto" w:fill="auto"/>
          </w:tcPr>
          <w:p w:rsidR="0007654B" w:rsidRPr="00CC7D31" w:rsidRDefault="0007654B" w:rsidP="005E2447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Организация досуга детей, в том числе, оказавшихся в трудной жизненной ситуации</w:t>
            </w:r>
          </w:p>
        </w:tc>
      </w:tr>
      <w:tr w:rsidR="0007654B" w:rsidTr="005E2447">
        <w:trPr>
          <w:trHeight w:val="58"/>
        </w:trPr>
        <w:tc>
          <w:tcPr>
            <w:tcW w:w="613" w:type="dxa"/>
            <w:shd w:val="clear" w:color="auto" w:fill="auto"/>
          </w:tcPr>
          <w:p w:rsidR="0007654B" w:rsidRPr="00CC7D31" w:rsidRDefault="0007654B" w:rsidP="005E2447">
            <w:pPr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4.</w:t>
            </w:r>
          </w:p>
        </w:tc>
        <w:tc>
          <w:tcPr>
            <w:tcW w:w="6113" w:type="dxa"/>
            <w:shd w:val="clear" w:color="auto" w:fill="auto"/>
          </w:tcPr>
          <w:p w:rsidR="0007654B" w:rsidRPr="00CC7D31" w:rsidRDefault="0007654B" w:rsidP="005E2447">
            <w:pPr>
              <w:jc w:val="both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 xml:space="preserve">Проведение социально-психологического тестирования обучающихся общеобразовательных учреждений города Мурманска на предмет раннего выявления немедицинского потребления наркотических средств и психотропных веществ </w:t>
            </w:r>
          </w:p>
        </w:tc>
        <w:tc>
          <w:tcPr>
            <w:tcW w:w="1862" w:type="dxa"/>
            <w:shd w:val="clear" w:color="auto" w:fill="auto"/>
          </w:tcPr>
          <w:p w:rsidR="0007654B" w:rsidRPr="00CC7D31" w:rsidRDefault="0007654B" w:rsidP="005E2447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2021 – 2023 годы</w:t>
            </w:r>
          </w:p>
        </w:tc>
        <w:tc>
          <w:tcPr>
            <w:tcW w:w="2592" w:type="dxa"/>
            <w:shd w:val="clear" w:color="auto" w:fill="auto"/>
          </w:tcPr>
          <w:p w:rsidR="008C5652" w:rsidRDefault="008C5652" w:rsidP="008C565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зам. директора по ВР</w:t>
            </w:r>
          </w:p>
          <w:p w:rsidR="008C5652" w:rsidRDefault="008C5652" w:rsidP="008C565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классные руководители</w:t>
            </w:r>
          </w:p>
          <w:p w:rsidR="0007654B" w:rsidRPr="00CC7D31" w:rsidRDefault="0007654B" w:rsidP="005E2447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4473" w:type="dxa"/>
            <w:shd w:val="clear" w:color="auto" w:fill="auto"/>
          </w:tcPr>
          <w:p w:rsidR="0007654B" w:rsidRPr="00CC7D31" w:rsidRDefault="0007654B" w:rsidP="005E2447">
            <w:pPr>
              <w:jc w:val="both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Ранняя профилактика  употребления наркотических и психотропных веществ</w:t>
            </w:r>
          </w:p>
        </w:tc>
      </w:tr>
      <w:tr w:rsidR="0007654B" w:rsidTr="005E2447">
        <w:trPr>
          <w:trHeight w:val="58"/>
        </w:trPr>
        <w:tc>
          <w:tcPr>
            <w:tcW w:w="613" w:type="dxa"/>
            <w:shd w:val="clear" w:color="auto" w:fill="auto"/>
          </w:tcPr>
          <w:p w:rsidR="0007654B" w:rsidRPr="00CC7D31" w:rsidRDefault="0007654B" w:rsidP="005E2447">
            <w:pPr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5.</w:t>
            </w:r>
          </w:p>
        </w:tc>
        <w:tc>
          <w:tcPr>
            <w:tcW w:w="6113" w:type="dxa"/>
            <w:shd w:val="clear" w:color="auto" w:fill="auto"/>
          </w:tcPr>
          <w:p w:rsidR="0007654B" w:rsidRPr="00CC7D31" w:rsidRDefault="0007654B" w:rsidP="005E2447">
            <w:pPr>
              <w:jc w:val="both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 xml:space="preserve">Организация выявления и учета несовершеннолетних 6-18 лет, не посещающих или систематически пропускающих по неуважительным причинам занятия в общеобразовательном учреждении </w:t>
            </w:r>
          </w:p>
        </w:tc>
        <w:tc>
          <w:tcPr>
            <w:tcW w:w="1862" w:type="dxa"/>
            <w:shd w:val="clear" w:color="auto" w:fill="auto"/>
          </w:tcPr>
          <w:p w:rsidR="0007654B" w:rsidRPr="00CC7D31" w:rsidRDefault="0007654B" w:rsidP="005E2447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07654B" w:rsidRPr="00CC7D31" w:rsidRDefault="0007654B" w:rsidP="005E2447">
            <w:pPr>
              <w:jc w:val="center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2021 – 2023 годы</w:t>
            </w:r>
          </w:p>
        </w:tc>
        <w:tc>
          <w:tcPr>
            <w:tcW w:w="2592" w:type="dxa"/>
            <w:shd w:val="clear" w:color="auto" w:fill="auto"/>
          </w:tcPr>
          <w:p w:rsidR="008C5652" w:rsidRDefault="008C5652" w:rsidP="008C565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зам. директора по ВР</w:t>
            </w:r>
            <w:proofErr w:type="gramStart"/>
            <w:r>
              <w:rPr>
                <w:rFonts w:eastAsia="Calibri"/>
                <w:sz w:val="28"/>
                <w:szCs w:val="28"/>
              </w:rPr>
              <w:t xml:space="preserve"> ,</w:t>
            </w:r>
            <w:proofErr w:type="gramEnd"/>
            <w:r>
              <w:rPr>
                <w:rFonts w:eastAsia="Calibri"/>
                <w:sz w:val="28"/>
                <w:szCs w:val="28"/>
              </w:rPr>
              <w:t>УВР</w:t>
            </w:r>
          </w:p>
          <w:p w:rsidR="008C5652" w:rsidRDefault="008C5652" w:rsidP="008C565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классные руководители</w:t>
            </w:r>
          </w:p>
          <w:p w:rsidR="0007654B" w:rsidRPr="00CC7D31" w:rsidRDefault="0007654B" w:rsidP="005E2447">
            <w:pPr>
              <w:tabs>
                <w:tab w:val="left" w:pos="298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473" w:type="dxa"/>
            <w:shd w:val="clear" w:color="auto" w:fill="auto"/>
          </w:tcPr>
          <w:p w:rsidR="0007654B" w:rsidRPr="00CC7D31" w:rsidRDefault="0007654B" w:rsidP="005E2447">
            <w:pPr>
              <w:jc w:val="both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Профилактика безнадзорности несовершеннолетних</w:t>
            </w:r>
          </w:p>
        </w:tc>
      </w:tr>
      <w:tr w:rsidR="0007654B" w:rsidTr="005E2447">
        <w:trPr>
          <w:trHeight w:val="58"/>
        </w:trPr>
        <w:tc>
          <w:tcPr>
            <w:tcW w:w="613" w:type="dxa"/>
            <w:shd w:val="clear" w:color="auto" w:fill="auto"/>
          </w:tcPr>
          <w:p w:rsidR="0007654B" w:rsidRPr="00CC7D31" w:rsidRDefault="0007654B" w:rsidP="005E2447">
            <w:pPr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6.</w:t>
            </w:r>
          </w:p>
        </w:tc>
        <w:tc>
          <w:tcPr>
            <w:tcW w:w="6113" w:type="dxa"/>
            <w:shd w:val="clear" w:color="auto" w:fill="auto"/>
          </w:tcPr>
          <w:p w:rsidR="0007654B" w:rsidRPr="00CC7D31" w:rsidRDefault="0007654B" w:rsidP="005E2447">
            <w:pPr>
              <w:jc w:val="both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 xml:space="preserve">Выявление и учет несовершеннолетних, склонных к совершению правонарушений, самовольным уходам с места проживания, проживающих в социально-неблагополучных семьях. </w:t>
            </w:r>
          </w:p>
        </w:tc>
        <w:tc>
          <w:tcPr>
            <w:tcW w:w="1862" w:type="dxa"/>
            <w:shd w:val="clear" w:color="auto" w:fill="auto"/>
          </w:tcPr>
          <w:p w:rsidR="0007654B" w:rsidRPr="00CC7D31" w:rsidRDefault="0007654B" w:rsidP="005E2447">
            <w:pPr>
              <w:jc w:val="center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2021 – 2023 годы</w:t>
            </w:r>
          </w:p>
        </w:tc>
        <w:tc>
          <w:tcPr>
            <w:tcW w:w="2592" w:type="dxa"/>
            <w:shd w:val="clear" w:color="auto" w:fill="auto"/>
          </w:tcPr>
          <w:p w:rsidR="008C5652" w:rsidRDefault="008C5652" w:rsidP="008C565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зам. директора по ВР</w:t>
            </w:r>
          </w:p>
          <w:p w:rsidR="008C5652" w:rsidRDefault="008C5652" w:rsidP="008C565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классные руководители, социальный педагог</w:t>
            </w:r>
          </w:p>
          <w:p w:rsidR="0007654B" w:rsidRPr="00CC7D31" w:rsidRDefault="0007654B" w:rsidP="005E2447">
            <w:pPr>
              <w:tabs>
                <w:tab w:val="left" w:pos="298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473" w:type="dxa"/>
            <w:shd w:val="clear" w:color="auto" w:fill="auto"/>
          </w:tcPr>
          <w:p w:rsidR="0007654B" w:rsidRPr="00CC7D31" w:rsidRDefault="0007654B" w:rsidP="005E2447">
            <w:pPr>
              <w:jc w:val="both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Профилактика безнадзорности несовершеннолетних</w:t>
            </w:r>
          </w:p>
        </w:tc>
      </w:tr>
      <w:tr w:rsidR="0007654B" w:rsidTr="005E2447">
        <w:trPr>
          <w:trHeight w:val="58"/>
        </w:trPr>
        <w:tc>
          <w:tcPr>
            <w:tcW w:w="613" w:type="dxa"/>
            <w:shd w:val="clear" w:color="auto" w:fill="auto"/>
          </w:tcPr>
          <w:p w:rsidR="0007654B" w:rsidRPr="00CC7D31" w:rsidRDefault="0007654B" w:rsidP="005E2447">
            <w:pPr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7.</w:t>
            </w:r>
          </w:p>
        </w:tc>
        <w:tc>
          <w:tcPr>
            <w:tcW w:w="6113" w:type="dxa"/>
            <w:shd w:val="clear" w:color="auto" w:fill="auto"/>
          </w:tcPr>
          <w:p w:rsidR="0007654B" w:rsidRPr="00CC7D31" w:rsidRDefault="0007654B" w:rsidP="005E2447">
            <w:pPr>
              <w:jc w:val="both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 xml:space="preserve">Обеспечение внеурочной занятости </w:t>
            </w:r>
            <w:r w:rsidRPr="00CC7D31">
              <w:rPr>
                <w:rFonts w:eastAsia="Calibri"/>
                <w:sz w:val="28"/>
                <w:szCs w:val="28"/>
              </w:rPr>
              <w:lastRenderedPageBreak/>
              <w:t>обучающихся общеобразовательных учреждений города Мурманска, состоящих на различных видах профилактического учета, проживающих в социально-неблагополучных семьях</w:t>
            </w:r>
          </w:p>
        </w:tc>
        <w:tc>
          <w:tcPr>
            <w:tcW w:w="1862" w:type="dxa"/>
            <w:shd w:val="clear" w:color="auto" w:fill="auto"/>
          </w:tcPr>
          <w:p w:rsidR="0007654B" w:rsidRPr="00CC7D31" w:rsidRDefault="0007654B" w:rsidP="005E2447">
            <w:pPr>
              <w:jc w:val="center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lastRenderedPageBreak/>
              <w:t xml:space="preserve">2021 – 2023 </w:t>
            </w:r>
            <w:r w:rsidRPr="00CC7D31">
              <w:rPr>
                <w:rFonts w:eastAsia="Calibri"/>
                <w:sz w:val="28"/>
                <w:szCs w:val="28"/>
              </w:rPr>
              <w:lastRenderedPageBreak/>
              <w:t>годы</w:t>
            </w:r>
          </w:p>
        </w:tc>
        <w:tc>
          <w:tcPr>
            <w:tcW w:w="2592" w:type="dxa"/>
            <w:shd w:val="clear" w:color="auto" w:fill="auto"/>
          </w:tcPr>
          <w:p w:rsidR="008C5652" w:rsidRDefault="008C5652" w:rsidP="008C565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 xml:space="preserve">зам. директора по </w:t>
            </w:r>
            <w:r>
              <w:rPr>
                <w:rFonts w:eastAsia="Calibri"/>
                <w:sz w:val="28"/>
                <w:szCs w:val="28"/>
              </w:rPr>
              <w:lastRenderedPageBreak/>
              <w:t>ВР</w:t>
            </w:r>
          </w:p>
          <w:p w:rsidR="008C5652" w:rsidRDefault="008C5652" w:rsidP="008C565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классные руководители, социальный педагог</w:t>
            </w:r>
          </w:p>
          <w:p w:rsidR="0007654B" w:rsidRPr="00CC7D31" w:rsidRDefault="0007654B" w:rsidP="005E2447">
            <w:pPr>
              <w:tabs>
                <w:tab w:val="left" w:pos="298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473" w:type="dxa"/>
            <w:shd w:val="clear" w:color="auto" w:fill="auto"/>
          </w:tcPr>
          <w:p w:rsidR="0007654B" w:rsidRPr="00CC7D31" w:rsidRDefault="0007654B" w:rsidP="005E2447">
            <w:pPr>
              <w:ind w:firstLine="708"/>
              <w:jc w:val="both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lastRenderedPageBreak/>
              <w:t xml:space="preserve">Профилактика </w:t>
            </w:r>
            <w:r w:rsidRPr="00CC7D31">
              <w:rPr>
                <w:rFonts w:eastAsia="Calibri"/>
                <w:sz w:val="28"/>
                <w:szCs w:val="28"/>
              </w:rPr>
              <w:lastRenderedPageBreak/>
              <w:t>безнадзорности несовершеннолетних</w:t>
            </w:r>
          </w:p>
        </w:tc>
      </w:tr>
      <w:tr w:rsidR="0007654B" w:rsidTr="005E2447">
        <w:trPr>
          <w:trHeight w:val="58"/>
        </w:trPr>
        <w:tc>
          <w:tcPr>
            <w:tcW w:w="613" w:type="dxa"/>
            <w:shd w:val="clear" w:color="auto" w:fill="auto"/>
          </w:tcPr>
          <w:p w:rsidR="0007654B" w:rsidRPr="00CC7D31" w:rsidRDefault="0007654B" w:rsidP="005E2447">
            <w:pPr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lastRenderedPageBreak/>
              <w:t>8.</w:t>
            </w:r>
          </w:p>
        </w:tc>
        <w:tc>
          <w:tcPr>
            <w:tcW w:w="6113" w:type="dxa"/>
            <w:shd w:val="clear" w:color="auto" w:fill="auto"/>
          </w:tcPr>
          <w:p w:rsidR="0007654B" w:rsidRPr="00CC7D31" w:rsidRDefault="0007654B" w:rsidP="005E2447">
            <w:pPr>
              <w:jc w:val="both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 xml:space="preserve">Систематическое осуществление работы по выявлению  семей и детей группы социального риска, родителей и лиц их заменяющих, не исполняющих обязанности по воспитанию детей, жестоко с ними обращающихся </w:t>
            </w:r>
          </w:p>
        </w:tc>
        <w:tc>
          <w:tcPr>
            <w:tcW w:w="1862" w:type="dxa"/>
            <w:shd w:val="clear" w:color="auto" w:fill="auto"/>
          </w:tcPr>
          <w:p w:rsidR="0007654B" w:rsidRPr="00CC7D31" w:rsidRDefault="0007654B" w:rsidP="005E2447">
            <w:pPr>
              <w:jc w:val="center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2021 – 2023 годы</w:t>
            </w:r>
          </w:p>
        </w:tc>
        <w:tc>
          <w:tcPr>
            <w:tcW w:w="2592" w:type="dxa"/>
            <w:shd w:val="clear" w:color="auto" w:fill="auto"/>
          </w:tcPr>
          <w:p w:rsidR="008C5652" w:rsidRDefault="008C5652" w:rsidP="008C565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зам. директора по ВР</w:t>
            </w:r>
          </w:p>
          <w:p w:rsidR="008C5652" w:rsidRDefault="008C5652" w:rsidP="008C565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классные руководители, социальный педагог</w:t>
            </w:r>
          </w:p>
          <w:p w:rsidR="0007654B" w:rsidRPr="00CC7D31" w:rsidRDefault="0007654B" w:rsidP="005E2447">
            <w:pPr>
              <w:tabs>
                <w:tab w:val="left" w:pos="298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473" w:type="dxa"/>
            <w:shd w:val="clear" w:color="auto" w:fill="auto"/>
          </w:tcPr>
          <w:p w:rsidR="0007654B" w:rsidRPr="00CC7D31" w:rsidRDefault="0007654B" w:rsidP="005E2447">
            <w:pPr>
              <w:ind w:firstLine="708"/>
              <w:jc w:val="both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Профилактика безнадзорности несовершеннолетних</w:t>
            </w:r>
          </w:p>
        </w:tc>
      </w:tr>
      <w:tr w:rsidR="0007654B" w:rsidTr="005E2447">
        <w:trPr>
          <w:trHeight w:val="58"/>
        </w:trPr>
        <w:tc>
          <w:tcPr>
            <w:tcW w:w="613" w:type="dxa"/>
            <w:shd w:val="clear" w:color="auto" w:fill="auto"/>
          </w:tcPr>
          <w:p w:rsidR="0007654B" w:rsidRPr="00CC7D31" w:rsidRDefault="0007654B" w:rsidP="005E2447">
            <w:pPr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9.</w:t>
            </w:r>
          </w:p>
        </w:tc>
        <w:tc>
          <w:tcPr>
            <w:tcW w:w="6113" w:type="dxa"/>
            <w:shd w:val="clear" w:color="auto" w:fill="auto"/>
          </w:tcPr>
          <w:p w:rsidR="0007654B" w:rsidRPr="00CC7D31" w:rsidRDefault="0007654B" w:rsidP="005E2447">
            <w:pPr>
              <w:jc w:val="both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 xml:space="preserve">Проведение мероприятий с </w:t>
            </w:r>
            <w:proofErr w:type="gramStart"/>
            <w:r w:rsidRPr="00CC7D31">
              <w:rPr>
                <w:rFonts w:eastAsia="Calibri"/>
                <w:sz w:val="28"/>
                <w:szCs w:val="28"/>
              </w:rPr>
              <w:t>обучающимися</w:t>
            </w:r>
            <w:proofErr w:type="gramEnd"/>
            <w:r w:rsidRPr="00CC7D31">
              <w:rPr>
                <w:rFonts w:eastAsia="Calibri"/>
                <w:sz w:val="28"/>
                <w:szCs w:val="28"/>
              </w:rPr>
              <w:t xml:space="preserve"> по профилактике школьного </w:t>
            </w:r>
            <w:proofErr w:type="spellStart"/>
            <w:r w:rsidRPr="00CC7D31">
              <w:rPr>
                <w:rFonts w:eastAsia="Calibri"/>
                <w:sz w:val="28"/>
                <w:szCs w:val="28"/>
              </w:rPr>
              <w:t>буллинга</w:t>
            </w:r>
            <w:proofErr w:type="spellEnd"/>
            <w:r w:rsidRPr="00CC7D31">
              <w:rPr>
                <w:rFonts w:eastAsia="Calibri"/>
                <w:sz w:val="28"/>
                <w:szCs w:val="28"/>
              </w:rPr>
              <w:t xml:space="preserve">. </w:t>
            </w:r>
          </w:p>
        </w:tc>
        <w:tc>
          <w:tcPr>
            <w:tcW w:w="1862" w:type="dxa"/>
            <w:shd w:val="clear" w:color="auto" w:fill="auto"/>
          </w:tcPr>
          <w:p w:rsidR="0007654B" w:rsidRPr="00CC7D31" w:rsidRDefault="0007654B" w:rsidP="005E2447">
            <w:pPr>
              <w:jc w:val="center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2021 – 2023 годы</w:t>
            </w:r>
          </w:p>
        </w:tc>
        <w:tc>
          <w:tcPr>
            <w:tcW w:w="2592" w:type="dxa"/>
            <w:shd w:val="clear" w:color="auto" w:fill="auto"/>
          </w:tcPr>
          <w:p w:rsidR="008C5652" w:rsidRDefault="008C5652" w:rsidP="008C565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зам. директора по ВР</w:t>
            </w:r>
          </w:p>
          <w:p w:rsidR="008C5652" w:rsidRDefault="008C5652" w:rsidP="008C565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классные руководители, социальный педагог</w:t>
            </w:r>
          </w:p>
          <w:p w:rsidR="008C5652" w:rsidRDefault="008C5652" w:rsidP="008C565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педагог-психолог</w:t>
            </w:r>
          </w:p>
          <w:p w:rsidR="0007654B" w:rsidRPr="00CC7D31" w:rsidRDefault="0007654B" w:rsidP="005E2447">
            <w:pPr>
              <w:tabs>
                <w:tab w:val="left" w:pos="298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473" w:type="dxa"/>
            <w:shd w:val="clear" w:color="auto" w:fill="auto"/>
          </w:tcPr>
          <w:p w:rsidR="0007654B" w:rsidRPr="00CC7D31" w:rsidRDefault="0007654B" w:rsidP="005E2447">
            <w:pPr>
              <w:ind w:firstLine="708"/>
              <w:jc w:val="both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 xml:space="preserve">Формирование у </w:t>
            </w:r>
            <w:proofErr w:type="gramStart"/>
            <w:r w:rsidRPr="00CC7D31">
              <w:rPr>
                <w:rFonts w:eastAsia="Calibri"/>
                <w:sz w:val="28"/>
                <w:szCs w:val="28"/>
              </w:rPr>
              <w:t>обучающихся</w:t>
            </w:r>
            <w:proofErr w:type="gramEnd"/>
            <w:r w:rsidRPr="00CC7D31">
              <w:rPr>
                <w:rFonts w:eastAsia="Calibri"/>
                <w:sz w:val="28"/>
                <w:szCs w:val="28"/>
              </w:rPr>
              <w:t xml:space="preserve"> общеобразовательного учреждения нетерпимого отношения к различным проявлениям насилия по отношению к обучающимся.</w:t>
            </w:r>
          </w:p>
        </w:tc>
      </w:tr>
    </w:tbl>
    <w:p w:rsidR="0007654B" w:rsidRDefault="0007654B" w:rsidP="0007654B"/>
    <w:p w:rsidR="0007654B" w:rsidRDefault="0007654B" w:rsidP="0007654B">
      <w:pPr>
        <w:jc w:val="center"/>
        <w:rPr>
          <w:b/>
          <w:sz w:val="28"/>
          <w:szCs w:val="28"/>
        </w:rPr>
      </w:pPr>
    </w:p>
    <w:p w:rsidR="0007654B" w:rsidRDefault="0007654B" w:rsidP="0007654B">
      <w:pPr>
        <w:jc w:val="center"/>
        <w:rPr>
          <w:b/>
          <w:sz w:val="28"/>
          <w:szCs w:val="28"/>
        </w:rPr>
      </w:pPr>
    </w:p>
    <w:p w:rsidR="0007654B" w:rsidRDefault="0007654B" w:rsidP="0007654B">
      <w:pPr>
        <w:jc w:val="center"/>
        <w:rPr>
          <w:b/>
          <w:sz w:val="28"/>
          <w:szCs w:val="28"/>
        </w:rPr>
      </w:pPr>
      <w:r w:rsidRPr="00784AA9"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  <w:lang w:val="en-US"/>
        </w:rPr>
        <w:t>I</w:t>
      </w:r>
      <w:r w:rsidRPr="00784AA9">
        <w:rPr>
          <w:b/>
          <w:sz w:val="28"/>
          <w:szCs w:val="28"/>
        </w:rPr>
        <w:t>. Проведение мероприятий, направленных на профилактику детского дорожно-транспортного травматизма среди обучающихся общеобразовательных учреждений города Мурманска</w:t>
      </w:r>
    </w:p>
    <w:p w:rsidR="0007654B" w:rsidRDefault="0007654B" w:rsidP="0007654B"/>
    <w:p w:rsidR="0007654B" w:rsidRDefault="0007654B" w:rsidP="0007654B"/>
    <w:tbl>
      <w:tblPr>
        <w:tblW w:w="15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3"/>
        <w:gridCol w:w="6113"/>
        <w:gridCol w:w="1748"/>
        <w:gridCol w:w="2550"/>
        <w:gridCol w:w="4629"/>
      </w:tblGrid>
      <w:tr w:rsidR="0007654B" w:rsidTr="005E2447">
        <w:trPr>
          <w:trHeight w:val="1054"/>
        </w:trPr>
        <w:tc>
          <w:tcPr>
            <w:tcW w:w="613" w:type="dxa"/>
            <w:shd w:val="clear" w:color="auto" w:fill="auto"/>
          </w:tcPr>
          <w:p w:rsidR="0007654B" w:rsidRPr="00CC7D31" w:rsidRDefault="0007654B" w:rsidP="005E2447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C7D31">
              <w:rPr>
                <w:rFonts w:eastAsia="Calibri"/>
                <w:b/>
                <w:sz w:val="28"/>
                <w:szCs w:val="28"/>
              </w:rPr>
              <w:lastRenderedPageBreak/>
              <w:t>№</w:t>
            </w:r>
          </w:p>
          <w:p w:rsidR="0007654B" w:rsidRPr="00CC7D31" w:rsidRDefault="0007654B" w:rsidP="005E2447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CC7D31">
              <w:rPr>
                <w:rFonts w:eastAsia="Calibri"/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113" w:type="dxa"/>
            <w:shd w:val="clear" w:color="auto" w:fill="auto"/>
          </w:tcPr>
          <w:p w:rsidR="0007654B" w:rsidRPr="00CC7D31" w:rsidRDefault="0007654B" w:rsidP="005E2447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C7D31">
              <w:rPr>
                <w:rFonts w:eastAsia="Calibri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1748" w:type="dxa"/>
            <w:shd w:val="clear" w:color="auto" w:fill="auto"/>
          </w:tcPr>
          <w:p w:rsidR="0007654B" w:rsidRPr="00CC7D31" w:rsidRDefault="0007654B" w:rsidP="005E2447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C7D31">
              <w:rPr>
                <w:rFonts w:eastAsia="Calibri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550" w:type="dxa"/>
            <w:shd w:val="clear" w:color="auto" w:fill="auto"/>
          </w:tcPr>
          <w:p w:rsidR="0007654B" w:rsidRPr="00CC7D31" w:rsidRDefault="0007654B" w:rsidP="005E2447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C7D31">
              <w:rPr>
                <w:rFonts w:eastAsia="Calibri"/>
                <w:b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4629" w:type="dxa"/>
            <w:shd w:val="clear" w:color="auto" w:fill="auto"/>
          </w:tcPr>
          <w:p w:rsidR="0007654B" w:rsidRPr="00CC7D31" w:rsidRDefault="0007654B" w:rsidP="005E2447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C7D31">
              <w:rPr>
                <w:rFonts w:eastAsia="Calibri"/>
                <w:b/>
                <w:sz w:val="28"/>
                <w:szCs w:val="28"/>
              </w:rPr>
              <w:t xml:space="preserve">Ожидаемый результат </w:t>
            </w:r>
          </w:p>
        </w:tc>
      </w:tr>
      <w:tr w:rsidR="0007654B" w:rsidTr="005E2447">
        <w:trPr>
          <w:trHeight w:val="1054"/>
        </w:trPr>
        <w:tc>
          <w:tcPr>
            <w:tcW w:w="613" w:type="dxa"/>
            <w:shd w:val="clear" w:color="auto" w:fill="auto"/>
          </w:tcPr>
          <w:p w:rsidR="0007654B" w:rsidRPr="00CC7D31" w:rsidRDefault="0007654B" w:rsidP="005E2447">
            <w:pPr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6113" w:type="dxa"/>
            <w:shd w:val="clear" w:color="auto" w:fill="auto"/>
          </w:tcPr>
          <w:p w:rsidR="0007654B" w:rsidRPr="00CC7D31" w:rsidRDefault="0007654B" w:rsidP="008E0CFD">
            <w:pPr>
              <w:jc w:val="both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Проведение пропагандистско-воспитательных мероприятий, направленных на выработку у школьников устойчивого стереотипа безопасного поведения на дорогах</w:t>
            </w:r>
          </w:p>
        </w:tc>
        <w:tc>
          <w:tcPr>
            <w:tcW w:w="1748" w:type="dxa"/>
            <w:shd w:val="clear" w:color="auto" w:fill="auto"/>
          </w:tcPr>
          <w:p w:rsidR="0007654B" w:rsidRPr="00CC7D31" w:rsidRDefault="0007654B" w:rsidP="005E2447">
            <w:pPr>
              <w:jc w:val="center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2021 – 2023 годы</w:t>
            </w:r>
          </w:p>
        </w:tc>
        <w:tc>
          <w:tcPr>
            <w:tcW w:w="2550" w:type="dxa"/>
            <w:shd w:val="clear" w:color="auto" w:fill="auto"/>
          </w:tcPr>
          <w:p w:rsidR="0007654B" w:rsidRPr="00CC7D31" w:rsidRDefault="0007654B" w:rsidP="005E2447">
            <w:pPr>
              <w:tabs>
                <w:tab w:val="left" w:pos="317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29" w:type="dxa"/>
            <w:shd w:val="clear" w:color="auto" w:fill="auto"/>
          </w:tcPr>
          <w:p w:rsidR="0007654B" w:rsidRPr="00CC7D31" w:rsidRDefault="0007654B" w:rsidP="005E2447">
            <w:pPr>
              <w:jc w:val="both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Формирование у  участников дорожного движения стереотипов законопослушного поведения на дороге и негативного отношения  к правонарушителям в сфере дорожного движения</w:t>
            </w:r>
          </w:p>
        </w:tc>
      </w:tr>
      <w:tr w:rsidR="0007654B" w:rsidTr="005E2447">
        <w:trPr>
          <w:trHeight w:val="1054"/>
        </w:trPr>
        <w:tc>
          <w:tcPr>
            <w:tcW w:w="613" w:type="dxa"/>
            <w:shd w:val="clear" w:color="auto" w:fill="auto"/>
          </w:tcPr>
          <w:p w:rsidR="0007654B" w:rsidRPr="00CC7D31" w:rsidRDefault="0007654B" w:rsidP="005E2447">
            <w:pPr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6113" w:type="dxa"/>
            <w:shd w:val="clear" w:color="auto" w:fill="auto"/>
          </w:tcPr>
          <w:p w:rsidR="0007654B" w:rsidRPr="00CC7D31" w:rsidRDefault="0007654B" w:rsidP="008E0CFD">
            <w:pPr>
              <w:jc w:val="both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 xml:space="preserve">Реализация комплекса мер по популяризации применения светоотражающих элементов </w:t>
            </w:r>
            <w:proofErr w:type="gramStart"/>
            <w:r w:rsidRPr="00CC7D31">
              <w:rPr>
                <w:rFonts w:eastAsia="Calibri"/>
                <w:sz w:val="28"/>
                <w:szCs w:val="28"/>
              </w:rPr>
              <w:t>обучающимися</w:t>
            </w:r>
            <w:proofErr w:type="gramEnd"/>
            <w:r w:rsidRPr="00CC7D31">
              <w:rPr>
                <w:rFonts w:eastAsia="Calibri"/>
                <w:sz w:val="28"/>
                <w:szCs w:val="28"/>
              </w:rPr>
              <w:t xml:space="preserve"> в темное время суток</w:t>
            </w:r>
          </w:p>
        </w:tc>
        <w:tc>
          <w:tcPr>
            <w:tcW w:w="1748" w:type="dxa"/>
            <w:shd w:val="clear" w:color="auto" w:fill="auto"/>
          </w:tcPr>
          <w:p w:rsidR="0007654B" w:rsidRPr="00CC7D31" w:rsidRDefault="0007654B" w:rsidP="005E2447">
            <w:pPr>
              <w:jc w:val="center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2021 – 2023 годы</w:t>
            </w:r>
          </w:p>
        </w:tc>
        <w:tc>
          <w:tcPr>
            <w:tcW w:w="2550" w:type="dxa"/>
            <w:shd w:val="clear" w:color="auto" w:fill="auto"/>
          </w:tcPr>
          <w:p w:rsidR="0007654B" w:rsidRPr="00CC7D31" w:rsidRDefault="0007654B" w:rsidP="005E2447">
            <w:pPr>
              <w:tabs>
                <w:tab w:val="left" w:pos="317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29" w:type="dxa"/>
            <w:shd w:val="clear" w:color="auto" w:fill="auto"/>
          </w:tcPr>
          <w:p w:rsidR="0007654B" w:rsidRPr="00CC7D31" w:rsidRDefault="0007654B" w:rsidP="005E2447">
            <w:pPr>
              <w:jc w:val="both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Формирование у  участников дорожного движения стереотипов законопослушного поведения на дороге и негативного отношения  к правонарушителям в сфере дорожного движения</w:t>
            </w:r>
          </w:p>
        </w:tc>
      </w:tr>
      <w:tr w:rsidR="0007654B" w:rsidTr="005E2447">
        <w:trPr>
          <w:trHeight w:val="1054"/>
        </w:trPr>
        <w:tc>
          <w:tcPr>
            <w:tcW w:w="613" w:type="dxa"/>
            <w:shd w:val="clear" w:color="auto" w:fill="auto"/>
          </w:tcPr>
          <w:p w:rsidR="0007654B" w:rsidRPr="00CC7D31" w:rsidRDefault="0007654B" w:rsidP="005E2447">
            <w:pPr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6113" w:type="dxa"/>
            <w:shd w:val="clear" w:color="auto" w:fill="auto"/>
          </w:tcPr>
          <w:p w:rsidR="0007654B" w:rsidRPr="00CC7D31" w:rsidRDefault="0007654B" w:rsidP="005E2447">
            <w:pPr>
              <w:jc w:val="both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Проведение профилактических акций для обучающихся и их родителей (законных представителей) «За здоровье и безопасность наших детей!», «Формула твоей безопасности», «Береги себя! Возвращайся домой живым и здоровым!».</w:t>
            </w:r>
          </w:p>
          <w:p w:rsidR="0007654B" w:rsidRPr="00CC7D31" w:rsidRDefault="0007654B" w:rsidP="005E2447">
            <w:pPr>
              <w:jc w:val="both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 xml:space="preserve">Проведение мероприятий, посвященных Всемирному дню памяти жертв ДТП </w:t>
            </w:r>
          </w:p>
        </w:tc>
        <w:tc>
          <w:tcPr>
            <w:tcW w:w="1748" w:type="dxa"/>
            <w:shd w:val="clear" w:color="auto" w:fill="auto"/>
          </w:tcPr>
          <w:p w:rsidR="0007654B" w:rsidRPr="00CC7D31" w:rsidRDefault="0007654B" w:rsidP="005E2447">
            <w:pPr>
              <w:jc w:val="center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2021 – 2023 годы</w:t>
            </w:r>
          </w:p>
        </w:tc>
        <w:tc>
          <w:tcPr>
            <w:tcW w:w="2550" w:type="dxa"/>
            <w:shd w:val="clear" w:color="auto" w:fill="auto"/>
          </w:tcPr>
          <w:p w:rsidR="0007654B" w:rsidRPr="00CC7D31" w:rsidRDefault="0007654B" w:rsidP="005E2447">
            <w:pPr>
              <w:tabs>
                <w:tab w:val="left" w:pos="317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29" w:type="dxa"/>
            <w:shd w:val="clear" w:color="auto" w:fill="auto"/>
          </w:tcPr>
          <w:p w:rsidR="0007654B" w:rsidRPr="00CC7D31" w:rsidRDefault="0007654B" w:rsidP="005E2447">
            <w:pPr>
              <w:jc w:val="both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Формирование у  участников дорожного движения стереотипов законопослушного поведения на дороге и негативного отношения  к правонарушителям в сфере дорожного движения</w:t>
            </w:r>
          </w:p>
        </w:tc>
      </w:tr>
      <w:tr w:rsidR="0007654B" w:rsidTr="005E2447">
        <w:trPr>
          <w:trHeight w:val="1054"/>
        </w:trPr>
        <w:tc>
          <w:tcPr>
            <w:tcW w:w="613" w:type="dxa"/>
            <w:shd w:val="clear" w:color="auto" w:fill="auto"/>
          </w:tcPr>
          <w:p w:rsidR="0007654B" w:rsidRPr="00CC7D31" w:rsidRDefault="0007654B" w:rsidP="005E2447">
            <w:pPr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4.</w:t>
            </w:r>
          </w:p>
        </w:tc>
        <w:tc>
          <w:tcPr>
            <w:tcW w:w="6113" w:type="dxa"/>
            <w:shd w:val="clear" w:color="auto" w:fill="auto"/>
          </w:tcPr>
          <w:p w:rsidR="0007654B" w:rsidRPr="00CC7D31" w:rsidRDefault="0007654B" w:rsidP="005E2447">
            <w:pPr>
              <w:jc w:val="both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Организация участия обучающихся общеобразовательных учреждений города Мурманска в городских и региональных соревнованиях «Безопасное колесо»</w:t>
            </w:r>
          </w:p>
        </w:tc>
        <w:tc>
          <w:tcPr>
            <w:tcW w:w="1748" w:type="dxa"/>
            <w:shd w:val="clear" w:color="auto" w:fill="auto"/>
          </w:tcPr>
          <w:p w:rsidR="0007654B" w:rsidRPr="00CC7D31" w:rsidRDefault="0007654B" w:rsidP="005E2447">
            <w:pPr>
              <w:jc w:val="center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2021 – 2023 годы</w:t>
            </w:r>
          </w:p>
        </w:tc>
        <w:tc>
          <w:tcPr>
            <w:tcW w:w="2550" w:type="dxa"/>
            <w:shd w:val="clear" w:color="auto" w:fill="auto"/>
          </w:tcPr>
          <w:p w:rsidR="0007654B" w:rsidRPr="00CC7D31" w:rsidRDefault="008E0CFD" w:rsidP="005E2447">
            <w:pPr>
              <w:tabs>
                <w:tab w:val="left" w:pos="317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преподаватель-организатор ОБЖ</w:t>
            </w:r>
          </w:p>
        </w:tc>
        <w:tc>
          <w:tcPr>
            <w:tcW w:w="4629" w:type="dxa"/>
            <w:shd w:val="clear" w:color="auto" w:fill="auto"/>
          </w:tcPr>
          <w:p w:rsidR="0007654B" w:rsidRPr="00CC7D31" w:rsidRDefault="0007654B" w:rsidP="005E2447">
            <w:pPr>
              <w:jc w:val="both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 xml:space="preserve">Пропаганда безопасности дорожного движения, обучение навыкам безопасного поведения  в сфере дорожного движения </w:t>
            </w:r>
          </w:p>
        </w:tc>
      </w:tr>
      <w:tr w:rsidR="0007654B" w:rsidTr="005E2447">
        <w:trPr>
          <w:trHeight w:val="1054"/>
        </w:trPr>
        <w:tc>
          <w:tcPr>
            <w:tcW w:w="613" w:type="dxa"/>
            <w:shd w:val="clear" w:color="auto" w:fill="auto"/>
          </w:tcPr>
          <w:p w:rsidR="0007654B" w:rsidRPr="00CC7D31" w:rsidRDefault="0007654B" w:rsidP="005E2447">
            <w:pPr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lastRenderedPageBreak/>
              <w:t>5.</w:t>
            </w:r>
          </w:p>
        </w:tc>
        <w:tc>
          <w:tcPr>
            <w:tcW w:w="6113" w:type="dxa"/>
            <w:shd w:val="clear" w:color="auto" w:fill="auto"/>
          </w:tcPr>
          <w:p w:rsidR="0007654B" w:rsidRPr="00CC7D31" w:rsidRDefault="0007654B" w:rsidP="008E0CFD">
            <w:pPr>
              <w:jc w:val="both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Оборудование кабинетов по изучению правил дорожного движения (в рамках муниципальной программы «Развитие транспортной системы на 2018 – 2024 годы, подпрограмма «Повышение безопасности дорожного движения и снижение дорожно-транспортного травматизма)</w:t>
            </w:r>
          </w:p>
        </w:tc>
        <w:tc>
          <w:tcPr>
            <w:tcW w:w="1748" w:type="dxa"/>
            <w:shd w:val="clear" w:color="auto" w:fill="auto"/>
          </w:tcPr>
          <w:p w:rsidR="0007654B" w:rsidRPr="00CC7D31" w:rsidRDefault="0007654B" w:rsidP="005E2447">
            <w:pPr>
              <w:jc w:val="center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2021 – 2023 годы</w:t>
            </w:r>
          </w:p>
        </w:tc>
        <w:tc>
          <w:tcPr>
            <w:tcW w:w="2550" w:type="dxa"/>
            <w:shd w:val="clear" w:color="auto" w:fill="auto"/>
          </w:tcPr>
          <w:p w:rsidR="0007654B" w:rsidRPr="00CC7D31" w:rsidRDefault="0007654B" w:rsidP="005E2447">
            <w:pPr>
              <w:tabs>
                <w:tab w:val="left" w:pos="317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29" w:type="dxa"/>
            <w:shd w:val="clear" w:color="auto" w:fill="auto"/>
          </w:tcPr>
          <w:p w:rsidR="0007654B" w:rsidRPr="00CC7D31" w:rsidRDefault="0007654B" w:rsidP="005E2447">
            <w:pPr>
              <w:jc w:val="both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Пропаганда безопасности дорожного движения, обучение навыкам безопасного поведения  в сфере дорожного движения</w:t>
            </w:r>
          </w:p>
        </w:tc>
      </w:tr>
      <w:tr w:rsidR="0007654B" w:rsidTr="005E2447">
        <w:trPr>
          <w:trHeight w:val="2124"/>
        </w:trPr>
        <w:tc>
          <w:tcPr>
            <w:tcW w:w="613" w:type="dxa"/>
            <w:shd w:val="clear" w:color="auto" w:fill="auto"/>
          </w:tcPr>
          <w:p w:rsidR="0007654B" w:rsidRPr="00CC7D31" w:rsidRDefault="0007654B" w:rsidP="005E2447">
            <w:pPr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6.</w:t>
            </w:r>
          </w:p>
        </w:tc>
        <w:tc>
          <w:tcPr>
            <w:tcW w:w="6113" w:type="dxa"/>
            <w:shd w:val="clear" w:color="auto" w:fill="auto"/>
          </w:tcPr>
          <w:p w:rsidR="0007654B" w:rsidRPr="00CC7D31" w:rsidRDefault="0007654B" w:rsidP="008E0CFD">
            <w:pPr>
              <w:jc w:val="both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О</w:t>
            </w:r>
            <w:r w:rsidR="008E0CFD">
              <w:rPr>
                <w:rFonts w:eastAsia="Calibri"/>
                <w:sz w:val="28"/>
                <w:szCs w:val="28"/>
              </w:rPr>
              <w:t xml:space="preserve">снащение </w:t>
            </w:r>
            <w:r w:rsidRPr="00CC7D31">
              <w:rPr>
                <w:rFonts w:eastAsia="Calibri"/>
                <w:sz w:val="28"/>
                <w:szCs w:val="28"/>
              </w:rPr>
              <w:t>схемами безопасных маршрутов передвижения детей</w:t>
            </w:r>
          </w:p>
        </w:tc>
        <w:tc>
          <w:tcPr>
            <w:tcW w:w="1748" w:type="dxa"/>
            <w:shd w:val="clear" w:color="auto" w:fill="auto"/>
          </w:tcPr>
          <w:p w:rsidR="0007654B" w:rsidRPr="00CC7D31" w:rsidRDefault="0007654B" w:rsidP="005E2447">
            <w:pPr>
              <w:jc w:val="center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2021 – 2023 годы</w:t>
            </w:r>
          </w:p>
        </w:tc>
        <w:tc>
          <w:tcPr>
            <w:tcW w:w="2550" w:type="dxa"/>
            <w:shd w:val="clear" w:color="auto" w:fill="auto"/>
          </w:tcPr>
          <w:p w:rsidR="0007654B" w:rsidRPr="00CC7D31" w:rsidRDefault="0007654B" w:rsidP="005E2447">
            <w:pPr>
              <w:tabs>
                <w:tab w:val="left" w:pos="317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29" w:type="dxa"/>
            <w:shd w:val="clear" w:color="auto" w:fill="auto"/>
          </w:tcPr>
          <w:p w:rsidR="0007654B" w:rsidRPr="00CC7D31" w:rsidRDefault="0007654B" w:rsidP="005E2447">
            <w:pPr>
              <w:jc w:val="both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 xml:space="preserve">Оснащение общеобразовательных учреждений города Мурманска современным оборудованием и средствами для обучения школьников правилам дорожного движения </w:t>
            </w:r>
          </w:p>
        </w:tc>
      </w:tr>
    </w:tbl>
    <w:p w:rsidR="0007654B" w:rsidRDefault="0007654B" w:rsidP="0007654B">
      <w:pPr>
        <w:tabs>
          <w:tab w:val="left" w:pos="53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07654B" w:rsidRDefault="0007654B" w:rsidP="0007654B">
      <w:pPr>
        <w:tabs>
          <w:tab w:val="left" w:pos="538"/>
        </w:tabs>
        <w:rPr>
          <w:b/>
          <w:sz w:val="28"/>
          <w:szCs w:val="28"/>
        </w:rPr>
      </w:pPr>
    </w:p>
    <w:p w:rsidR="0007654B" w:rsidRDefault="0007654B" w:rsidP="0007654B">
      <w:pPr>
        <w:tabs>
          <w:tab w:val="left" w:pos="538"/>
        </w:tabs>
        <w:rPr>
          <w:b/>
          <w:sz w:val="28"/>
          <w:szCs w:val="28"/>
        </w:rPr>
      </w:pPr>
    </w:p>
    <w:p w:rsidR="0007654B" w:rsidRDefault="0007654B" w:rsidP="0007654B">
      <w:pPr>
        <w:tabs>
          <w:tab w:val="left" w:pos="538"/>
        </w:tabs>
        <w:jc w:val="center"/>
        <w:rPr>
          <w:b/>
          <w:sz w:val="28"/>
          <w:szCs w:val="28"/>
        </w:rPr>
      </w:pPr>
      <w:r w:rsidRPr="00F77DED"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</w:t>
      </w:r>
      <w:r w:rsidRPr="00F77DED">
        <w:rPr>
          <w:b/>
          <w:sz w:val="28"/>
          <w:szCs w:val="28"/>
        </w:rPr>
        <w:t xml:space="preserve"> Организация мероприятий по профессиональной ориентации обучающихся общеобразовательных учреждений города Мурманска</w:t>
      </w:r>
    </w:p>
    <w:p w:rsidR="0007654B" w:rsidRDefault="0007654B" w:rsidP="0007654B">
      <w:pPr>
        <w:tabs>
          <w:tab w:val="left" w:pos="538"/>
        </w:tabs>
        <w:jc w:val="center"/>
        <w:rPr>
          <w:b/>
          <w:sz w:val="28"/>
          <w:szCs w:val="28"/>
        </w:rPr>
      </w:pPr>
    </w:p>
    <w:p w:rsidR="0007654B" w:rsidRDefault="0007654B" w:rsidP="0007654B">
      <w:pPr>
        <w:tabs>
          <w:tab w:val="left" w:pos="538"/>
          <w:tab w:val="left" w:pos="102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096"/>
        <w:gridCol w:w="1701"/>
        <w:gridCol w:w="2551"/>
        <w:gridCol w:w="4678"/>
      </w:tblGrid>
      <w:tr w:rsidR="0007654B" w:rsidTr="005E2447">
        <w:tc>
          <w:tcPr>
            <w:tcW w:w="675" w:type="dxa"/>
            <w:shd w:val="clear" w:color="auto" w:fill="auto"/>
          </w:tcPr>
          <w:p w:rsidR="0007654B" w:rsidRPr="00CC7D31" w:rsidRDefault="0007654B" w:rsidP="005E2447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C7D31">
              <w:rPr>
                <w:rFonts w:eastAsia="Calibri"/>
                <w:b/>
                <w:sz w:val="28"/>
                <w:szCs w:val="28"/>
              </w:rPr>
              <w:t>№</w:t>
            </w:r>
          </w:p>
          <w:p w:rsidR="0007654B" w:rsidRPr="00CC7D31" w:rsidRDefault="0007654B" w:rsidP="005E2447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CC7D31">
              <w:rPr>
                <w:rFonts w:eastAsia="Calibri"/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096" w:type="dxa"/>
            <w:shd w:val="clear" w:color="auto" w:fill="auto"/>
          </w:tcPr>
          <w:p w:rsidR="0007654B" w:rsidRPr="00CC7D31" w:rsidRDefault="0007654B" w:rsidP="005E2447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C7D31">
              <w:rPr>
                <w:rFonts w:eastAsia="Calibri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1701" w:type="dxa"/>
            <w:shd w:val="clear" w:color="auto" w:fill="auto"/>
          </w:tcPr>
          <w:p w:rsidR="0007654B" w:rsidRPr="00CC7D31" w:rsidRDefault="0007654B" w:rsidP="005E2447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C7D31">
              <w:rPr>
                <w:rFonts w:eastAsia="Calibri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551" w:type="dxa"/>
            <w:shd w:val="clear" w:color="auto" w:fill="auto"/>
          </w:tcPr>
          <w:p w:rsidR="0007654B" w:rsidRPr="00CC7D31" w:rsidRDefault="0007654B" w:rsidP="005E2447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C7D31">
              <w:rPr>
                <w:rFonts w:eastAsia="Calibri"/>
                <w:b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4678" w:type="dxa"/>
            <w:shd w:val="clear" w:color="auto" w:fill="auto"/>
          </w:tcPr>
          <w:p w:rsidR="0007654B" w:rsidRPr="00CC7D31" w:rsidRDefault="0007654B" w:rsidP="005E2447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C7D31">
              <w:rPr>
                <w:rFonts w:eastAsia="Calibri"/>
                <w:b/>
                <w:sz w:val="28"/>
                <w:szCs w:val="28"/>
              </w:rPr>
              <w:t xml:space="preserve">Ожидаемый результат </w:t>
            </w:r>
          </w:p>
        </w:tc>
      </w:tr>
      <w:tr w:rsidR="0007654B" w:rsidTr="005E2447">
        <w:tc>
          <w:tcPr>
            <w:tcW w:w="675" w:type="dxa"/>
            <w:shd w:val="clear" w:color="auto" w:fill="auto"/>
          </w:tcPr>
          <w:p w:rsidR="0007654B" w:rsidRPr="00CC7D31" w:rsidRDefault="008E0CFD" w:rsidP="005E2447">
            <w:pPr>
              <w:tabs>
                <w:tab w:val="left" w:pos="538"/>
                <w:tab w:val="left" w:pos="1027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  <w:r w:rsidR="0007654B" w:rsidRPr="00CC7D31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07654B" w:rsidRPr="00CC7D31" w:rsidRDefault="0007654B" w:rsidP="008E0CFD">
            <w:pPr>
              <w:tabs>
                <w:tab w:val="left" w:pos="538"/>
                <w:tab w:val="left" w:pos="1027"/>
              </w:tabs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 xml:space="preserve">Организация работы в реализации Всероссийского проекта «Билет в будущее» </w:t>
            </w:r>
          </w:p>
        </w:tc>
        <w:tc>
          <w:tcPr>
            <w:tcW w:w="1701" w:type="dxa"/>
            <w:shd w:val="clear" w:color="auto" w:fill="auto"/>
          </w:tcPr>
          <w:p w:rsidR="0007654B" w:rsidRPr="00CC7D31" w:rsidRDefault="0007654B" w:rsidP="005E2447">
            <w:pPr>
              <w:tabs>
                <w:tab w:val="left" w:pos="538"/>
                <w:tab w:val="left" w:pos="1027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2021 год</w:t>
            </w:r>
          </w:p>
        </w:tc>
        <w:tc>
          <w:tcPr>
            <w:tcW w:w="2551" w:type="dxa"/>
            <w:shd w:val="clear" w:color="auto" w:fill="auto"/>
          </w:tcPr>
          <w:p w:rsidR="0007654B" w:rsidRPr="008E0CFD" w:rsidRDefault="008E0CFD" w:rsidP="005E2447">
            <w:pPr>
              <w:tabs>
                <w:tab w:val="left" w:pos="538"/>
                <w:tab w:val="left" w:pos="1027"/>
              </w:tabs>
              <w:jc w:val="center"/>
              <w:rPr>
                <w:rFonts w:eastAsia="Calibri"/>
                <w:sz w:val="28"/>
                <w:szCs w:val="28"/>
              </w:rPr>
            </w:pPr>
            <w:proofErr w:type="gramStart"/>
            <w:r w:rsidRPr="008E0CFD">
              <w:rPr>
                <w:rFonts w:eastAsia="Calibri"/>
                <w:sz w:val="28"/>
                <w:szCs w:val="28"/>
              </w:rPr>
              <w:t>Ответственный</w:t>
            </w:r>
            <w:proofErr w:type="gramEnd"/>
            <w:r w:rsidRPr="008E0CFD">
              <w:rPr>
                <w:rFonts w:eastAsia="Calibri"/>
                <w:sz w:val="28"/>
                <w:szCs w:val="28"/>
              </w:rPr>
              <w:t xml:space="preserve"> за работу по пр</w:t>
            </w:r>
            <w:r>
              <w:rPr>
                <w:rFonts w:eastAsia="Calibri"/>
                <w:sz w:val="28"/>
                <w:szCs w:val="28"/>
              </w:rPr>
              <w:t>о</w:t>
            </w:r>
            <w:r w:rsidRPr="008E0CFD">
              <w:rPr>
                <w:rFonts w:eastAsia="Calibri"/>
                <w:sz w:val="28"/>
                <w:szCs w:val="28"/>
              </w:rPr>
              <w:t>фориентации</w:t>
            </w:r>
          </w:p>
        </w:tc>
        <w:tc>
          <w:tcPr>
            <w:tcW w:w="4678" w:type="dxa"/>
            <w:shd w:val="clear" w:color="auto" w:fill="auto"/>
          </w:tcPr>
          <w:p w:rsidR="0007654B" w:rsidRPr="00CC7D31" w:rsidRDefault="0007654B" w:rsidP="005E2447">
            <w:pPr>
              <w:tabs>
                <w:tab w:val="left" w:pos="538"/>
                <w:tab w:val="left" w:pos="1027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 xml:space="preserve">Организация и проведение мероприятий по ранней профориентации обучающихся </w:t>
            </w:r>
          </w:p>
        </w:tc>
      </w:tr>
      <w:tr w:rsidR="0007654B" w:rsidTr="005E2447">
        <w:tc>
          <w:tcPr>
            <w:tcW w:w="675" w:type="dxa"/>
            <w:shd w:val="clear" w:color="auto" w:fill="auto"/>
          </w:tcPr>
          <w:p w:rsidR="0007654B" w:rsidRPr="00CC7D31" w:rsidRDefault="008E0CFD" w:rsidP="005E2447">
            <w:pPr>
              <w:tabs>
                <w:tab w:val="left" w:pos="538"/>
                <w:tab w:val="left" w:pos="1027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  <w:r w:rsidR="0007654B" w:rsidRPr="00CC7D31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07654B" w:rsidRPr="00CC7D31" w:rsidRDefault="008E0CFD" w:rsidP="005E2447">
            <w:pPr>
              <w:tabs>
                <w:tab w:val="left" w:pos="538"/>
                <w:tab w:val="left" w:pos="1027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Участие в Городском</w:t>
            </w:r>
            <w:r w:rsidR="0007654B" w:rsidRPr="00CC7D31">
              <w:rPr>
                <w:rFonts w:eastAsia="Calibri"/>
                <w:sz w:val="28"/>
                <w:szCs w:val="28"/>
              </w:rPr>
              <w:t xml:space="preserve"> конкурс</w:t>
            </w:r>
            <w:r>
              <w:rPr>
                <w:rFonts w:eastAsia="Calibri"/>
                <w:sz w:val="28"/>
                <w:szCs w:val="28"/>
              </w:rPr>
              <w:t>е</w:t>
            </w:r>
            <w:r w:rsidR="0007654B" w:rsidRPr="00CC7D31">
              <w:rPr>
                <w:rFonts w:eastAsia="Calibri"/>
                <w:sz w:val="28"/>
                <w:szCs w:val="28"/>
              </w:rPr>
              <w:t xml:space="preserve"> детских творческих работ «Атлас семейных профессий» для обучающихся 1 – 7 классов</w:t>
            </w:r>
          </w:p>
        </w:tc>
        <w:tc>
          <w:tcPr>
            <w:tcW w:w="1701" w:type="dxa"/>
            <w:shd w:val="clear" w:color="auto" w:fill="auto"/>
          </w:tcPr>
          <w:p w:rsidR="0007654B" w:rsidRPr="00CC7D31" w:rsidRDefault="0007654B" w:rsidP="005E2447">
            <w:pPr>
              <w:tabs>
                <w:tab w:val="left" w:pos="538"/>
                <w:tab w:val="left" w:pos="1027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2021 год</w:t>
            </w:r>
          </w:p>
        </w:tc>
        <w:tc>
          <w:tcPr>
            <w:tcW w:w="2551" w:type="dxa"/>
            <w:shd w:val="clear" w:color="auto" w:fill="auto"/>
          </w:tcPr>
          <w:p w:rsidR="0007654B" w:rsidRPr="00CC7D31" w:rsidRDefault="0007654B" w:rsidP="005E2447">
            <w:pPr>
              <w:tabs>
                <w:tab w:val="left" w:pos="538"/>
                <w:tab w:val="left" w:pos="1027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07654B" w:rsidRPr="00CC7D31" w:rsidRDefault="0007654B" w:rsidP="005E2447">
            <w:pPr>
              <w:tabs>
                <w:tab w:val="left" w:pos="538"/>
                <w:tab w:val="left" w:pos="1027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 xml:space="preserve">Расширение у обучающихся общеобразовательных учреждений города Мурманска представлений о современных профессиях </w:t>
            </w:r>
            <w:r w:rsidRPr="00CC7D31">
              <w:rPr>
                <w:rFonts w:eastAsia="Calibri"/>
                <w:sz w:val="28"/>
                <w:szCs w:val="28"/>
              </w:rPr>
              <w:lastRenderedPageBreak/>
              <w:t xml:space="preserve">посредством вовлечения учащихся в общественно-значимую </w:t>
            </w:r>
            <w:proofErr w:type="spellStart"/>
            <w:r w:rsidRPr="00CC7D31">
              <w:rPr>
                <w:rFonts w:eastAsia="Calibri"/>
                <w:sz w:val="28"/>
                <w:szCs w:val="28"/>
              </w:rPr>
              <w:t>профориентационную</w:t>
            </w:r>
            <w:proofErr w:type="spellEnd"/>
            <w:r w:rsidRPr="00CC7D31">
              <w:rPr>
                <w:rFonts w:eastAsia="Calibri"/>
                <w:sz w:val="28"/>
                <w:szCs w:val="28"/>
              </w:rPr>
              <w:t xml:space="preserve"> деятельность </w:t>
            </w:r>
          </w:p>
        </w:tc>
      </w:tr>
      <w:tr w:rsidR="0007654B" w:rsidTr="005E2447">
        <w:tc>
          <w:tcPr>
            <w:tcW w:w="675" w:type="dxa"/>
            <w:shd w:val="clear" w:color="auto" w:fill="auto"/>
          </w:tcPr>
          <w:p w:rsidR="0007654B" w:rsidRPr="00CC7D31" w:rsidRDefault="008E0CFD" w:rsidP="005E2447">
            <w:pPr>
              <w:tabs>
                <w:tab w:val="left" w:pos="538"/>
                <w:tab w:val="left" w:pos="1027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3</w:t>
            </w:r>
            <w:r w:rsidR="0007654B" w:rsidRPr="00CC7D31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07654B" w:rsidRPr="00CC7D31" w:rsidRDefault="008E0CFD" w:rsidP="005E2447">
            <w:pPr>
              <w:tabs>
                <w:tab w:val="left" w:pos="538"/>
                <w:tab w:val="left" w:pos="1027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Участие в городском</w:t>
            </w:r>
            <w:r w:rsidR="0007654B" w:rsidRPr="00CC7D31">
              <w:rPr>
                <w:rFonts w:eastAsia="Calibri"/>
                <w:sz w:val="28"/>
                <w:szCs w:val="28"/>
              </w:rPr>
              <w:t xml:space="preserve"> конкурс</w:t>
            </w:r>
            <w:r>
              <w:rPr>
                <w:rFonts w:eastAsia="Calibri"/>
                <w:sz w:val="28"/>
                <w:szCs w:val="28"/>
              </w:rPr>
              <w:t>е</w:t>
            </w:r>
            <w:r w:rsidR="0007654B" w:rsidRPr="00CC7D3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07654B" w:rsidRPr="00CC7D31">
              <w:rPr>
                <w:rFonts w:eastAsia="Calibri"/>
                <w:sz w:val="28"/>
                <w:szCs w:val="28"/>
              </w:rPr>
              <w:t>мультимедийных</w:t>
            </w:r>
            <w:proofErr w:type="spellEnd"/>
            <w:r w:rsidR="0007654B" w:rsidRPr="00CC7D31">
              <w:rPr>
                <w:rFonts w:eastAsia="Calibri"/>
                <w:sz w:val="28"/>
                <w:szCs w:val="28"/>
              </w:rPr>
              <w:t xml:space="preserve"> презентаций «Моя будущая профессия» </w:t>
            </w:r>
          </w:p>
        </w:tc>
        <w:tc>
          <w:tcPr>
            <w:tcW w:w="1701" w:type="dxa"/>
            <w:shd w:val="clear" w:color="auto" w:fill="auto"/>
          </w:tcPr>
          <w:p w:rsidR="0007654B" w:rsidRPr="00CC7D31" w:rsidRDefault="0007654B" w:rsidP="005E2447">
            <w:pPr>
              <w:tabs>
                <w:tab w:val="left" w:pos="538"/>
                <w:tab w:val="left" w:pos="1027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2021 год</w:t>
            </w:r>
          </w:p>
        </w:tc>
        <w:tc>
          <w:tcPr>
            <w:tcW w:w="2551" w:type="dxa"/>
            <w:shd w:val="clear" w:color="auto" w:fill="auto"/>
          </w:tcPr>
          <w:p w:rsidR="0007654B" w:rsidRPr="00CC7D31" w:rsidRDefault="0007654B" w:rsidP="005E2447">
            <w:pPr>
              <w:tabs>
                <w:tab w:val="left" w:pos="538"/>
                <w:tab w:val="left" w:pos="1027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07654B" w:rsidRPr="00CC7D31" w:rsidRDefault="0007654B" w:rsidP="005E2447">
            <w:pPr>
              <w:tabs>
                <w:tab w:val="left" w:pos="538"/>
                <w:tab w:val="left" w:pos="1027"/>
              </w:tabs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 xml:space="preserve">Расширение знаний </w:t>
            </w:r>
            <w:proofErr w:type="gramStart"/>
            <w:r w:rsidRPr="00CC7D31">
              <w:rPr>
                <w:rFonts w:eastAsia="Calibri"/>
                <w:sz w:val="28"/>
                <w:szCs w:val="28"/>
              </w:rPr>
              <w:t>у</w:t>
            </w:r>
            <w:proofErr w:type="gramEnd"/>
            <w:r w:rsidRPr="00CC7D31">
              <w:rPr>
                <w:rFonts w:eastAsia="Calibri"/>
                <w:sz w:val="28"/>
                <w:szCs w:val="28"/>
              </w:rPr>
              <w:t xml:space="preserve"> обучающихся о профессиях </w:t>
            </w:r>
          </w:p>
        </w:tc>
      </w:tr>
      <w:tr w:rsidR="0007654B" w:rsidTr="005E2447">
        <w:tc>
          <w:tcPr>
            <w:tcW w:w="675" w:type="dxa"/>
            <w:shd w:val="clear" w:color="auto" w:fill="auto"/>
          </w:tcPr>
          <w:p w:rsidR="0007654B" w:rsidRPr="00CC7D31" w:rsidRDefault="008E0CFD" w:rsidP="005E2447">
            <w:pPr>
              <w:tabs>
                <w:tab w:val="left" w:pos="538"/>
                <w:tab w:val="left" w:pos="1027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  <w:r w:rsidR="0007654B" w:rsidRPr="00CC7D31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07654B" w:rsidRPr="00CC7D31" w:rsidRDefault="0007654B" w:rsidP="008E0CFD">
            <w:pPr>
              <w:tabs>
                <w:tab w:val="left" w:pos="538"/>
                <w:tab w:val="left" w:pos="1027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 xml:space="preserve">Организация участия обучающихся в мероприятиях </w:t>
            </w:r>
            <w:proofErr w:type="spellStart"/>
            <w:r w:rsidRPr="00CC7D31">
              <w:rPr>
                <w:rFonts w:eastAsia="Calibri"/>
                <w:sz w:val="28"/>
                <w:szCs w:val="28"/>
              </w:rPr>
              <w:t>профориентационной</w:t>
            </w:r>
            <w:proofErr w:type="spellEnd"/>
            <w:r w:rsidRPr="00CC7D31">
              <w:rPr>
                <w:rFonts w:eastAsia="Calibri"/>
                <w:sz w:val="28"/>
                <w:szCs w:val="28"/>
              </w:rPr>
              <w:t xml:space="preserve">  программы «</w:t>
            </w:r>
            <w:proofErr w:type="spellStart"/>
            <w:r w:rsidRPr="00CC7D31">
              <w:rPr>
                <w:rFonts w:eastAsia="Calibri"/>
                <w:sz w:val="28"/>
                <w:szCs w:val="28"/>
                <w:lang w:val="en-US"/>
              </w:rPr>
              <w:t>JuniorSkiIIs</w:t>
            </w:r>
            <w:proofErr w:type="spellEnd"/>
            <w:r w:rsidRPr="00CC7D31">
              <w:rPr>
                <w:rFonts w:eastAsia="Calibri"/>
                <w:sz w:val="28"/>
                <w:szCs w:val="28"/>
              </w:rPr>
              <w:t>» и проекта «</w:t>
            </w:r>
            <w:proofErr w:type="spellStart"/>
            <w:r w:rsidRPr="00CC7D31">
              <w:rPr>
                <w:rFonts w:eastAsia="Calibri"/>
                <w:sz w:val="28"/>
                <w:szCs w:val="28"/>
                <w:lang w:val="en-US"/>
              </w:rPr>
              <w:t>WordSkiIIs</w:t>
            </w:r>
            <w:proofErr w:type="spellEnd"/>
            <w:r w:rsidRPr="00CC7D31">
              <w:rPr>
                <w:rFonts w:eastAsia="Calibri"/>
                <w:sz w:val="28"/>
                <w:szCs w:val="28"/>
              </w:rPr>
              <w:t xml:space="preserve">» Мурманской области </w:t>
            </w:r>
          </w:p>
        </w:tc>
        <w:tc>
          <w:tcPr>
            <w:tcW w:w="1701" w:type="dxa"/>
            <w:shd w:val="clear" w:color="auto" w:fill="auto"/>
          </w:tcPr>
          <w:p w:rsidR="0007654B" w:rsidRPr="00CC7D31" w:rsidRDefault="0007654B" w:rsidP="005E2447">
            <w:pPr>
              <w:tabs>
                <w:tab w:val="left" w:pos="538"/>
                <w:tab w:val="left" w:pos="1027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2021 год</w:t>
            </w:r>
          </w:p>
        </w:tc>
        <w:tc>
          <w:tcPr>
            <w:tcW w:w="2551" w:type="dxa"/>
            <w:shd w:val="clear" w:color="auto" w:fill="auto"/>
          </w:tcPr>
          <w:p w:rsidR="0007654B" w:rsidRPr="00CC7D31" w:rsidRDefault="0007654B" w:rsidP="005E2447">
            <w:pPr>
              <w:tabs>
                <w:tab w:val="left" w:pos="538"/>
                <w:tab w:val="left" w:pos="1027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07654B" w:rsidRPr="00CC7D31" w:rsidRDefault="0007654B" w:rsidP="005E2447">
            <w:pPr>
              <w:tabs>
                <w:tab w:val="left" w:pos="538"/>
                <w:tab w:val="left" w:pos="1027"/>
              </w:tabs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CC7D31">
              <w:rPr>
                <w:rFonts w:eastAsia="Calibri"/>
                <w:sz w:val="28"/>
                <w:szCs w:val="28"/>
              </w:rPr>
              <w:t>Профоринтационная</w:t>
            </w:r>
            <w:proofErr w:type="spellEnd"/>
            <w:r w:rsidRPr="00CC7D31">
              <w:rPr>
                <w:rFonts w:eastAsia="Calibri"/>
                <w:sz w:val="28"/>
                <w:szCs w:val="28"/>
              </w:rPr>
              <w:t xml:space="preserve"> работа с </w:t>
            </w:r>
            <w:proofErr w:type="gramStart"/>
            <w:r w:rsidRPr="00CC7D31">
              <w:rPr>
                <w:rFonts w:eastAsia="Calibri"/>
                <w:sz w:val="28"/>
                <w:szCs w:val="28"/>
              </w:rPr>
              <w:t>обучающимися</w:t>
            </w:r>
            <w:proofErr w:type="gramEnd"/>
            <w:r w:rsidRPr="00CC7D31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</w:tbl>
    <w:p w:rsidR="0007654B" w:rsidRDefault="0007654B" w:rsidP="0007654B">
      <w:pPr>
        <w:tabs>
          <w:tab w:val="left" w:pos="538"/>
          <w:tab w:val="left" w:pos="1027"/>
        </w:tabs>
        <w:rPr>
          <w:b/>
          <w:sz w:val="28"/>
          <w:szCs w:val="28"/>
        </w:rPr>
      </w:pPr>
    </w:p>
    <w:p w:rsidR="0007654B" w:rsidRPr="00A462CB" w:rsidRDefault="008E0CFD" w:rsidP="008E0CF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9</w:t>
      </w:r>
      <w:r w:rsidR="0007654B">
        <w:rPr>
          <w:b/>
          <w:sz w:val="28"/>
          <w:szCs w:val="28"/>
        </w:rPr>
        <w:t xml:space="preserve">. </w:t>
      </w:r>
      <w:r w:rsidR="0007654B" w:rsidRPr="00A462CB">
        <w:rPr>
          <w:b/>
          <w:sz w:val="28"/>
          <w:szCs w:val="28"/>
        </w:rPr>
        <w:t>Повышение педагогической культуры родителей обучающихся общеобразовательных учреждений города Мурманска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096"/>
        <w:gridCol w:w="1701"/>
        <w:gridCol w:w="2551"/>
        <w:gridCol w:w="3763"/>
      </w:tblGrid>
      <w:tr w:rsidR="0007654B" w:rsidTr="005E2447">
        <w:tc>
          <w:tcPr>
            <w:tcW w:w="675" w:type="dxa"/>
            <w:shd w:val="clear" w:color="auto" w:fill="auto"/>
          </w:tcPr>
          <w:p w:rsidR="0007654B" w:rsidRPr="00CC7D31" w:rsidRDefault="0007654B" w:rsidP="005E2447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C7D31">
              <w:rPr>
                <w:rFonts w:eastAsia="Calibri"/>
                <w:b/>
                <w:sz w:val="28"/>
                <w:szCs w:val="28"/>
              </w:rPr>
              <w:t>№</w:t>
            </w:r>
          </w:p>
          <w:p w:rsidR="0007654B" w:rsidRPr="00CC7D31" w:rsidRDefault="0007654B" w:rsidP="005E2447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CC7D31">
              <w:rPr>
                <w:rFonts w:eastAsia="Calibri"/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096" w:type="dxa"/>
            <w:shd w:val="clear" w:color="auto" w:fill="auto"/>
          </w:tcPr>
          <w:p w:rsidR="0007654B" w:rsidRPr="00CC7D31" w:rsidRDefault="0007654B" w:rsidP="005E2447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C7D31">
              <w:rPr>
                <w:rFonts w:eastAsia="Calibri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1701" w:type="dxa"/>
            <w:shd w:val="clear" w:color="auto" w:fill="auto"/>
          </w:tcPr>
          <w:p w:rsidR="0007654B" w:rsidRPr="00CC7D31" w:rsidRDefault="0007654B" w:rsidP="005E2447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C7D31">
              <w:rPr>
                <w:rFonts w:eastAsia="Calibri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551" w:type="dxa"/>
            <w:shd w:val="clear" w:color="auto" w:fill="auto"/>
          </w:tcPr>
          <w:p w:rsidR="0007654B" w:rsidRPr="00CC7D31" w:rsidRDefault="0007654B" w:rsidP="005E2447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C7D31">
              <w:rPr>
                <w:rFonts w:eastAsia="Calibri"/>
                <w:b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3763" w:type="dxa"/>
            <w:shd w:val="clear" w:color="auto" w:fill="auto"/>
          </w:tcPr>
          <w:p w:rsidR="0007654B" w:rsidRPr="00CC7D31" w:rsidRDefault="0007654B" w:rsidP="005E2447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C7D31">
              <w:rPr>
                <w:rFonts w:eastAsia="Calibri"/>
                <w:b/>
                <w:sz w:val="28"/>
                <w:szCs w:val="28"/>
              </w:rPr>
              <w:t xml:space="preserve">Ожидаемый результат </w:t>
            </w:r>
          </w:p>
        </w:tc>
      </w:tr>
      <w:tr w:rsidR="0007654B" w:rsidTr="005E2447">
        <w:tc>
          <w:tcPr>
            <w:tcW w:w="675" w:type="dxa"/>
            <w:shd w:val="clear" w:color="auto" w:fill="auto"/>
          </w:tcPr>
          <w:p w:rsidR="0007654B" w:rsidRPr="00CC7D31" w:rsidRDefault="0007654B" w:rsidP="005E2447">
            <w:pPr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6096" w:type="dxa"/>
            <w:shd w:val="clear" w:color="auto" w:fill="auto"/>
          </w:tcPr>
          <w:p w:rsidR="0007654B" w:rsidRPr="00CC7D31" w:rsidRDefault="0007654B" w:rsidP="005E2447">
            <w:pPr>
              <w:jc w:val="both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 xml:space="preserve">Вовлечение родительской общественности в управление образованием </w:t>
            </w:r>
          </w:p>
        </w:tc>
        <w:tc>
          <w:tcPr>
            <w:tcW w:w="1701" w:type="dxa"/>
            <w:shd w:val="clear" w:color="auto" w:fill="auto"/>
          </w:tcPr>
          <w:p w:rsidR="0007654B" w:rsidRPr="00CC7D31" w:rsidRDefault="0007654B" w:rsidP="005E2447">
            <w:pPr>
              <w:jc w:val="center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2021 – 2023 годы</w:t>
            </w:r>
          </w:p>
        </w:tc>
        <w:tc>
          <w:tcPr>
            <w:tcW w:w="2551" w:type="dxa"/>
            <w:shd w:val="clear" w:color="auto" w:fill="auto"/>
          </w:tcPr>
          <w:p w:rsidR="0007654B" w:rsidRPr="00CC7D31" w:rsidRDefault="0007654B" w:rsidP="005E2447">
            <w:pPr>
              <w:jc w:val="center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ОУ</w:t>
            </w:r>
          </w:p>
        </w:tc>
        <w:tc>
          <w:tcPr>
            <w:tcW w:w="3763" w:type="dxa"/>
            <w:shd w:val="clear" w:color="auto" w:fill="auto"/>
          </w:tcPr>
          <w:p w:rsidR="0007654B" w:rsidRPr="00CC7D31" w:rsidRDefault="0007654B" w:rsidP="005E2447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07654B" w:rsidTr="005E2447">
        <w:tc>
          <w:tcPr>
            <w:tcW w:w="675" w:type="dxa"/>
            <w:shd w:val="clear" w:color="auto" w:fill="auto"/>
          </w:tcPr>
          <w:p w:rsidR="0007654B" w:rsidRPr="00CC7D31" w:rsidRDefault="0007654B" w:rsidP="005E2447">
            <w:pPr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6096" w:type="dxa"/>
            <w:shd w:val="clear" w:color="auto" w:fill="auto"/>
          </w:tcPr>
          <w:p w:rsidR="0007654B" w:rsidRPr="00CC7D31" w:rsidRDefault="0007654B" w:rsidP="005E2447">
            <w:pPr>
              <w:jc w:val="both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 xml:space="preserve">Организация и проведение совместных мероприятий, объединяющих родителей, педагогов и обучающихся, а также представителей общественности  </w:t>
            </w:r>
          </w:p>
        </w:tc>
        <w:tc>
          <w:tcPr>
            <w:tcW w:w="1701" w:type="dxa"/>
            <w:shd w:val="clear" w:color="auto" w:fill="auto"/>
          </w:tcPr>
          <w:p w:rsidR="0007654B" w:rsidRPr="00CC7D31" w:rsidRDefault="0007654B" w:rsidP="005E2447">
            <w:pPr>
              <w:jc w:val="center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2021 – 2023 годы</w:t>
            </w:r>
          </w:p>
        </w:tc>
        <w:tc>
          <w:tcPr>
            <w:tcW w:w="2551" w:type="dxa"/>
            <w:shd w:val="clear" w:color="auto" w:fill="auto"/>
          </w:tcPr>
          <w:p w:rsidR="0007654B" w:rsidRPr="00CC7D31" w:rsidRDefault="0007654B" w:rsidP="005E2447">
            <w:pPr>
              <w:jc w:val="center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ОУ</w:t>
            </w:r>
          </w:p>
        </w:tc>
        <w:tc>
          <w:tcPr>
            <w:tcW w:w="3763" w:type="dxa"/>
            <w:shd w:val="clear" w:color="auto" w:fill="auto"/>
          </w:tcPr>
          <w:p w:rsidR="0007654B" w:rsidRPr="00CC7D31" w:rsidRDefault="0007654B" w:rsidP="005E2447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07654B" w:rsidTr="005E2447">
        <w:tc>
          <w:tcPr>
            <w:tcW w:w="675" w:type="dxa"/>
            <w:shd w:val="clear" w:color="auto" w:fill="auto"/>
          </w:tcPr>
          <w:p w:rsidR="0007654B" w:rsidRPr="00CC7D31" w:rsidRDefault="0007654B" w:rsidP="005E2447">
            <w:pPr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6096" w:type="dxa"/>
            <w:shd w:val="clear" w:color="auto" w:fill="auto"/>
          </w:tcPr>
          <w:p w:rsidR="0007654B" w:rsidRPr="00CC7D31" w:rsidRDefault="0007654B" w:rsidP="005E2447">
            <w:pPr>
              <w:jc w:val="both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 xml:space="preserve">Организация информационной и консультативной поддержки родителей обучающихся общеобразовательного учреждения </w:t>
            </w:r>
          </w:p>
        </w:tc>
        <w:tc>
          <w:tcPr>
            <w:tcW w:w="1701" w:type="dxa"/>
            <w:shd w:val="clear" w:color="auto" w:fill="auto"/>
          </w:tcPr>
          <w:p w:rsidR="0007654B" w:rsidRPr="00CC7D31" w:rsidRDefault="0007654B" w:rsidP="005E2447">
            <w:pPr>
              <w:jc w:val="center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2021 – 2023 годы</w:t>
            </w:r>
          </w:p>
        </w:tc>
        <w:tc>
          <w:tcPr>
            <w:tcW w:w="2551" w:type="dxa"/>
            <w:shd w:val="clear" w:color="auto" w:fill="auto"/>
          </w:tcPr>
          <w:p w:rsidR="0007654B" w:rsidRPr="00CC7D31" w:rsidRDefault="0007654B" w:rsidP="005E2447">
            <w:pPr>
              <w:jc w:val="center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ОУ</w:t>
            </w:r>
          </w:p>
        </w:tc>
        <w:tc>
          <w:tcPr>
            <w:tcW w:w="3763" w:type="dxa"/>
            <w:shd w:val="clear" w:color="auto" w:fill="auto"/>
          </w:tcPr>
          <w:p w:rsidR="0007654B" w:rsidRPr="00CC7D31" w:rsidRDefault="0007654B" w:rsidP="005E2447">
            <w:pPr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 xml:space="preserve">Формирование благоприятного морально-психологического климата в семье, укрепление и гармонизация внутрисемейных отношений </w:t>
            </w:r>
          </w:p>
        </w:tc>
      </w:tr>
      <w:tr w:rsidR="0007654B" w:rsidTr="005E2447">
        <w:tc>
          <w:tcPr>
            <w:tcW w:w="675" w:type="dxa"/>
            <w:shd w:val="clear" w:color="auto" w:fill="auto"/>
          </w:tcPr>
          <w:p w:rsidR="0007654B" w:rsidRPr="00CC7D31" w:rsidRDefault="0007654B" w:rsidP="005E2447">
            <w:pPr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4.</w:t>
            </w:r>
          </w:p>
        </w:tc>
        <w:tc>
          <w:tcPr>
            <w:tcW w:w="6096" w:type="dxa"/>
            <w:shd w:val="clear" w:color="auto" w:fill="auto"/>
          </w:tcPr>
          <w:p w:rsidR="0007654B" w:rsidRPr="00CC7D31" w:rsidRDefault="0007654B" w:rsidP="005E2447">
            <w:pPr>
              <w:jc w:val="both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 xml:space="preserve">Организация и проведение лекций, </w:t>
            </w:r>
            <w:r w:rsidRPr="00CC7D31">
              <w:rPr>
                <w:rFonts w:eastAsia="Calibri"/>
                <w:sz w:val="28"/>
                <w:szCs w:val="28"/>
              </w:rPr>
              <w:lastRenderedPageBreak/>
              <w:t xml:space="preserve">родительских собраний, круглых столов, тренингов, тематических конференций по обмену опытом воспитания детей, индивидуальные тематические консультации </w:t>
            </w:r>
          </w:p>
        </w:tc>
        <w:tc>
          <w:tcPr>
            <w:tcW w:w="1701" w:type="dxa"/>
            <w:shd w:val="clear" w:color="auto" w:fill="auto"/>
          </w:tcPr>
          <w:p w:rsidR="0007654B" w:rsidRPr="00CC7D31" w:rsidRDefault="0007654B" w:rsidP="005E2447">
            <w:pPr>
              <w:jc w:val="center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lastRenderedPageBreak/>
              <w:t xml:space="preserve">2021 – 2023 </w:t>
            </w:r>
            <w:r w:rsidRPr="00CC7D31">
              <w:rPr>
                <w:rFonts w:eastAsia="Calibri"/>
                <w:sz w:val="28"/>
                <w:szCs w:val="28"/>
              </w:rPr>
              <w:lastRenderedPageBreak/>
              <w:t>годы</w:t>
            </w:r>
          </w:p>
        </w:tc>
        <w:tc>
          <w:tcPr>
            <w:tcW w:w="2551" w:type="dxa"/>
            <w:shd w:val="clear" w:color="auto" w:fill="auto"/>
          </w:tcPr>
          <w:p w:rsidR="0007654B" w:rsidRPr="00CC7D31" w:rsidRDefault="0007654B" w:rsidP="005E2447">
            <w:pPr>
              <w:jc w:val="center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lastRenderedPageBreak/>
              <w:t>ОУ</w:t>
            </w:r>
          </w:p>
        </w:tc>
        <w:tc>
          <w:tcPr>
            <w:tcW w:w="3763" w:type="dxa"/>
            <w:shd w:val="clear" w:color="auto" w:fill="auto"/>
          </w:tcPr>
          <w:p w:rsidR="0007654B" w:rsidRPr="00CC7D31" w:rsidRDefault="0007654B" w:rsidP="005E2447">
            <w:pPr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 xml:space="preserve">Просвещение родителей в </w:t>
            </w:r>
            <w:r w:rsidRPr="00CC7D31">
              <w:rPr>
                <w:rFonts w:eastAsia="Calibri"/>
                <w:sz w:val="28"/>
                <w:szCs w:val="28"/>
              </w:rPr>
              <w:lastRenderedPageBreak/>
              <w:t xml:space="preserve">отношении процесса воспитания и обучения детей </w:t>
            </w:r>
          </w:p>
        </w:tc>
      </w:tr>
      <w:tr w:rsidR="0007654B" w:rsidTr="005E2447">
        <w:tc>
          <w:tcPr>
            <w:tcW w:w="675" w:type="dxa"/>
            <w:shd w:val="clear" w:color="auto" w:fill="auto"/>
          </w:tcPr>
          <w:p w:rsidR="0007654B" w:rsidRPr="00CC7D31" w:rsidRDefault="0007654B" w:rsidP="005E2447">
            <w:pPr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lastRenderedPageBreak/>
              <w:t xml:space="preserve">5. </w:t>
            </w:r>
          </w:p>
        </w:tc>
        <w:tc>
          <w:tcPr>
            <w:tcW w:w="6096" w:type="dxa"/>
            <w:shd w:val="clear" w:color="auto" w:fill="auto"/>
          </w:tcPr>
          <w:p w:rsidR="0007654B" w:rsidRPr="00CC7D31" w:rsidRDefault="0007654B" w:rsidP="005E2447">
            <w:pPr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Профилактика неблагополучной обстановки в семье, просвещение, консультирование</w:t>
            </w:r>
          </w:p>
        </w:tc>
        <w:tc>
          <w:tcPr>
            <w:tcW w:w="1701" w:type="dxa"/>
            <w:shd w:val="clear" w:color="auto" w:fill="auto"/>
          </w:tcPr>
          <w:p w:rsidR="0007654B" w:rsidRPr="00CC7D31" w:rsidRDefault="0007654B" w:rsidP="005E2447">
            <w:pPr>
              <w:jc w:val="center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2021 – 2023 годы</w:t>
            </w:r>
          </w:p>
        </w:tc>
        <w:tc>
          <w:tcPr>
            <w:tcW w:w="2551" w:type="dxa"/>
            <w:shd w:val="clear" w:color="auto" w:fill="auto"/>
          </w:tcPr>
          <w:p w:rsidR="0007654B" w:rsidRPr="00CC7D31" w:rsidRDefault="0007654B" w:rsidP="005E2447">
            <w:pPr>
              <w:jc w:val="center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ОУ</w:t>
            </w:r>
          </w:p>
        </w:tc>
        <w:tc>
          <w:tcPr>
            <w:tcW w:w="3763" w:type="dxa"/>
            <w:shd w:val="clear" w:color="auto" w:fill="auto"/>
          </w:tcPr>
          <w:p w:rsidR="0007654B" w:rsidRPr="00CC7D31" w:rsidRDefault="0007654B" w:rsidP="005E2447">
            <w:pPr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 xml:space="preserve">Профилактика неблагополучия в семье </w:t>
            </w:r>
          </w:p>
        </w:tc>
      </w:tr>
      <w:tr w:rsidR="0007654B" w:rsidTr="005E2447">
        <w:tc>
          <w:tcPr>
            <w:tcW w:w="675" w:type="dxa"/>
            <w:shd w:val="clear" w:color="auto" w:fill="auto"/>
          </w:tcPr>
          <w:p w:rsidR="0007654B" w:rsidRPr="00CC7D31" w:rsidRDefault="0007654B" w:rsidP="005E2447">
            <w:pPr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6.</w:t>
            </w:r>
          </w:p>
        </w:tc>
        <w:tc>
          <w:tcPr>
            <w:tcW w:w="6096" w:type="dxa"/>
            <w:shd w:val="clear" w:color="auto" w:fill="auto"/>
          </w:tcPr>
          <w:p w:rsidR="0007654B" w:rsidRPr="00CC7D31" w:rsidRDefault="0007654B" w:rsidP="005E2447">
            <w:pPr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 xml:space="preserve">Организация и проведение индивидуальной  и групповой работы с родителями по повышению их родительской компетентности </w:t>
            </w:r>
          </w:p>
        </w:tc>
        <w:tc>
          <w:tcPr>
            <w:tcW w:w="1701" w:type="dxa"/>
            <w:shd w:val="clear" w:color="auto" w:fill="auto"/>
          </w:tcPr>
          <w:p w:rsidR="0007654B" w:rsidRPr="00CC7D31" w:rsidRDefault="0007654B" w:rsidP="005E2447">
            <w:pPr>
              <w:jc w:val="center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2021 – 2023 годы</w:t>
            </w:r>
          </w:p>
        </w:tc>
        <w:tc>
          <w:tcPr>
            <w:tcW w:w="2551" w:type="dxa"/>
            <w:shd w:val="clear" w:color="auto" w:fill="auto"/>
          </w:tcPr>
          <w:p w:rsidR="0007654B" w:rsidRPr="00CC7D31" w:rsidRDefault="0007654B" w:rsidP="005E2447">
            <w:pPr>
              <w:jc w:val="center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ОУ</w:t>
            </w:r>
          </w:p>
        </w:tc>
        <w:tc>
          <w:tcPr>
            <w:tcW w:w="3763" w:type="dxa"/>
            <w:shd w:val="clear" w:color="auto" w:fill="auto"/>
          </w:tcPr>
          <w:p w:rsidR="0007654B" w:rsidRPr="00CC7D31" w:rsidRDefault="0007654B" w:rsidP="005E2447">
            <w:pPr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Просвещение родителей в отношении процесса воспитания и обучения детей</w:t>
            </w:r>
          </w:p>
        </w:tc>
      </w:tr>
      <w:tr w:rsidR="0007654B" w:rsidTr="005E2447">
        <w:tc>
          <w:tcPr>
            <w:tcW w:w="675" w:type="dxa"/>
            <w:shd w:val="clear" w:color="auto" w:fill="auto"/>
          </w:tcPr>
          <w:p w:rsidR="0007654B" w:rsidRPr="00CC7D31" w:rsidRDefault="0007654B" w:rsidP="005E2447">
            <w:pPr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7.</w:t>
            </w:r>
          </w:p>
        </w:tc>
        <w:tc>
          <w:tcPr>
            <w:tcW w:w="6096" w:type="dxa"/>
            <w:shd w:val="clear" w:color="auto" w:fill="auto"/>
          </w:tcPr>
          <w:p w:rsidR="0007654B" w:rsidRPr="00CC7D31" w:rsidRDefault="0007654B" w:rsidP="005E2447">
            <w:pPr>
              <w:jc w:val="both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 xml:space="preserve">Организация и проведение встреч родителей со специалистами разных направлений: медицинскими  и  педагогическими работниками, юристами, психологами, работниками правоохранительных органов </w:t>
            </w:r>
          </w:p>
        </w:tc>
        <w:tc>
          <w:tcPr>
            <w:tcW w:w="1701" w:type="dxa"/>
            <w:shd w:val="clear" w:color="auto" w:fill="auto"/>
          </w:tcPr>
          <w:p w:rsidR="0007654B" w:rsidRPr="00CC7D31" w:rsidRDefault="0007654B" w:rsidP="005E2447">
            <w:pPr>
              <w:jc w:val="center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2021 – 2023 годы</w:t>
            </w:r>
          </w:p>
        </w:tc>
        <w:tc>
          <w:tcPr>
            <w:tcW w:w="2551" w:type="dxa"/>
            <w:shd w:val="clear" w:color="auto" w:fill="auto"/>
          </w:tcPr>
          <w:p w:rsidR="0007654B" w:rsidRPr="00CC7D31" w:rsidRDefault="0007654B" w:rsidP="005E2447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07654B" w:rsidRPr="00CC7D31" w:rsidRDefault="0007654B" w:rsidP="005E2447">
            <w:pPr>
              <w:jc w:val="center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ОУ</w:t>
            </w:r>
          </w:p>
        </w:tc>
        <w:tc>
          <w:tcPr>
            <w:tcW w:w="3763" w:type="dxa"/>
            <w:shd w:val="clear" w:color="auto" w:fill="auto"/>
          </w:tcPr>
          <w:p w:rsidR="0007654B" w:rsidRPr="00CC7D31" w:rsidRDefault="0007654B" w:rsidP="005E2447">
            <w:pPr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 xml:space="preserve">Повышение роли всех участников образовательных отношений в организации процессов воспитания и обучения </w:t>
            </w:r>
          </w:p>
        </w:tc>
      </w:tr>
      <w:tr w:rsidR="0007654B" w:rsidTr="005E2447">
        <w:tc>
          <w:tcPr>
            <w:tcW w:w="675" w:type="dxa"/>
            <w:shd w:val="clear" w:color="auto" w:fill="auto"/>
          </w:tcPr>
          <w:p w:rsidR="0007654B" w:rsidRPr="00CC7D31" w:rsidRDefault="0007654B" w:rsidP="005E2447">
            <w:pPr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8.</w:t>
            </w:r>
          </w:p>
        </w:tc>
        <w:tc>
          <w:tcPr>
            <w:tcW w:w="6096" w:type="dxa"/>
            <w:shd w:val="clear" w:color="auto" w:fill="auto"/>
          </w:tcPr>
          <w:p w:rsidR="0007654B" w:rsidRPr="00CC7D31" w:rsidRDefault="0007654B" w:rsidP="005E2447">
            <w:pPr>
              <w:jc w:val="both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Организация работы родительских всеобучей в общеобразовательных учреждениях города Мурманска по вопросам поддержки семейного воспитания, повышения социального статуса и общественного престижа отцовства, материнства, многодетности</w:t>
            </w:r>
          </w:p>
          <w:p w:rsidR="0007654B" w:rsidRPr="00CC7D31" w:rsidRDefault="0007654B" w:rsidP="005E2447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7654B" w:rsidRPr="00CC7D31" w:rsidRDefault="0007654B" w:rsidP="005E2447">
            <w:pPr>
              <w:jc w:val="center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2021 – 2023 годы</w:t>
            </w:r>
          </w:p>
        </w:tc>
        <w:tc>
          <w:tcPr>
            <w:tcW w:w="2551" w:type="dxa"/>
            <w:shd w:val="clear" w:color="auto" w:fill="auto"/>
          </w:tcPr>
          <w:p w:rsidR="0007654B" w:rsidRPr="00CC7D31" w:rsidRDefault="0007654B" w:rsidP="005E2447">
            <w:pPr>
              <w:jc w:val="center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ОУ</w:t>
            </w:r>
          </w:p>
        </w:tc>
        <w:tc>
          <w:tcPr>
            <w:tcW w:w="3763" w:type="dxa"/>
            <w:shd w:val="clear" w:color="auto" w:fill="auto"/>
          </w:tcPr>
          <w:p w:rsidR="0007654B" w:rsidRPr="00CC7D31" w:rsidRDefault="0007654B" w:rsidP="005E2447">
            <w:pPr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Повышение роли всех участников образовательных отношений в организации процессов воспитания и обучения</w:t>
            </w:r>
          </w:p>
        </w:tc>
      </w:tr>
      <w:tr w:rsidR="0007654B" w:rsidTr="005E2447">
        <w:tc>
          <w:tcPr>
            <w:tcW w:w="675" w:type="dxa"/>
            <w:shd w:val="clear" w:color="auto" w:fill="auto"/>
          </w:tcPr>
          <w:p w:rsidR="0007654B" w:rsidRPr="00CC7D31" w:rsidRDefault="0007654B" w:rsidP="005E2447">
            <w:pPr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9.</w:t>
            </w:r>
          </w:p>
        </w:tc>
        <w:tc>
          <w:tcPr>
            <w:tcW w:w="6096" w:type="dxa"/>
            <w:shd w:val="clear" w:color="auto" w:fill="auto"/>
          </w:tcPr>
          <w:p w:rsidR="0007654B" w:rsidRPr="00CC7D31" w:rsidRDefault="0007654B" w:rsidP="005E2447">
            <w:pPr>
              <w:jc w:val="both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Проведение социально-значимых мероприятий, направленных на повышение социальной и воспитательной роли семьи, в том числе посвященных Международному Дню семьи, любви и верности, Всероссийскому дню матери, Дню защиты детей</w:t>
            </w:r>
          </w:p>
        </w:tc>
        <w:tc>
          <w:tcPr>
            <w:tcW w:w="1701" w:type="dxa"/>
            <w:shd w:val="clear" w:color="auto" w:fill="auto"/>
          </w:tcPr>
          <w:p w:rsidR="0007654B" w:rsidRPr="00CC7D31" w:rsidRDefault="0007654B" w:rsidP="005E2447">
            <w:pPr>
              <w:jc w:val="center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2021 – 2023 годы</w:t>
            </w:r>
          </w:p>
        </w:tc>
        <w:tc>
          <w:tcPr>
            <w:tcW w:w="2551" w:type="dxa"/>
            <w:shd w:val="clear" w:color="auto" w:fill="auto"/>
          </w:tcPr>
          <w:p w:rsidR="0007654B" w:rsidRPr="00CC7D31" w:rsidRDefault="0007654B" w:rsidP="005E2447">
            <w:pPr>
              <w:jc w:val="center"/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ОУ</w:t>
            </w:r>
          </w:p>
        </w:tc>
        <w:tc>
          <w:tcPr>
            <w:tcW w:w="3763" w:type="dxa"/>
            <w:shd w:val="clear" w:color="auto" w:fill="auto"/>
          </w:tcPr>
          <w:p w:rsidR="0007654B" w:rsidRPr="00CC7D31" w:rsidRDefault="0007654B" w:rsidP="005E2447">
            <w:pPr>
              <w:rPr>
                <w:rFonts w:eastAsia="Calibri"/>
                <w:sz w:val="28"/>
                <w:szCs w:val="28"/>
              </w:rPr>
            </w:pPr>
            <w:r w:rsidRPr="00CC7D31">
              <w:rPr>
                <w:rFonts w:eastAsia="Calibri"/>
                <w:sz w:val="28"/>
                <w:szCs w:val="28"/>
              </w:rPr>
              <w:t>Повышение социальной и воспитательной роли семьи</w:t>
            </w:r>
          </w:p>
        </w:tc>
      </w:tr>
    </w:tbl>
    <w:p w:rsidR="0007654B" w:rsidRPr="0084110B" w:rsidRDefault="0007654B" w:rsidP="0007654B">
      <w:pPr>
        <w:tabs>
          <w:tab w:val="left" w:pos="1094"/>
        </w:tabs>
        <w:rPr>
          <w:sz w:val="28"/>
          <w:szCs w:val="28"/>
        </w:rPr>
      </w:pPr>
    </w:p>
    <w:p w:rsidR="0007654B" w:rsidRPr="0084110B" w:rsidRDefault="0007654B" w:rsidP="0007654B">
      <w:pPr>
        <w:tabs>
          <w:tab w:val="left" w:pos="1094"/>
        </w:tabs>
        <w:rPr>
          <w:sz w:val="28"/>
          <w:szCs w:val="28"/>
        </w:rPr>
      </w:pPr>
    </w:p>
    <w:p w:rsidR="0007654B" w:rsidRDefault="0007654B" w:rsidP="0007654B">
      <w:pPr>
        <w:tabs>
          <w:tab w:val="left" w:pos="1930"/>
        </w:tabs>
        <w:rPr>
          <w:b/>
          <w:sz w:val="28"/>
          <w:szCs w:val="28"/>
        </w:rPr>
      </w:pPr>
    </w:p>
    <w:p w:rsidR="0007654B" w:rsidRDefault="0007654B" w:rsidP="0007654B">
      <w:pPr>
        <w:ind w:firstLine="360"/>
        <w:jc w:val="both"/>
      </w:pPr>
    </w:p>
    <w:p w:rsidR="0007654B" w:rsidRDefault="0007654B" w:rsidP="0007654B">
      <w:pPr>
        <w:jc w:val="right"/>
        <w:rPr>
          <w:sz w:val="28"/>
          <w:szCs w:val="28"/>
        </w:rPr>
      </w:pPr>
    </w:p>
    <w:p w:rsidR="0007654B" w:rsidRPr="00BF5FE1" w:rsidRDefault="0007654B" w:rsidP="0007654B">
      <w:pPr>
        <w:jc w:val="both"/>
        <w:rPr>
          <w:b/>
          <w:color w:val="FF0000"/>
          <w:sz w:val="28"/>
          <w:szCs w:val="28"/>
        </w:rPr>
      </w:pPr>
    </w:p>
    <w:p w:rsidR="00183817" w:rsidRPr="0007654B" w:rsidRDefault="00183817"/>
    <w:sectPr w:rsidR="00183817" w:rsidRPr="0007654B" w:rsidSect="0007654B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9C7" w:rsidRDefault="00CC59C7" w:rsidP="007C5582">
      <w:r>
        <w:separator/>
      </w:r>
    </w:p>
  </w:endnote>
  <w:endnote w:type="continuationSeparator" w:id="0">
    <w:p w:rsidR="00CC59C7" w:rsidRDefault="00CC59C7" w:rsidP="007C55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9C7" w:rsidRDefault="00CC59C7" w:rsidP="007C5582">
      <w:r>
        <w:separator/>
      </w:r>
    </w:p>
  </w:footnote>
  <w:footnote w:type="continuationSeparator" w:id="0">
    <w:p w:rsidR="00CC59C7" w:rsidRDefault="00CC59C7" w:rsidP="007C55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54B" w:rsidRDefault="0007654B">
    <w:pPr>
      <w:pStyle w:val="a4"/>
      <w:jc w:val="center"/>
    </w:pPr>
  </w:p>
  <w:p w:rsidR="0007654B" w:rsidRDefault="0007654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654B"/>
    <w:rsid w:val="0007654B"/>
    <w:rsid w:val="00183817"/>
    <w:rsid w:val="00367AAE"/>
    <w:rsid w:val="003976C7"/>
    <w:rsid w:val="003C64EB"/>
    <w:rsid w:val="007C5582"/>
    <w:rsid w:val="007D0FFD"/>
    <w:rsid w:val="008C5652"/>
    <w:rsid w:val="008E0CFD"/>
    <w:rsid w:val="00CC59C7"/>
    <w:rsid w:val="00DB739F"/>
    <w:rsid w:val="00E41E67"/>
    <w:rsid w:val="00EB3907"/>
    <w:rsid w:val="00F93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54B"/>
    <w:pPr>
      <w:ind w:left="720"/>
      <w:contextualSpacing/>
    </w:pPr>
  </w:style>
  <w:style w:type="paragraph" w:styleId="a4">
    <w:name w:val="header"/>
    <w:basedOn w:val="a"/>
    <w:link w:val="a5"/>
    <w:uiPriority w:val="99"/>
    <w:rsid w:val="0007654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765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976C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976C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8D0CA4-7B2A-4502-9D65-1B46A42E4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18</Pages>
  <Words>3318</Words>
  <Characters>18915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8</cp:revision>
  <dcterms:created xsi:type="dcterms:W3CDTF">2021-04-08T12:04:00Z</dcterms:created>
  <dcterms:modified xsi:type="dcterms:W3CDTF">2021-04-09T05:24:00Z</dcterms:modified>
</cp:coreProperties>
</file>