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/>
          <w:sz w:val="24"/>
          <w:lang w:eastAsia="en-US"/>
        </w:rPr>
        <w:id w:val="1520887735"/>
        <w:docPartObj>
          <w:docPartGallery w:val="Cover Pages"/>
          <w:docPartUnique/>
        </w:docPartObj>
      </w:sdtPr>
      <w:sdtContent>
        <w:p w:rsidR="00A17EA7" w:rsidRDefault="00723813">
          <w:pPr>
            <w:pStyle w:val="aa"/>
          </w:pPr>
          <w:r>
            <w:rPr>
              <w:noProof/>
            </w:rPr>
            <w:pict>
              <v:group id="Группа 75" o:spid="_x0000_s1026" style="position:absolute;margin-left:0;margin-top:0;width:172.8pt;height:718.55pt;z-index:-25158860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">
                <v:rect id="Прямоугольник 76" o:spid="_x0000_s1027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BG8YA&#10;AADbAAAADwAAAGRycy9kb3ducmV2LnhtbESPQWvCQBSE70L/w/IEb7rRg9bUVaRQqBQp1VDa2zP7&#10;zEazb0N2a9L++q4geBxm5htmsepsJS7U+NKxgvEoAUGcO11yoSDbvwwfQfiArLFyTAp+ycNq+dBb&#10;YKpdyx902YVCRAj7FBWYEOpUSp8bsuhHriaO3tE1FkOUTSF1g22E20pOkmQqLZYcFwzW9GwoP+9+&#10;rAJ3+ptnb+32fNibef75PSm+Nu+tUoN+t34CEagL9/Ct/aoVzKZw/RJ/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VBG8YAAADbAAAADwAAAAAAAAAAAAAAAACYAgAAZHJz&#10;L2Rvd25yZXYueG1sUEsFBgAAAAAEAAQA9QAAAIsD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77" o:spid="_x0000_s1028" type="#_x0000_t15" style="position:absolute;top:14668;width:21945;height:5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8xnsUA&#10;AADbAAAADwAAAGRycy9kb3ducmV2LnhtbESP3WrCQBSE7wu+w3KE3tVNWqgSXYNpKfSi1t8HOGaP&#10;SWz2bMiuJvr0bqHQy2FmvmFmaW9qcaHWVZYVxKMIBHFudcWFgv3u42kCwnlkjbVlUnAlB+l88DDD&#10;RNuON3TZ+kIECLsEFZTeN4mULi/JoBvZhjh4R9sa9EG2hdQtdgFuavkcRa/SYMVhocSG3krKf7Zn&#10;o8DEX3GW9bfvVXdavxyas++i96VSj8N+MQXhqff/4b/2p1YwHsPv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zGexQAAANsAAAAPAAAAAAAAAAAAAAAAAJgCAABkcnMv&#10;ZG93bnJldi54bWxQSwUGAAAAAAQABAD1AAAAigMAAAAA&#10;" adj="18883" fillcolor="#5b9bd5 [3204]" stroked="f" strokeweight="1pt">
                  <v:textbox style="mso-next-textbox:#Пятиугольник 77"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00922" w:rsidRDefault="00600922">
                            <w:pPr>
                              <w:pStyle w:val="aa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78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group id="Группа 79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o:lock v:ext="edit" aspectratio="t"/>
                    <v:shape id="Полилиния 8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S3L4A&#10;AADbAAAADwAAAGRycy9kb3ducmV2LnhtbERPy4rCMBTdC/5DuIIb0VQXUmqjiCh1lr72l+baVpub&#10;0sTama+fLASXh/NON72pRUetqywrmM8iEMS51RUXCq6XwzQG4TyyxtoyKfglB5v1cJBiou2bT9Sd&#10;fSFCCLsEFZTeN4mULi/JoJvZhjhwd9sa9AG2hdQtvkO4qeUiipbSYMWhocSGdiXlz/PLKNB/l8x2&#10;Jit2k9vP/r7N4mP2cEqNR/12BcJT77/ij/uoFcRhffgSfo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Gkty+AAAA2wAAAA8AAAAAAAAAAAAAAAAAmAIAAGRycy9kb3ducmV2&#10;LnhtbFBLBQYAAAAABAAEAPUAAACDAw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8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B3cIA&#10;AADbAAAADwAAAGRycy9kb3ducmV2LnhtbESP3YrCMBSE7xf2HcJZ8G5NFRSpRqmC4s1e+PMAx+bY&#10;VJuTkkTbffvNguDlMDPfMItVbxvxJB9qxwpGwwwEcel0zZWC82n7PQMRIrLGxjEp+KUAq+XnxwJz&#10;7To+0PMYK5EgHHJUYGJscylDachiGLqWOHlX5y3GJH0ltccuwW0jx1k2lRZrTgsGW9oYKu/Hh1Xw&#10;0NPNbjLp77dL5wp//VkXe2eUGnz1xRxEpD6+w6/2XiuYjeD/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YHd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8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2HsUA&#10;AADbAAAADwAAAGRycy9kb3ducmV2LnhtbESPzWrDMBCE74W+g9hCbrVcJ4TgWAmlUEhKoeSHQm+L&#10;tbHdWisjKbH99lEhkOMwM98wxXowrbiQ841lBS9JCoK4tLrhSsHx8P68AOEDssbWMikYycN69fhQ&#10;YK5tzzu67EMlIoR9jgrqELpcSl/WZNAntiOO3sk6gyFKV0ntsI9w08osTefSYMNxocaO3moq//Zn&#10;o+BrNv7i9mx22fSQbh1+dpuP7x+lJk/D6xJEoCHcw7f2RitYZP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YexQAAANsAAAAPAAAAAAAAAAAAAAAAAJgCAABkcnMv&#10;ZG93bnJldi54bWxQSwUGAAAAAAQABAD1AAAAigM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8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yjsAA&#10;AADbAAAADwAAAGRycy9kb3ducmV2LnhtbERPy4rCMBTdC/MP4Q7MzqbtgEg1FhkQXbgZH7i9NNe2&#10;2Nx0mqitXz8RBJeH857nvWnEjTpXW1aQRDEI4sLqmksFh/1qPAXhPLLGxjIpGMhBvvgYzTHT9s6/&#10;dNv5UoQQdhkqqLxvMyldUZFBF9mWOHBn2xn0AXal1B3eQ7hpZBrHE2mw5tBQYUs/FRWX3dUoOJWP&#10;uE3/fJKsj0MY9qj1Zjso9fXZL2cgPPX+LX65N1rB9BueX8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zyjs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8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tA8IA&#10;AADbAAAADwAAAGRycy9kb3ducmV2LnhtbESPW2sCMRSE3wv+h3AE32pW8dbVKCIoYp/UUujbcXP2&#10;gpuTJYm6/ntTKPRxmJlvmMWqNbW4k/OVZQWDfgKCOLO64kLB13n7PgPhA7LG2jIpeJKH1bLztsBU&#10;2wcf6X4KhYgQ9ikqKENoUil9VpJB37cNcfRy6wyGKF0htcNHhJtaDpNkIg1WHBdKbGhTUnY93YwC&#10;K8nl9D2tPoYHM/kMP7t8fDFK9brteg4iUBv+w3/tvVYwG8Hv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60DwgAAANsAAAAPAAAAAAAAAAAAAAAAAJgCAABkcnMvZG93&#10;bnJldi54bWxQSwUGAAAAAAQABAD1AAAAhwMAAAAA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8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ZrSsEA&#10;AADbAAAADwAAAGRycy9kb3ducmV2LnhtbESPQWsCMRSE74X+h/AKvdWsokVWo6gg2KPW9vzcPDdh&#10;Ny9LEnX77xtB8DjMzDfMfNm7VlwpROtZwXBQgCCuvLZcKzh+bz+mIGJC1th6JgV/FGG5eH2ZY6n9&#10;jfd0PaRaZAjHEhWYlLpSylgZchgHviPO3tkHhynLUEsd8JbhrpWjoviUDi3nBYMdbQxVzeHiFAST&#10;1s1xEtbjZvP7tT1Ze/rxVqn3t341A5GoT8/wo73TCqYTuH/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2a0r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8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Mt8EA&#10;AADbAAAADwAAAGRycy9kb3ducmV2LnhtbESPQYvCMBSE7wv+h/AEL4umehCpRlFhrbfF6g94NM+2&#10;mLyUJFvrv98sLHgcZuYbZrMbrBE9+dA6VjCfZSCIK6dbrhXcrl/TFYgQkTUax6TgRQF229HHBnPt&#10;nnyhvoy1SBAOOSpoYuxyKUPVkMUwcx1x8u7OW4xJ+lpqj88Et0YusmwpLbacFhrs6NhQ9Sh/rAJT&#10;frrTtaP6uz8XzrwOxZ18odRkPOzXICIN8R3+b5+1gtUS/r6k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2DLf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8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NS8MA&#10;AADbAAAADwAAAGRycy9kb3ducmV2LnhtbESPQUsDMRSE74L/ITzBm81WsJa1aWkrgifFKoi3x+Y1&#10;Wd28hCRutv/eCILHYWa+YVabyQ1ipJh6zwrmswYEced1z0bB2+vD1RJEysgaB8+k4EQJNuvzsxW2&#10;2hd+ofGQjagQTi0qsDmHVsrUWXKYZj4QV+/oo8NcZTRSRywV7gZ53TQL6bDnumAx0N5S93X4dgre&#10;F6aEm2I/PkPZnczz/fEp2lGpy4tpewci05T/w3/tR61geQu/X+o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tNS8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8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OQcMA&#10;AADbAAAADwAAAGRycy9kb3ducmV2LnhtbERPy2rCQBTdF/yH4Qpuik6aRZHoKKJUS0shPhDcXTPX&#10;JJi5EzJTTfr1nYXg8nDe03lrKnGjxpWWFbyNIhDEmdUl5woO+4/hGITzyBory6SgIwfzWe9liom2&#10;d97SbedzEULYJaig8L5OpHRZQQbdyNbEgbvYxqAPsMmlbvAewk0l4yh6lwZLDg0F1rQsKLvufo2C&#10;ny9/4tc0Pcd/m/Vq3R3j77SLlRr028UEhKfWP8UP96dWMA5jw5fw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KOQc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8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3hcUA&#10;AADbAAAADwAAAGRycy9kb3ducmV2LnhtbESPT2vCQBTE74V+h+UVeqsbpUgaXUWF+udUTHuIt0f2&#10;mQ1m38bsVuO3d4VCj8PM/IaZznvbiAt1vnasYDhIQBCXTtdcKfj5/nxLQfiArLFxTApu5GE+e36a&#10;Yqbdlfd0yUMlIoR9hgpMCG0mpS8NWfQD1xJH7+g6iyHKrpK6w2uE20aOkmQsLdYcFwy2tDJUnvJf&#10;q+C8WO/05vB++MrTfbE052I92hVKvb70iwmIQH34D/+1t1pB+gGP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feF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9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jEFMIA&#10;AADbAAAADwAAAGRycy9kb3ducmV2LnhtbERPz2vCMBS+C/4P4Q1203Q7TK1G0YHQ02DtNtjt0Tzb&#10;avNSk6zt/OuXw8Djx/d7sxtNK3pyvrGs4GmegCAurW64UvBRHGdLED4ga2wtk4Jf8rDbTicbTLUd&#10;+J36PFQihrBPUUEdQpdK6cuaDPq57Ygjd7LOYIjQVVI7HGK4aeVzkrxIgw3Hhho7eq2pvOQ/RsE5&#10;u/H32+JwvHYrbg7Vufj8coVSjw/jfg0i0Bju4n93phWs4vr4Jf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MQUwgAAANsAAAAPAAAAAAAAAAAAAAAAAJgCAABkcnMvZG93&#10;bnJldi54bWxQSwUGAAAAAAQABAD1AAAAhwMAAAAA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9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iecUA&#10;AADbAAAADwAAAGRycy9kb3ducmV2LnhtbESPT2vCQBTE70K/w/IKvZmNHkpNXcUWRBEK9c+lt0f2&#10;mUSzb+PuaqKfvisIHoeZ+Q0znnamFhdyvrKsYJCkIIhzqysuFOy28/4HCB+QNdaWScGVPEwnL70x&#10;Ztq2vKbLJhQiQthnqKAMocmk9HlJBn1iG+Lo7a0zGKJ0hdQO2wg3tRym6bs0WHFcKLGh75Ly4+Zs&#10;FNg2P3+5vxpPs4NZ3PY/7XB1+1Xq7bWbfYII1IVn+NFeagWjAdy/x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SJ5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92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o:lock v:ext="edit" aspectratio="t"/>
                    <v:shape id="Полилиния 93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zGccA&#10;AADbAAAADwAAAGRycy9kb3ducmV2LnhtbESPT0vDQBTE74LfYXlCb3ajBdGYTRGh1YNt7R/B4yP7&#10;TKLZt2l2k6x+elcQehxm5jdMNg+mEQN1rras4GqagCAurK65VHDYLy5vQTiPrLGxTAq+ycE8Pz/L&#10;MNV25C0NO1+KCGGXooLK+zaV0hUVGXRT2xJH78N2Bn2UXSl1h2OEm0ZeJ8mNNFhzXKiwpceKiq9d&#10;bxSsVz/vm6fXfvH5Esyxf1uH5WoTlJpchId7EJ6CP4X/289awd0M/r7EH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FMxnHAAAA2wAAAA8AAAAAAAAAAAAAAAAAmAIAAGRy&#10;cy9kb3ducmV2LnhtbFBLBQYAAAAABAAEAPUAAACMAwAAAAA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4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VkMQA&#10;AADbAAAADwAAAGRycy9kb3ducmV2LnhtbESP0WrCQBRE3wv+w3IFX0qzibTSRlcRtbRPimk+4JK9&#10;JsHs3ZBdk/j33ULBx2FmzjCrzWga0VPnassKkigGQVxYXXOpIP/5fHkH4TyyxsYyKbiTg8168rTC&#10;VNuBz9RnvhQBwi5FBZX3bSqlKyoy6CLbEgfvYjuDPsiulLrDIcBNI+dxvJAGaw4LFba0q6i4Zjej&#10;IDvyrT28cX7an55H87VIzGWXKDWbjtslCE+jf4T/299awccr/H0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w1ZDEAAAA2wAAAA8AAAAAAAAAAAAAAAAAmAIAAGRycy9k&#10;b3ducmV2LnhtbFBLBQYAAAAABAAEAPUAAACJAwAAAAA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95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SHcUA&#10;AADbAAAADwAAAGRycy9kb3ducmV2LnhtbESPT2sCMRTE74V+h/AKvdWsSotdjSKC2tNStQePz83b&#10;P7h5CZvobv30plDwOMzMb5jZojeNuFLra8sKhoMEBHFudc2lgp/D+m0CwgdkjY1lUvBLHhbz56cZ&#10;ptp2vKPrPpQiQtinqKAKwaVS+rwig35gHXH0CtsaDFG2pdQtdhFuGjlKkg9psOa4UKGjVUX5eX8x&#10;CorN99lsj8Vtcrp02/Eyy9zYZUq9vvTLKYhAfXiE/9tfWsHnO/x9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pId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96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BfvcIA&#10;AADbAAAADwAAAGRycy9kb3ducmV2LnhtbESPQWsCMRSE74X+h/AKvdVEKVtdjVIESxE8dNX7Y/Pc&#10;LN28LJvorv/eCILHYWa+YRarwTXiQl2oPWsYjxQI4tKbmisNh/3mYwoiRGSDjWfScKUAq+XrywJz&#10;43v+o0sRK5EgHHLUYGNscylDaclhGPmWOHkn3zmMSXaVNB32Ce4aOVEqkw5rTgsWW1pbKv+Ls9PA&#10;20mw3Adlst308/r1c1TjzVHr97fhew4i0hCf4Uf712iYZXD/kn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F+9wgAAANsAAAAPAAAAAAAAAAAAAAAAAJgCAABkcnMvZG93&#10;bnJldi54bWxQSwUGAAAAAAQABAD1AAAAhwM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97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/Lj8QA&#10;AADbAAAADwAAAGRycy9kb3ducmV2LnhtbESPT4vCMBTE74LfITzBm6brwT/VKLsugnhRuyvo7dG8&#10;bcs2L6WJtn57Iwgeh5n5DbNYtaYUN6pdYVnBxzACQZxaXXCm4PdnM5iCcB5ZY2mZFNzJwWrZ7Sww&#10;1rbhI90Sn4kAYRejgtz7KpbSpTkZdENbEQfvz9YGfZB1JnWNTYCbUo6iaCwNFhwWcqxonVP6n1yN&#10;gurw9d2sL25XnEbT1t9P2/0lOyvV77WfcxCeWv8Ov9pbrWA2gee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y4/EAAAA2wAAAA8AAAAAAAAAAAAAAAAAmAIAAGRycy9k&#10;b3ducmV2LnhtbFBLBQYAAAAABAAEAPUAAACJAwAAAAA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98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afb4A&#10;AADbAAAADwAAAGRycy9kb3ducmV2LnhtbERPy6rCMBDdC/5DGMGdpiqIVqOIIFxwIb5Ad2MztsVm&#10;UpJcrX9vFoLLw3nPl42pxJOcLy0rGPQTEMSZ1SXnCk7HTW8CwgdkjZVlUvAmD8tFuzXHVNsX7+l5&#10;CLmIIexTVFCEUKdS+qwgg75va+LI3a0zGCJ0udQOXzHcVHKYJGNpsOTYUGBN64Kyx+HfKDhvd67W&#10;w+vmNh6tjhdpt5r2N6W6nWY1AxGoCT/x1/2nFUzj2Pgl/g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W2n2+AAAA2wAAAA8AAAAAAAAAAAAAAAAAmAIAAGRycy9kb3ducmV2&#10;LnhtbFBLBQYAAAAABAAEAPUAAACDAwAAAAA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99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PhsUA&#10;AADbAAAADwAAAGRycy9kb3ducmV2LnhtbESPT2sCMRTE74V+h/AK3mpWEalbo4j/EAtCt7309tg8&#10;N6ubl2UTdfXTG0HocZiZ3zDjaWsrcabGl44V9LoJCOLc6ZILBb8/q/cPED4ga6wck4IreZhOXl/G&#10;mGp34W86Z6EQEcI+RQUmhDqV0ueGLPquq4mjt3eNxRBlU0jd4CXCbSX7STKUFkuOCwZrmhvKj9nJ&#10;KhjMt6fbctfXi2zA+rD+Mr3dn1Gq89bOPkEEasN/+NneaAWjETy+xB8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8+G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00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sjdsQA&#10;AADcAAAADwAAAGRycy9kb3ducmV2LnhtbESPwW7CQAxE70j9h5UrcYNNUUshzQYhChIXDoR+gJt1&#10;k6hZb5pdQvj7+lCpN488bzzONqNr1UB9aDwbeJonoIhLbxuuDHxcDrMVqBCRLbaeycCdAmzyh0mG&#10;qfU3PtNQxEpJCIcUDdQxdqnWoazJYZj7jlh2X753GEX2lbY93iTctXqRJEvtsGG5UGNHu5rK7+Lq&#10;pAbu4+r5tfqh7fDyfr18ro+nZm3M9HHcvoGKNMZ/8x99tMIlUl+ekQl0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7I3bEAAAA3A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01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4ucMA&#10;AADcAAAADwAAAGRycy9kb3ducmV2LnhtbERPTWsCMRC9F/wPYQpeimb1YOvWKFIqepFSDaK3IZnu&#10;Lt1Mlk1ct/++EQq9zeN9zmLVu1p01IbKs4LJOANBbLytuFCgj5vRC4gQkS3WnknBDwVYLQcPC8yt&#10;v/EndYdYiBTCIUcFZYxNLmUwJTkMY98QJ+7Ltw5jgm0hbYu3FO5qOc2ymXRYcWoosaG3ksz34eoU&#10;0Lmb7z8ulXlm/a71ia56a56UGj7261cQkfr4L/5z72yan03g/ky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K4ucMAAADcAAAADwAAAAAAAAAAAAAAAACYAgAAZHJzL2Rv&#10;d25yZXYueG1sUEsFBgAAAAAEAAQA9QAAAIgDAAAAAA=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02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3XcAA&#10;AADcAAAADwAAAGRycy9kb3ducmV2LnhtbERPTYvCMBC9C/6HMII3TfUgSzWKiIKXBVcteBySsak2&#10;k9Jkte6v3ywseJvH+5zFqnO1eFAbKs8KJuMMBLH2puJSwfm0G32ACBHZYO2ZFLwowGrZ7y0wN/7J&#10;X/Q4xlKkEA45KrAxNrmUQVtyGMa+IU7c1bcOY4JtKU2LzxTuajnNspl0WHFqsNjQxpK+H7+dgsre&#10;8LP40QELuT17fTtcJJVKDQfdeg4iUhff4n/33qT52RT+nkkXy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O3XcAAAADcAAAADwAAAAAAAAAAAAAAAACYAgAAZHJzL2Rvd25y&#10;ZXYueG1sUEsFBgAAAAAEAAQA9QAAAIUDAAAAAA=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03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oXsEA&#10;AADcAAAADwAAAGRycy9kb3ducmV2LnhtbERPS4vCMBC+L/gfwgje1tQVZK1GUUEQe/IBXsdmbIrN&#10;JDRZrf/eLCzsbT6+58yXnW3Eg9pQO1YwGmYgiEuna64UnE/bz28QISJrbByTghcFWC56H3PMtXvy&#10;gR7HWIkUwiFHBSZGn0sZSkMWw9B54sTdXGsxJthWUrf4TOG2kV9ZNpEWa04NBj1tDJX3449VUKzN&#10;tK4O+1GxlhN/9cVltzpflBr0u9UMRKQu/ov/3Dud5mdj+H0mXS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X6F7BAAAA3AAAAA8AAAAAAAAAAAAAAAAAmAIAAGRycy9kb3du&#10;cmV2LnhtbFBLBQYAAAAABAAEAPUAAACGAwAAAAA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4" o:spid="_x0000_s1055" type="#_x0000_t202" style="position:absolute;margin-left:0;margin-top:0;width:4in;height:28.8pt;z-index:251729920;visibility:visible;mso-width-percent:450;mso-left-percent:420;mso-top-percent:880;mso-position-horizontal-relative:page;mso-position-vertical-relative:page;mso-width-percent:450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ISGyzGMAgAAYwUAAA4AAAAAAAAAAAAAAAAALgIAAGRycy9lMm9Eb2MueG1sUEsBAi0AFAAGAAgA&#10;AAAhANFL0G7ZAAAABAEAAA8AAAAAAAAAAAAAAAAA5gQAAGRycy9kb3ducmV2LnhtbFBLBQYAAAAA&#10;BAAEAPMAAADsBQAAAAA=&#10;" filled="f" stroked="f" strokeweight=".5pt">
                <v:textbox style="mso-next-textbox:#Надпись 104;mso-fit-shape-to-text:t" inset="0,0,0,0">
                  <w:txbxContent>
                    <w:p w:rsidR="00600922" w:rsidRDefault="00600922">
                      <w:pPr>
                        <w:pStyle w:val="aa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</w:p>
        <w:p w:rsidR="00A17EA7" w:rsidRDefault="00723813">
          <w:r>
            <w:rPr>
              <w:noProof/>
            </w:rPr>
            <w:pict>
              <v:shape id="Надпись 105" o:spid="_x0000_s1056" type="#_x0000_t202" style="position:absolute;margin-left:133.5pt;margin-top:211.85pt;width:413.25pt;height:290.6pt;z-index:251728896;visibility:visible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" filled="f" stroked="f" strokeweight=".5pt">
                <v:textbox style="mso-next-textbox:#Надпись 105" inset="0,0,0,0">
                  <w:txbxContent>
                    <w:p w:rsidR="00600922" w:rsidRPr="0098618D" w:rsidRDefault="00600922" w:rsidP="0098618D">
                      <w:pPr>
                        <w:shd w:val="clear" w:color="auto" w:fill="FFFFFF"/>
                        <w:spacing w:before="375" w:after="225" w:line="240" w:lineRule="auto"/>
                        <w:jc w:val="center"/>
                        <w:textAlignment w:val="baseline"/>
                        <w:outlineLvl w:val="1"/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</w:pPr>
                      <w:r w:rsidRPr="00683453"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 xml:space="preserve">Положение </w:t>
                      </w:r>
                      <w:r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 xml:space="preserve">                          </w:t>
                      </w:r>
                      <w:r w:rsidRPr="009D12C1"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 xml:space="preserve">          </w:t>
                      </w:r>
                      <w:r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 xml:space="preserve">                о системе управления </w:t>
                      </w:r>
                      <w:r w:rsidRPr="009D12C1"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 xml:space="preserve">                      </w:t>
                      </w:r>
                      <w:r w:rsidRPr="00683453"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 xml:space="preserve">охраной труда </w:t>
                      </w:r>
                      <w:r w:rsidRPr="00923C3C"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 xml:space="preserve">в </w:t>
                      </w:r>
                      <w:r w:rsidRPr="009D12C1"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 xml:space="preserve">                                               </w:t>
                      </w:r>
                      <w:r w:rsidR="002E3EBC"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>муниципальном бюджетном общеобразовательном учреждении</w:t>
                      </w:r>
                      <w:r w:rsidRPr="0098618D"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 xml:space="preserve">  </w:t>
                      </w:r>
                      <w:r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 xml:space="preserve">                     </w:t>
                      </w:r>
                      <w:proofErr w:type="gramStart"/>
                      <w:r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>г</w:t>
                      </w:r>
                      <w:proofErr w:type="gramEnd"/>
                      <w:r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 xml:space="preserve">. Мурманска                                         </w:t>
                      </w:r>
                      <w:r w:rsidRPr="0098618D">
                        <w:rPr>
                          <w:rFonts w:eastAsia="Times New Roman" w:cs="Times New Roman"/>
                          <w:b/>
                          <w:color w:val="3C3C3C"/>
                          <w:spacing w:val="2"/>
                          <w:sz w:val="48"/>
                          <w:szCs w:val="48"/>
                          <w:lang w:eastAsia="ru-RU"/>
                        </w:rPr>
                        <w:t>«Средняя общеобразовательная школа № 49»</w:t>
                      </w:r>
                    </w:p>
                  </w:txbxContent>
                </v:textbox>
                <w10:wrap anchorx="page"/>
              </v:shape>
            </w:pict>
          </w:r>
          <w:r w:rsidR="00A17EA7">
            <w:br w:type="page"/>
          </w:r>
        </w:p>
      </w:sdtContent>
    </w:sdt>
    <w:p w:rsidR="00FE0B6F" w:rsidRPr="002E6BEE" w:rsidRDefault="0014680B" w:rsidP="00FE0B6F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21"/>
          <w:szCs w:val="21"/>
          <w:lang w:eastAsia="ru-RU"/>
        </w:rPr>
      </w:pPr>
      <w:r>
        <w:rPr>
          <w:b/>
          <w:noProof/>
          <w:color w:val="000000"/>
          <w:spacing w:val="-1"/>
          <w:sz w:val="28"/>
          <w:szCs w:val="28"/>
          <w:lang w:eastAsia="ru-RU"/>
        </w:rPr>
        <w:lastRenderedPageBreak/>
        <w:drawing>
          <wp:inline distT="0" distB="0" distL="0" distR="0">
            <wp:extent cx="6390005" cy="90409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4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B6F" w:rsidRPr="002E6BEE">
        <w:rPr>
          <w:rFonts w:eastAsia="Times New Roman" w:cs="Times New Roman"/>
          <w:b/>
          <w:color w:val="2D2D2D"/>
          <w:spacing w:val="2"/>
          <w:sz w:val="21"/>
          <w:szCs w:val="21"/>
          <w:lang w:eastAsia="ru-RU"/>
        </w:rPr>
        <w:lastRenderedPageBreak/>
        <w:t>ОГЛАВЛЕНИЕ:</w:t>
      </w:r>
    </w:p>
    <w:p w:rsidR="00363C4C" w:rsidRPr="002E6BEE" w:rsidRDefault="00363C4C" w:rsidP="00FE0B6F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21"/>
          <w:szCs w:val="21"/>
          <w:lang w:eastAsia="ru-RU"/>
        </w:rPr>
      </w:pPr>
      <w:r w:rsidRPr="002E6BEE">
        <w:rPr>
          <w:rFonts w:eastAsia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                                       </w:t>
      </w:r>
      <w:r w:rsidR="00EB6001" w:rsidRPr="002E6BEE">
        <w:rPr>
          <w:rFonts w:eastAsia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                            </w:t>
      </w:r>
      <w:r w:rsidR="007E392A" w:rsidRPr="002E6BEE">
        <w:rPr>
          <w:rFonts w:eastAsia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  </w:t>
      </w:r>
      <w:r w:rsidR="007E392A" w:rsidRPr="002E6BEE">
        <w:rPr>
          <w:rFonts w:eastAsia="Times New Roman" w:cs="Times New Roman"/>
          <w:b/>
          <w:color w:val="2D2D2D"/>
          <w:spacing w:val="2"/>
          <w:sz w:val="21"/>
          <w:szCs w:val="21"/>
          <w:lang w:val="en-US" w:eastAsia="ru-RU"/>
        </w:rPr>
        <w:t xml:space="preserve">   </w:t>
      </w:r>
      <w:r w:rsidRPr="002E6BEE">
        <w:rPr>
          <w:rFonts w:eastAsia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</w:t>
      </w:r>
      <w:r w:rsidRPr="002E6BEE">
        <w:rPr>
          <w:rFonts w:eastAsia="Times New Roman" w:cs="Times New Roman"/>
          <w:b/>
          <w:color w:val="2D2D2D"/>
          <w:spacing w:val="2"/>
          <w:sz w:val="20"/>
          <w:szCs w:val="20"/>
          <w:lang w:eastAsia="ru-RU"/>
        </w:rPr>
        <w:t>Стр.</w:t>
      </w:r>
    </w:p>
    <w:tbl>
      <w:tblPr>
        <w:tblStyle w:val="af8"/>
        <w:tblW w:w="0" w:type="auto"/>
        <w:tblLook w:val="04A0"/>
      </w:tblPr>
      <w:tblGrid>
        <w:gridCol w:w="9322"/>
        <w:gridCol w:w="957"/>
      </w:tblGrid>
      <w:tr w:rsidR="00363C4C" w:rsidRPr="00982D6F" w:rsidTr="00363C4C">
        <w:tc>
          <w:tcPr>
            <w:tcW w:w="9322" w:type="dxa"/>
          </w:tcPr>
          <w:p w:rsidR="00363C4C" w:rsidRPr="00982D6F" w:rsidRDefault="00363C4C" w:rsidP="002E6BEE">
            <w:pPr>
              <w:spacing w:line="315" w:lineRule="atLeast"/>
              <w:textAlignment w:val="baseline"/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highlight w:val="yellow"/>
                <w:lang w:eastAsia="ru-RU"/>
              </w:rPr>
            </w:pPr>
            <w:r w:rsidRPr="002E6BEE"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  <w:t>1. ОБЩИЕ ПОЛОЖЕНИЯ</w:t>
            </w:r>
          </w:p>
        </w:tc>
        <w:tc>
          <w:tcPr>
            <w:tcW w:w="957" w:type="dxa"/>
          </w:tcPr>
          <w:p w:rsidR="00363C4C" w:rsidRPr="002E6BEE" w:rsidRDefault="00363C4C" w:rsidP="00FE0B6F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2E6BEE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</w:tr>
      <w:tr w:rsidR="00363C4C" w:rsidRPr="00982D6F" w:rsidTr="00363C4C">
        <w:tc>
          <w:tcPr>
            <w:tcW w:w="9322" w:type="dxa"/>
          </w:tcPr>
          <w:p w:rsidR="00363C4C" w:rsidRPr="002E6BEE" w:rsidRDefault="00363C4C" w:rsidP="006B5DE5">
            <w:pPr>
              <w:spacing w:line="315" w:lineRule="atLeast"/>
              <w:textAlignment w:val="baseline"/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</w:pPr>
            <w:r w:rsidRPr="002E6BEE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 xml:space="preserve">1.1 Структурная схема СУОТ в </w:t>
            </w:r>
            <w:r w:rsidR="00600922" w:rsidRPr="00BD2E38">
              <w:t>МБОУ г. Мурманска СОШ № 49</w:t>
            </w:r>
          </w:p>
        </w:tc>
        <w:tc>
          <w:tcPr>
            <w:tcW w:w="957" w:type="dxa"/>
          </w:tcPr>
          <w:p w:rsidR="00363C4C" w:rsidRPr="002E6BEE" w:rsidRDefault="002E6BEE" w:rsidP="00FE0B6F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2E6BEE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6</w:t>
            </w:r>
          </w:p>
        </w:tc>
      </w:tr>
      <w:tr w:rsidR="00363C4C" w:rsidRPr="00982D6F" w:rsidTr="00363C4C">
        <w:tc>
          <w:tcPr>
            <w:tcW w:w="9322" w:type="dxa"/>
          </w:tcPr>
          <w:p w:rsidR="00363C4C" w:rsidRPr="002E6BEE" w:rsidRDefault="00363C4C" w:rsidP="00363C4C">
            <w:pPr>
              <w:spacing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2E6BEE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1.2</w:t>
            </w:r>
            <w:r w:rsidRPr="002E6BEE">
              <w:rPr>
                <w:rFonts w:eastAsia="Times New Roman" w:cs="Times New Roman"/>
                <w:b/>
                <w:color w:val="2D2D2D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2E6BEE">
              <w:rPr>
                <w:rFonts w:eastAsia="Times New Roman" w:cs="Times New Roman"/>
                <w:color w:val="2D2D2D"/>
                <w:spacing w:val="2"/>
                <w:szCs w:val="24"/>
                <w:lang w:eastAsia="ru-RU"/>
              </w:rPr>
              <w:t>Положение о системе управления охраной труда устанавливает</w:t>
            </w:r>
          </w:p>
        </w:tc>
        <w:tc>
          <w:tcPr>
            <w:tcW w:w="957" w:type="dxa"/>
          </w:tcPr>
          <w:p w:rsidR="00363C4C" w:rsidRPr="002E6BEE" w:rsidRDefault="002E6BEE" w:rsidP="00FE0B6F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2E6BEE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7</w:t>
            </w:r>
          </w:p>
        </w:tc>
      </w:tr>
      <w:tr w:rsidR="00CD26FE" w:rsidRPr="00982D6F" w:rsidTr="00363C4C">
        <w:tc>
          <w:tcPr>
            <w:tcW w:w="9322" w:type="dxa"/>
          </w:tcPr>
          <w:p w:rsidR="00CD26FE" w:rsidRPr="002E6BEE" w:rsidRDefault="00CD26FE" w:rsidP="00363C4C">
            <w:pPr>
              <w:spacing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szCs w:val="24"/>
                <w:lang w:eastAsia="ru-RU"/>
              </w:rPr>
            </w:pPr>
            <w:r w:rsidRPr="002E6BEE">
              <w:rPr>
                <w:rFonts w:eastAsia="Times New Roman" w:cs="Times New Roman"/>
                <w:color w:val="2D2D2D"/>
                <w:spacing w:val="2"/>
                <w:szCs w:val="24"/>
                <w:lang w:eastAsia="ru-RU"/>
              </w:rPr>
              <w:t>1.3.  Основные этапы внедрения и обеспечения функционирования СУОТ</w:t>
            </w:r>
          </w:p>
        </w:tc>
        <w:tc>
          <w:tcPr>
            <w:tcW w:w="957" w:type="dxa"/>
          </w:tcPr>
          <w:p w:rsidR="00CD26FE" w:rsidRPr="002E6BEE" w:rsidRDefault="002E6BEE" w:rsidP="00FE0B6F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2E6BEE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8</w:t>
            </w:r>
          </w:p>
        </w:tc>
      </w:tr>
      <w:tr w:rsidR="00363C4C" w:rsidRPr="00982D6F" w:rsidTr="00363C4C">
        <w:tc>
          <w:tcPr>
            <w:tcW w:w="9322" w:type="dxa"/>
          </w:tcPr>
          <w:p w:rsidR="00363C4C" w:rsidRPr="002E6BEE" w:rsidRDefault="00CD26FE" w:rsidP="00363C4C">
            <w:pPr>
              <w:spacing w:line="315" w:lineRule="atLeast"/>
              <w:textAlignment w:val="baseline"/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</w:pPr>
            <w:r w:rsidRPr="002E6BEE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1.4</w:t>
            </w:r>
            <w:r w:rsidR="00363C4C" w:rsidRPr="002E6BEE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 xml:space="preserve">. Разделы и подразделы СУОТ в </w:t>
            </w:r>
            <w:r w:rsidR="009A3C9F" w:rsidRPr="009A3C9F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МБОУ г. Мурманска СОШ № 49</w:t>
            </w:r>
          </w:p>
        </w:tc>
        <w:tc>
          <w:tcPr>
            <w:tcW w:w="957" w:type="dxa"/>
          </w:tcPr>
          <w:p w:rsidR="00363C4C" w:rsidRPr="002E6BEE" w:rsidRDefault="00CD26FE" w:rsidP="002E6BEE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2E6BEE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1</w:t>
            </w:r>
            <w:r w:rsidR="002E6BEE" w:rsidRPr="002E6BEE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</w:tr>
      <w:tr w:rsidR="00363C4C" w:rsidRPr="00982D6F" w:rsidTr="00363C4C">
        <w:tc>
          <w:tcPr>
            <w:tcW w:w="9322" w:type="dxa"/>
          </w:tcPr>
          <w:p w:rsidR="00363C4C" w:rsidRPr="002E6BEE" w:rsidRDefault="00363C4C" w:rsidP="00363C4C">
            <w:pPr>
              <w:spacing w:line="315" w:lineRule="atLeast"/>
              <w:textAlignment w:val="baseline"/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</w:pPr>
            <w:r w:rsidRPr="002E6BEE"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  <w:t>2. ПОЛИТИКА В ОБЛАСТИ ОХРАНЫ ТРУДА</w:t>
            </w:r>
          </w:p>
        </w:tc>
        <w:tc>
          <w:tcPr>
            <w:tcW w:w="957" w:type="dxa"/>
          </w:tcPr>
          <w:p w:rsidR="00363C4C" w:rsidRPr="002E6BEE" w:rsidRDefault="001A2873" w:rsidP="00FE0B6F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2E6BEE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14</w:t>
            </w:r>
          </w:p>
        </w:tc>
      </w:tr>
      <w:tr w:rsidR="00363C4C" w:rsidRPr="00982D6F" w:rsidTr="00363C4C">
        <w:tc>
          <w:tcPr>
            <w:tcW w:w="9322" w:type="dxa"/>
          </w:tcPr>
          <w:p w:rsidR="00363C4C" w:rsidRPr="002E6BEE" w:rsidRDefault="00363C4C" w:rsidP="002E6BEE">
            <w:pPr>
              <w:spacing w:line="315" w:lineRule="atLeast"/>
              <w:textAlignment w:val="baseline"/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</w:pPr>
            <w:r w:rsidRPr="002E6BEE"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  <w:t xml:space="preserve">3. </w:t>
            </w:r>
            <w:r w:rsidR="002E6BEE" w:rsidRPr="002E6BEE"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  <w:t>ПЛАНИРОВАНИЕ  МЕРОПРИЯТИЙ ПО РЕАЛИЗАЦИИ ПРОЦЕДУР</w:t>
            </w:r>
          </w:p>
        </w:tc>
        <w:tc>
          <w:tcPr>
            <w:tcW w:w="957" w:type="dxa"/>
          </w:tcPr>
          <w:p w:rsidR="00363C4C" w:rsidRPr="002E6BEE" w:rsidRDefault="006B766E" w:rsidP="002E6BEE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2E6BEE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1</w:t>
            </w:r>
            <w:r w:rsidR="002E6BEE" w:rsidRPr="002E6BEE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</w:tr>
      <w:tr w:rsidR="00363C4C" w:rsidRPr="00982D6F" w:rsidTr="00363C4C">
        <w:tc>
          <w:tcPr>
            <w:tcW w:w="9322" w:type="dxa"/>
          </w:tcPr>
          <w:p w:rsidR="00363C4C" w:rsidRPr="001425FC" w:rsidRDefault="001425FC" w:rsidP="00363C4C">
            <w:pPr>
              <w:spacing w:line="315" w:lineRule="atLeast"/>
              <w:textAlignment w:val="baseline"/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</w:pPr>
            <w:r w:rsidRPr="001425FC"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  <w:t xml:space="preserve">4. ОБЕСПЕЧЕНИЕ ФУНКЦИОНИРОВАНИЯ СУОТ </w:t>
            </w:r>
          </w:p>
        </w:tc>
        <w:tc>
          <w:tcPr>
            <w:tcW w:w="957" w:type="dxa"/>
          </w:tcPr>
          <w:p w:rsidR="00363C4C" w:rsidRPr="00982D6F" w:rsidRDefault="001425FC" w:rsidP="00FE0B6F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highlight w:val="yellow"/>
                <w:lang w:eastAsia="ru-RU"/>
              </w:rPr>
            </w:pPr>
            <w:r w:rsidRPr="001425FC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16</w:t>
            </w:r>
          </w:p>
        </w:tc>
      </w:tr>
      <w:tr w:rsidR="00363C4C" w:rsidRPr="00982D6F" w:rsidTr="00363C4C">
        <w:tc>
          <w:tcPr>
            <w:tcW w:w="9322" w:type="dxa"/>
          </w:tcPr>
          <w:p w:rsidR="00363C4C" w:rsidRPr="00982D6F" w:rsidRDefault="001425FC" w:rsidP="009E20B9">
            <w:pPr>
              <w:spacing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highlight w:val="yellow"/>
                <w:lang w:eastAsia="ru-RU"/>
              </w:rPr>
            </w:pPr>
            <w:r w:rsidRPr="001425FC"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  <w:t>5. ФУНКЦИОНИРОВАНИЕ</w:t>
            </w:r>
          </w:p>
        </w:tc>
        <w:tc>
          <w:tcPr>
            <w:tcW w:w="957" w:type="dxa"/>
          </w:tcPr>
          <w:p w:rsidR="00363C4C" w:rsidRPr="00982D6F" w:rsidRDefault="001425FC" w:rsidP="004243F4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highlight w:val="yellow"/>
                <w:lang w:eastAsia="ru-RU"/>
              </w:rPr>
            </w:pPr>
            <w:r w:rsidRPr="001425FC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  <w:r w:rsidR="004243F4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0</w:t>
            </w:r>
          </w:p>
        </w:tc>
      </w:tr>
      <w:tr w:rsidR="00363C4C" w:rsidRPr="00982D6F" w:rsidTr="00363C4C">
        <w:tc>
          <w:tcPr>
            <w:tcW w:w="9322" w:type="dxa"/>
          </w:tcPr>
          <w:p w:rsidR="00363C4C" w:rsidRPr="00982D6F" w:rsidRDefault="001425FC" w:rsidP="00363C4C">
            <w:pPr>
              <w:spacing w:line="315" w:lineRule="atLeast"/>
              <w:textAlignment w:val="baseline"/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highlight w:val="yellow"/>
                <w:lang w:eastAsia="ru-RU"/>
              </w:rPr>
            </w:pPr>
            <w:r w:rsidRPr="001425FC"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  <w:t>6. ОЦЕНКА РЕЗУЛЬТАТОВ ДЕЯТЕЛЬНОСТИ</w:t>
            </w:r>
          </w:p>
        </w:tc>
        <w:tc>
          <w:tcPr>
            <w:tcW w:w="957" w:type="dxa"/>
          </w:tcPr>
          <w:p w:rsidR="00363C4C" w:rsidRPr="00982D6F" w:rsidRDefault="00A76DA5" w:rsidP="00FE0B6F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29</w:t>
            </w:r>
          </w:p>
        </w:tc>
      </w:tr>
      <w:tr w:rsidR="00363C4C" w:rsidRPr="00982D6F" w:rsidTr="00363C4C">
        <w:tc>
          <w:tcPr>
            <w:tcW w:w="9322" w:type="dxa"/>
          </w:tcPr>
          <w:p w:rsidR="00363C4C" w:rsidRPr="00982D6F" w:rsidRDefault="001425FC" w:rsidP="00363C4C">
            <w:pPr>
              <w:spacing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highlight w:val="yellow"/>
                <w:lang w:eastAsia="ru-RU"/>
              </w:rPr>
            </w:pPr>
            <w:r w:rsidRPr="001425FC"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  <w:t>7. УЛУЧШЕНИЕ ФУНКЦИОНИРОВАНИЯ СУОТ</w:t>
            </w:r>
          </w:p>
        </w:tc>
        <w:tc>
          <w:tcPr>
            <w:tcW w:w="957" w:type="dxa"/>
          </w:tcPr>
          <w:p w:rsidR="00363C4C" w:rsidRPr="00982D6F" w:rsidRDefault="001425FC" w:rsidP="00A76DA5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highlight w:val="yellow"/>
                <w:lang w:eastAsia="ru-RU"/>
              </w:rPr>
            </w:pPr>
            <w:r w:rsidRPr="001425FC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  <w:r w:rsidR="00A76DA5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1</w:t>
            </w:r>
          </w:p>
        </w:tc>
      </w:tr>
      <w:tr w:rsidR="00363C4C" w:rsidRPr="00982D6F" w:rsidTr="00363C4C">
        <w:tc>
          <w:tcPr>
            <w:tcW w:w="9322" w:type="dxa"/>
          </w:tcPr>
          <w:p w:rsidR="00363C4C" w:rsidRPr="00982D6F" w:rsidRDefault="00103F5A" w:rsidP="00363C4C">
            <w:pPr>
              <w:spacing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highlight w:val="yellow"/>
                <w:lang w:eastAsia="ru-RU"/>
              </w:rPr>
            </w:pPr>
            <w:r w:rsidRPr="00103F5A"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  <w:t>8. РЕАГИРОВАНИЕ НА АВАРИИ, НЕСЧАСТНЫЕ СЛУЧАИ, ПРОФЕССИОНАЛЬНЫЕ ЗАБОЛЕВАНИЯ</w:t>
            </w:r>
          </w:p>
        </w:tc>
        <w:tc>
          <w:tcPr>
            <w:tcW w:w="957" w:type="dxa"/>
          </w:tcPr>
          <w:p w:rsidR="00363C4C" w:rsidRPr="00155AF1" w:rsidRDefault="004243F4" w:rsidP="00A76DA5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  <w:r w:rsidR="00A76DA5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</w:tr>
      <w:tr w:rsidR="00363C4C" w:rsidRPr="00982D6F" w:rsidTr="00363C4C">
        <w:tc>
          <w:tcPr>
            <w:tcW w:w="9322" w:type="dxa"/>
          </w:tcPr>
          <w:p w:rsidR="00363C4C" w:rsidRPr="00982D6F" w:rsidRDefault="00103F5A" w:rsidP="00363C4C">
            <w:pPr>
              <w:spacing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highlight w:val="yellow"/>
                <w:lang w:eastAsia="ru-RU"/>
              </w:rPr>
            </w:pPr>
            <w:r w:rsidRPr="00103F5A"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  <w:t>9.УПРАВЛЕНИЕ ДОКУМЕНТАМИ СУОТ</w:t>
            </w:r>
          </w:p>
        </w:tc>
        <w:tc>
          <w:tcPr>
            <w:tcW w:w="957" w:type="dxa"/>
          </w:tcPr>
          <w:p w:rsidR="00363C4C" w:rsidRPr="00155AF1" w:rsidRDefault="00155AF1" w:rsidP="00F45E98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155AF1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  <w:r w:rsidR="00F45E98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4</w:t>
            </w:r>
          </w:p>
        </w:tc>
      </w:tr>
      <w:tr w:rsidR="00363C4C" w:rsidRPr="00982D6F" w:rsidTr="00363C4C">
        <w:tc>
          <w:tcPr>
            <w:tcW w:w="9322" w:type="dxa"/>
          </w:tcPr>
          <w:p w:rsidR="00363C4C" w:rsidRPr="00982D6F" w:rsidRDefault="00155AF1" w:rsidP="00363C4C">
            <w:pPr>
              <w:spacing w:line="315" w:lineRule="atLeast"/>
              <w:textAlignment w:val="baseline"/>
              <w:rPr>
                <w:rFonts w:eastAsia="Times New Roman" w:cs="Times New Roman"/>
                <w:b/>
                <w:color w:val="2D2D2D"/>
                <w:spacing w:val="2"/>
                <w:sz w:val="18"/>
                <w:szCs w:val="18"/>
                <w:highlight w:val="yellow"/>
                <w:lang w:eastAsia="ru-RU"/>
              </w:rPr>
            </w:pPr>
            <w:r w:rsidRPr="00155AF1">
              <w:rPr>
                <w:rFonts w:eastAsia="Times New Roman" w:cs="Times New Roman"/>
                <w:b/>
                <w:color w:val="2D2D2D"/>
                <w:spacing w:val="2"/>
                <w:sz w:val="21"/>
                <w:szCs w:val="21"/>
                <w:lang w:eastAsia="ru-RU"/>
              </w:rPr>
              <w:t>10. ЗАКЛЮЧИТЕЛЬНЫЕ ПОЛОЖЕНИЯ</w:t>
            </w:r>
          </w:p>
        </w:tc>
        <w:tc>
          <w:tcPr>
            <w:tcW w:w="957" w:type="dxa"/>
          </w:tcPr>
          <w:p w:rsidR="00363C4C" w:rsidRPr="00982D6F" w:rsidRDefault="00155AF1" w:rsidP="00F45E98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pacing w:val="2"/>
                <w:sz w:val="21"/>
                <w:szCs w:val="21"/>
                <w:highlight w:val="yellow"/>
                <w:lang w:eastAsia="ru-RU"/>
              </w:rPr>
            </w:pPr>
            <w:r w:rsidRPr="00155AF1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  <w:bookmarkStart w:id="0" w:name="_GoBack"/>
            <w:bookmarkEnd w:id="0"/>
            <w:r w:rsidR="00F45E98">
              <w:rPr>
                <w:rFonts w:eastAsia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</w:tr>
    </w:tbl>
    <w:p w:rsidR="001425FC" w:rsidRDefault="001425FC" w:rsidP="002E6BE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155AF1" w:rsidRDefault="00155AF1" w:rsidP="002E6BE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155AF1" w:rsidRDefault="00155AF1" w:rsidP="002E6BE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155AF1" w:rsidRDefault="00155AF1" w:rsidP="002E6BE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155AF1" w:rsidRDefault="00155AF1" w:rsidP="002E6BE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155AF1" w:rsidRDefault="00155AF1" w:rsidP="002E6BE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155AF1" w:rsidRDefault="00155AF1" w:rsidP="002E6BE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155AF1" w:rsidRDefault="00155AF1" w:rsidP="002E6BE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155AF1" w:rsidRDefault="00155AF1" w:rsidP="002E6BE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2D2E96" w:rsidRDefault="002D2E96" w:rsidP="002E6BE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155AF1" w:rsidRDefault="00155AF1" w:rsidP="002E6BE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3D2B0E" w:rsidRPr="003D2B0E" w:rsidRDefault="006168F7" w:rsidP="002E6BE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lastRenderedPageBreak/>
        <w:t>1</w:t>
      </w:r>
      <w:r w:rsidR="003D2B0E" w:rsidRPr="003D2B0E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>. О</w:t>
      </w:r>
      <w:r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>БЩИЕ ПОЛОЖЕНИЯ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Положение о системе управления охраной труда (далее – Положение о СУОТ) разработано на основе  Примерного положения Минтруда от 29.10.2021 № 776н «Об утверждении примерного положения о системе управления охраной труда».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  <w:r w:rsidR="00226B27" w:rsidRPr="003D2B0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ab/>
      </w:r>
      <w:proofErr w:type="gramStart"/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Целью внедрения системы управления охраной труда в </w:t>
      </w:r>
      <w:r w:rsidR="009A3C9F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D47CF6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</w:t>
      </w:r>
      <w:r w:rsidR="00B41F39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двергаются работники</w:t>
      </w: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СУОТ представляет собой единство: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а) организационной структуры управления в</w:t>
      </w:r>
      <w:r w:rsidR="00B41F39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A3C9F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9A3C9F"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б) мероприятий, обеспечивающих функционирование СУОТ и </w:t>
      </w:r>
      <w:proofErr w:type="gramStart"/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эффективностью работы в области охраны труда;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Действие СУОТ распространяется на всей территории, во всех зданиях и сооружениях </w:t>
      </w:r>
      <w:r w:rsidR="009A3C9F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СУОТ регламентирует единый порядок подготовки, принятия и реализации решений по осуществлению организационных, технических, санитарно-</w:t>
      </w: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гигиенических и лечебно-профилактических мероприятий, направленных на обеспечение безопасности и здоровых условий труда работников </w:t>
      </w:r>
      <w:r w:rsidR="00A76DA5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 комплекса. Положение о СУОТ утверждается приказом по </w:t>
      </w:r>
      <w:r w:rsidR="009A3C9F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Разделы и подразделы СУОТ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СУОТ состоит из разделов и подразделов: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а) политика в области охраны труда;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б) цели в области охраны труда;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г) процедуры, направленные на достижение целей в области охраны труда (далее – процедуры), включая: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планирование мероприятий по охране труда;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выполнение мероприятий по охране труда;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контроль планирования и выполнения мероприятий по охране труда, анализ по результатам контроля;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формирование корректирующих действий по совершенствованию функционирования СУОТ;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управление документами СУОТ;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информирование работников и взаимодействие с ними;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распределение обязанностей для обеспечения функционирования СУОТ.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д</w:t>
      </w:r>
      <w:proofErr w:type="spellEnd"/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) основные процессы по охране труда, включая: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специальную оценку условий труда (далее - СОУТ);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оценку профессиональных рисков (далее - </w:t>
      </w:r>
      <w:proofErr w:type="gramStart"/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ОПР</w:t>
      </w:r>
      <w:proofErr w:type="gramEnd"/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);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проведение медицинских осмотров и освидетельствований работников;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проведение обучения работников;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обеспечение работников средствами индивидуальной защиты (далее - </w:t>
      </w:r>
      <w:proofErr w:type="gramStart"/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СИЗ</w:t>
      </w:r>
      <w:proofErr w:type="gramEnd"/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);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безопасности работников при эксплуатации зданий и сооружений;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безопасности работников при эксплуатации оборудования;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безопасности работников при осуществлении технологических процессов;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безопасности работников при эксплуатации применяемых инструментов;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безопасности работников при применении сырья и материалов;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безопасности работников подрядных организаций;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санитарно-бытовое обеспечение работников;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выдача работникам молока или других равноценных пищевых продуктов;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работников лечебно-профилактическим питанием;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lastRenderedPageBreak/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социального страхования работников;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реагирование на аварийные ситуации;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реагирование на несчастные случаи;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реагирование на профессиональные заболевания.</w:t>
      </w:r>
    </w:p>
    <w:p w:rsidR="000A05F0" w:rsidRPr="000A05F0" w:rsidRDefault="000A05F0" w:rsidP="000A05F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0A05F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C16D2A" w:rsidRPr="00A86E75" w:rsidRDefault="00C16D2A" w:rsidP="007F5F3E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</w:p>
    <w:p w:rsidR="00683453" w:rsidRDefault="003D2B0E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D2B0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683453" w:rsidRDefault="00683453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D67AE" w:rsidRDefault="007D67AE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D67AE" w:rsidRDefault="007D67AE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D0927" w:rsidRDefault="007D0927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D0927" w:rsidRDefault="007D0927" w:rsidP="004202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D0927" w:rsidRDefault="007D0927" w:rsidP="00D727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1F39" w:rsidRDefault="00B41F39" w:rsidP="00D727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1F39" w:rsidRDefault="00B41F39" w:rsidP="00D727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1F39" w:rsidRDefault="00B41F39" w:rsidP="00D727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1F39" w:rsidRDefault="00B41F39" w:rsidP="00D727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1F39" w:rsidRDefault="00B41F39" w:rsidP="00D727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1F39" w:rsidRDefault="00B41F39" w:rsidP="00D727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1F39" w:rsidRDefault="00B41F39" w:rsidP="00D727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1F39" w:rsidRDefault="00B41F39" w:rsidP="00D727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1F39" w:rsidRDefault="00B41F39" w:rsidP="00D727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1F39" w:rsidRDefault="00B41F39" w:rsidP="00D727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B0D87" w:rsidRDefault="00CB0D87" w:rsidP="00D727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41F39" w:rsidRDefault="00B41F39" w:rsidP="00D727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D0927" w:rsidRDefault="007D0927" w:rsidP="00DE60A5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Pr="00D4752B" w:rsidRDefault="00D4752B" w:rsidP="00D4752B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  <w:r w:rsidRPr="00D4752B"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lastRenderedPageBreak/>
        <w:t>1.1. Структурная схема СУОТ</w:t>
      </w:r>
      <w:r w:rsidR="001074BC"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t xml:space="preserve"> в </w:t>
      </w:r>
      <w:r w:rsidRPr="00D4752B"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t xml:space="preserve"> </w:t>
      </w:r>
      <w:r w:rsidR="00CB0D87"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t xml:space="preserve">                                                                                 </w:t>
      </w:r>
      <w:r w:rsidR="009A3C9F" w:rsidRPr="009A3C9F"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t>МБОУ г. Мурманска СОШ № 49</w:t>
      </w:r>
    </w:p>
    <w:p w:rsidR="00D4752B" w:rsidRDefault="00D4752B" w:rsidP="007D0927">
      <w:pPr>
        <w:jc w:val="center"/>
        <w:rPr>
          <w:b/>
          <w:sz w:val="32"/>
        </w:rPr>
      </w:pPr>
    </w:p>
    <w:p w:rsidR="00D72760" w:rsidRPr="00617F10" w:rsidRDefault="00723813" w:rsidP="00D72760">
      <w:pPr>
        <w:jc w:val="center"/>
        <w:rPr>
          <w:b/>
        </w:rPr>
      </w:pPr>
      <w:r w:rsidRPr="00723813">
        <w:rPr>
          <w:noProof/>
        </w:rPr>
        <w:pict>
          <v:shape id="_x0000_s1117" type="#_x0000_t202" style="position:absolute;left:0;text-align:left;margin-left:155.85pt;margin-top:6.45pt;width:166.5pt;height:52.95pt;z-index:251779072">
            <v:textbox style="mso-next-textbox:#_x0000_s1117">
              <w:txbxContent>
                <w:p w:rsidR="00D56952" w:rsidRDefault="00600922" w:rsidP="00D5695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Директор </w:t>
                  </w:r>
                  <w:r w:rsidR="00987338">
                    <w:rPr>
                      <w:rFonts w:cs="Times New Roman"/>
                      <w:b/>
                      <w:sz w:val="20"/>
                      <w:szCs w:val="20"/>
                    </w:rPr>
                    <w:t xml:space="preserve">                                                  Зам</w:t>
                  </w:r>
                  <w:proofErr w:type="gramStart"/>
                  <w:r w:rsidR="00987338">
                    <w:rPr>
                      <w:rFonts w:cs="Times New Roman"/>
                      <w:b/>
                      <w:sz w:val="20"/>
                      <w:szCs w:val="20"/>
                    </w:rPr>
                    <w:t xml:space="preserve"> .</w:t>
                  </w:r>
                  <w:proofErr w:type="gramEnd"/>
                  <w:r w:rsidR="00987338">
                    <w:rPr>
                      <w:rFonts w:cs="Times New Roman"/>
                      <w:b/>
                      <w:sz w:val="20"/>
                      <w:szCs w:val="20"/>
                    </w:rPr>
                    <w:t>директора по АХЧ                        Зам. директора по УВР</w:t>
                  </w:r>
                </w:p>
                <w:p w:rsidR="00D56952" w:rsidRDefault="00D56952" w:rsidP="00D5695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Зам. директора по ВР</w:t>
                  </w:r>
                </w:p>
                <w:p w:rsidR="00D56952" w:rsidRDefault="00D56952" w:rsidP="00CB5363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600922" w:rsidRPr="00CB5363" w:rsidRDefault="00987338" w:rsidP="00CB5363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723813">
        <w:rPr>
          <w:noProof/>
        </w:rPr>
        <w:pict>
          <v:shape id="_x0000_s1119" type="#_x0000_t202" style="position:absolute;left:0;text-align:left;margin-left:390.15pt;margin-top:9.6pt;width:100.55pt;height:1in;z-index:251781120" o:allowincell="f">
            <v:textbox style="mso-next-textbox:#_x0000_s1119">
              <w:txbxContent>
                <w:p w:rsidR="00600922" w:rsidRPr="00CF190B" w:rsidRDefault="00600922" w:rsidP="00CF190B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Организация  и </w:t>
                  </w:r>
                  <w:proofErr w:type="spellStart"/>
                  <w:r>
                    <w:rPr>
                      <w:rFonts w:cs="Times New Roman"/>
                      <w:b/>
                      <w:sz w:val="20"/>
                      <w:szCs w:val="20"/>
                    </w:rPr>
                    <w:t>координированиев</w:t>
                  </w:r>
                  <w:proofErr w:type="spellEnd"/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области безопасности </w:t>
                  </w:r>
                  <w:r w:rsidRPr="00CF190B">
                    <w:rPr>
                      <w:rFonts w:cs="Times New Roman"/>
                      <w:b/>
                      <w:sz w:val="20"/>
                      <w:szCs w:val="20"/>
                    </w:rPr>
                    <w:t>и охраны труда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15" type="#_x0000_t202" style="position:absolute;left:0;text-align:left;margin-left:-13.3pt;margin-top:9.6pt;width:108pt;height:66.8pt;z-index:251777024" o:allowincell="f">
            <v:textbox style="mso-next-textbox:#_x0000_s1115">
              <w:txbxContent>
                <w:p w:rsidR="00600922" w:rsidRPr="00D72760" w:rsidRDefault="00600922" w:rsidP="00D72760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72760">
                    <w:rPr>
                      <w:rFonts w:cs="Times New Roman"/>
                      <w:b/>
                      <w:sz w:val="20"/>
                      <w:szCs w:val="20"/>
                    </w:rPr>
                    <w:t>Информация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о состоянии охраны труда и </w:t>
                  </w:r>
                  <w:r w:rsidRPr="00D72760">
                    <w:rPr>
                      <w:rFonts w:cs="Times New Roman"/>
                      <w:b/>
                      <w:sz w:val="20"/>
                      <w:szCs w:val="20"/>
                    </w:rPr>
                    <w:t>функционировании СУОТ</w:t>
                  </w:r>
                </w:p>
                <w:p w:rsidR="00600922" w:rsidRPr="00617F10" w:rsidRDefault="00600922" w:rsidP="00D72760"/>
              </w:txbxContent>
            </v:textbox>
          </v:shape>
        </w:pict>
      </w:r>
      <w:r w:rsidRPr="00723813">
        <w:rPr>
          <w:noProof/>
        </w:rPr>
        <w:pict>
          <v:line id="_x0000_s1121" style="position:absolute;left:0;text-align:left;z-index:251783168" from="505.1pt,36.1pt" to="509.15pt,645.45pt" o:allowincell="f"/>
        </w:pict>
      </w:r>
      <w:r w:rsidRPr="00723813">
        <w:rPr>
          <w:noProof/>
        </w:rPr>
        <w:pict>
          <v:shape id="_x0000_s1155" type="#_x0000_t202" style="position:absolute;left:0;text-align:left;margin-left:59.15pt;margin-top:600.45pt;width:388.8pt;height:78.95pt;z-index:251817984">
            <v:textbox style="mso-next-textbox:#_x0000_s1155">
              <w:txbxContent>
                <w:p w:rsidR="00600922" w:rsidRDefault="00600922" w:rsidP="00BD2932">
                  <w:pPr>
                    <w:jc w:val="center"/>
                  </w:pPr>
                  <w:r>
                    <w:t>Объект управления</w:t>
                  </w:r>
                </w:p>
                <w:p w:rsidR="00600922" w:rsidRPr="00BD2932" w:rsidRDefault="00600922" w:rsidP="00BD2932">
                  <w:pPr>
                    <w:jc w:val="center"/>
                  </w:pPr>
                  <w:r w:rsidRPr="00BD2932">
                    <w:t xml:space="preserve">Деятельность </w:t>
                  </w:r>
                  <w:r>
                    <w:t>ответственных лиц по обеспечению б</w:t>
                  </w:r>
                  <w:r w:rsidRPr="00BD2932">
                    <w:t xml:space="preserve">езопасных и здоровых </w:t>
                  </w:r>
                  <w:r>
                    <w:t>условий труда на рабочих местах</w:t>
                  </w:r>
                </w:p>
                <w:p w:rsidR="00600922" w:rsidRDefault="00600922" w:rsidP="00D72760"/>
                <w:p w:rsidR="00600922" w:rsidRDefault="00600922" w:rsidP="00D72760"/>
                <w:p w:rsidR="00600922" w:rsidRDefault="00600922" w:rsidP="00D72760"/>
                <w:p w:rsidR="00600922" w:rsidRPr="00617F10" w:rsidRDefault="00600922" w:rsidP="00D72760">
                  <w:pPr>
                    <w:pStyle w:val="3"/>
                    <w:rPr>
                      <w:rFonts w:ascii="Arial" w:hAnsi="Arial" w:cs="Arial"/>
                    </w:rPr>
                  </w:pPr>
                  <w:r w:rsidRPr="00617F10">
                    <w:rPr>
                      <w:rFonts w:ascii="Arial" w:hAnsi="Arial" w:cs="Arial"/>
                    </w:rPr>
                    <w:t>Деятельность функционирования служб и подразделений по обеспечению</w:t>
                  </w:r>
                </w:p>
                <w:p w:rsidR="00600922" w:rsidRPr="00617F10" w:rsidRDefault="00600922" w:rsidP="00D7276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17F10">
                    <w:rPr>
                      <w:rFonts w:ascii="Arial" w:hAnsi="Arial" w:cs="Arial"/>
                      <w:b/>
                    </w:rPr>
                    <w:t>Безопасных и здоровых условий труда на рабочих местах, участках</w:t>
                  </w:r>
                </w:p>
              </w:txbxContent>
            </v:textbox>
          </v:shape>
        </w:pict>
      </w:r>
      <w:r w:rsidRPr="00723813">
        <w:rPr>
          <w:noProof/>
        </w:rPr>
        <w:pict>
          <v:line id="_x0000_s1159" style="position:absolute;left:0;text-align:left;flip:x;z-index:251822080" from="446.15pt,645.45pt" to="503.75pt,645.45pt">
            <v:stroke endarrow="block"/>
          </v:line>
        </w:pict>
      </w:r>
      <w:r w:rsidRPr="00723813">
        <w:rPr>
          <w:noProof/>
        </w:rPr>
        <w:pict>
          <v:line id="_x0000_s1160" style="position:absolute;left:0;text-align:left;z-index:251823104" from="239.15pt,591.45pt" to="239.15pt,605.85pt">
            <v:stroke endarrow="block"/>
          </v:line>
        </w:pict>
      </w:r>
      <w:r w:rsidRPr="00723813">
        <w:rPr>
          <w:noProof/>
        </w:rPr>
        <w:pict>
          <v:line id="_x0000_s1152" style="position:absolute;left:0;text-align:left;flip:y;z-index:251814912" from="473.15pt,582.45pt" to="473.15pt,589.65pt"/>
        </w:pict>
      </w:r>
      <w:r w:rsidRPr="00723813">
        <w:rPr>
          <w:noProof/>
        </w:rPr>
        <w:pict>
          <v:line id="_x0000_s1153" style="position:absolute;left:0;text-align:left;flip:y;z-index:251815936" from="419.15pt,582.45pt" to="419.15pt,589.65pt"/>
        </w:pict>
      </w:r>
      <w:r w:rsidRPr="00723813">
        <w:rPr>
          <w:noProof/>
        </w:rPr>
        <w:pict>
          <v:line id="_x0000_s1154" style="position:absolute;left:0;text-align:left;flip:y;z-index:251816960" from="365.15pt,582.45pt" to="365.15pt,589.65pt"/>
        </w:pict>
      </w:r>
      <w:r w:rsidRPr="00723813">
        <w:rPr>
          <w:noProof/>
        </w:rPr>
        <w:pict>
          <v:line id="_x0000_s1151" style="position:absolute;left:0;text-align:left;flip:y;z-index:251813888" from="311.15pt,582.45pt" to="311.15pt,589.65pt"/>
        </w:pict>
      </w:r>
      <w:r w:rsidRPr="00723813">
        <w:rPr>
          <w:noProof/>
        </w:rPr>
        <w:pict>
          <v:line id="_x0000_s1150" style="position:absolute;left:0;text-align:left;flip:y;z-index:251812864" from="257.15pt,582.45pt" to="257.15pt,589.65pt"/>
        </w:pict>
      </w:r>
      <w:r w:rsidRPr="00723813">
        <w:rPr>
          <w:noProof/>
        </w:rPr>
        <w:pict>
          <v:line id="_x0000_s1149" style="position:absolute;left:0;text-align:left;flip:y;z-index:251811840" from="212.15pt,582.45pt" to="212.15pt,589.65pt"/>
        </w:pict>
      </w:r>
      <w:r w:rsidRPr="00723813">
        <w:rPr>
          <w:noProof/>
        </w:rPr>
        <w:pict>
          <v:line id="_x0000_s1148" style="position:absolute;left:0;text-align:left;flip:y;z-index:251810816" from="167.15pt,582.45pt" to="167.15pt,589.65pt"/>
        </w:pict>
      </w:r>
      <w:r w:rsidRPr="00723813">
        <w:rPr>
          <w:noProof/>
        </w:rPr>
        <w:pict>
          <v:line id="_x0000_s1147" style="position:absolute;left:0;text-align:left;flip:y;z-index:251809792" from="122.15pt,582.45pt" to="122.15pt,589.65pt"/>
        </w:pict>
      </w:r>
      <w:r w:rsidRPr="00723813">
        <w:rPr>
          <w:noProof/>
        </w:rPr>
        <w:pict>
          <v:line id="_x0000_s1146" style="position:absolute;left:0;text-align:left;flip:y;z-index:251808768" from="77.15pt,582.45pt" to="77.15pt,589.65pt"/>
        </w:pict>
      </w:r>
      <w:r w:rsidRPr="00723813">
        <w:rPr>
          <w:noProof/>
        </w:rPr>
        <w:pict>
          <v:line id="_x0000_s1145" style="position:absolute;left:0;text-align:left;flip:y;z-index:251807744" from="23.15pt,582.45pt" to="23.15pt,589.65pt"/>
        </w:pict>
      </w:r>
      <w:r w:rsidRPr="00723813">
        <w:rPr>
          <w:noProof/>
        </w:rPr>
        <w:pict>
          <v:line id="_x0000_s1144" style="position:absolute;left:0;text-align:left;z-index:251806720" from="23.15pt,591.45pt" to="476.75pt,591.45pt"/>
        </w:pict>
      </w:r>
      <w:r w:rsidRPr="00723813">
        <w:rPr>
          <w:noProof/>
        </w:rPr>
        <w:pict>
          <v:line id="_x0000_s1183" style="position:absolute;left:0;text-align:left;z-index:251846656" from="303.5pt,287.85pt" to="303.5pt,295.05pt" o:allowincell="f">
            <v:stroke endarrow="block"/>
          </v:line>
        </w:pict>
      </w:r>
      <w:r w:rsidRPr="00723813">
        <w:rPr>
          <w:noProof/>
        </w:rPr>
        <w:pict>
          <v:line id="_x0000_s1182" style="position:absolute;left:0;text-align:left;z-index:251845632" from="173.9pt,287.85pt" to="173.9pt,295.05pt" o:allowincell="f">
            <v:stroke endarrow="block"/>
          </v:line>
        </w:pict>
      </w:r>
      <w:r w:rsidRPr="00723813">
        <w:rPr>
          <w:noProof/>
        </w:rPr>
        <w:pict>
          <v:shape id="_x0000_s1181" type="#_x0000_t202" style="position:absolute;left:0;text-align:left;margin-left:173.9pt;margin-top:273.45pt;width:129.6pt;height:21.6pt;z-index:251844608" o:allowincell="f">
            <v:textbox style="mso-next-textbox:#_x0000_s1181">
              <w:txbxContent>
                <w:p w:rsidR="00600922" w:rsidRPr="003413A7" w:rsidRDefault="00600922" w:rsidP="00D72760">
                  <w:pPr>
                    <w:pStyle w:val="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</w:t>
                  </w:r>
                  <w:r w:rsidRPr="003413A7">
                    <w:rPr>
                      <w:rFonts w:ascii="Arial" w:hAnsi="Arial" w:cs="Arial"/>
                    </w:rPr>
                    <w:t>Задачи управления</w:t>
                  </w:r>
                </w:p>
              </w:txbxContent>
            </v:textbox>
          </v:shape>
        </w:pict>
      </w:r>
      <w:r w:rsidRPr="00723813">
        <w:rPr>
          <w:noProof/>
        </w:rPr>
        <w:pict>
          <v:line id="_x0000_s1180" style="position:absolute;left:0;text-align:left;z-index:251843584" from="173.9pt,208.65pt" to="173.9pt,215.85pt" o:allowincell="f">
            <v:stroke endarrow="block"/>
          </v:line>
        </w:pict>
      </w:r>
      <w:r w:rsidRPr="00723813">
        <w:rPr>
          <w:noProof/>
        </w:rPr>
        <w:pict>
          <v:line id="_x0000_s1179" style="position:absolute;left:0;text-align:left;z-index:251842560" from="303.5pt,208.65pt" to="303.5pt,215.85pt" o:allowincell="f">
            <v:stroke endarrow="block"/>
          </v:line>
        </w:pict>
      </w:r>
      <w:r w:rsidRPr="00723813">
        <w:rPr>
          <w:noProof/>
        </w:rPr>
        <w:pict>
          <v:shape id="_x0000_s1178" type="#_x0000_t202" style="position:absolute;left:0;text-align:left;margin-left:173.9pt;margin-top:194.25pt;width:129.6pt;height:21.6pt;z-index:251841536" o:allowincell="f">
            <v:textbox style="mso-next-textbox:#_x0000_s1178">
              <w:txbxContent>
                <w:p w:rsidR="00600922" w:rsidRPr="00617F10" w:rsidRDefault="00600922" w:rsidP="009E00D3">
                  <w:pPr>
                    <w:pStyle w:val="2"/>
                    <w:jc w:val="center"/>
                    <w:rPr>
                      <w:rFonts w:ascii="Arial" w:hAnsi="Arial" w:cs="Arial"/>
                    </w:rPr>
                  </w:pPr>
                  <w:r w:rsidRPr="009E00D3">
                    <w:rPr>
                      <w:sz w:val="28"/>
                      <w:szCs w:val="28"/>
                    </w:rPr>
                    <w:t>Функции</w:t>
                  </w:r>
                  <w:r w:rsidRPr="00617F10">
                    <w:rPr>
                      <w:rFonts w:ascii="Arial" w:hAnsi="Arial" w:cs="Arial"/>
                    </w:rPr>
                    <w:t xml:space="preserve"> управления</w:t>
                  </w:r>
                </w:p>
              </w:txbxContent>
            </v:textbox>
          </v:shape>
        </w:pict>
      </w:r>
      <w:r w:rsidRPr="00723813">
        <w:rPr>
          <w:noProof/>
        </w:rPr>
        <w:pict>
          <v:line id="_x0000_s1175" style="position:absolute;left:0;text-align:left;z-index:251838464" from="58.7pt,273.7pt" to="58.7pt,295.3pt" o:allowincell="f">
            <v:stroke endarrow="block"/>
          </v:line>
        </w:pict>
      </w:r>
      <w:r w:rsidRPr="00723813">
        <w:rPr>
          <w:noProof/>
        </w:rPr>
        <w:pict>
          <v:shape id="_x0000_s1127" type="#_x0000_t202" style="position:absolute;left:0;text-align:left;margin-left:382.7pt;margin-top:216.1pt;width:108pt;height:57.6pt;z-index:251789312" o:allowincell="f">
            <v:textbox style="mso-next-textbox:#_x0000_s1127">
              <w:txbxContent>
                <w:p w:rsidR="00600922" w:rsidRPr="00CF490B" w:rsidRDefault="00600922" w:rsidP="00CF490B">
                  <w:pPr>
                    <w:ind w:hanging="142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Стимулирование                </w:t>
                  </w:r>
                  <w:r w:rsidRPr="00CF490B">
                    <w:rPr>
                      <w:rFonts w:cs="Times New Roman"/>
                      <w:b/>
                      <w:sz w:val="20"/>
                      <w:szCs w:val="20"/>
                    </w:rPr>
                    <w:t xml:space="preserve">за </w:t>
                  </w:r>
                  <w:r w:rsidRPr="00CF490B">
                    <w:rPr>
                      <w:rFonts w:cs="Times New Roman"/>
                      <w:b/>
                      <w:i/>
                      <w:sz w:val="20"/>
                      <w:szCs w:val="20"/>
                    </w:rPr>
                    <w:t>работу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CF490B">
                    <w:rPr>
                      <w:rFonts w:cs="Times New Roman"/>
                      <w:b/>
                      <w:i/>
                      <w:sz w:val="20"/>
                      <w:szCs w:val="20"/>
                    </w:rPr>
                    <w:t>по охране труда</w:t>
                  </w:r>
                </w:p>
              </w:txbxContent>
            </v:textbox>
          </v:shape>
        </w:pict>
      </w:r>
      <w:r w:rsidRPr="00723813">
        <w:rPr>
          <w:noProof/>
        </w:rPr>
        <w:pict>
          <v:line id="_x0000_s1174" style="position:absolute;left:0;text-align:left;z-index:251837440" from="433.1pt,273.7pt" to="433.1pt,295.3pt" o:allowincell="f">
            <v:stroke endarrow="block"/>
          </v:line>
        </w:pict>
      </w:r>
      <w:r w:rsidRPr="00723813">
        <w:rPr>
          <w:noProof/>
        </w:rPr>
        <w:pict>
          <v:shape id="_x0000_s1126" type="#_x0000_t202" style="position:absolute;left:0;text-align:left;margin-left:245.9pt;margin-top:216.1pt;width:129.6pt;height:57.6pt;z-index:251788288" o:allowincell="f">
            <v:textbox style="mso-next-textbox:#_x0000_s1126">
              <w:txbxContent>
                <w:p w:rsidR="00600922" w:rsidRPr="00617F10" w:rsidRDefault="00600922" w:rsidP="00D72760">
                  <w:pPr>
                    <w:ind w:hanging="142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CF490B">
                    <w:rPr>
                      <w:rFonts w:cs="Times New Roman"/>
                      <w:b/>
                      <w:sz w:val="20"/>
                      <w:szCs w:val="20"/>
                    </w:rPr>
                    <w:t>Учет, анализ состояния охраны труда функционирования СУОТ</w:t>
                  </w:r>
                </w:p>
                <w:p w:rsidR="00600922" w:rsidRDefault="00600922" w:rsidP="00D72760"/>
              </w:txbxContent>
            </v:textbox>
          </v:shape>
        </w:pict>
      </w:r>
      <w:r w:rsidRPr="00723813">
        <w:rPr>
          <w:noProof/>
        </w:rPr>
        <w:pict>
          <v:line id="_x0000_s1177" style="position:absolute;left:0;text-align:left;z-index:251840512" from="238.7pt,180.1pt" to="238.7pt,194.5pt" o:allowincell="f"/>
        </w:pict>
      </w:r>
      <w:r w:rsidRPr="00723813">
        <w:rPr>
          <w:noProof/>
        </w:rPr>
        <w:pict>
          <v:line id="_x0000_s1176" style="position:absolute;left:0;text-align:left;z-index:251839488" from="490.7pt,36.1pt" to="505.1pt,36.1pt" o:allowincell="f">
            <v:stroke endarrow="block"/>
          </v:line>
        </w:pict>
      </w:r>
      <w:r w:rsidRPr="00723813">
        <w:rPr>
          <w:noProof/>
        </w:rPr>
        <w:pict>
          <v:line id="_x0000_s1171" style="position:absolute;left:0;text-align:left;z-index:251834368" from="361.1pt,295.3pt" to="361.1pt,316.9pt" o:allowincell="f">
            <v:stroke endarrow="block"/>
          </v:line>
        </w:pict>
      </w:r>
      <w:r w:rsidRPr="00723813">
        <w:rPr>
          <w:noProof/>
        </w:rPr>
        <w:pict>
          <v:line id="_x0000_s1164" style="position:absolute;left:0;text-align:left;z-index:251827200" from="22.7pt,295.3pt" to="22.7pt,316.9pt" o:allowincell="f">
            <v:stroke endarrow="block"/>
          </v:line>
        </w:pict>
      </w:r>
      <w:r w:rsidRPr="00723813">
        <w:rPr>
          <w:noProof/>
        </w:rPr>
        <w:pict>
          <v:line id="_x0000_s1163" style="position:absolute;left:0;text-align:left;flip:x;z-index:251826176" from="490.7pt,295.3pt" to="505.1pt,295.3pt" o:allowincell="f">
            <v:stroke endarrow="block"/>
          </v:line>
        </w:pict>
      </w:r>
      <w:r w:rsidRPr="00723813">
        <w:rPr>
          <w:noProof/>
        </w:rPr>
        <w:pict>
          <v:line id="_x0000_s1162" style="position:absolute;left:0;text-align:left;z-index:251825152" from="-6.1pt,295.3pt" to="8.3pt,295.3pt" o:allowincell="f">
            <v:stroke endarrow="block"/>
          </v:line>
        </w:pict>
      </w:r>
      <w:r w:rsidRPr="00723813">
        <w:rPr>
          <w:noProof/>
        </w:rPr>
        <w:pict>
          <v:line id="_x0000_s1161" style="position:absolute;left:0;text-align:left;z-index:251824128" from="-6.1pt,295.3pt" to="505.1pt,295.3pt" o:allowincell="f"/>
        </w:pict>
      </w:r>
      <w:r>
        <w:rPr>
          <w:b/>
          <w:noProof/>
        </w:rPr>
        <w:pict>
          <v:line id="_x0000_s1141" style="position:absolute;left:0;text-align:left;z-index:251803648" from="-20.5pt,28.9pt" to="-20.5pt,28.9pt" o:allowincell="f"/>
        </w:pict>
      </w:r>
      <w:r w:rsidRPr="00723813">
        <w:rPr>
          <w:noProof/>
        </w:rPr>
        <w:pict>
          <v:line id="_x0000_s1128" style="position:absolute;left:0;text-align:left;z-index:251790336" from="51.5pt,194.5pt" to="433.1pt,194.5pt" o:allowincell="f"/>
        </w:pict>
      </w:r>
      <w:r w:rsidRPr="00723813">
        <w:rPr>
          <w:noProof/>
        </w:rPr>
        <w:pict>
          <v:line id="_x0000_s1130" style="position:absolute;left:0;text-align:left;z-index:251792384" from="51.5pt,194.5pt" to="51.5pt,216.1pt" o:allowincell="f">
            <v:stroke endarrow="block"/>
          </v:line>
        </w:pict>
      </w:r>
      <w:r w:rsidRPr="00723813">
        <w:rPr>
          <w:noProof/>
        </w:rPr>
        <w:pict>
          <v:line id="_x0000_s1129" style="position:absolute;left:0;text-align:left;z-index:251791360" from="433.1pt,194.5pt" to="433.1pt,216.1pt" o:allowincell="f">
            <v:stroke endarrow="block"/>
          </v:line>
        </w:pict>
      </w:r>
      <w:r w:rsidRPr="00723813">
        <w:rPr>
          <w:noProof/>
        </w:rPr>
        <w:pict>
          <v:shape id="_x0000_s1116" type="#_x0000_t202" style="position:absolute;left:0;text-align:left;margin-left:101.9pt;margin-top:2.4pt;width:280.8pt;height:180pt;z-index:251778048" o:allowincell="f">
            <v:textbox style="mso-next-textbox:#_x0000_s1116">
              <w:txbxContent>
                <w:p w:rsidR="00600922" w:rsidRDefault="00600922" w:rsidP="00D72760"/>
                <w:p w:rsidR="00600922" w:rsidRDefault="00600922" w:rsidP="00D72760"/>
                <w:p w:rsidR="00600922" w:rsidRPr="00CF190B" w:rsidRDefault="00600922" w:rsidP="00CF190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987338" w:rsidRDefault="0098733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600922" w:rsidRPr="00987338" w:rsidRDefault="00600922" w:rsidP="0098733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Заместитель директора </w:t>
                  </w:r>
                  <w:r w:rsidR="00987338">
                    <w:rPr>
                      <w:rFonts w:cs="Times New Roman"/>
                      <w:b/>
                      <w:sz w:val="20"/>
                      <w:szCs w:val="20"/>
                    </w:rPr>
                    <w:t xml:space="preserve">по учебно-воспитательной работе Начальник хозяйственного отдела                                      </w:t>
                  </w:r>
                  <w:r w:rsidRPr="00B3289C">
                    <w:rPr>
                      <w:rFonts w:cs="Times New Roman"/>
                      <w:b/>
                      <w:sz w:val="20"/>
                      <w:szCs w:val="20"/>
                    </w:rPr>
                    <w:t xml:space="preserve">Управление охраной труда - подготовка, принятие, реализация  решений по осуществлению мероприятий, направленных на обеспечение безопасности, сохранения здоровья и работоспособности человека в </w:t>
                  </w:r>
                  <w:proofErr w:type="spellStart"/>
                  <w:proofErr w:type="gramStart"/>
                  <w:r w:rsidRPr="00B3289C">
                    <w:rPr>
                      <w:rFonts w:cs="Times New Roman"/>
                      <w:b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  <w:p w:rsidR="00600922" w:rsidRDefault="00600922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>
                    <w:rPr>
                      <w:rFonts w:ascii="Courier New" w:hAnsi="Courier New"/>
                      <w:b/>
                    </w:rPr>
                    <w:t>ЗАДАЧИ УПРАВЛЕНИЯ ОХРАННОЙ ТРУДА</w:t>
                  </w: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</w:p>
                <w:p w:rsidR="00600922" w:rsidRDefault="006009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</w:t>
                  </w:r>
                </w:p>
                <w:p w:rsidR="00600922" w:rsidRPr="00B3289C" w:rsidRDefault="00600922" w:rsidP="00B3289C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B3289C">
                    <w:rPr>
                      <w:rFonts w:cs="Times New Roman"/>
                      <w:b/>
                      <w:sz w:val="20"/>
                      <w:szCs w:val="20"/>
                    </w:rPr>
                    <w:t>роцессе</w:t>
                  </w:r>
                  <w:proofErr w:type="spellEnd"/>
                  <w:r w:rsidRPr="00B3289C">
                    <w:rPr>
                      <w:rFonts w:cs="Times New Roman"/>
                      <w:b/>
                      <w:sz w:val="20"/>
                      <w:szCs w:val="20"/>
                    </w:rPr>
                    <w:t xml:space="preserve"> труда.</w:t>
                  </w:r>
                </w:p>
                <w:p w:rsidR="00600922" w:rsidRDefault="00600922">
                  <w:pPr>
                    <w:rPr>
                      <w:rFonts w:ascii="Courier New" w:hAnsi="Courier New"/>
                    </w:rPr>
                  </w:pPr>
                  <w:r w:rsidRPr="00B3289C">
                    <w:rPr>
                      <w:rFonts w:cs="Times New Roman"/>
                      <w:b/>
                      <w:sz w:val="20"/>
                      <w:szCs w:val="20"/>
                    </w:rPr>
                    <w:t xml:space="preserve">Нормативная основа СУОТ – основы законодательства РК, постановления </w:t>
                  </w:r>
                  <w:proofErr w:type="spellStart"/>
                  <w:r w:rsidRPr="00B3289C">
                    <w:rPr>
                      <w:rFonts w:cs="Times New Roman"/>
                      <w:b/>
                      <w:sz w:val="20"/>
                      <w:szCs w:val="20"/>
                    </w:rPr>
                    <w:t>Правительст</w:t>
                  </w:r>
                  <w:proofErr w:type="spellEnd"/>
                </w:p>
                <w:p w:rsidR="00600922" w:rsidRDefault="00600922">
                  <w:pPr>
                    <w:jc w:val="center"/>
                    <w:rPr>
                      <w:rFonts w:ascii="Courier New" w:hAnsi="Courier New"/>
                    </w:rPr>
                  </w:pPr>
                  <w:r>
                    <w:rPr>
                      <w:b/>
                    </w:rPr>
                    <w:t xml:space="preserve">Обеспечение </w:t>
                  </w:r>
                  <w:proofErr w:type="gramStart"/>
                  <w:r>
                    <w:rPr>
                      <w:b/>
                    </w:rPr>
                    <w:t>работающих</w:t>
                  </w:r>
                  <w:proofErr w:type="gramEnd"/>
                  <w:r>
                    <w:rPr>
                      <w:b/>
                    </w:rPr>
                    <w:t xml:space="preserve"> СИЗ</w:t>
                  </w:r>
                </w:p>
                <w:p w:rsidR="00600922" w:rsidRDefault="00600922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proofErr w:type="spellStart"/>
                  <w:r w:rsidRPr="00B3289C">
                    <w:rPr>
                      <w:rFonts w:cs="Times New Roman"/>
                      <w:b/>
                      <w:sz w:val="20"/>
                      <w:szCs w:val="20"/>
                    </w:rPr>
                    <w:t>д</w:t>
                  </w:r>
                  <w:proofErr w:type="spellEnd"/>
                </w:p>
                <w:p w:rsidR="00600922" w:rsidRDefault="00600922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>
                    <w:rPr>
                      <w:b/>
                    </w:rPr>
                    <w:t>Обеспечение оптимальных режимов труда и отдыха</w:t>
                  </w:r>
                </w:p>
                <w:p w:rsidR="00600922" w:rsidRPr="00617F10" w:rsidRDefault="00600922" w:rsidP="00B3289C">
                  <w:pPr>
                    <w:jc w:val="center"/>
                    <w:rPr>
                      <w:rFonts w:ascii="Arial" w:hAnsi="Arial" w:cs="Arial"/>
                    </w:rPr>
                  </w:pPr>
                  <w:r w:rsidRPr="00B3289C">
                    <w:rPr>
                      <w:rFonts w:cs="Times New Roman"/>
                      <w:b/>
                      <w:sz w:val="20"/>
                      <w:szCs w:val="20"/>
                    </w:rPr>
                    <w:t>а, ССБ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Т, нормы и правила, инструкции.</w:t>
                  </w:r>
                </w:p>
              </w:txbxContent>
            </v:textbox>
            <w10:wrap type="square"/>
          </v:shape>
        </w:pict>
      </w:r>
      <w:r w:rsidRPr="00723813">
        <w:rPr>
          <w:noProof/>
        </w:rPr>
        <w:pict>
          <v:line id="_x0000_s1122" style="position:absolute;left:0;text-align:left;z-index:251784192" from="94.7pt,38.4pt" to="101.9pt,38.4pt" o:allowincell="f">
            <v:stroke endarrow="block"/>
          </v:line>
        </w:pict>
      </w:r>
      <w:r w:rsidRPr="00723813">
        <w:rPr>
          <w:noProof/>
        </w:rPr>
        <w:pict>
          <v:line id="_x0000_s1120" style="position:absolute;left:0;text-align:left;z-index:251782144" from="382.95pt,38.4pt" to="390.15pt,38.4pt" o:allowincell="f">
            <v:stroke endarrow="block"/>
          </v:line>
        </w:pict>
      </w:r>
    </w:p>
    <w:p w:rsidR="00D72760" w:rsidRPr="00617F10" w:rsidRDefault="00723813" w:rsidP="00D72760">
      <w:r>
        <w:rPr>
          <w:noProof/>
        </w:rPr>
        <w:pict>
          <v:line id="_x0000_s1123" style="position:absolute;z-index:251785216" from="238.25pt,19.3pt" to="238.25pt,26.5pt">
            <v:stroke endarrow="block"/>
          </v:line>
        </w:pict>
      </w:r>
      <w:r>
        <w:rPr>
          <w:noProof/>
        </w:rPr>
        <w:pict>
          <v:line id="_x0000_s1143" style="position:absolute;z-index:251805696" from="-20.5pt,6pt" to="-13.3pt,6pt" o:allowincell="f">
            <v:stroke endarrow="block"/>
          </v:line>
        </w:pict>
      </w:r>
      <w:r>
        <w:rPr>
          <w:noProof/>
        </w:rPr>
        <w:pict>
          <v:line id="_x0000_s1142" style="position:absolute;z-index:251804672" from="-22.75pt,6pt" to="-20.5pt,606.35pt" o:allowincell="f"/>
        </w:pict>
      </w:r>
    </w:p>
    <w:p w:rsidR="00D72760" w:rsidRPr="00617F10" w:rsidRDefault="00D72760" w:rsidP="00D72760"/>
    <w:p w:rsidR="00D72760" w:rsidRPr="00617F10" w:rsidRDefault="00D72760" w:rsidP="00D72760"/>
    <w:p w:rsidR="00D72760" w:rsidRPr="00617F10" w:rsidRDefault="00D72760" w:rsidP="00D72760"/>
    <w:p w:rsidR="00D72760" w:rsidRPr="00617F10" w:rsidRDefault="00D72760" w:rsidP="00D72760"/>
    <w:p w:rsidR="00D72760" w:rsidRPr="00617F10" w:rsidRDefault="00D72760" w:rsidP="00D72760"/>
    <w:p w:rsidR="00D72760" w:rsidRPr="00617F10" w:rsidRDefault="00D72760" w:rsidP="00D72760"/>
    <w:p w:rsidR="00D72760" w:rsidRPr="00617F10" w:rsidRDefault="00D72760" w:rsidP="00D72760"/>
    <w:p w:rsidR="00D72760" w:rsidRPr="00617F10" w:rsidRDefault="00723813" w:rsidP="00D72760">
      <w:r>
        <w:rPr>
          <w:noProof/>
          <w:lang w:eastAsia="ru-RU"/>
        </w:rPr>
        <w:pict>
          <v:shape id="_x0000_s1189" type="#_x0000_t202" style="position:absolute;margin-left:109.1pt;margin-top:15.75pt;width:130.05pt;height:57.6pt;z-index:251849728" o:allowincell="f">
            <v:textbox style="mso-next-textbox:#_x0000_s1189">
              <w:txbxContent>
                <w:p w:rsidR="00600922" w:rsidRPr="00617F10" w:rsidRDefault="00600922" w:rsidP="00910D1E">
                  <w:pPr>
                    <w:ind w:hanging="142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405FEC">
                    <w:rPr>
                      <w:rFonts w:cs="Times New Roman"/>
                      <w:b/>
                      <w:sz w:val="20"/>
                      <w:szCs w:val="20"/>
                    </w:rPr>
                    <w:t>Контроль за</w:t>
                  </w:r>
                  <w:proofErr w:type="gramEnd"/>
                  <w:r w:rsidRPr="00405FEC">
                    <w:rPr>
                      <w:rFonts w:cs="Times New Roman"/>
                      <w:b/>
                      <w:sz w:val="20"/>
                      <w:szCs w:val="20"/>
                    </w:rPr>
                    <w:t xml:space="preserve"> состоянием  охраны труда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405FEC">
                    <w:rPr>
                      <w:rFonts w:cs="Times New Roman"/>
                      <w:b/>
                      <w:sz w:val="20"/>
                      <w:szCs w:val="20"/>
                    </w:rPr>
                    <w:t>функционирования СУОТ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5" type="#_x0000_t202" style="position:absolute;margin-left:8.3pt;margin-top:15.75pt;width:93.6pt;height:57.6pt;z-index:251847680" o:allowincell="f">
            <v:textbox style="mso-next-textbox:#_x0000_s1185">
              <w:txbxContent>
                <w:p w:rsidR="00600922" w:rsidRPr="00CF490B" w:rsidRDefault="00600922" w:rsidP="00CF490B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F490B">
                    <w:rPr>
                      <w:rFonts w:cs="Times New Roman"/>
                      <w:b/>
                      <w:sz w:val="20"/>
                      <w:szCs w:val="20"/>
                    </w:rPr>
                    <w:t>Планиров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ание работ </w:t>
                  </w:r>
                  <w:proofErr w:type="gramStart"/>
                  <w:r w:rsidRPr="00CF490B">
                    <w:rPr>
                      <w:rFonts w:cs="Times New Roman"/>
                      <w:b/>
                      <w:sz w:val="20"/>
                      <w:szCs w:val="20"/>
                    </w:rPr>
                    <w:t>по</w:t>
                  </w:r>
                  <w:proofErr w:type="gramEnd"/>
                  <w:r w:rsidRPr="00CF490B">
                    <w:rPr>
                      <w:rFonts w:cs="Times New Roman"/>
                      <w:b/>
                      <w:sz w:val="20"/>
                      <w:szCs w:val="20"/>
                    </w:rPr>
                    <w:t xml:space="preserve"> ОТ</w:t>
                  </w:r>
                </w:p>
              </w:txbxContent>
            </v:textbox>
          </v:shape>
        </w:pict>
      </w:r>
    </w:p>
    <w:p w:rsidR="00D72760" w:rsidRPr="00617F10" w:rsidRDefault="00910D1E" w:rsidP="00D72760">
      <w:r>
        <w:tab/>
      </w:r>
      <w:r>
        <w:tab/>
      </w:r>
      <w:r>
        <w:tab/>
      </w:r>
      <w:r>
        <w:tab/>
      </w:r>
    </w:p>
    <w:p w:rsidR="00D72760" w:rsidRPr="00617F10" w:rsidRDefault="00D72760" w:rsidP="00D72760"/>
    <w:p w:rsidR="00D72760" w:rsidRPr="00617F10" w:rsidRDefault="00723813" w:rsidP="00D72760">
      <w:r>
        <w:rPr>
          <w:noProof/>
        </w:rPr>
        <w:pict>
          <v:line id="_x0000_s1167" style="position:absolute;z-index:251830272" from="181.35pt,20.6pt" to="181.35pt,42.2pt" o:allowincell="f">
            <v:stroke endarrow="block"/>
          </v:line>
        </w:pict>
      </w:r>
      <w:r>
        <w:rPr>
          <w:noProof/>
        </w:rPr>
        <w:pict>
          <v:line id="_x0000_s1168" style="position:absolute;z-index:251831296" from="267.6pt,20.6pt" to="267.6pt,42.2pt" o:allowincell="f">
            <v:stroke endarrow="block"/>
          </v:line>
        </w:pict>
      </w:r>
      <w:r>
        <w:rPr>
          <w:noProof/>
        </w:rPr>
        <w:pict>
          <v:line id="_x0000_s1173" style="position:absolute;z-index:251836416" from="447.95pt,20.6pt" to="447.95pt,42.2pt" o:allowincell="f">
            <v:stroke endarrow="block"/>
          </v:line>
        </w:pict>
      </w:r>
      <w:r>
        <w:rPr>
          <w:noProof/>
        </w:rPr>
        <w:pict>
          <v:line id="_x0000_s1166" style="position:absolute;z-index:251829248" from="109.1pt,20.6pt" to="109.1pt,42.2pt" o:allowincell="f">
            <v:stroke endarrow="block"/>
          </v:line>
        </w:pict>
      </w:r>
    </w:p>
    <w:p w:rsidR="00D72760" w:rsidRPr="00617F10" w:rsidRDefault="00723813" w:rsidP="00894455">
      <w:pPr>
        <w:pStyle w:val="a6"/>
        <w:numPr>
          <w:ilvl w:val="0"/>
          <w:numId w:val="1"/>
        </w:numPr>
      </w:pPr>
      <w:r>
        <w:rPr>
          <w:noProof/>
        </w:rPr>
        <w:pict>
          <v:shape id="_x0000_s1131" type="#_x0000_t202" style="position:absolute;left:0;text-align:left;margin-left:8.3pt;margin-top:19.3pt;width:59.05pt;height:265.55pt;z-index:251793408" o:allowincell="f">
            <v:textbox style="layout-flow:vertical;mso-layout-flow-alt:bottom-to-top;mso-next-textbox:#_x0000_s1131">
              <w:txbxContent>
                <w:p w:rsidR="00600922" w:rsidRPr="00617F10" w:rsidRDefault="00600922" w:rsidP="00D72760">
                  <w:pPr>
                    <w:pStyle w:val="21"/>
                    <w:jc w:val="center"/>
                    <w:rPr>
                      <w:rFonts w:ascii="Arial" w:hAnsi="Arial" w:cs="Arial"/>
                    </w:rPr>
                  </w:pPr>
                  <w:r w:rsidRPr="00617F10">
                    <w:rPr>
                      <w:rFonts w:ascii="Arial" w:hAnsi="Arial" w:cs="Arial"/>
                    </w:rPr>
                    <w:t xml:space="preserve">Обучение </w:t>
                  </w:r>
                  <w:proofErr w:type="gramStart"/>
                  <w:r w:rsidRPr="00617F10">
                    <w:rPr>
                      <w:rFonts w:ascii="Arial" w:hAnsi="Arial" w:cs="Arial"/>
                    </w:rPr>
                    <w:t>работающих</w:t>
                  </w:r>
                  <w:proofErr w:type="gramEnd"/>
                  <w:r w:rsidRPr="00617F10">
                    <w:rPr>
                      <w:rFonts w:ascii="Arial" w:hAnsi="Arial" w:cs="Arial"/>
                    </w:rPr>
                    <w:t xml:space="preserve"> безопасности труда, пропаганда </w:t>
                  </w:r>
                </w:p>
                <w:p w:rsidR="00600922" w:rsidRPr="00617F10" w:rsidRDefault="00600922" w:rsidP="00D72760">
                  <w:pPr>
                    <w:pStyle w:val="21"/>
                    <w:jc w:val="center"/>
                    <w:rPr>
                      <w:rFonts w:ascii="Arial" w:hAnsi="Arial" w:cs="Arial"/>
                    </w:rPr>
                  </w:pPr>
                  <w:r w:rsidRPr="00617F10">
                    <w:rPr>
                      <w:rFonts w:ascii="Arial" w:hAnsi="Arial" w:cs="Arial"/>
                    </w:rPr>
                    <w:t>вопросов охраны труда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77.15pt;margin-top:19.3pt;width:63.75pt;height:265.55pt;z-index:251795456" o:allowincell="f">
            <v:textbox style="layout-flow:vertical;mso-layout-flow-alt:bottom-to-top;mso-next-textbox:#_x0000_s1133">
              <w:txbxContent>
                <w:p w:rsidR="00600922" w:rsidRPr="00910D1E" w:rsidRDefault="00600922" w:rsidP="00910D1E">
                  <w:pPr>
                    <w:pStyle w:val="3"/>
                    <w:jc w:val="center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 w:rsidRPr="00910D1E"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  <w:t>Обеспечение безопасности производственных процессов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155.85pt;margin-top:19.3pt;width:62.25pt;height:265.55pt;z-index:251796480" o:allowincell="f">
            <v:textbox style="layout-flow:vertical;mso-layout-flow-alt:bottom-to-top;mso-next-textbox:#_x0000_s1134">
              <w:txbxContent>
                <w:p w:rsidR="00600922" w:rsidRPr="00617F10" w:rsidRDefault="00600922" w:rsidP="00D7276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10D1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Обеспечение безопас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ности в помещениях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229.15pt;margin-top:19.3pt;width:74.35pt;height:265.55pt;z-index:251797504" o:allowincell="f">
            <v:textbox style="layout-flow:vertical;mso-layout-flow-alt:bottom-to-top;mso-next-textbox:#_x0000_s1135">
              <w:txbxContent>
                <w:p w:rsidR="00600922" w:rsidRPr="00910D1E" w:rsidRDefault="00600922" w:rsidP="00910D1E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910D1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Нормализация санитарно-гигиенических условий труда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left:0;text-align:left;margin-left:410.1pt;margin-top:19.3pt;width:59pt;height:265.55pt;z-index:251802624" o:allowincell="f">
            <v:textbox style="layout-flow:vertical;mso-layout-flow-alt:bottom-to-top;mso-next-textbox:#_x0000_s1140">
              <w:txbxContent>
                <w:p w:rsidR="00600922" w:rsidRPr="00617F10" w:rsidRDefault="00600922" w:rsidP="00BD2932">
                  <w:pPr>
                    <w:pStyle w:val="3"/>
                    <w:jc w:val="center"/>
                    <w:rPr>
                      <w:rFonts w:ascii="Arial" w:hAnsi="Arial" w:cs="Arial"/>
                    </w:rPr>
                  </w:pPr>
                  <w:r w:rsidRPr="00910D1E"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  <w:t>Медици</w:t>
                  </w:r>
                  <w:r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  <w:t>нские осмотры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322.35pt;margin-top:19.3pt;width:79.2pt;height:265.55pt;z-index:251799552" o:allowincell="f">
            <v:textbox style="layout-flow:vertical;mso-layout-flow-alt:bottom-to-top;mso-next-textbox:#_x0000_s1137">
              <w:txbxContent>
                <w:p w:rsidR="00600922" w:rsidRPr="00910D1E" w:rsidRDefault="00600922" w:rsidP="00D72760">
                  <w:pPr>
                    <w:pStyle w:val="2"/>
                    <w:jc w:val="center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 w:rsidRPr="00910D1E"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  <w:t>Обеспечение оптимальных режимов труда и отдыха</w:t>
                  </w:r>
                </w:p>
              </w:txbxContent>
            </v:textbox>
          </v:shape>
        </w:pict>
      </w:r>
    </w:p>
    <w:p w:rsidR="00D72760" w:rsidRPr="00617F10" w:rsidRDefault="00D72760" w:rsidP="00D72760"/>
    <w:p w:rsidR="00D72760" w:rsidRPr="00617F10" w:rsidRDefault="00D72760" w:rsidP="00D72760"/>
    <w:p w:rsidR="00D72760" w:rsidRPr="00617F10" w:rsidRDefault="00D72760" w:rsidP="00D72760"/>
    <w:p w:rsidR="00D72760" w:rsidRPr="00617F10" w:rsidRDefault="00D72760" w:rsidP="00D72760"/>
    <w:p w:rsidR="00D72760" w:rsidRPr="00617F10" w:rsidRDefault="00D72760" w:rsidP="00D72760"/>
    <w:p w:rsidR="00D72760" w:rsidRPr="00617F10" w:rsidRDefault="00D72760" w:rsidP="00D72760"/>
    <w:p w:rsidR="00D72760" w:rsidRPr="00617F10" w:rsidRDefault="00D72760" w:rsidP="00D72760"/>
    <w:p w:rsidR="00D72760" w:rsidRPr="00617F10" w:rsidRDefault="00D72760" w:rsidP="00D72760"/>
    <w:p w:rsidR="00D72760" w:rsidRPr="00617F10" w:rsidRDefault="00D72760" w:rsidP="00D72760"/>
    <w:p w:rsidR="00BD2932" w:rsidRDefault="00BD2932" w:rsidP="00BD2932"/>
    <w:p w:rsidR="00BD2932" w:rsidRDefault="00BD2932" w:rsidP="00BD2932"/>
    <w:p w:rsidR="00BD2932" w:rsidRDefault="00BD2932" w:rsidP="00BD2932"/>
    <w:p w:rsidR="00BD2932" w:rsidRDefault="00BD2932" w:rsidP="00BD2932"/>
    <w:p w:rsidR="00BD2932" w:rsidRDefault="00723813" w:rsidP="00BD2932">
      <w:r>
        <w:rPr>
          <w:noProof/>
        </w:rPr>
        <w:pict>
          <v:line id="_x0000_s1158" style="position:absolute;flip:x;z-index:251821056" from="-20.05pt,10.25pt" to="59.15pt,10.25pt">
            <v:stroke endarrow="block"/>
          </v:line>
        </w:pict>
      </w:r>
    </w:p>
    <w:p w:rsidR="00193535" w:rsidRPr="00BD2932" w:rsidRDefault="00193535" w:rsidP="00BD2932"/>
    <w:p w:rsidR="007E5603" w:rsidRPr="007E5603" w:rsidRDefault="007E5603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lastRenderedPageBreak/>
        <w:t>1.2</w:t>
      </w:r>
      <w:r w:rsidR="00606955"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t>.</w:t>
      </w:r>
      <w:r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t xml:space="preserve">  Положение о системе управления охраной труда устанавливает</w:t>
      </w:r>
      <w:r w:rsidRPr="007E5603"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t>:</w:t>
      </w:r>
    </w:p>
    <w:p w:rsidR="003969E5" w:rsidRDefault="003969E5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7E5603" w:rsidRPr="003969E5" w:rsidRDefault="007E5603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  <w:r w:rsidRPr="007E5603">
        <w:rPr>
          <w:rFonts w:eastAsia="Times New Roman" w:cs="Times New Roman"/>
          <w:b/>
          <w:noProof/>
          <w:color w:val="2D2D2D"/>
          <w:spacing w:val="2"/>
          <w:sz w:val="32"/>
          <w:szCs w:val="32"/>
          <w:lang w:eastAsia="ru-RU"/>
        </w:rPr>
        <w:drawing>
          <wp:inline distT="0" distB="0" distL="0" distR="0">
            <wp:extent cx="6343650" cy="6096000"/>
            <wp:effectExtent l="1905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969E5" w:rsidRPr="003969E5" w:rsidRDefault="003969E5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val="en-US" w:eastAsia="ru-RU"/>
        </w:rPr>
      </w:pPr>
    </w:p>
    <w:p w:rsidR="003969E5" w:rsidRDefault="003969E5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3969E5" w:rsidRDefault="003969E5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7E5603" w:rsidRDefault="007E5603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7E5603" w:rsidRDefault="007E5603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7E5603" w:rsidRDefault="007E5603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7E5603" w:rsidRDefault="007E5603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F61176" w:rsidRDefault="00F61176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3969E5" w:rsidRPr="00CD26FE" w:rsidRDefault="003969E5" w:rsidP="00A95CA0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D270E7" w:rsidRDefault="00D270E7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D270E7" w:rsidRDefault="00D270E7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lastRenderedPageBreak/>
        <w:t>1.3</w:t>
      </w:r>
      <w:r w:rsidR="00606955"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t>.</w:t>
      </w:r>
      <w:r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t xml:space="preserve">  Основные этапы внедрения и обеспечения</w:t>
      </w:r>
    </w:p>
    <w:p w:rsidR="00D270E7" w:rsidRDefault="00D270E7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t xml:space="preserve"> функционирования СУОТ</w:t>
      </w:r>
    </w:p>
    <w:p w:rsidR="00D270E7" w:rsidRDefault="00D270E7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D270E7" w:rsidRDefault="00D270E7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D270E7" w:rsidRDefault="00D270E7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  <w:r w:rsidRPr="00D270E7">
        <w:rPr>
          <w:rFonts w:eastAsia="Times New Roman" w:cs="Times New Roman"/>
          <w:b/>
          <w:noProof/>
          <w:color w:val="2D2D2D"/>
          <w:spacing w:val="2"/>
          <w:sz w:val="32"/>
          <w:szCs w:val="32"/>
          <w:lang w:eastAsia="ru-RU"/>
        </w:rPr>
        <w:drawing>
          <wp:inline distT="0" distB="0" distL="0" distR="0">
            <wp:extent cx="6305550" cy="7191375"/>
            <wp:effectExtent l="76200" t="19050" r="19050" b="0"/>
            <wp:docPr id="6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270E7" w:rsidRDefault="00D270E7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D270E7" w:rsidRDefault="00D270E7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D270E7" w:rsidRDefault="00D270E7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D270E7" w:rsidRDefault="000E2BB1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  <w:r w:rsidRPr="000E2BB1">
        <w:rPr>
          <w:rFonts w:eastAsia="Times New Roman" w:cs="Times New Roman"/>
          <w:b/>
          <w:noProof/>
          <w:color w:val="2D2D2D"/>
          <w:spacing w:val="2"/>
          <w:sz w:val="32"/>
          <w:szCs w:val="32"/>
          <w:lang w:eastAsia="ru-RU"/>
        </w:rPr>
        <w:lastRenderedPageBreak/>
        <w:drawing>
          <wp:inline distT="0" distB="0" distL="0" distR="0">
            <wp:extent cx="6562725" cy="8210550"/>
            <wp:effectExtent l="76200" t="38100" r="66675" b="3810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D270E7" w:rsidRDefault="00D270E7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5C23F8" w:rsidRDefault="005C23F8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5C23F8" w:rsidRDefault="005C23F8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5C23F8" w:rsidRDefault="005C23F8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D270E7" w:rsidRDefault="005C23F8" w:rsidP="004C50A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  <w:r w:rsidRPr="005C23F8">
        <w:rPr>
          <w:rFonts w:eastAsia="Times New Roman" w:cs="Times New Roman"/>
          <w:b/>
          <w:noProof/>
          <w:color w:val="2D2D2D"/>
          <w:spacing w:val="2"/>
          <w:sz w:val="32"/>
          <w:szCs w:val="32"/>
          <w:lang w:eastAsia="ru-RU"/>
        </w:rPr>
        <w:drawing>
          <wp:inline distT="0" distB="0" distL="0" distR="0">
            <wp:extent cx="6534150" cy="8467725"/>
            <wp:effectExtent l="76200" t="19050" r="1905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D270E7" w:rsidRDefault="00D270E7" w:rsidP="00941F66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D270E7" w:rsidRDefault="00941F66" w:rsidP="00567B85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  <w:r w:rsidRPr="00941F66">
        <w:rPr>
          <w:rFonts w:eastAsia="Times New Roman" w:cs="Times New Roman"/>
          <w:b/>
          <w:noProof/>
          <w:color w:val="2D2D2D"/>
          <w:spacing w:val="2"/>
          <w:sz w:val="32"/>
          <w:szCs w:val="32"/>
          <w:lang w:eastAsia="ru-RU"/>
        </w:rPr>
        <w:lastRenderedPageBreak/>
        <w:drawing>
          <wp:inline distT="0" distB="0" distL="0" distR="0">
            <wp:extent cx="6162675" cy="8553450"/>
            <wp:effectExtent l="95250" t="57150" r="47625" b="5715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E44C30" w:rsidRPr="003D2B0E" w:rsidRDefault="00E44C30" w:rsidP="0035272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B0D87" w:rsidRDefault="00CB0D87" w:rsidP="00F5730F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F5730F" w:rsidRPr="00F5730F" w:rsidRDefault="00F5730F" w:rsidP="00F5730F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  <w:r w:rsidRPr="00F5730F"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lastRenderedPageBreak/>
        <w:t>1.4</w:t>
      </w:r>
      <w:r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t xml:space="preserve"> </w:t>
      </w:r>
      <w:r w:rsidRPr="00F5730F"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  <w:t xml:space="preserve"> Разделы и подразделы СУОТ</w:t>
      </w:r>
    </w:p>
    <w:p w:rsidR="00F5730F" w:rsidRDefault="00F5730F" w:rsidP="00F5730F">
      <w:pPr>
        <w:rPr>
          <w:rFonts w:cs="Times New Roman"/>
          <w:color w:val="000000"/>
          <w:szCs w:val="24"/>
        </w:rPr>
      </w:pPr>
    </w:p>
    <w:p w:rsidR="00F5730F" w:rsidRPr="00F5730F" w:rsidRDefault="00F5730F" w:rsidP="00F5730F">
      <w:pPr>
        <w:shd w:val="clear" w:color="auto" w:fill="FFFFFF"/>
        <w:spacing w:after="0" w:line="315" w:lineRule="atLeast"/>
        <w:ind w:left="708"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СУОТ состоит из разделов и подразделов: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а) политика в области охраны труда;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б) цели в области охраны труда;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г) процедуры, направленные на достижение целей в области охраны труда (далее – процедуры), включая: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планирование мероприятий по охране труда;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выполнение мероприятий по охране труда;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контроль планирования и выполнения мероприятий по охране труда, анализ по результатам контроля;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формирование корректирующих действий по совершенствованию функционирования СУОТ;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управление документами СУОТ;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информирование работников и взаимодействие с ними;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распределение обязанностей для обеспечения функционирования СУОТ.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д</w:t>
      </w:r>
      <w:proofErr w:type="spellEnd"/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) основные процессы по охране труда, включая: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специальную оценку условий труда (далее - СОУТ);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оценку профессиональных рисков (далее - </w:t>
      </w:r>
      <w:proofErr w:type="gramStart"/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ОПР</w:t>
      </w:r>
      <w:proofErr w:type="gramEnd"/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);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проведение медицинских осмотров и освидетельствований работников;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проведение обучения работников;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обеспечение работников средствами индивидуальной защиты (далее - </w:t>
      </w:r>
      <w:proofErr w:type="gramStart"/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СИЗ</w:t>
      </w:r>
      <w:proofErr w:type="gramEnd"/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);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безопасности работников при эксплуатации зданий и сооружений;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безопасности работников при эксплуатации оборудования;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безопасности работников при осуществлении технологических процессов;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безопасности работников при эксплуатации применяемых инструментов;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безопасности работников при применении сырья и материалов;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безопасности работников подрядных организаций;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санитарно-бытовое обеспечение работников;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обеспечение социального страхования работников;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реагирование на аварийные ситуации;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реагирование на несчастные случаи;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реагирование на профессиональные заболевания.</w:t>
      </w:r>
    </w:p>
    <w:p w:rsidR="00F5730F" w:rsidRPr="00F5730F" w:rsidRDefault="00F5730F" w:rsidP="00F573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F5730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F5730F" w:rsidRDefault="00F5730F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3D2B0E" w:rsidRDefault="00106F77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lastRenderedPageBreak/>
        <w:t>2</w:t>
      </w:r>
      <w:r w:rsidR="003D2B0E" w:rsidRPr="003D2B0E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>. П</w:t>
      </w:r>
      <w:r w:rsidR="00931A7D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>ОЛИТИКА В ОБЛАСТИ ОХРАНЫ ТРУДА</w:t>
      </w:r>
    </w:p>
    <w:p w:rsidR="00F230BB" w:rsidRDefault="00F230BB" w:rsidP="00F230BB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</w:rPr>
      </w:pPr>
    </w:p>
    <w:p w:rsidR="00CA483E" w:rsidRPr="00CA483E" w:rsidRDefault="00CA483E" w:rsidP="00CA483E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tab/>
        <w:t xml:space="preserve">2.1 </w:t>
      </w:r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CA483E" w:rsidRPr="00CA483E" w:rsidRDefault="00CA483E" w:rsidP="00CA483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2.2</w:t>
      </w:r>
      <w:proofErr w:type="gramStart"/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В</w:t>
      </w:r>
      <w:proofErr w:type="gramEnd"/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98733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производится предварительный анализ состояния охраны труда и обсуждение Политики по охране труда.</w:t>
      </w:r>
    </w:p>
    <w:p w:rsidR="00CA483E" w:rsidRPr="00CA483E" w:rsidRDefault="00CA483E" w:rsidP="00CA483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2.3 </w:t>
      </w:r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Политика по охране труда:</w:t>
      </w:r>
    </w:p>
    <w:p w:rsidR="00CA483E" w:rsidRPr="00CA483E" w:rsidRDefault="00CA483E" w:rsidP="00CA483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proofErr w:type="gramStart"/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направлена</w:t>
      </w:r>
      <w:proofErr w:type="gramEnd"/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на сохранение жизни и здоровья работников в процессе их трудовой деятельности;</w:t>
      </w:r>
    </w:p>
    <w:p w:rsidR="00CA483E" w:rsidRPr="00CA483E" w:rsidRDefault="00CA483E" w:rsidP="00CA483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proofErr w:type="gramStart"/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направлена</w:t>
      </w:r>
      <w:proofErr w:type="gramEnd"/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CA483E" w:rsidRPr="00CA483E" w:rsidRDefault="00CA483E" w:rsidP="00CA483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CA483E" w:rsidRPr="00CA483E" w:rsidRDefault="00CA483E" w:rsidP="00CA483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отражает цели в области охраны труда;</w:t>
      </w:r>
    </w:p>
    <w:p w:rsidR="00CA483E" w:rsidRPr="00CA483E" w:rsidRDefault="00CA483E" w:rsidP="00CA483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CA483E" w:rsidRPr="00CA483E" w:rsidRDefault="00CA483E" w:rsidP="00CA483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включает обязательство работодателя совершенствовать СУОТ;</w:t>
      </w:r>
    </w:p>
    <w:p w:rsidR="00CA483E" w:rsidRPr="00CA483E" w:rsidRDefault="00CA483E" w:rsidP="00CA483E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CA483E" w:rsidRPr="00CA483E" w:rsidRDefault="00CA483E" w:rsidP="00CA483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2.4</w:t>
      </w:r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Политика по охране труда доступна всем работникам </w:t>
      </w:r>
      <w:r w:rsidR="00A76DA5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Pr="00CA483E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, а также иным лицам, находящимся на территории, в зданиях и сооружениях организации.</w:t>
      </w:r>
    </w:p>
    <w:p w:rsidR="003D2B0E" w:rsidRDefault="003D2B0E" w:rsidP="00611320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611320" w:rsidRDefault="00611320" w:rsidP="00611320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611320" w:rsidRDefault="00611320" w:rsidP="006113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6113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6113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6113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6113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6113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6113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6113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6113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6113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6113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6113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C7ADB" w:rsidRDefault="000C7ADB" w:rsidP="0061132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42F39" w:rsidRPr="00EA5930" w:rsidRDefault="00EA5930" w:rsidP="00EA593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  <w:r w:rsidRPr="00EA5930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lastRenderedPageBreak/>
        <w:t>3</w:t>
      </w:r>
      <w:r w:rsidR="00342F39" w:rsidRPr="00EA5930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 xml:space="preserve"> П</w:t>
      </w:r>
      <w:r w:rsidRPr="00EA5930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 xml:space="preserve">ЛАНИРОВАНИЕ  МЕРОПРИЯТИЙ ПО </w:t>
      </w:r>
      <w:r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 xml:space="preserve">               </w:t>
      </w:r>
      <w:r w:rsidRPr="00EA5930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>РЕАЛИЗАЦИИ ПРОЦЕДУР</w:t>
      </w:r>
    </w:p>
    <w:p w:rsidR="00EA5930" w:rsidRPr="00EA5930" w:rsidRDefault="00EA5930" w:rsidP="00EA59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3.1</w:t>
      </w:r>
      <w:r w:rsidRPr="00EA593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. Планирование мероприятий по реализации процессов в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МБОУ </w:t>
      </w:r>
      <w:r w:rsidR="0098733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г. Мурманска СОШ № 49</w:t>
      </w: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A593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производится ежегодно и утверждается директором (далее – План).</w:t>
      </w:r>
    </w:p>
    <w:p w:rsidR="00EA5930" w:rsidRPr="00EA5930" w:rsidRDefault="00EA5930" w:rsidP="00EA59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EA593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17. В Плане отражаются:</w:t>
      </w:r>
    </w:p>
    <w:p w:rsidR="00EA5930" w:rsidRPr="00EA5930" w:rsidRDefault="00EA5930" w:rsidP="00EA59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EA593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а) наименование мероприятий в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Pr="00EA593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EA5930" w:rsidRPr="00EA5930" w:rsidRDefault="00EA5930" w:rsidP="00EA59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EA593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б) ожидаемый результат по каждому мероприятию;</w:t>
      </w:r>
    </w:p>
    <w:p w:rsidR="00EA5930" w:rsidRPr="00EA5930" w:rsidRDefault="00EA5930" w:rsidP="00EA59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EA593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в) сроки реализации по каждому мероприятию;</w:t>
      </w:r>
    </w:p>
    <w:p w:rsidR="00EA5930" w:rsidRPr="00EA5930" w:rsidRDefault="00EA5930" w:rsidP="00EA59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EA593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г) ответственные лица за реализацию мероприятий;</w:t>
      </w:r>
    </w:p>
    <w:p w:rsidR="00B65C7E" w:rsidRPr="00EA5930" w:rsidRDefault="00EA5930" w:rsidP="00EA59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EA593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д</w:t>
      </w:r>
      <w:proofErr w:type="spellEnd"/>
      <w:r w:rsidRPr="00EA593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) выделяемые ресурсы и источники финансирования мероприятий.</w:t>
      </w:r>
    </w:p>
    <w:p w:rsidR="00EA5930" w:rsidRDefault="00EA5930" w:rsidP="00982D6F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EA5930" w:rsidRDefault="00EA5930" w:rsidP="00982D6F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EA5930" w:rsidRDefault="00EA5930" w:rsidP="00982D6F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EA5930" w:rsidRDefault="00EA5930" w:rsidP="00982D6F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EA5930" w:rsidRDefault="00EA5930" w:rsidP="00982D6F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EA5930" w:rsidRDefault="00EA5930" w:rsidP="00982D6F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EA5930" w:rsidRDefault="00EA5930" w:rsidP="00982D6F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EA5930" w:rsidRDefault="00EA5930" w:rsidP="00982D6F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EA5930" w:rsidRDefault="00EA5930" w:rsidP="00982D6F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EA5930" w:rsidRDefault="00EA5930" w:rsidP="00982D6F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EA5930" w:rsidRDefault="00EA5930" w:rsidP="00982D6F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EA5930" w:rsidRDefault="00EA5930" w:rsidP="00982D6F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EA5930" w:rsidRDefault="00EA5930" w:rsidP="00982D6F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3D2B0E" w:rsidRPr="00B837BD" w:rsidRDefault="003070DB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  <w:r w:rsidRPr="00B837BD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lastRenderedPageBreak/>
        <w:t>4</w:t>
      </w:r>
      <w:r w:rsidR="003D2B0E" w:rsidRPr="00B837BD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 xml:space="preserve">. </w:t>
      </w:r>
      <w:r w:rsidRPr="00B837BD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 xml:space="preserve">ОБЕСПЕЧЕНИЕ ФУНКЦИОНИРОВАНИЯ СУОТ </w:t>
      </w:r>
    </w:p>
    <w:p w:rsidR="009011DA" w:rsidRDefault="009011DA" w:rsidP="00BD4091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3A7DF8" w:rsidRDefault="00DE2014" w:rsidP="003C4087">
      <w:pPr>
        <w:ind w:firstLine="708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397AB5">
        <w:rPr>
          <w:rFonts w:cs="Times New Roman"/>
          <w:color w:val="000000"/>
          <w:szCs w:val="24"/>
        </w:rPr>
        <w:t>4</w:t>
      </w:r>
      <w:r w:rsidRPr="00397AB5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.1  </w:t>
      </w:r>
      <w:r w:rsidR="009011DA" w:rsidRPr="00397AB5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Организация работ по охране труда, выполнение его обязанностей возлагается на</w:t>
      </w:r>
      <w:r w:rsidR="003A7DF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57C0C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директора</w:t>
      </w:r>
      <w:r w:rsidR="003A7DF8" w:rsidRPr="003A7DF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9011DA" w:rsidRPr="00397AB5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9011DA" w:rsidRDefault="009011DA" w:rsidP="00397AB5">
      <w:pPr>
        <w:ind w:firstLine="420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397AB5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Распределение обязанностей в сфере охраны труда между должностными лицами осуществляется с использованием уровней управления.</w:t>
      </w:r>
    </w:p>
    <w:p w:rsidR="003C4087" w:rsidRPr="00BD4091" w:rsidRDefault="003C4087" w:rsidP="003C4087">
      <w:pPr>
        <w:shd w:val="clear" w:color="auto" w:fill="FFFFFF"/>
        <w:spacing w:after="0" w:line="315" w:lineRule="atLeast"/>
        <w:ind w:firstLine="420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BD4091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Организационно система управления охраной труда является </w:t>
      </w: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двух</w:t>
      </w:r>
      <w:r w:rsidRPr="00BD4091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уровневой.</w:t>
      </w:r>
      <w:r w:rsidRPr="00BD4091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3C4087" w:rsidRPr="00BD4091" w:rsidRDefault="003C4087" w:rsidP="003C4087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BD4091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Управление охраной труда на первом уровне в соответствии с имеющимися полномочиями осуществля</w:t>
      </w: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ет ответственное лицо по охране труда</w:t>
      </w:r>
      <w:r w:rsidRPr="00BD4091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BD4091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3C4087" w:rsidRDefault="003C4087" w:rsidP="003C4087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BD4091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Управление охраной труда на втором уровне</w:t>
      </w: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осуществляет комиссия по охране труда</w:t>
      </w:r>
      <w:r w:rsidRPr="00BD4091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C4087" w:rsidRDefault="003C4087" w:rsidP="003C4087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3D2B0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DF0DAA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Порядок органи</w:t>
      </w: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зации работы по охране труда в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657C0C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DF0DAA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определяется ее Уставом, Правилами внутреннего трудового распорядка, должностными инструкциями и в соответствии с требованиями настоящего Положения.</w:t>
      </w:r>
    </w:p>
    <w:p w:rsidR="003C4087" w:rsidRPr="00397AB5" w:rsidRDefault="003C4087" w:rsidP="00397AB5">
      <w:pPr>
        <w:ind w:firstLine="420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</w:p>
    <w:p w:rsidR="009011DA" w:rsidRPr="00DE2014" w:rsidRDefault="00DE2014" w:rsidP="00DE2014">
      <w:pPr>
        <w:ind w:firstLine="420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DE2014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4.2</w:t>
      </w:r>
      <w:r w:rsidR="009011DA" w:rsidRPr="00DE2014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. С учетом специфики деятельности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9011DA" w:rsidRPr="00DE2014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, изменения структуры управления и численности работников для целей СУОТ могут устанавливаться и иные уровни управления.</w:t>
      </w:r>
    </w:p>
    <w:p w:rsidR="009011DA" w:rsidRPr="00DE2014" w:rsidRDefault="00DE2014" w:rsidP="00DE2014">
      <w:pPr>
        <w:ind w:firstLine="420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4.3</w:t>
      </w:r>
      <w:r w:rsidR="009011DA" w:rsidRPr="00DE2014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. Обязанности в сфере охраны труда должностных лиц устанавливаются в зависимости от уровня управления. При этом на каждом уровне управления устанавливаются обязанности в сфере охраны труда для каждого руководителя.</w:t>
      </w:r>
    </w:p>
    <w:p w:rsidR="009011DA" w:rsidRPr="00DE2014" w:rsidRDefault="00DE2014" w:rsidP="00DE2014">
      <w:pPr>
        <w:ind w:firstLine="420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DE2014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4.4</w:t>
      </w:r>
      <w:r w:rsidR="009011DA" w:rsidRPr="00DE2014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. Управление охраной труда осуществляется непосредственном </w:t>
      </w:r>
      <w:proofErr w:type="gramStart"/>
      <w:r w:rsidR="009011DA" w:rsidRPr="00DE2014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участии</w:t>
      </w:r>
      <w:proofErr w:type="gramEnd"/>
      <w:r w:rsidR="009011DA" w:rsidRPr="00DE2014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работников и (или) уполномоченных ими представит</w:t>
      </w: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елей (представительных органов)</w:t>
      </w:r>
      <w:r w:rsidR="009011DA" w:rsidRPr="00DE2014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9011DA" w:rsidRPr="00DE2014" w:rsidRDefault="00DE2014" w:rsidP="00DE2014">
      <w:pPr>
        <w:ind w:firstLine="420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4.5</w:t>
      </w:r>
      <w:r w:rsidR="009011DA" w:rsidRPr="00DE2014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. Распределение обязанностей в сфере охраны труда закрепляется в отдельных локальных нормативных актах (приказах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</w:t>
      </w:r>
      <w:r w:rsidR="0098733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СОШ № 49</w:t>
      </w:r>
      <w:r w:rsidR="009011DA" w:rsidRPr="00DE2014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),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9011DA" w:rsidRPr="00DE2014" w:rsidRDefault="00DE2014" w:rsidP="00DE2014">
      <w:pPr>
        <w:ind w:firstLine="420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4.6</w:t>
      </w:r>
      <w:r w:rsidR="009011DA" w:rsidRPr="00DE2014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. Обязанности в сфере охраны труда:</w:t>
      </w:r>
    </w:p>
    <w:p w:rsidR="009011DA" w:rsidRPr="00987338" w:rsidRDefault="00DE2014" w:rsidP="001A2AA9">
      <w:pPr>
        <w:jc w:val="both"/>
        <w:rPr>
          <w:rFonts w:cs="Times New Roman"/>
          <w:b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</w:r>
      <w:r w:rsidR="00987338" w:rsidRPr="00987338">
        <w:rPr>
          <w:rFonts w:eastAsia="Times New Roman" w:cs="Times New Roman"/>
          <w:b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9011DA" w:rsidRPr="00987338">
        <w:rPr>
          <w:rFonts w:cs="Times New Roman"/>
          <w:b/>
          <w:bCs/>
          <w:color w:val="000000"/>
          <w:szCs w:val="24"/>
        </w:rPr>
        <w:t>:</w:t>
      </w:r>
    </w:p>
    <w:p w:rsidR="009011DA" w:rsidRPr="001A2AA9" w:rsidRDefault="009011DA" w:rsidP="001A2AA9">
      <w:pPr>
        <w:ind w:firstLine="420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1A2AA9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а) гарантирует права работников на охрану труда, включая обеспечение условий труда, соответствующих требованиям охраны труда:</w:t>
      </w: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организовывает ресурсное обеспечение мероприятий по охране труда;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1A2AA9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 xml:space="preserve">обеспечивает соблюдение режима труда и отдыха работников; </w:t>
      </w:r>
    </w:p>
    <w:p w:rsidR="001A2AA9" w:rsidRPr="003C4087" w:rsidRDefault="001A2AA9" w:rsidP="003C4087">
      <w:pPr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организует безопасные рабочие места;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обеспечивает создание и функционирование СУОТ;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1A2AA9" w:rsidRPr="001A2AA9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</w:t>
      </w:r>
      <w:r w:rsidR="001A2AA9">
        <w:rPr>
          <w:rFonts w:cs="Times New Roman"/>
          <w:color w:val="000000"/>
          <w:sz w:val="28"/>
          <w:szCs w:val="28"/>
        </w:rPr>
        <w:t>иатрических освидетельствований</w:t>
      </w:r>
      <w:r w:rsidRPr="001A2AA9">
        <w:rPr>
          <w:rFonts w:cs="Times New Roman"/>
          <w:color w:val="000000"/>
          <w:sz w:val="28"/>
          <w:szCs w:val="28"/>
        </w:rPr>
        <w:t>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допускает к самостоятельной работе лиц, удовлетворяющих соответствующим</w:t>
      </w:r>
      <w:r w:rsidR="001A2AA9">
        <w:rPr>
          <w:rFonts w:cs="Times New Roman"/>
          <w:color w:val="000000"/>
          <w:sz w:val="28"/>
          <w:szCs w:val="28"/>
        </w:rPr>
        <w:t xml:space="preserve"> </w:t>
      </w:r>
      <w:r w:rsidRPr="001A2AA9">
        <w:rPr>
          <w:rFonts w:cs="Times New Roman"/>
          <w:color w:val="000000"/>
          <w:sz w:val="28"/>
          <w:szCs w:val="28"/>
        </w:rPr>
        <w:t>квалификационным требованиям и не имеющих медицинских противопоказаний к указанной работе;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обеспечивает приобретение и выдачу за счет собственных сре</w:t>
      </w:r>
      <w:proofErr w:type="gramStart"/>
      <w:r w:rsidRPr="001A2AA9">
        <w:rPr>
          <w:rFonts w:cs="Times New Roman"/>
          <w:color w:val="000000"/>
          <w:sz w:val="28"/>
          <w:szCs w:val="28"/>
        </w:rPr>
        <w:t>дств сп</w:t>
      </w:r>
      <w:proofErr w:type="gramEnd"/>
      <w:r w:rsidRPr="001A2AA9">
        <w:rPr>
          <w:rFonts w:cs="Times New Roman"/>
          <w:color w:val="000000"/>
          <w:sz w:val="28"/>
          <w:szCs w:val="28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lastRenderedPageBreak/>
        <w:t>обеспечивает приобретение и функционирование средств коллективной защиты;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организует проведение специальной оценки условий труда;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организует управление профессиональными рисками;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 xml:space="preserve">организует и проводит </w:t>
      </w:r>
      <w:proofErr w:type="gramStart"/>
      <w:r w:rsidRPr="001A2AA9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1A2AA9">
        <w:rPr>
          <w:rFonts w:cs="Times New Roman"/>
          <w:color w:val="000000"/>
          <w:sz w:val="28"/>
          <w:szCs w:val="28"/>
        </w:rPr>
        <w:t xml:space="preserve"> состоянием условий и охраны труда;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Pr="001A2AA9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принимает участие в расследовании причин аварий, несчастных случаев и</w:t>
      </w:r>
    </w:p>
    <w:p w:rsidR="009011DA" w:rsidRDefault="009011DA" w:rsidP="001A2AA9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Pr="001A2AA9" w:rsidRDefault="009011DA" w:rsidP="008944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9011DA" w:rsidRPr="00AC6CD3" w:rsidRDefault="007F3B88" w:rsidP="007F3B88">
      <w:pPr>
        <w:spacing w:before="100" w:beforeAutospacing="1" w:after="100" w:afterAutospacing="1" w:line="240" w:lineRule="auto"/>
        <w:ind w:right="180" w:firstLine="420"/>
        <w:contextualSpacing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б</w:t>
      </w:r>
      <w:r w:rsidR="009011DA" w:rsidRPr="00AC6CD3">
        <w:rPr>
          <w:rFonts w:cs="Times New Roman"/>
          <w:b/>
          <w:color w:val="000000"/>
          <w:sz w:val="28"/>
          <w:szCs w:val="28"/>
        </w:rPr>
        <w:t>) работник: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 w:firstLine="42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проходит медицинские осмотры, психиатрические освидетельствования по направлению работодателя;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1A2AA9" w:rsidRPr="001A2AA9" w:rsidRDefault="001A2AA9" w:rsidP="001A2AA9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lastRenderedPageBreak/>
        <w:t xml:space="preserve">участвует в </w:t>
      </w:r>
      <w:proofErr w:type="gramStart"/>
      <w:r w:rsidRPr="001A2AA9">
        <w:rPr>
          <w:rFonts w:cs="Times New Roman"/>
          <w:color w:val="000000"/>
          <w:sz w:val="28"/>
          <w:szCs w:val="28"/>
        </w:rPr>
        <w:t>контроле за</w:t>
      </w:r>
      <w:proofErr w:type="gramEnd"/>
      <w:r w:rsidRPr="001A2AA9">
        <w:rPr>
          <w:rFonts w:cs="Times New Roman"/>
          <w:color w:val="000000"/>
          <w:sz w:val="28"/>
          <w:szCs w:val="28"/>
        </w:rPr>
        <w:t xml:space="preserve"> состоянием условий и охраны труда;</w:t>
      </w:r>
    </w:p>
    <w:p w:rsidR="00AC6CD3" w:rsidRPr="001A2AA9" w:rsidRDefault="00AC6CD3" w:rsidP="00AC6CD3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содержит в чистоте свое рабочее место;</w:t>
      </w:r>
    </w:p>
    <w:p w:rsidR="00AC6CD3" w:rsidRPr="001A2AA9" w:rsidRDefault="00AC6CD3" w:rsidP="00AC6CD3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перед началом рабочей смены (рабочего дня) проводит осмотр своего рабочего места;</w:t>
      </w:r>
    </w:p>
    <w:p w:rsidR="00AC6CD3" w:rsidRPr="001A2AA9" w:rsidRDefault="00AC6CD3" w:rsidP="00AC6CD3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следит за исправностью оборудования и инструментов на своем рабочем месте;</w:t>
      </w:r>
    </w:p>
    <w:p w:rsidR="00AC6CD3" w:rsidRPr="001A2AA9" w:rsidRDefault="00AC6CD3" w:rsidP="00AC6CD3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проверяет в отношении своего рабочего места наличие и исправность ограждений,</w:t>
      </w:r>
    </w:p>
    <w:p w:rsidR="00AC6CD3" w:rsidRPr="001A2AA9" w:rsidRDefault="00AC6CD3" w:rsidP="00AC6CD3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AC6CD3" w:rsidRPr="001A2AA9" w:rsidRDefault="00AC6CD3" w:rsidP="00AC6CD3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AC6CD3" w:rsidRPr="001A2AA9" w:rsidRDefault="00AC6CD3" w:rsidP="00AC6CD3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AC6CD3" w:rsidRPr="001A2AA9" w:rsidRDefault="00AC6CD3" w:rsidP="00AC6CD3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Default="009011DA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1A2AA9">
        <w:rPr>
          <w:rFonts w:cs="Times New Roman"/>
          <w:color w:val="000000"/>
          <w:sz w:val="28"/>
          <w:szCs w:val="28"/>
        </w:rPr>
        <w:t>ии и ее</w:t>
      </w:r>
      <w:proofErr w:type="gramEnd"/>
      <w:r w:rsidRPr="001A2AA9">
        <w:rPr>
          <w:rFonts w:cs="Times New Roman"/>
          <w:color w:val="000000"/>
          <w:sz w:val="28"/>
          <w:szCs w:val="28"/>
        </w:rPr>
        <w:t xml:space="preserve"> ликвидации;</w:t>
      </w:r>
    </w:p>
    <w:p w:rsidR="00AC6CD3" w:rsidRPr="001A2AA9" w:rsidRDefault="00AC6CD3" w:rsidP="00AC6CD3">
      <w:pPr>
        <w:spacing w:before="100" w:beforeAutospacing="1" w:after="100" w:afterAutospacing="1" w:line="240" w:lineRule="auto"/>
        <w:ind w:right="18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9011DA" w:rsidRPr="001A2AA9" w:rsidRDefault="009011DA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cs="Times New Roman"/>
          <w:color w:val="000000"/>
          <w:sz w:val="28"/>
          <w:szCs w:val="28"/>
        </w:rPr>
      </w:pPr>
      <w:r w:rsidRPr="001A2AA9">
        <w:rPr>
          <w:rFonts w:cs="Times New Roman"/>
          <w:color w:val="000000"/>
          <w:sz w:val="28"/>
          <w:szCs w:val="28"/>
        </w:rPr>
        <w:t>принимает меры по оказанию первой помощи пострадавшим на производстве;</w:t>
      </w:r>
    </w:p>
    <w:p w:rsidR="001A2AA9" w:rsidRDefault="001A2AA9" w:rsidP="009011DA">
      <w:pPr>
        <w:ind w:right="4680"/>
        <w:rPr>
          <w:rFonts w:cs="Times New Roman"/>
          <w:color w:val="000000"/>
          <w:szCs w:val="24"/>
        </w:rPr>
      </w:pPr>
    </w:p>
    <w:p w:rsidR="009011DA" w:rsidRDefault="009011DA" w:rsidP="00BD4091">
      <w:pPr>
        <w:shd w:val="clear" w:color="auto" w:fill="FFFFFF"/>
        <w:spacing w:after="0" w:line="315" w:lineRule="atLeast"/>
        <w:jc w:val="center"/>
        <w:textAlignment w:val="baseline"/>
        <w:rPr>
          <w:rFonts w:cs="Times New Roman"/>
          <w:b/>
          <w:color w:val="000000"/>
          <w:sz w:val="28"/>
          <w:szCs w:val="28"/>
        </w:rPr>
      </w:pPr>
    </w:p>
    <w:p w:rsidR="007F3B88" w:rsidRDefault="007F3B88" w:rsidP="00BD4091">
      <w:pPr>
        <w:shd w:val="clear" w:color="auto" w:fill="FFFFFF"/>
        <w:spacing w:after="0" w:line="315" w:lineRule="atLeast"/>
        <w:jc w:val="center"/>
        <w:textAlignment w:val="baseline"/>
        <w:rPr>
          <w:rFonts w:cs="Times New Roman"/>
          <w:b/>
          <w:color w:val="000000"/>
          <w:sz w:val="28"/>
          <w:szCs w:val="28"/>
        </w:rPr>
      </w:pPr>
    </w:p>
    <w:p w:rsidR="007F3B88" w:rsidRDefault="007F3B88" w:rsidP="00BD4091">
      <w:pPr>
        <w:shd w:val="clear" w:color="auto" w:fill="FFFFFF"/>
        <w:spacing w:after="0" w:line="315" w:lineRule="atLeast"/>
        <w:jc w:val="center"/>
        <w:textAlignment w:val="baseline"/>
        <w:rPr>
          <w:rFonts w:cs="Times New Roman"/>
          <w:b/>
          <w:color w:val="000000"/>
          <w:sz w:val="28"/>
          <w:szCs w:val="28"/>
        </w:rPr>
      </w:pPr>
    </w:p>
    <w:p w:rsidR="007F3B88" w:rsidRDefault="007F3B88" w:rsidP="00BD4091">
      <w:pPr>
        <w:shd w:val="clear" w:color="auto" w:fill="FFFFFF"/>
        <w:spacing w:after="0" w:line="315" w:lineRule="atLeast"/>
        <w:jc w:val="center"/>
        <w:textAlignment w:val="baseline"/>
        <w:rPr>
          <w:rFonts w:cs="Times New Roman"/>
          <w:b/>
          <w:color w:val="000000"/>
          <w:sz w:val="28"/>
          <w:szCs w:val="28"/>
        </w:rPr>
      </w:pPr>
    </w:p>
    <w:p w:rsidR="007F3B88" w:rsidRDefault="007F3B88" w:rsidP="00BD4091">
      <w:pPr>
        <w:shd w:val="clear" w:color="auto" w:fill="FFFFFF"/>
        <w:spacing w:after="0" w:line="315" w:lineRule="atLeast"/>
        <w:jc w:val="center"/>
        <w:textAlignment w:val="baseline"/>
        <w:rPr>
          <w:rFonts w:cs="Times New Roman"/>
          <w:b/>
          <w:color w:val="000000"/>
          <w:sz w:val="28"/>
          <w:szCs w:val="28"/>
        </w:rPr>
      </w:pPr>
    </w:p>
    <w:p w:rsidR="007F3B88" w:rsidRDefault="007F3B88" w:rsidP="00BD4091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9011DA" w:rsidRDefault="009011DA" w:rsidP="00BD4091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9011DA" w:rsidRDefault="009011DA" w:rsidP="00BD4091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883B9F" w:rsidRDefault="00883B9F" w:rsidP="0055177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83B9F" w:rsidRPr="00883B9F" w:rsidRDefault="00883B9F" w:rsidP="00883B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  <w:r w:rsidRPr="00883B9F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lastRenderedPageBreak/>
        <w:t xml:space="preserve">5. </w:t>
      </w:r>
      <w:r w:rsidR="007B303C" w:rsidRPr="007B303C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>ФУНКЦИОНИРОВАНИЕ</w:t>
      </w:r>
    </w:p>
    <w:p w:rsidR="00A14006" w:rsidRDefault="00A14006" w:rsidP="0055177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B303C" w:rsidRPr="007B303C" w:rsidRDefault="007B303C" w:rsidP="007B303C">
      <w:pPr>
        <w:spacing w:before="100" w:beforeAutospacing="1" w:after="100" w:afterAutospacing="1" w:line="240" w:lineRule="auto"/>
        <w:ind w:left="780" w:right="180" w:firstLine="636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5.1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</w:t>
      </w:r>
      <w:r w:rsidRPr="007B303C">
        <w:rPr>
          <w:rFonts w:cs="Times New Roman"/>
          <w:color w:val="000000"/>
          <w:sz w:val="28"/>
          <w:szCs w:val="28"/>
        </w:rPr>
        <w:t>С</w:t>
      </w:r>
      <w:proofErr w:type="gramEnd"/>
      <w:r w:rsidRPr="007B303C">
        <w:rPr>
          <w:rFonts w:cs="Times New Roman"/>
          <w:color w:val="000000"/>
          <w:sz w:val="28"/>
          <w:szCs w:val="28"/>
        </w:rPr>
        <w:t xml:space="preserve"> целью организации процедуры подготовки работников по охране труда, исходя из специфики деятельности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Pr="007B303C">
        <w:rPr>
          <w:rFonts w:cs="Times New Roman"/>
          <w:color w:val="000000"/>
          <w:sz w:val="28"/>
          <w:szCs w:val="28"/>
        </w:rPr>
        <w:t>, устанавливаются (определяются):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г) перечень профессий (должностей) работников, проходящих подготовку по охране труда в организации;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д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е)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ж) вопросы, включаемые в программу инструктажа по охране труда;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з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состав комиссии работодателя по проверке знаний требований охраны труда;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и) регламент работы комиссии работодателя по проверке знаний требований охраны труда;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к) перечень вопросов по охране труда, по которым работники проходят проверку знаний в комиссии организации;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7B303C" w:rsidRPr="007F3B88" w:rsidRDefault="007B303C" w:rsidP="007F3B8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н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7B303C" w:rsidRPr="007B303C" w:rsidRDefault="007B303C" w:rsidP="007B303C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5.2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 </w:t>
      </w:r>
      <w:r w:rsidRPr="007B303C">
        <w:rPr>
          <w:rFonts w:cs="Times New Roman"/>
          <w:color w:val="000000"/>
          <w:sz w:val="28"/>
          <w:szCs w:val="28"/>
        </w:rPr>
        <w:t>В</w:t>
      </w:r>
      <w:proofErr w:type="gramEnd"/>
      <w:r w:rsidRPr="007B303C">
        <w:rPr>
          <w:rFonts w:cs="Times New Roman"/>
          <w:color w:val="000000"/>
          <w:sz w:val="28"/>
          <w:szCs w:val="28"/>
        </w:rPr>
        <w:t xml:space="preserve">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формы работы с персоналом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(групп лиц) в зависимости от категории персонала;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планирование аттестаций и обучения работников;</w:t>
      </w:r>
    </w:p>
    <w:p w:rsidR="007B303C" w:rsidRPr="007F3B88" w:rsidRDefault="007B303C" w:rsidP="007F3B8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lastRenderedPageBreak/>
        <w:t>план-график обучения и проверки знаний по охране труда членов аттестационной комиссии, руководителей служб и подразделений и работников </w:t>
      </w:r>
      <w:r w:rsidR="00A76DA5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Pr="007B303C">
        <w:rPr>
          <w:rFonts w:cs="Times New Roman"/>
          <w:color w:val="000000"/>
          <w:sz w:val="28"/>
          <w:szCs w:val="28"/>
        </w:rPr>
        <w:t>.</w:t>
      </w:r>
    </w:p>
    <w:p w:rsidR="007B303C" w:rsidRPr="007B303C" w:rsidRDefault="007B303C" w:rsidP="007B303C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5.3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</w:t>
      </w:r>
      <w:r w:rsidRPr="007B303C">
        <w:rPr>
          <w:rFonts w:cs="Times New Roman"/>
          <w:color w:val="000000"/>
          <w:sz w:val="28"/>
          <w:szCs w:val="28"/>
        </w:rPr>
        <w:t>С</w:t>
      </w:r>
      <w:proofErr w:type="gramEnd"/>
      <w:r w:rsidRPr="007B303C">
        <w:rPr>
          <w:rFonts w:cs="Times New Roman"/>
          <w:color w:val="000000"/>
          <w:sz w:val="28"/>
          <w:szCs w:val="28"/>
        </w:rPr>
        <w:t xml:space="preserve"> целью организации процедуры организации и проведения оценки условий труда в организации устанавливаются: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 xml:space="preserve"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приказом по </w:t>
      </w:r>
      <w:r w:rsidR="00A76DA5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Pr="007B303C">
        <w:rPr>
          <w:rFonts w:cs="Times New Roman"/>
          <w:color w:val="000000"/>
          <w:sz w:val="28"/>
          <w:szCs w:val="28"/>
        </w:rPr>
        <w:t>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д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7B303C" w:rsidRPr="007F3B88" w:rsidRDefault="007B303C" w:rsidP="007F3B8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 xml:space="preserve">е) порядок </w:t>
      </w:r>
      <w:proofErr w:type="gramStart"/>
      <w:r w:rsidRPr="007B303C">
        <w:rPr>
          <w:rFonts w:cs="Times New Roman"/>
          <w:color w:val="000000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Pr="007B303C">
        <w:rPr>
          <w:rFonts w:cs="Times New Roman"/>
          <w:color w:val="000000"/>
          <w:sz w:val="28"/>
          <w:szCs w:val="28"/>
        </w:rPr>
        <w:t>.</w:t>
      </w:r>
    </w:p>
    <w:p w:rsidR="007B303C" w:rsidRPr="007B303C" w:rsidRDefault="007B303C" w:rsidP="007B303C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5.4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</w:t>
      </w:r>
      <w:r w:rsidRPr="007B303C">
        <w:rPr>
          <w:rFonts w:cs="Times New Roman"/>
          <w:color w:val="000000"/>
          <w:sz w:val="28"/>
          <w:szCs w:val="28"/>
        </w:rPr>
        <w:t>С</w:t>
      </w:r>
      <w:proofErr w:type="gramEnd"/>
      <w:r w:rsidRPr="007B303C">
        <w:rPr>
          <w:rFonts w:cs="Times New Roman"/>
          <w:color w:val="000000"/>
          <w:sz w:val="28"/>
          <w:szCs w:val="28"/>
        </w:rPr>
        <w:t xml:space="preserve"> целью организации процедуры управления профессиональными рисками в организации исходя из специфики  деятельности устанавливается порядок реализации следующих мероприятий по управлению профессиональными рисками: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а) выявление опасностей;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б) оценка уровней профессиональных рисков;</w:t>
      </w:r>
    </w:p>
    <w:p w:rsidR="007B303C" w:rsidRPr="007F3B88" w:rsidRDefault="007B303C" w:rsidP="007F3B8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в) снижение уровней профессиональных рисков.</w:t>
      </w:r>
    </w:p>
    <w:p w:rsidR="007B303C" w:rsidRPr="007B303C" w:rsidRDefault="007B303C" w:rsidP="007B303C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5.5 </w:t>
      </w:r>
      <w:r w:rsidRPr="007B303C">
        <w:rPr>
          <w:rFonts w:cs="Times New Roman"/>
          <w:color w:val="000000"/>
          <w:sz w:val="28"/>
          <w:szCs w:val="28"/>
        </w:rPr>
        <w:t>Идентификация опасностей, представляющих угрозу жизни и здоровью работников, и составление их перечня.</w:t>
      </w:r>
    </w:p>
    <w:p w:rsidR="007B303C" w:rsidRPr="007B303C" w:rsidRDefault="007B303C" w:rsidP="007B303C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</w:t>
      </w:r>
      <w:r w:rsidR="007F3B88">
        <w:rPr>
          <w:rFonts w:cs="Times New Roman"/>
          <w:color w:val="000000"/>
          <w:sz w:val="28"/>
          <w:szCs w:val="28"/>
        </w:rPr>
        <w:t>5.6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7B303C">
        <w:rPr>
          <w:rFonts w:cs="Times New Roman"/>
          <w:color w:val="000000"/>
          <w:sz w:val="28"/>
          <w:szCs w:val="28"/>
        </w:rPr>
        <w:t>Перечень опасностей, представляющих угрозу жизни и здоровью работников, исходя из специфики деятельности 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Pr="007B303C">
        <w:rPr>
          <w:rFonts w:cs="Times New Roman"/>
          <w:color w:val="000000"/>
          <w:sz w:val="28"/>
          <w:szCs w:val="28"/>
        </w:rPr>
        <w:t>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а) механические опасности:</w:t>
      </w:r>
    </w:p>
    <w:p w:rsidR="007B303C" w:rsidRPr="009B4A80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падения из-за потери равновесия, в том числе при спотыкании или</w:t>
      </w:r>
      <w:r w:rsidR="009B4A8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9B4A80">
        <w:rPr>
          <w:rFonts w:cs="Times New Roman"/>
          <w:color w:val="000000"/>
          <w:sz w:val="28"/>
          <w:szCs w:val="28"/>
        </w:rPr>
        <w:t>подскальзывании</w:t>
      </w:r>
      <w:proofErr w:type="spellEnd"/>
      <w:r w:rsidRPr="009B4A80">
        <w:rPr>
          <w:rFonts w:cs="Times New Roman"/>
          <w:color w:val="000000"/>
          <w:sz w:val="28"/>
          <w:szCs w:val="28"/>
        </w:rPr>
        <w:t>, при передвижении по скользким поверхностям или мокрым полам;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lastRenderedPageBreak/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падения из-за внезапного появления на пути следования большого перепада высот;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удара;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 xml:space="preserve">опасность </w:t>
      </w:r>
      <w:proofErr w:type="spellStart"/>
      <w:r w:rsidRPr="007B303C">
        <w:rPr>
          <w:rFonts w:cs="Times New Roman"/>
          <w:color w:val="000000"/>
          <w:sz w:val="28"/>
          <w:szCs w:val="28"/>
        </w:rPr>
        <w:t>натыкания</w:t>
      </w:r>
      <w:proofErr w:type="spellEnd"/>
      <w:r w:rsidRPr="007B303C">
        <w:rPr>
          <w:rFonts w:cs="Times New Roman"/>
          <w:color w:val="000000"/>
          <w:sz w:val="28"/>
          <w:szCs w:val="28"/>
        </w:rPr>
        <w:t xml:space="preserve"> на неподвижную колющую поверхность (острие);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запутаться, в том числе в растянутых по полу сварочных проводах, тросах, нитях;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затягивания или попадания в ловушку;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затягивания в подвижные части машин и механизмов;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наматывания волос, частей одежды, средств индивидуальной защиты;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жидкости под давлением при выбросе (прорыве);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газа под давлением при выбросе (прорыве)</w:t>
      </w:r>
      <w:proofErr w:type="gramStart"/>
      <w:r w:rsidRPr="007B303C">
        <w:rPr>
          <w:rFonts w:cs="Times New Roman"/>
          <w:color w:val="000000"/>
          <w:sz w:val="28"/>
          <w:szCs w:val="28"/>
        </w:rPr>
        <w:t>;о</w:t>
      </w:r>
      <w:proofErr w:type="gramEnd"/>
      <w:r w:rsidRPr="007B303C">
        <w:rPr>
          <w:rFonts w:cs="Times New Roman"/>
          <w:color w:val="000000"/>
          <w:sz w:val="28"/>
          <w:szCs w:val="28"/>
        </w:rPr>
        <w:t>пасность воздействия механического упругого элемента;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 xml:space="preserve">опасность </w:t>
      </w:r>
      <w:proofErr w:type="spellStart"/>
      <w:r w:rsidRPr="007B303C">
        <w:rPr>
          <w:rFonts w:cs="Times New Roman"/>
          <w:color w:val="000000"/>
          <w:sz w:val="28"/>
          <w:szCs w:val="28"/>
        </w:rPr>
        <w:t>травмирования</w:t>
      </w:r>
      <w:proofErr w:type="spellEnd"/>
      <w:r w:rsidRPr="007B303C">
        <w:rPr>
          <w:rFonts w:cs="Times New Roman"/>
          <w:color w:val="000000"/>
          <w:sz w:val="28"/>
          <w:szCs w:val="28"/>
        </w:rPr>
        <w:t xml:space="preserve"> от трения или абразивного воздействия при соприкосновении;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падения груза;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от воздействия режущих инструментов (дисковые ножи, дисковые пилы);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разрыва;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 xml:space="preserve">опасность </w:t>
      </w:r>
      <w:proofErr w:type="spellStart"/>
      <w:r w:rsidRPr="007B303C">
        <w:rPr>
          <w:rFonts w:cs="Times New Roman"/>
          <w:color w:val="000000"/>
          <w:sz w:val="28"/>
          <w:szCs w:val="28"/>
        </w:rPr>
        <w:t>травмирования</w:t>
      </w:r>
      <w:proofErr w:type="spellEnd"/>
      <w:r w:rsidRPr="007B303C">
        <w:rPr>
          <w:rFonts w:cs="Times New Roman"/>
          <w:color w:val="000000"/>
          <w:sz w:val="28"/>
          <w:szCs w:val="28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б) электрические опасности: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lastRenderedPageBreak/>
        <w:t>опасность поражения электростатическим зарядом;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поражения током от наведенного напряжения на рабочем месте;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поражения вследствие возникновения электрической дуги;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поражения при прямом попадании молнии;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косвенного поражения молнией;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в) термические опасности: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ожога от воздействия открытого пламени;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теплового удара при длительном нахождении вблизи открытого пламени;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ожог роговицы глаза;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г) опасности, связанные с воздействием микроклимата, и климатические опасности: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пониженных температур воздуха;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повышенных температур воздуха;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влажности;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скорости движения воздуха;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д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опасности из-за недостатка кислорода в воздухе: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недостатка кислорода в замкнутых технологических емкостях;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недостатка кислорода из-за вытеснения его другими газами или жидкостями;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недостатка кислорода в подземных сооружениях;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недостатка кислорода в безвоздушных средах;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е) барометрические опасности: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неоптимального барометрического давления;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от повышенного барометрического давления;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от пониженного барометрического давления;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от резкого изменения барометрического давления;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ж) опасности, связанные с воздействием химического фактора: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 xml:space="preserve">опасность от контакта с </w:t>
      </w:r>
      <w:proofErr w:type="spellStart"/>
      <w:r w:rsidRPr="007B303C">
        <w:rPr>
          <w:rFonts w:cs="Times New Roman"/>
          <w:color w:val="000000"/>
          <w:sz w:val="28"/>
          <w:szCs w:val="28"/>
        </w:rPr>
        <w:t>высокоопасными</w:t>
      </w:r>
      <w:proofErr w:type="spellEnd"/>
      <w:r w:rsidRPr="007B303C">
        <w:rPr>
          <w:rFonts w:cs="Times New Roman"/>
          <w:color w:val="000000"/>
          <w:sz w:val="28"/>
          <w:szCs w:val="28"/>
        </w:rPr>
        <w:t xml:space="preserve"> веществами;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от вдыхания паров вредных жидкостей, газов, пыли, тумана, дыма;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lastRenderedPageBreak/>
        <w:t xml:space="preserve">опасность веществ, которые вследствие реагирования </w:t>
      </w:r>
      <w:proofErr w:type="gramStart"/>
      <w:r w:rsidRPr="007B303C">
        <w:rPr>
          <w:rFonts w:cs="Times New Roman"/>
          <w:color w:val="000000"/>
          <w:sz w:val="28"/>
          <w:szCs w:val="28"/>
        </w:rPr>
        <w:t>с</w:t>
      </w:r>
      <w:proofErr w:type="gramEnd"/>
      <w:r w:rsidRPr="007B303C">
        <w:rPr>
          <w:rFonts w:cs="Times New Roman"/>
          <w:color w:val="000000"/>
          <w:sz w:val="28"/>
          <w:szCs w:val="28"/>
        </w:rPr>
        <w:t xml:space="preserve"> щелочами, кислотами, аминами, диоксидом серы, </w:t>
      </w:r>
      <w:proofErr w:type="spellStart"/>
      <w:r w:rsidRPr="007B303C">
        <w:rPr>
          <w:rFonts w:cs="Times New Roman"/>
          <w:color w:val="000000"/>
          <w:sz w:val="28"/>
          <w:szCs w:val="28"/>
        </w:rPr>
        <w:t>тиомочевиной</w:t>
      </w:r>
      <w:proofErr w:type="spellEnd"/>
      <w:r w:rsidRPr="007B303C">
        <w:rPr>
          <w:rFonts w:cs="Times New Roman"/>
          <w:color w:val="000000"/>
          <w:sz w:val="28"/>
          <w:szCs w:val="28"/>
        </w:rPr>
        <w:t>, солями металлов и окислителями могут способствовать пожару и взрыву;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образования токсичных паров при нагревании;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на кожные покровы смазочных масел;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з</w:t>
      </w:r>
      <w:proofErr w:type="spellEnd"/>
      <w:r w:rsidRPr="007B303C">
        <w:rPr>
          <w:rFonts w:cs="Times New Roman"/>
          <w:color w:val="000000"/>
          <w:sz w:val="28"/>
          <w:szCs w:val="28"/>
        </w:rPr>
        <w:t xml:space="preserve">) опасности, связанные с воздействием аэрозолей преимущественно </w:t>
      </w:r>
      <w:proofErr w:type="spellStart"/>
      <w:r w:rsidRPr="007B303C">
        <w:rPr>
          <w:rFonts w:cs="Times New Roman"/>
          <w:color w:val="000000"/>
          <w:sz w:val="28"/>
          <w:szCs w:val="28"/>
        </w:rPr>
        <w:t>фиброгенного</w:t>
      </w:r>
      <w:proofErr w:type="spellEnd"/>
      <w:r w:rsidRPr="007B303C">
        <w:rPr>
          <w:rFonts w:cs="Times New Roman"/>
          <w:color w:val="000000"/>
          <w:sz w:val="28"/>
          <w:szCs w:val="28"/>
        </w:rPr>
        <w:t> действия: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воздействия пыли на глаза;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повреждения органов дыхания частицами пыли;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пыли на кожу;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выбросом пыли;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опасности воздействия воздушных взвесей вредных химических веществ;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на органы дыхания воздушных взвесей, содержащих смазочные масла;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и) опасности, связанные с воздействием биологического фактора: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из-за контакта с патогенными микроорганизмами;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опасности из-за укуса переносчиков инфекций;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к) опасности, связанные с воздействием тяжести и напряженности трудового процесса: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перемещением груза вручную;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от подъема тяжестей, превышающих допустимый вес;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наклонами корпуса;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рабочей позой;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физических перегрузок от периодического поднятия тяжелых узлов и деталей машин;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психических нагрузок, стрессов;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перенапряжения зрительного анализатора;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л) опасности, связанные с воздействием шума: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повреждения мембранной перепонки уха, связанная с воздействием шума высокой интенсивности;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возможностью не услышать звуковой сигнал об опасности;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м) опасности, связанные с воздействием вибрации: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от воздействия локальной вибрации при использовании ручных механизмов;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воздействием общей вибрации;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lastRenderedPageBreak/>
        <w:t>н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опасности, связанные с воздействием световой среды: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недостаточной освещенности в рабочей зоне;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повышенной яркости света;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пониженной контрастности;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о) опасности, связанные с воздействием неионизирующих излучений: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ослаблением геомагнитного поля;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воздействием электростатического поля;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воздействием постоянного магнитного поля;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воздействием электрического поля промышленной частоты;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воздействием магнитного поля промышленной частоты;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от электромагнитных излучений;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воздействием лазерного излучения;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воздействием ультрафиолетового излучения;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п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опасности, связанные с воздействием ионизирующих излучений: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воздействием гамма-излучения;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воздействием рентгеновского излучения;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воздействием альф</w:t>
      </w:r>
      <w:proofErr w:type="gramStart"/>
      <w:r w:rsidRPr="007B303C">
        <w:rPr>
          <w:rFonts w:cs="Times New Roman"/>
          <w:color w:val="000000"/>
          <w:sz w:val="28"/>
          <w:szCs w:val="28"/>
        </w:rPr>
        <w:t>а-</w:t>
      </w:r>
      <w:proofErr w:type="gramEnd"/>
      <w:r w:rsidRPr="007B303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B303C">
        <w:rPr>
          <w:rFonts w:cs="Times New Roman"/>
          <w:color w:val="000000"/>
          <w:sz w:val="28"/>
          <w:szCs w:val="28"/>
        </w:rPr>
        <w:t>бета-излучений</w:t>
      </w:r>
      <w:proofErr w:type="spellEnd"/>
      <w:r w:rsidRPr="007B303C">
        <w:rPr>
          <w:rFonts w:cs="Times New Roman"/>
          <w:color w:val="000000"/>
          <w:sz w:val="28"/>
          <w:szCs w:val="28"/>
        </w:rPr>
        <w:t>, электронного или ионного и нейтронного излучений;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р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опасности, связанные с воздействием животных: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укуса;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разрыва;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раздавливания;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заражения;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выделений;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с) опасности, связанные с воздействием насекомых: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укуса;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попадания в организм;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инвазий гельминтов;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т) опасности, связанные с воздействием растений: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пыльцы, фитонцидов и других веществ, выделяемых растениями;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ожога выделяемыми растениями веществами;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пореза растениями;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у) опасность утонуть: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утонуть в водоеме;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утонуть в технологической емкости;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утонуть в момент затопления шахты;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ф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опасность расположения рабочего места: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опасности выполнения электромонтажных работ на столбах, опорах высоковольтных передач;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при выполнении альпинистских работ;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lastRenderedPageBreak/>
        <w:t>опасность выполнения кровельных работ на крышах, имеющих большой угол наклона рабочей поверхности;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выполнением работ на значительной глубине;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выполнением работ под землей;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выполнением работ в туннелях;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выполнения водолазных работ;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х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опасности, связанные с организационными недостатками: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отсутствием на рабочем месте перечня возможных аварий;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7B303C">
        <w:rPr>
          <w:rFonts w:cs="Times New Roman"/>
          <w:color w:val="000000"/>
          <w:sz w:val="28"/>
          <w:szCs w:val="28"/>
        </w:rPr>
        <w:t>дств св</w:t>
      </w:r>
      <w:proofErr w:type="gramEnd"/>
      <w:r w:rsidRPr="007B303C">
        <w:rPr>
          <w:rFonts w:cs="Times New Roman"/>
          <w:color w:val="000000"/>
          <w:sz w:val="28"/>
          <w:szCs w:val="28"/>
        </w:rPr>
        <w:t>язи;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ц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опасности пожара: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от вдыхания дыма, паров вредных газов и пыли при пожаре;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воспламенения;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открытого пламени;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повышенной температуры окружающей среды;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пониженной концентрации кислорода в воздухе;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огнетушащих веществ;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осколков частей разрушившихся зданий, сооружений, строений;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ч) опасности обрушения: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обрушения подземных конструкций;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обрушения наземных конструкций;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ш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опасности транспорта: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наезда на человека;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падения с транспортного средства;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раздавливания человека, находящегося между двумя сближающимися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транспортными средствами;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7B303C">
        <w:rPr>
          <w:rFonts w:cs="Times New Roman"/>
          <w:color w:val="000000"/>
          <w:sz w:val="28"/>
          <w:szCs w:val="28"/>
        </w:rPr>
        <w:t>строповки</w:t>
      </w:r>
      <w:proofErr w:type="spellEnd"/>
      <w:r w:rsidRPr="007B303C">
        <w:rPr>
          <w:rFonts w:cs="Times New Roman"/>
          <w:color w:val="000000"/>
          <w:sz w:val="28"/>
          <w:szCs w:val="28"/>
        </w:rPr>
        <w:t xml:space="preserve"> грузов;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lastRenderedPageBreak/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 xml:space="preserve">опасность </w:t>
      </w:r>
      <w:proofErr w:type="spellStart"/>
      <w:r w:rsidRPr="007B303C">
        <w:rPr>
          <w:rFonts w:cs="Times New Roman"/>
          <w:color w:val="000000"/>
          <w:sz w:val="28"/>
          <w:szCs w:val="28"/>
        </w:rPr>
        <w:t>травмирования</w:t>
      </w:r>
      <w:proofErr w:type="spellEnd"/>
      <w:r w:rsidRPr="007B303C">
        <w:rPr>
          <w:rFonts w:cs="Times New Roman"/>
          <w:color w:val="000000"/>
          <w:sz w:val="28"/>
          <w:szCs w:val="28"/>
        </w:rPr>
        <w:t xml:space="preserve"> в результате дорожно-транспортного происшествия;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опрокидывания транспортного средства при проведении работ;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щ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опасность, связанная с дегустацией пищевых продуктов (в кафе):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дегустацией отравленной пищи;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ы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опасности насилия: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насилия от враждебно настроенных работников;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насилия от третьих лиц;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э) опасности взрыва: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самовозгорания горючих веществ;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возникновения взрыва, происшедшего вследствие пожара;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ударной волны;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воздействия высокого давления при взрыве;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ожога при взрыве;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обрушения горных пород при взрыве;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ю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опасности, связанные с применением средств индивидуальной защиты: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опасность отравления.</w:t>
      </w:r>
    </w:p>
    <w:p w:rsidR="009B4A80" w:rsidRPr="007B303C" w:rsidRDefault="009B4A80" w:rsidP="009B4A80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</w:p>
    <w:p w:rsidR="007B303C" w:rsidRPr="007B303C" w:rsidRDefault="009B4A80" w:rsidP="009B4A80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5.7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</w:t>
      </w:r>
      <w:r w:rsidR="007B303C" w:rsidRPr="007B303C">
        <w:rPr>
          <w:rFonts w:cs="Times New Roman"/>
          <w:color w:val="000000"/>
          <w:sz w:val="28"/>
          <w:szCs w:val="28"/>
        </w:rPr>
        <w:t>П</w:t>
      </w:r>
      <w:proofErr w:type="gramEnd"/>
      <w:r w:rsidR="007B303C" w:rsidRPr="007B303C">
        <w:rPr>
          <w:rFonts w:cs="Times New Roman"/>
          <w:color w:val="000000"/>
          <w:sz w:val="28"/>
          <w:szCs w:val="28"/>
        </w:rPr>
        <w:t>ри рассмотрении вышеперечисленных опасностей в 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</w:t>
      </w:r>
      <w:r w:rsidR="0098733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г. Мурманска СОШ № 49</w:t>
      </w:r>
      <w:r w:rsidR="0098733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B303C" w:rsidRPr="007B303C">
        <w:rPr>
          <w:rFonts w:cs="Times New Roman"/>
          <w:color w:val="000000"/>
          <w:sz w:val="28"/>
          <w:szCs w:val="28"/>
        </w:rPr>
        <w:t>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7B303C" w:rsidRPr="007B303C" w:rsidRDefault="00F95EEC" w:rsidP="009B4A80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</w:t>
      </w:r>
      <w:r w:rsidR="009B4A80">
        <w:rPr>
          <w:rFonts w:cs="Times New Roman"/>
          <w:color w:val="000000"/>
          <w:sz w:val="28"/>
          <w:szCs w:val="28"/>
        </w:rPr>
        <w:t>5.8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7B303C" w:rsidRPr="007B303C">
        <w:rPr>
          <w:rFonts w:cs="Times New Roman"/>
          <w:color w:val="000000"/>
          <w:sz w:val="28"/>
          <w:szCs w:val="28"/>
        </w:rPr>
        <w:t>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7B303C" w:rsidRPr="007B303C" w:rsidRDefault="00F95EEC" w:rsidP="00F95EEC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5.9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 </w:t>
      </w:r>
      <w:r w:rsidR="007B303C" w:rsidRPr="007B303C">
        <w:rPr>
          <w:rFonts w:cs="Times New Roman"/>
          <w:color w:val="000000"/>
          <w:sz w:val="28"/>
          <w:szCs w:val="28"/>
        </w:rPr>
        <w:t>П</w:t>
      </w:r>
      <w:proofErr w:type="gramEnd"/>
      <w:r w:rsidR="007B303C" w:rsidRPr="007B303C">
        <w:rPr>
          <w:rFonts w:cs="Times New Roman"/>
          <w:color w:val="000000"/>
          <w:sz w:val="28"/>
          <w:szCs w:val="28"/>
        </w:rPr>
        <w:t>ри описании процедуры управления профессиональными рисками учитывается следующее: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lastRenderedPageBreak/>
        <w:t>б) тяжесть возможного ущерба растет пропорционально увеличению числа людей,</w:t>
      </w:r>
      <w:r w:rsidRPr="007B303C">
        <w:rPr>
          <w:rFonts w:cs="Times New Roman"/>
          <w:color w:val="000000"/>
          <w:sz w:val="28"/>
          <w:szCs w:val="28"/>
        </w:rPr>
        <w:br/>
        <w:t>подвергающихся опасности;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в) все оцененные профессиональные риски подлежат управлению;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д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эффективность разработанных мер по управлению профессиональными рисками должна постоянно оцениваться.</w:t>
      </w:r>
    </w:p>
    <w:p w:rsidR="00F95EE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  <w:r w:rsidR="00F95EEC">
        <w:rPr>
          <w:rFonts w:cs="Times New Roman"/>
          <w:color w:val="000000"/>
          <w:sz w:val="28"/>
          <w:szCs w:val="28"/>
        </w:rPr>
        <w:t xml:space="preserve"> </w:t>
      </w:r>
    </w:p>
    <w:p w:rsidR="007B303C" w:rsidRPr="007B303C" w:rsidRDefault="00F95EEC" w:rsidP="00F95EEC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5.10</w:t>
      </w:r>
      <w:proofErr w:type="gramStart"/>
      <w:r w:rsidR="007B303C" w:rsidRPr="007B303C">
        <w:rPr>
          <w:rFonts w:cs="Times New Roman"/>
          <w:color w:val="000000"/>
          <w:sz w:val="28"/>
          <w:szCs w:val="28"/>
        </w:rPr>
        <w:t xml:space="preserve"> К</w:t>
      </w:r>
      <w:proofErr w:type="gramEnd"/>
      <w:r w:rsidR="007B303C" w:rsidRPr="007B303C">
        <w:rPr>
          <w:rFonts w:cs="Times New Roman"/>
          <w:color w:val="000000"/>
          <w:sz w:val="28"/>
          <w:szCs w:val="28"/>
        </w:rPr>
        <w:t xml:space="preserve"> мерам по исключению или снижению уровней профессиональных рисков относятся: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а) исключение опасной работы (процедуры);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б) замена опасной работы (процедуры) менее опасной;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 xml:space="preserve">г) реализация административных </w:t>
      </w:r>
      <w:proofErr w:type="gramStart"/>
      <w:r w:rsidRPr="007B303C">
        <w:rPr>
          <w:rFonts w:cs="Times New Roman"/>
          <w:color w:val="000000"/>
          <w:sz w:val="28"/>
          <w:szCs w:val="28"/>
        </w:rPr>
        <w:t>методов ограничения времени воздействия опасностей</w:t>
      </w:r>
      <w:proofErr w:type="gramEnd"/>
      <w:r w:rsidRPr="007B303C">
        <w:rPr>
          <w:rFonts w:cs="Times New Roman"/>
          <w:color w:val="000000"/>
          <w:sz w:val="28"/>
          <w:szCs w:val="28"/>
        </w:rPr>
        <w:t xml:space="preserve"> на работников;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7B303C">
        <w:rPr>
          <w:rFonts w:cs="Times New Roman"/>
          <w:color w:val="000000"/>
          <w:sz w:val="28"/>
          <w:szCs w:val="28"/>
        </w:rPr>
        <w:t>д</w:t>
      </w:r>
      <w:proofErr w:type="spellEnd"/>
      <w:r w:rsidRPr="007B303C">
        <w:rPr>
          <w:rFonts w:cs="Times New Roman"/>
          <w:color w:val="000000"/>
          <w:sz w:val="28"/>
          <w:szCs w:val="28"/>
        </w:rPr>
        <w:t>) использование средств индивидуальной защиты;</w:t>
      </w:r>
    </w:p>
    <w:p w:rsid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е) страхование профессионального риска.</w:t>
      </w:r>
    </w:p>
    <w:p w:rsidR="00F95EEC" w:rsidRPr="007B303C" w:rsidRDefault="00F95EEC" w:rsidP="00F95EEC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</w:p>
    <w:p w:rsidR="007B303C" w:rsidRPr="007B303C" w:rsidRDefault="00F95EEC" w:rsidP="00F95EEC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5.11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</w:t>
      </w:r>
      <w:r w:rsidR="007B303C" w:rsidRPr="007B303C">
        <w:rPr>
          <w:rFonts w:cs="Times New Roman"/>
          <w:color w:val="000000"/>
          <w:sz w:val="28"/>
          <w:szCs w:val="28"/>
        </w:rPr>
        <w:t>П</w:t>
      </w:r>
      <w:proofErr w:type="gramEnd"/>
      <w:r w:rsidR="007B303C" w:rsidRPr="007B303C">
        <w:rPr>
          <w:rFonts w:cs="Times New Roman"/>
          <w:color w:val="000000"/>
          <w:sz w:val="28"/>
          <w:szCs w:val="28"/>
        </w:rPr>
        <w:t>ри проведении наблюдения за состоянием здоровья работников устанавливается:</w:t>
      </w:r>
    </w:p>
    <w:p w:rsidR="007B303C" w:rsidRPr="007B303C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а) порядок осуществления как обязательных (в силу положений нормативных правовых актов)</w:t>
      </w:r>
      <w:r w:rsidR="003B04B9">
        <w:rPr>
          <w:rFonts w:cs="Times New Roman"/>
          <w:color w:val="000000"/>
          <w:sz w:val="28"/>
          <w:szCs w:val="28"/>
        </w:rPr>
        <w:t xml:space="preserve">, так и на добровольной основе </w:t>
      </w:r>
      <w:r w:rsidRPr="007B303C">
        <w:rPr>
          <w:rFonts w:cs="Times New Roman"/>
          <w:color w:val="000000"/>
          <w:sz w:val="28"/>
          <w:szCs w:val="28"/>
        </w:rPr>
        <w:t>медицинских осмотров, псих</w:t>
      </w:r>
      <w:r w:rsidR="003B04B9">
        <w:rPr>
          <w:rFonts w:cs="Times New Roman"/>
          <w:color w:val="000000"/>
          <w:sz w:val="28"/>
          <w:szCs w:val="28"/>
        </w:rPr>
        <w:t>иатрических освидетельствований</w:t>
      </w:r>
      <w:r w:rsidRPr="007B303C">
        <w:rPr>
          <w:rFonts w:cs="Times New Roman"/>
          <w:color w:val="000000"/>
          <w:sz w:val="28"/>
          <w:szCs w:val="28"/>
        </w:rPr>
        <w:t>;</w:t>
      </w:r>
    </w:p>
    <w:p w:rsidR="003B04B9" w:rsidRDefault="007B303C" w:rsidP="008944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 w:rsidRPr="007B303C">
        <w:rPr>
          <w:rFonts w:cs="Times New Roman"/>
          <w:color w:val="000000"/>
          <w:sz w:val="28"/>
          <w:szCs w:val="28"/>
        </w:rPr>
        <w:t>б) перечень профессий (должностей) работников, которые подлежат медицинским осмотрам, психи</w:t>
      </w:r>
      <w:r w:rsidR="003B04B9">
        <w:rPr>
          <w:rFonts w:cs="Times New Roman"/>
          <w:color w:val="000000"/>
          <w:sz w:val="28"/>
          <w:szCs w:val="28"/>
        </w:rPr>
        <w:t>атрическим освидетельствованиям</w:t>
      </w:r>
      <w:r w:rsidRPr="007B303C">
        <w:rPr>
          <w:rFonts w:cs="Times New Roman"/>
          <w:color w:val="000000"/>
          <w:sz w:val="28"/>
          <w:szCs w:val="28"/>
        </w:rPr>
        <w:t>.</w:t>
      </w:r>
      <w:r w:rsidR="003B04B9">
        <w:rPr>
          <w:rFonts w:cs="Times New Roman"/>
          <w:color w:val="000000"/>
          <w:sz w:val="28"/>
          <w:szCs w:val="28"/>
        </w:rPr>
        <w:t xml:space="preserve"> </w:t>
      </w:r>
    </w:p>
    <w:p w:rsidR="007B303C" w:rsidRDefault="003B04B9" w:rsidP="003B04B9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5.12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</w:t>
      </w:r>
      <w:r w:rsidR="007B303C" w:rsidRPr="007B303C">
        <w:rPr>
          <w:rFonts w:cs="Times New Roman"/>
          <w:color w:val="000000"/>
          <w:sz w:val="28"/>
          <w:szCs w:val="28"/>
        </w:rPr>
        <w:t>П</w:t>
      </w:r>
      <w:proofErr w:type="gramEnd"/>
      <w:r w:rsidR="007B303C" w:rsidRPr="007B303C">
        <w:rPr>
          <w:rFonts w:cs="Times New Roman"/>
          <w:color w:val="000000"/>
          <w:sz w:val="28"/>
          <w:szCs w:val="28"/>
        </w:rPr>
        <w:t xml:space="preserve">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</w:t>
      </w:r>
      <w:r w:rsidR="0098733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г. Мурманска СОШ № 49</w:t>
      </w:r>
      <w:r w:rsidR="007B303C" w:rsidRPr="007B303C">
        <w:rPr>
          <w:rFonts w:cs="Times New Roman"/>
          <w:color w:val="000000"/>
          <w:sz w:val="28"/>
          <w:szCs w:val="28"/>
        </w:rPr>
        <w:t xml:space="preserve"> исходя из специфики своей деятельности.</w:t>
      </w:r>
    </w:p>
    <w:p w:rsidR="007F3B88" w:rsidRDefault="007F3B88" w:rsidP="003B04B9">
      <w:pPr>
        <w:spacing w:before="100" w:beforeAutospacing="1" w:after="100" w:afterAutospacing="1" w:line="240" w:lineRule="auto"/>
        <w:ind w:left="780" w:right="180"/>
        <w:jc w:val="both"/>
        <w:rPr>
          <w:rFonts w:cs="Times New Roman"/>
          <w:color w:val="000000"/>
          <w:sz w:val="28"/>
          <w:szCs w:val="28"/>
        </w:rPr>
      </w:pPr>
    </w:p>
    <w:p w:rsidR="007F3B88" w:rsidRDefault="007F3B88" w:rsidP="001C4FAA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8848E7" w:rsidRPr="008848E7" w:rsidRDefault="00B837BD" w:rsidP="008848E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  <w:r w:rsidRPr="008848E7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lastRenderedPageBreak/>
        <w:t xml:space="preserve">6. </w:t>
      </w:r>
      <w:r w:rsidR="008848E7" w:rsidRPr="008848E7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 xml:space="preserve">ОЦЕНКА РЕЗУЛЬТАТОВ ДЕЯТЕЛЬНОСТИ </w:t>
      </w:r>
    </w:p>
    <w:p w:rsidR="008848E7" w:rsidRPr="008848E7" w:rsidRDefault="008848E7" w:rsidP="008848E7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6.1</w:t>
      </w:r>
      <w:proofErr w:type="gramStart"/>
      <w:r w:rsidRPr="008848E7">
        <w:rPr>
          <w:rFonts w:cs="Times New Roman"/>
          <w:color w:val="000000"/>
          <w:sz w:val="28"/>
          <w:szCs w:val="28"/>
        </w:rPr>
        <w:t xml:space="preserve"> С</w:t>
      </w:r>
      <w:proofErr w:type="gramEnd"/>
      <w:r w:rsidRPr="008848E7">
        <w:rPr>
          <w:rFonts w:cs="Times New Roman"/>
          <w:color w:val="000000"/>
          <w:sz w:val="28"/>
          <w:szCs w:val="28"/>
        </w:rPr>
        <w:t xml:space="preserve"> целью организации контроля функционирования СУОТ и мониторинга реализации процедур в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98733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848E7">
        <w:rPr>
          <w:rFonts w:cs="Times New Roman"/>
          <w:color w:val="000000"/>
          <w:sz w:val="28"/>
          <w:szCs w:val="28"/>
        </w:rPr>
        <w:t>устанавливается порядок реализации мероприятий, обеспечивающих: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r w:rsidRPr="008848E7">
        <w:rPr>
          <w:rFonts w:cs="Times New Roman"/>
          <w:color w:val="000000"/>
          <w:sz w:val="28"/>
          <w:szCs w:val="28"/>
        </w:rPr>
        <w:t>а) оценку соответствия состояния условий и охраны труда требованиям охраны труда,</w:t>
      </w:r>
      <w:r>
        <w:rPr>
          <w:sz w:val="28"/>
          <w:szCs w:val="28"/>
        </w:rPr>
        <w:t xml:space="preserve"> </w:t>
      </w:r>
      <w:r w:rsidRPr="008848E7">
        <w:rPr>
          <w:rFonts w:cs="Times New Roman"/>
          <w:color w:val="000000"/>
          <w:sz w:val="28"/>
          <w:szCs w:val="28"/>
        </w:rPr>
        <w:t>соглашениям по охране труда, подлежащим выполнению;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r w:rsidRPr="008848E7">
        <w:rPr>
          <w:rFonts w:cs="Times New Roman"/>
          <w:color w:val="000000"/>
          <w:sz w:val="28"/>
          <w:szCs w:val="28"/>
        </w:rPr>
        <w:t>б) получение информации для определения результативности и эффективности процедур;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r w:rsidRPr="008848E7">
        <w:rPr>
          <w:rFonts w:cs="Times New Roman"/>
          <w:color w:val="000000"/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6.2</w:t>
      </w:r>
      <w:proofErr w:type="gramStart"/>
      <w:r w:rsidRPr="008848E7">
        <w:rPr>
          <w:rFonts w:cs="Times New Roman"/>
          <w:color w:val="000000"/>
          <w:sz w:val="28"/>
          <w:szCs w:val="28"/>
        </w:rPr>
        <w:t xml:space="preserve"> В</w:t>
      </w:r>
      <w:proofErr w:type="gramEnd"/>
      <w:r w:rsidRPr="008848E7">
        <w:rPr>
          <w:rFonts w:cs="Times New Roman"/>
          <w:color w:val="000000"/>
          <w:sz w:val="28"/>
          <w:szCs w:val="28"/>
        </w:rPr>
        <w:t xml:space="preserve">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98733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848E7">
        <w:rPr>
          <w:rFonts w:cs="Times New Roman"/>
          <w:color w:val="000000"/>
          <w:sz w:val="28"/>
          <w:szCs w:val="28"/>
        </w:rPr>
        <w:t>определяются основные виды контроля функционирования СУОТ и мониторинга реализации процедур: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8848E7">
        <w:rPr>
          <w:rFonts w:cs="Times New Roman"/>
          <w:color w:val="000000"/>
          <w:sz w:val="28"/>
          <w:szCs w:val="28"/>
        </w:rP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примерный перечень которых приведен в приложении № 2 и не является исчерпывающим для организации (может быть расширен по решению работодателя); выявление опасностей и определения уровня профессиональных рисков;</w:t>
      </w:r>
      <w:proofErr w:type="gramEnd"/>
      <w:r w:rsidRPr="008848E7">
        <w:rPr>
          <w:rFonts w:cs="Times New Roman"/>
          <w:color w:val="000000"/>
          <w:sz w:val="28"/>
          <w:szCs w:val="28"/>
        </w:rPr>
        <w:t xml:space="preserve"> реализация иных мероприятий по охране труда, осуществляемых постоянно, контроль показателей реализации процедур;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r w:rsidRPr="008848E7">
        <w:rPr>
          <w:rFonts w:cs="Times New Roman"/>
          <w:color w:val="000000"/>
          <w:sz w:val="28"/>
          <w:szCs w:val="28"/>
        </w:rPr>
        <w:t xml:space="preserve">б)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8848E7">
        <w:rPr>
          <w:rFonts w:cs="Times New Roman"/>
          <w:color w:val="000000"/>
          <w:sz w:val="28"/>
          <w:szCs w:val="28"/>
        </w:rPr>
        <w:t>обучение по охране</w:t>
      </w:r>
      <w:proofErr w:type="gramEnd"/>
      <w:r w:rsidRPr="008848E7">
        <w:rPr>
          <w:rFonts w:cs="Times New Roman"/>
          <w:color w:val="000000"/>
          <w:sz w:val="28"/>
          <w:szCs w:val="28"/>
        </w:rPr>
        <w:t xml:space="preserve">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r w:rsidRPr="008848E7">
        <w:rPr>
          <w:rFonts w:cs="Times New Roman"/>
          <w:color w:val="000000"/>
          <w:sz w:val="28"/>
          <w:szCs w:val="28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r w:rsidRPr="008848E7">
        <w:rPr>
          <w:rFonts w:cs="Times New Roman"/>
          <w:color w:val="000000"/>
          <w:sz w:val="28"/>
          <w:szCs w:val="28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8848E7" w:rsidRPr="008848E7" w:rsidRDefault="008848E7" w:rsidP="008848E7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6.3</w:t>
      </w:r>
      <w:proofErr w:type="gramStart"/>
      <w:r w:rsidRPr="008848E7">
        <w:rPr>
          <w:rFonts w:cs="Times New Roman"/>
          <w:color w:val="000000"/>
          <w:sz w:val="28"/>
          <w:szCs w:val="28"/>
        </w:rPr>
        <w:t xml:space="preserve"> Д</w:t>
      </w:r>
      <w:proofErr w:type="gramEnd"/>
      <w:r w:rsidRPr="008848E7">
        <w:rPr>
          <w:rFonts w:cs="Times New Roman"/>
          <w:color w:val="000000"/>
          <w:sz w:val="28"/>
          <w:szCs w:val="28"/>
        </w:rPr>
        <w:t xml:space="preserve">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</w:t>
      </w:r>
      <w:r w:rsidRPr="008848E7">
        <w:rPr>
          <w:rFonts w:cs="Times New Roman"/>
          <w:color w:val="000000"/>
          <w:sz w:val="28"/>
          <w:szCs w:val="28"/>
        </w:rPr>
        <w:lastRenderedPageBreak/>
        <w:t>возможность осуществления общественного контроля функционирования СУОТ и мониторинга показателей реализации процедур.</w:t>
      </w:r>
    </w:p>
    <w:p w:rsidR="008848E7" w:rsidRPr="008848E7" w:rsidRDefault="008848E7" w:rsidP="008848E7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6.4</w:t>
      </w:r>
      <w:proofErr w:type="gramStart"/>
      <w:r w:rsidRPr="008848E7">
        <w:rPr>
          <w:rFonts w:cs="Times New Roman"/>
          <w:color w:val="000000"/>
          <w:sz w:val="28"/>
          <w:szCs w:val="28"/>
        </w:rPr>
        <w:t xml:space="preserve"> П</w:t>
      </w:r>
      <w:proofErr w:type="gramEnd"/>
      <w:r w:rsidRPr="008848E7">
        <w:rPr>
          <w:rFonts w:cs="Times New Roman"/>
          <w:color w:val="000000"/>
          <w:sz w:val="28"/>
          <w:szCs w:val="28"/>
        </w:rPr>
        <w:t>ри проведении контроля функционирования СУОТ и анализа реализации процедур и исполнения мероприятий по охране труда,  необходимо оценивать следующие показатели: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r w:rsidRPr="008848E7">
        <w:rPr>
          <w:rFonts w:cs="Times New Roman"/>
          <w:color w:val="000000"/>
          <w:sz w:val="28"/>
          <w:szCs w:val="28"/>
        </w:rPr>
        <w:t>а) достижение поставленных целей в области охраны труда;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8848E7">
        <w:rPr>
          <w:rFonts w:cs="Times New Roman"/>
          <w:color w:val="000000"/>
          <w:sz w:val="28"/>
          <w:szCs w:val="28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  <w:proofErr w:type="gramEnd"/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r w:rsidRPr="008848E7">
        <w:rPr>
          <w:rFonts w:cs="Times New Roman"/>
          <w:color w:val="000000"/>
          <w:sz w:val="28"/>
          <w:szCs w:val="28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r w:rsidRPr="008848E7">
        <w:rPr>
          <w:rFonts w:cs="Times New Roman"/>
          <w:color w:val="000000"/>
          <w:sz w:val="28"/>
          <w:szCs w:val="28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848E7">
        <w:rPr>
          <w:rFonts w:cs="Times New Roman"/>
          <w:color w:val="000000"/>
          <w:sz w:val="28"/>
          <w:szCs w:val="28"/>
        </w:rPr>
        <w:t>д</w:t>
      </w:r>
      <w:proofErr w:type="spellEnd"/>
      <w:r w:rsidRPr="008848E7">
        <w:rPr>
          <w:rFonts w:cs="Times New Roman"/>
          <w:color w:val="000000"/>
          <w:sz w:val="28"/>
          <w:szCs w:val="28"/>
        </w:rPr>
        <w:t>) необходимость обеспечения своевременной подготовки тех работников, которых затронут решения об изменении СУОТ;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r w:rsidRPr="008848E7">
        <w:rPr>
          <w:rFonts w:cs="Times New Roman"/>
          <w:color w:val="000000"/>
          <w:sz w:val="28"/>
          <w:szCs w:val="28"/>
        </w:rPr>
        <w:t xml:space="preserve">е) необходимость </w:t>
      </w:r>
      <w:proofErr w:type="gramStart"/>
      <w:r w:rsidRPr="008848E7">
        <w:rPr>
          <w:rFonts w:cs="Times New Roman"/>
          <w:color w:val="000000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8848E7">
        <w:rPr>
          <w:rFonts w:cs="Times New Roman"/>
          <w:color w:val="000000"/>
          <w:sz w:val="28"/>
          <w:szCs w:val="28"/>
        </w:rPr>
        <w:t xml:space="preserve"> СУОТ;</w:t>
      </w:r>
    </w:p>
    <w:p w:rsidR="008848E7" w:rsidRPr="008848E7" w:rsidRDefault="008848E7" w:rsidP="008848E7">
      <w:pPr>
        <w:jc w:val="both"/>
        <w:rPr>
          <w:rFonts w:cs="Times New Roman"/>
          <w:color w:val="000000"/>
          <w:sz w:val="28"/>
          <w:szCs w:val="28"/>
        </w:rPr>
      </w:pPr>
      <w:r w:rsidRPr="008848E7">
        <w:rPr>
          <w:rFonts w:cs="Times New Roman"/>
          <w:color w:val="000000"/>
          <w:sz w:val="28"/>
          <w:szCs w:val="28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8848E7" w:rsidRPr="008848E7" w:rsidRDefault="008848E7" w:rsidP="008848E7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6.5 </w:t>
      </w:r>
      <w:r w:rsidRPr="008848E7">
        <w:rPr>
          <w:rFonts w:cs="Times New Roman"/>
          <w:color w:val="000000"/>
          <w:sz w:val="28"/>
          <w:szCs w:val="28"/>
        </w:rPr>
        <w:t xml:space="preserve"> Результаты контроля функционирования СУОТ и мониторинга реализации процедур оформляются в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Pr="008848E7">
        <w:rPr>
          <w:rFonts w:cs="Times New Roman"/>
          <w:color w:val="000000"/>
          <w:sz w:val="28"/>
          <w:szCs w:val="28"/>
        </w:rPr>
        <w:t>.</w:t>
      </w:r>
    </w:p>
    <w:p w:rsidR="008848E7" w:rsidRPr="008848E7" w:rsidRDefault="008848E7" w:rsidP="008848E7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8848E7">
        <w:rPr>
          <w:rFonts w:cs="Times New Roman"/>
          <w:color w:val="000000"/>
          <w:sz w:val="28"/>
          <w:szCs w:val="28"/>
        </w:rPr>
        <w:t>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683453" w:rsidRDefault="00683453" w:rsidP="0078366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896E10" w:rsidRDefault="00896E10" w:rsidP="00CB5BDC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BD6AB5" w:rsidRDefault="00BD6AB5" w:rsidP="00CB5BDC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</w:p>
    <w:p w:rsidR="00896E10" w:rsidRPr="00CB5BDC" w:rsidRDefault="00896E10" w:rsidP="00CB5BD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</w:pPr>
      <w:r w:rsidRPr="00CB5BDC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lastRenderedPageBreak/>
        <w:t xml:space="preserve">7. </w:t>
      </w:r>
      <w:r w:rsidR="00CB5BDC" w:rsidRPr="00CB5BDC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>УЛУЧШЕНИЕ ФУНКЦИОНИРОВАНИЯ СУОТ</w:t>
      </w:r>
      <w:r w:rsidRPr="00CB5BDC">
        <w:rPr>
          <w:rFonts w:eastAsia="Times New Roman" w:cs="Times New Roman"/>
          <w:b/>
          <w:color w:val="4C4C4C"/>
          <w:spacing w:val="2"/>
          <w:sz w:val="36"/>
          <w:szCs w:val="36"/>
          <w:lang w:eastAsia="ru-RU"/>
        </w:rPr>
        <w:t xml:space="preserve"> </w:t>
      </w:r>
    </w:p>
    <w:p w:rsidR="00CB5BDC" w:rsidRPr="00CB5BDC" w:rsidRDefault="00CB5BDC" w:rsidP="00CB5B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7.1</w:t>
      </w:r>
      <w:r w:rsidRPr="00CB5BDC">
        <w:rPr>
          <w:rFonts w:cs="Times New Roman"/>
          <w:color w:val="000000"/>
          <w:sz w:val="28"/>
          <w:szCs w:val="28"/>
        </w:rPr>
        <w:t xml:space="preserve"> Улучшение функционирования СУОТ в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BD6AB5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CB5BDC">
        <w:rPr>
          <w:rFonts w:cs="Times New Roman"/>
          <w:color w:val="000000"/>
          <w:sz w:val="28"/>
          <w:szCs w:val="28"/>
        </w:rPr>
        <w:t>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CB5BDC" w:rsidRPr="00CB5BDC" w:rsidRDefault="00CB5BDC" w:rsidP="00CB5B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7.2</w:t>
      </w:r>
      <w:r w:rsidRPr="00CB5BDC">
        <w:rPr>
          <w:rFonts w:cs="Times New Roman"/>
          <w:color w:val="000000"/>
          <w:sz w:val="28"/>
          <w:szCs w:val="28"/>
        </w:rPr>
        <w:t xml:space="preserve"> Примерный перечень показателей контроля функционирования СУОТ определяется, но не ограничивается, следующими данными:</w:t>
      </w:r>
    </w:p>
    <w:p w:rsidR="00CB5BDC" w:rsidRPr="00CB5BDC" w:rsidRDefault="00CB5BDC" w:rsidP="00CB5B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B5BDC">
        <w:rPr>
          <w:rFonts w:cs="Times New Roman"/>
          <w:color w:val="000000"/>
          <w:sz w:val="28"/>
          <w:szCs w:val="28"/>
        </w:rPr>
        <w:t>абсолютные показатели – время на выполнение, стоимость, технические показатели и показатели качества;</w:t>
      </w:r>
    </w:p>
    <w:p w:rsidR="00CB5BDC" w:rsidRPr="00CB5BDC" w:rsidRDefault="00CB5BDC" w:rsidP="00CB5B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B5BDC">
        <w:rPr>
          <w:rFonts w:cs="Times New Roman"/>
          <w:color w:val="000000"/>
          <w:sz w:val="28"/>
          <w:szCs w:val="28"/>
        </w:rPr>
        <w:t>относительные показатели – план/факт, удельные показатели, показатели в сравнении с другими процессами;</w:t>
      </w:r>
    </w:p>
    <w:p w:rsidR="00CB5BDC" w:rsidRPr="00CB5BDC" w:rsidRDefault="00CB5BDC" w:rsidP="00CB5B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B5BDC">
        <w:rPr>
          <w:rFonts w:cs="Times New Roman"/>
          <w:color w:val="000000"/>
          <w:sz w:val="28"/>
          <w:szCs w:val="28"/>
        </w:rPr>
        <w:t>качественные показатели – актуальность и доступность исходных данных для реализации процессов СУОТ.</w:t>
      </w:r>
    </w:p>
    <w:p w:rsidR="00CB5BDC" w:rsidRPr="00CB5BDC" w:rsidRDefault="00CB5BDC" w:rsidP="00CB5B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7.3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</w:t>
      </w:r>
      <w:r w:rsidRPr="00CB5BDC">
        <w:rPr>
          <w:rFonts w:cs="Times New Roman"/>
          <w:color w:val="000000"/>
          <w:sz w:val="28"/>
          <w:szCs w:val="28"/>
        </w:rPr>
        <w:t xml:space="preserve"> П</w:t>
      </w:r>
      <w:proofErr w:type="gramEnd"/>
      <w:r w:rsidRPr="00CB5BDC">
        <w:rPr>
          <w:rFonts w:cs="Times New Roman"/>
          <w:color w:val="000000"/>
          <w:sz w:val="28"/>
          <w:szCs w:val="28"/>
        </w:rPr>
        <w:t xml:space="preserve">ри планировании улучшения функционирования СУОТ в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</w:t>
      </w:r>
      <w:r w:rsidR="0098733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г. Мурманска СОШ № 49</w:t>
      </w:r>
      <w:r w:rsidRPr="00CB5BDC">
        <w:rPr>
          <w:rFonts w:cs="Times New Roman"/>
          <w:color w:val="000000"/>
          <w:sz w:val="28"/>
          <w:szCs w:val="28"/>
        </w:rPr>
        <w:t xml:space="preserve"> проводится анализ эффективности функционирования СУОТ, предусматривающий оценку следующих показателей:</w:t>
      </w:r>
    </w:p>
    <w:p w:rsidR="00CB5BDC" w:rsidRPr="00CB5BDC" w:rsidRDefault="00CB5BDC" w:rsidP="00CB5B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B5BDC">
        <w:rPr>
          <w:rFonts w:cs="Times New Roman"/>
          <w:color w:val="000000"/>
          <w:sz w:val="28"/>
          <w:szCs w:val="28"/>
        </w:rPr>
        <w:t>а) степень достижения целей в области охраны труда;</w:t>
      </w:r>
    </w:p>
    <w:p w:rsidR="00CB5BDC" w:rsidRPr="00CB5BDC" w:rsidRDefault="00CB5BDC" w:rsidP="00CB5B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B5BDC">
        <w:rPr>
          <w:rFonts w:cs="Times New Roman"/>
          <w:color w:val="000000"/>
          <w:sz w:val="28"/>
          <w:szCs w:val="28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:rsidR="00CB5BDC" w:rsidRPr="00CB5BDC" w:rsidRDefault="00CB5BDC" w:rsidP="00CB5B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B5BDC">
        <w:rPr>
          <w:rFonts w:cs="Times New Roman"/>
          <w:color w:val="000000"/>
          <w:sz w:val="28"/>
          <w:szCs w:val="28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CB5BDC" w:rsidRPr="00CB5BDC" w:rsidRDefault="00CB5BDC" w:rsidP="00CB5B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B5BDC">
        <w:rPr>
          <w:rFonts w:cs="Times New Roman"/>
          <w:color w:val="000000"/>
          <w:sz w:val="28"/>
          <w:szCs w:val="28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CB5BDC" w:rsidRPr="00CB5BDC" w:rsidRDefault="00CB5BDC" w:rsidP="00CB5BDC">
      <w:pPr>
        <w:ind w:firstLine="708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CB5BDC">
        <w:rPr>
          <w:rFonts w:cs="Times New Roman"/>
          <w:color w:val="000000"/>
          <w:sz w:val="28"/>
          <w:szCs w:val="28"/>
        </w:rPr>
        <w:t>д</w:t>
      </w:r>
      <w:proofErr w:type="spellEnd"/>
      <w:r w:rsidRPr="00CB5BDC">
        <w:rPr>
          <w:rFonts w:cs="Times New Roman"/>
          <w:color w:val="000000"/>
          <w:sz w:val="28"/>
          <w:szCs w:val="28"/>
        </w:rPr>
        <w:t xml:space="preserve">) необходимость </w:t>
      </w:r>
      <w:proofErr w:type="gramStart"/>
      <w:r w:rsidRPr="00CB5BDC">
        <w:rPr>
          <w:rFonts w:cs="Times New Roman"/>
          <w:color w:val="000000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CB5BDC">
        <w:rPr>
          <w:rFonts w:cs="Times New Roman"/>
          <w:color w:val="000000"/>
          <w:sz w:val="28"/>
          <w:szCs w:val="28"/>
        </w:rPr>
        <w:t xml:space="preserve"> СУОТ.</w:t>
      </w:r>
    </w:p>
    <w:p w:rsidR="00896E10" w:rsidRDefault="00896E10" w:rsidP="00896E1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sz w:val="28"/>
          <w:szCs w:val="28"/>
        </w:rPr>
      </w:pPr>
    </w:p>
    <w:p w:rsidR="00683453" w:rsidRDefault="00683453" w:rsidP="00C0161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87338" w:rsidRDefault="00987338" w:rsidP="00C0161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D6AB5" w:rsidRPr="003D2B0E" w:rsidRDefault="00BD6AB5" w:rsidP="00C0161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E7C69" w:rsidRDefault="00912E04" w:rsidP="005E7C69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 w:rsidRPr="00512EFD"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  <w:lastRenderedPageBreak/>
        <w:t>8</w:t>
      </w:r>
      <w:r w:rsidR="003D2B0E" w:rsidRPr="00512EFD"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  <w:t xml:space="preserve">. </w:t>
      </w:r>
      <w:r w:rsidR="005E7C69"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  <w:t>РЕАГИРОВАНИЕ НА АВАРИИ, НЕСЧАСТНЫЕ СЛУЧАИ, ПРОФЕССИОНАЛЬНЫЕ ЗАБОЛЕВАНИЯ</w:t>
      </w:r>
    </w:p>
    <w:p w:rsidR="005E7C69" w:rsidRPr="00C81654" w:rsidRDefault="00C81654" w:rsidP="00C81654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8.1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</w:t>
      </w:r>
      <w:r w:rsidR="005E7C69" w:rsidRPr="00C81654">
        <w:rPr>
          <w:rFonts w:cs="Times New Roman"/>
          <w:color w:val="000000"/>
          <w:sz w:val="28"/>
          <w:szCs w:val="28"/>
        </w:rPr>
        <w:t>С</w:t>
      </w:r>
      <w:proofErr w:type="gramEnd"/>
      <w:r w:rsidR="005E7C69" w:rsidRPr="00C81654">
        <w:rPr>
          <w:rFonts w:cs="Times New Roman"/>
          <w:color w:val="000000"/>
          <w:sz w:val="28"/>
          <w:szCs w:val="28"/>
        </w:rPr>
        <w:t xml:space="preserve"> целью обеспечения и поддержания безопасных условий труда, недопущения случаев производственного травматизма и профессиональной заболеваемости в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98733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E7C69" w:rsidRPr="00C81654">
        <w:rPr>
          <w:rFonts w:cs="Times New Roman"/>
          <w:color w:val="000000"/>
          <w:sz w:val="28"/>
          <w:szCs w:val="28"/>
        </w:rPr>
        <w:t>устанавливается выявление потенциально возможных аварий, порядок действий в случае их возникновения.</w:t>
      </w:r>
    </w:p>
    <w:p w:rsidR="005E7C69" w:rsidRPr="00C81654" w:rsidRDefault="00C81654" w:rsidP="00C81654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8.2</w:t>
      </w:r>
      <w:r w:rsidR="005E7C69" w:rsidRPr="00C81654">
        <w:rPr>
          <w:rFonts w:cs="Times New Roman"/>
          <w:color w:val="000000"/>
          <w:sz w:val="28"/>
          <w:szCs w:val="28"/>
        </w:rPr>
        <w:t xml:space="preserve">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:rsidR="005E7C69" w:rsidRPr="00C81654" w:rsidRDefault="005E7C69" w:rsidP="00C81654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81654">
        <w:rPr>
          <w:rFonts w:cs="Times New Roman"/>
          <w:color w:val="000000"/>
          <w:sz w:val="28"/>
          <w:szCs w:val="28"/>
        </w:rPr>
        <w:t>а) не</w:t>
      </w:r>
      <w:r w:rsidR="00C81654">
        <w:rPr>
          <w:rFonts w:cs="Times New Roman"/>
          <w:color w:val="000000"/>
          <w:sz w:val="28"/>
          <w:szCs w:val="28"/>
        </w:rPr>
        <w:t xml:space="preserve"> </w:t>
      </w:r>
      <w:r w:rsidRPr="00C81654">
        <w:rPr>
          <w:rFonts w:cs="Times New Roman"/>
          <w:color w:val="000000"/>
          <w:sz w:val="28"/>
          <w:szCs w:val="28"/>
        </w:rPr>
        <w:t>возобновление работы в условиях аварии;</w:t>
      </w:r>
    </w:p>
    <w:p w:rsidR="005E7C69" w:rsidRPr="00C81654" w:rsidRDefault="005E7C69" w:rsidP="00C81654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81654">
        <w:rPr>
          <w:rFonts w:cs="Times New Roman"/>
          <w:color w:val="000000"/>
          <w:sz w:val="28"/>
          <w:szCs w:val="28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5E7C69" w:rsidRPr="00C81654" w:rsidRDefault="005E7C69" w:rsidP="00C81654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81654">
        <w:rPr>
          <w:rFonts w:cs="Times New Roman"/>
          <w:color w:val="000000"/>
          <w:sz w:val="28"/>
          <w:szCs w:val="28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5E7C69" w:rsidRPr="00C81654" w:rsidRDefault="005E7C69" w:rsidP="00C81654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81654">
        <w:rPr>
          <w:rFonts w:cs="Times New Roman"/>
          <w:color w:val="000000"/>
          <w:sz w:val="28"/>
          <w:szCs w:val="28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5E7C69" w:rsidRPr="00C81654" w:rsidRDefault="005E7C69" w:rsidP="00C81654">
      <w:pPr>
        <w:ind w:firstLine="708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C81654">
        <w:rPr>
          <w:rFonts w:cs="Times New Roman"/>
          <w:color w:val="000000"/>
          <w:sz w:val="28"/>
          <w:szCs w:val="28"/>
        </w:rPr>
        <w:t>д</w:t>
      </w:r>
      <w:proofErr w:type="spellEnd"/>
      <w:r w:rsidRPr="00C81654">
        <w:rPr>
          <w:rFonts w:cs="Times New Roman"/>
          <w:color w:val="000000"/>
          <w:sz w:val="28"/>
          <w:szCs w:val="28"/>
        </w:rPr>
        <w:t>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5E7C69" w:rsidRPr="00C81654" w:rsidRDefault="005E7C69" w:rsidP="00C81654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81654">
        <w:rPr>
          <w:rFonts w:cs="Times New Roman"/>
          <w:color w:val="000000"/>
          <w:sz w:val="28"/>
          <w:szCs w:val="28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5E7C69" w:rsidRPr="00C81654" w:rsidRDefault="00C81654" w:rsidP="00C81654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8.3</w:t>
      </w:r>
      <w:proofErr w:type="gramStart"/>
      <w:r w:rsidR="005E7C69" w:rsidRPr="00C81654">
        <w:rPr>
          <w:rFonts w:cs="Times New Roman"/>
          <w:color w:val="000000"/>
          <w:sz w:val="28"/>
          <w:szCs w:val="28"/>
        </w:rPr>
        <w:t xml:space="preserve"> С</w:t>
      </w:r>
      <w:proofErr w:type="gramEnd"/>
      <w:r w:rsidR="005E7C69" w:rsidRPr="00C81654">
        <w:rPr>
          <w:rFonts w:cs="Times New Roman"/>
          <w:color w:val="000000"/>
          <w:sz w:val="28"/>
          <w:szCs w:val="28"/>
        </w:rPr>
        <w:t xml:space="preserve"> целью своевременного определения и понимания причин возникновения аварий, несчастных случаев и профессиональных заболеваниях в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98733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E7C69" w:rsidRPr="00C81654">
        <w:rPr>
          <w:rFonts w:cs="Times New Roman"/>
          <w:color w:val="000000"/>
          <w:sz w:val="28"/>
          <w:szCs w:val="28"/>
        </w:rPr>
        <w:t>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5E7C69" w:rsidRPr="00C81654" w:rsidRDefault="00C81654" w:rsidP="00C81654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8.4</w:t>
      </w:r>
      <w:r w:rsidR="005E7C69" w:rsidRPr="00C81654">
        <w:rPr>
          <w:rFonts w:cs="Times New Roman"/>
          <w:color w:val="000000"/>
          <w:sz w:val="28"/>
          <w:szCs w:val="28"/>
        </w:rPr>
        <w:t xml:space="preserve"> Результаты реагирования на аварии, несчастные случаи и профессиональные заболевания оформляются в форме акта с указанием </w:t>
      </w:r>
      <w:r w:rsidR="005E7C69" w:rsidRPr="00C81654">
        <w:rPr>
          <w:rFonts w:cs="Times New Roman"/>
          <w:color w:val="000000"/>
          <w:sz w:val="28"/>
          <w:szCs w:val="28"/>
        </w:rPr>
        <w:lastRenderedPageBreak/>
        <w:t>корректирующих мероприятий по устранению причин, повлекших их возникновение.</w:t>
      </w: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C81654" w:rsidRDefault="00C81654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BD6AB5" w:rsidRDefault="00BD6AB5" w:rsidP="003D2B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</w:p>
    <w:p w:rsidR="006C0E8F" w:rsidRDefault="006C0E8F" w:rsidP="006C0E8F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</w:p>
    <w:p w:rsidR="006C0E8F" w:rsidRPr="006C0E8F" w:rsidRDefault="006C0E8F" w:rsidP="006C0E8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  <w:r w:rsidRPr="006C0E8F"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  <w:lastRenderedPageBreak/>
        <w:t>9.УПРАВЛЕНИЕ ДОКУМЕНТАМИ СУОТ</w:t>
      </w:r>
    </w:p>
    <w:p w:rsidR="006C0E8F" w:rsidRDefault="006C0E8F" w:rsidP="000D6231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</w:p>
    <w:p w:rsidR="006C0E8F" w:rsidRPr="006C0E8F" w:rsidRDefault="006C0E8F" w:rsidP="006C0E8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9.1 </w:t>
      </w:r>
      <w:r w:rsidRPr="006C0E8F">
        <w:rPr>
          <w:rFonts w:cs="Times New Roman"/>
          <w:color w:val="000000"/>
          <w:sz w:val="28"/>
          <w:szCs w:val="28"/>
        </w:rPr>
        <w:t>Организация управлени</w:t>
      </w:r>
      <w:r>
        <w:rPr>
          <w:rFonts w:cs="Times New Roman"/>
          <w:color w:val="000000"/>
          <w:sz w:val="28"/>
          <w:szCs w:val="28"/>
        </w:rPr>
        <w:t xml:space="preserve">я документами СУОТ в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BD6AB5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C0E8F">
        <w:rPr>
          <w:rFonts w:cs="Times New Roman"/>
          <w:color w:val="000000"/>
          <w:sz w:val="28"/>
          <w:szCs w:val="28"/>
        </w:rPr>
        <w:t>содержит:</w:t>
      </w:r>
    </w:p>
    <w:p w:rsidR="006C0E8F" w:rsidRPr="006C0E8F" w:rsidRDefault="006C0E8F" w:rsidP="006C0E8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6C0E8F">
        <w:rPr>
          <w:rFonts w:cs="Times New Roman"/>
          <w:color w:val="000000"/>
          <w:sz w:val="28"/>
          <w:szCs w:val="28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6C0E8F" w:rsidRPr="006C0E8F" w:rsidRDefault="006C0E8F" w:rsidP="006C0E8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6C0E8F">
        <w:rPr>
          <w:rFonts w:cs="Times New Roman"/>
          <w:color w:val="000000"/>
          <w:sz w:val="28"/>
          <w:szCs w:val="28"/>
        </w:rPr>
        <w:t>обязанности и ответственность в сфере охраны труда для каждого структурного подразделения и конкретного исполнителя;</w:t>
      </w:r>
    </w:p>
    <w:p w:rsidR="006C0E8F" w:rsidRPr="006C0E8F" w:rsidRDefault="006C0E8F" w:rsidP="006C0E8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6C0E8F">
        <w:rPr>
          <w:rFonts w:cs="Times New Roman"/>
          <w:color w:val="000000"/>
          <w:sz w:val="28"/>
          <w:szCs w:val="28"/>
        </w:rPr>
        <w:t>процессы обеспечения охраны труда и контроля;</w:t>
      </w:r>
    </w:p>
    <w:p w:rsidR="006C0E8F" w:rsidRPr="006C0E8F" w:rsidRDefault="006C0E8F" w:rsidP="006C0E8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6C0E8F">
        <w:rPr>
          <w:rFonts w:cs="Times New Roman"/>
          <w:color w:val="000000"/>
          <w:sz w:val="28"/>
          <w:szCs w:val="28"/>
        </w:rPr>
        <w:t>необходимые связи между структурными подразделениями, обеспечивающие</w:t>
      </w:r>
    </w:p>
    <w:p w:rsidR="006C0E8F" w:rsidRPr="006C0E8F" w:rsidRDefault="006C0E8F" w:rsidP="006C0E8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6C0E8F">
        <w:rPr>
          <w:rFonts w:cs="Times New Roman"/>
          <w:color w:val="000000"/>
          <w:sz w:val="28"/>
          <w:szCs w:val="28"/>
        </w:rPr>
        <w:t>функционирование СУОТ.</w:t>
      </w:r>
    </w:p>
    <w:p w:rsidR="006C0E8F" w:rsidRPr="006C0E8F" w:rsidRDefault="006C0E8F" w:rsidP="006C0E8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C0E8F">
        <w:rPr>
          <w:rFonts w:cs="Times New Roman"/>
          <w:color w:val="000000"/>
          <w:sz w:val="28"/>
          <w:szCs w:val="28"/>
        </w:rPr>
        <w:t xml:space="preserve"> Лица, ответственные за разработку и утверждение документов СУОТ, определяются на всех уровнях управления и оформляются приказом.</w:t>
      </w:r>
    </w:p>
    <w:p w:rsidR="006C0E8F" w:rsidRPr="006C0E8F" w:rsidRDefault="006C0E8F" w:rsidP="006C0E8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C0E8F">
        <w:rPr>
          <w:rFonts w:cs="Times New Roman"/>
          <w:color w:val="000000"/>
          <w:sz w:val="28"/>
          <w:szCs w:val="28"/>
        </w:rPr>
        <w:t xml:space="preserve">В 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98733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C0E8F">
        <w:rPr>
          <w:rFonts w:cs="Times New Roman"/>
          <w:color w:val="000000"/>
          <w:sz w:val="28"/>
          <w:szCs w:val="28"/>
        </w:rPr>
        <w:t>устанавливается порядок разработки, согласования, утверждения и пересмотра документов СУОТ, сроки их хранения.</w:t>
      </w:r>
    </w:p>
    <w:p w:rsidR="006C0E8F" w:rsidRPr="006C0E8F" w:rsidRDefault="006C0E8F" w:rsidP="006C0E8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9.2</w:t>
      </w:r>
      <w:proofErr w:type="gramStart"/>
      <w:r w:rsidRPr="006C0E8F">
        <w:rPr>
          <w:rFonts w:cs="Times New Roman"/>
          <w:color w:val="000000"/>
          <w:sz w:val="28"/>
          <w:szCs w:val="28"/>
        </w:rPr>
        <w:t xml:space="preserve"> В</w:t>
      </w:r>
      <w:proofErr w:type="gramEnd"/>
      <w:r w:rsidRPr="006C0E8F">
        <w:rPr>
          <w:rFonts w:cs="Times New Roman"/>
          <w:color w:val="000000"/>
          <w:sz w:val="28"/>
          <w:szCs w:val="28"/>
        </w:rPr>
        <w:t xml:space="preserve">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6C0E8F" w:rsidRPr="006C0E8F" w:rsidRDefault="006C0E8F" w:rsidP="006C0E8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C0E8F">
        <w:rPr>
          <w:rFonts w:cs="Times New Roman"/>
          <w:color w:val="000000"/>
          <w:sz w:val="28"/>
          <w:szCs w:val="28"/>
        </w:rPr>
        <w:t>а) акты и иные записи данных, вытекающие из осуществления СУОТ;</w:t>
      </w:r>
    </w:p>
    <w:p w:rsidR="006C0E8F" w:rsidRPr="006C0E8F" w:rsidRDefault="006C0E8F" w:rsidP="006C0E8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C0E8F">
        <w:rPr>
          <w:rFonts w:cs="Times New Roman"/>
          <w:color w:val="000000"/>
          <w:sz w:val="28"/>
          <w:szCs w:val="28"/>
        </w:rPr>
        <w:t>б) журналы учета и акты записей данных об авариях, несчастных случаях, профессиональных заболеваниях;</w:t>
      </w:r>
    </w:p>
    <w:p w:rsidR="006C0E8F" w:rsidRPr="006C0E8F" w:rsidRDefault="006C0E8F" w:rsidP="006C0E8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C0E8F">
        <w:rPr>
          <w:rFonts w:cs="Times New Roman"/>
          <w:color w:val="000000"/>
          <w:sz w:val="28"/>
          <w:szCs w:val="28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6C0E8F" w:rsidRPr="006C0E8F" w:rsidRDefault="006C0E8F" w:rsidP="006C0E8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C0E8F">
        <w:rPr>
          <w:rFonts w:cs="Times New Roman"/>
          <w:color w:val="000000"/>
          <w:sz w:val="28"/>
          <w:szCs w:val="28"/>
        </w:rPr>
        <w:t>г) результаты контроля функционирования СУОТ.</w:t>
      </w:r>
    </w:p>
    <w:p w:rsidR="003D2B0E" w:rsidRDefault="003D2B0E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D2B0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87338" w:rsidRDefault="00987338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059A0" w:rsidRPr="00103F5A" w:rsidRDefault="005059A0" w:rsidP="00103F5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</w:pPr>
      <w:r w:rsidRPr="00103F5A">
        <w:rPr>
          <w:rFonts w:eastAsia="Times New Roman" w:cs="Times New Roman"/>
          <w:b/>
          <w:bCs/>
          <w:color w:val="4C4C4C"/>
          <w:spacing w:val="2"/>
          <w:sz w:val="36"/>
          <w:szCs w:val="36"/>
          <w:lang w:eastAsia="ru-RU"/>
        </w:rPr>
        <w:lastRenderedPageBreak/>
        <w:t>10. ЗАКЛЮЧИТЕЛЬНЫЕ ПОЛОЖЕНИЯ</w:t>
      </w:r>
    </w:p>
    <w:p w:rsidR="005059A0" w:rsidRPr="005059A0" w:rsidRDefault="005059A0" w:rsidP="005059A0">
      <w:pPr>
        <w:ind w:firstLine="708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10.</w:t>
      </w:r>
      <w:r w:rsidR="00E10DED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 Положение о СУОТ </w:t>
      </w:r>
      <w:r w:rsidR="00987338" w:rsidRPr="009A3C9F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МБОУ г. Мурманска СОШ № 49</w:t>
      </w:r>
      <w:r w:rsidR="00987338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5059A0" w:rsidRPr="005059A0" w:rsidRDefault="005059A0" w:rsidP="005059A0">
      <w:pPr>
        <w:ind w:firstLine="708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</w:t>
      </w:r>
      <w:r w:rsidR="005D45DB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а требованиям ГОСТ 12.0.230-2007</w:t>
      </w:r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059A0" w:rsidRPr="005059A0" w:rsidRDefault="00E10DED" w:rsidP="005059A0">
      <w:pPr>
        <w:ind w:firstLine="708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10.2</w:t>
      </w:r>
      <w:proofErr w:type="gramStart"/>
      <w:r w:rsidR="005059A0"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П</w:t>
      </w:r>
      <w:proofErr w:type="gramEnd"/>
      <w:r w:rsidR="005059A0"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ри разработке данного Положения использованы документы:</w:t>
      </w:r>
    </w:p>
    <w:p w:rsidR="005059A0" w:rsidRPr="005059A0" w:rsidRDefault="005059A0" w:rsidP="005059A0">
      <w:pPr>
        <w:ind w:firstLine="708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приказ Минтруда от 29.10.2021 № 776н «Об утверждении Примерного положения о системе управления охраной труда».</w:t>
      </w:r>
    </w:p>
    <w:p w:rsidR="005059A0" w:rsidRPr="005059A0" w:rsidRDefault="005059A0" w:rsidP="005059A0">
      <w:pPr>
        <w:ind w:firstLine="708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Национальный стандарт ГОСТ </w:t>
      </w:r>
      <w:proofErr w:type="gramStart"/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</w:t>
      </w:r>
      <w:proofErr w:type="gramEnd"/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5059A0" w:rsidRPr="005059A0" w:rsidRDefault="005059A0" w:rsidP="005059A0">
      <w:pPr>
        <w:ind w:firstLine="708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Межгосударственный стандарт ГОСТ </w:t>
      </w:r>
      <w:proofErr w:type="gramStart"/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Р</w:t>
      </w:r>
      <w:proofErr w:type="gramEnd"/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 xml:space="preserve"> 12.0.230-2007 «Система стандартов безопасности труда. Системы управления охраной труда. Общие требования».</w:t>
      </w:r>
    </w:p>
    <w:p w:rsidR="005059A0" w:rsidRPr="005059A0" w:rsidRDefault="005059A0" w:rsidP="005059A0">
      <w:pPr>
        <w:ind w:firstLine="708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12.0.230-2007».</w:t>
      </w:r>
    </w:p>
    <w:p w:rsidR="005059A0" w:rsidRPr="005059A0" w:rsidRDefault="005059A0" w:rsidP="005059A0">
      <w:pPr>
        <w:ind w:firstLine="708"/>
        <w:jc w:val="both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  <w:r w:rsidRPr="005059A0"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  <w:t>Межгосударственный стандарт ГОСТ 12.0.230.2-2015 «Система стандартов безопасности труда. Системы управления охраной труда. Оценка соответствия. Требования».</w:t>
      </w: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0D623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83453" w:rsidRDefault="00683453" w:rsidP="00E10DE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sectPr w:rsidR="00683453" w:rsidSect="00A17EA7">
      <w:footerReference w:type="default" r:id="rId34"/>
      <w:pgSz w:w="11906" w:h="16838"/>
      <w:pgMar w:top="1134" w:right="850" w:bottom="1134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F4D" w:rsidRDefault="00383F4D" w:rsidP="00E44C30">
      <w:pPr>
        <w:spacing w:after="0" w:line="240" w:lineRule="auto"/>
      </w:pPr>
      <w:r>
        <w:separator/>
      </w:r>
    </w:p>
  </w:endnote>
  <w:endnote w:type="continuationSeparator" w:id="0">
    <w:p w:rsidR="00383F4D" w:rsidRDefault="00383F4D" w:rsidP="00E4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8018580"/>
      <w:docPartObj>
        <w:docPartGallery w:val="Page Numbers (Bottom of Page)"/>
        <w:docPartUnique/>
      </w:docPartObj>
    </w:sdtPr>
    <w:sdtContent>
      <w:p w:rsidR="00600922" w:rsidRDefault="00723813">
        <w:pPr>
          <w:pStyle w:val="af"/>
          <w:jc w:val="right"/>
        </w:pPr>
        <w:r>
          <w:rPr>
            <w:noProof/>
          </w:rPr>
          <w:fldChar w:fldCharType="begin"/>
        </w:r>
        <w:r w:rsidR="0060092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468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0922" w:rsidRDefault="0060092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F4D" w:rsidRDefault="00383F4D" w:rsidP="00E44C30">
      <w:pPr>
        <w:spacing w:after="0" w:line="240" w:lineRule="auto"/>
      </w:pPr>
      <w:r>
        <w:separator/>
      </w:r>
    </w:p>
  </w:footnote>
  <w:footnote w:type="continuationSeparator" w:id="0">
    <w:p w:rsidR="00383F4D" w:rsidRDefault="00383F4D" w:rsidP="00E44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0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D0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97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B41A7"/>
    <w:multiLevelType w:val="hybridMultilevel"/>
    <w:tmpl w:val="CD70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80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8FC"/>
    <w:rsid w:val="00002D31"/>
    <w:rsid w:val="00022C8F"/>
    <w:rsid w:val="00023741"/>
    <w:rsid w:val="00024B73"/>
    <w:rsid w:val="00034570"/>
    <w:rsid w:val="000537FB"/>
    <w:rsid w:val="00055A79"/>
    <w:rsid w:val="0005692A"/>
    <w:rsid w:val="00065334"/>
    <w:rsid w:val="00087FE1"/>
    <w:rsid w:val="00094907"/>
    <w:rsid w:val="000A05F0"/>
    <w:rsid w:val="000A37B5"/>
    <w:rsid w:val="000A4FC9"/>
    <w:rsid w:val="000B704C"/>
    <w:rsid w:val="000B748F"/>
    <w:rsid w:val="000C0958"/>
    <w:rsid w:val="000C7ADB"/>
    <w:rsid w:val="000D2728"/>
    <w:rsid w:val="000D552B"/>
    <w:rsid w:val="000D5F44"/>
    <w:rsid w:val="000D6231"/>
    <w:rsid w:val="000D6E68"/>
    <w:rsid w:val="000E0CC1"/>
    <w:rsid w:val="000E2771"/>
    <w:rsid w:val="000E2BB1"/>
    <w:rsid w:val="00101E91"/>
    <w:rsid w:val="00103F5A"/>
    <w:rsid w:val="00105648"/>
    <w:rsid w:val="00106F77"/>
    <w:rsid w:val="001074BC"/>
    <w:rsid w:val="00107E0E"/>
    <w:rsid w:val="001122F0"/>
    <w:rsid w:val="0011459C"/>
    <w:rsid w:val="00114AF2"/>
    <w:rsid w:val="00121C13"/>
    <w:rsid w:val="00126484"/>
    <w:rsid w:val="001320A2"/>
    <w:rsid w:val="00140BD9"/>
    <w:rsid w:val="00141A02"/>
    <w:rsid w:val="001425FC"/>
    <w:rsid w:val="0014680B"/>
    <w:rsid w:val="00147D50"/>
    <w:rsid w:val="00151E9D"/>
    <w:rsid w:val="00153FF9"/>
    <w:rsid w:val="00154C22"/>
    <w:rsid w:val="00155AF1"/>
    <w:rsid w:val="00160AD1"/>
    <w:rsid w:val="00161AEF"/>
    <w:rsid w:val="00161B62"/>
    <w:rsid w:val="0016286F"/>
    <w:rsid w:val="001629EE"/>
    <w:rsid w:val="001670E3"/>
    <w:rsid w:val="00171B43"/>
    <w:rsid w:val="00173B5D"/>
    <w:rsid w:val="00182110"/>
    <w:rsid w:val="00184815"/>
    <w:rsid w:val="00184E21"/>
    <w:rsid w:val="00190C3E"/>
    <w:rsid w:val="00190D14"/>
    <w:rsid w:val="00193535"/>
    <w:rsid w:val="001A0BF2"/>
    <w:rsid w:val="001A2873"/>
    <w:rsid w:val="001A2AA9"/>
    <w:rsid w:val="001A72F3"/>
    <w:rsid w:val="001B5E21"/>
    <w:rsid w:val="001B5E4A"/>
    <w:rsid w:val="001C4FAA"/>
    <w:rsid w:val="001D6082"/>
    <w:rsid w:val="001E6E3E"/>
    <w:rsid w:val="001E6F9C"/>
    <w:rsid w:val="001E7F63"/>
    <w:rsid w:val="002172EB"/>
    <w:rsid w:val="00220D7A"/>
    <w:rsid w:val="00226B27"/>
    <w:rsid w:val="00227506"/>
    <w:rsid w:val="002275EB"/>
    <w:rsid w:val="0023082C"/>
    <w:rsid w:val="00231AF5"/>
    <w:rsid w:val="00231DC3"/>
    <w:rsid w:val="0023502B"/>
    <w:rsid w:val="0023561D"/>
    <w:rsid w:val="002436C4"/>
    <w:rsid w:val="00244948"/>
    <w:rsid w:val="00247369"/>
    <w:rsid w:val="00250780"/>
    <w:rsid w:val="00263FCF"/>
    <w:rsid w:val="00270480"/>
    <w:rsid w:val="00291A68"/>
    <w:rsid w:val="00292F98"/>
    <w:rsid w:val="002975E8"/>
    <w:rsid w:val="002A2DEA"/>
    <w:rsid w:val="002C0B87"/>
    <w:rsid w:val="002C2B0E"/>
    <w:rsid w:val="002C4E5B"/>
    <w:rsid w:val="002C6BF8"/>
    <w:rsid w:val="002C7E08"/>
    <w:rsid w:val="002D2464"/>
    <w:rsid w:val="002D2E96"/>
    <w:rsid w:val="002D766A"/>
    <w:rsid w:val="002E3EBC"/>
    <w:rsid w:val="002E6BEE"/>
    <w:rsid w:val="002F78D1"/>
    <w:rsid w:val="003031A5"/>
    <w:rsid w:val="003033C3"/>
    <w:rsid w:val="00304B92"/>
    <w:rsid w:val="003070DB"/>
    <w:rsid w:val="00307FF3"/>
    <w:rsid w:val="00321D7F"/>
    <w:rsid w:val="00324469"/>
    <w:rsid w:val="00336080"/>
    <w:rsid w:val="003374C9"/>
    <w:rsid w:val="003402AF"/>
    <w:rsid w:val="00341576"/>
    <w:rsid w:val="00342F39"/>
    <w:rsid w:val="00352722"/>
    <w:rsid w:val="003559DB"/>
    <w:rsid w:val="00363C4C"/>
    <w:rsid w:val="00366DED"/>
    <w:rsid w:val="00370100"/>
    <w:rsid w:val="003752C0"/>
    <w:rsid w:val="003759C1"/>
    <w:rsid w:val="003767C1"/>
    <w:rsid w:val="00383F4D"/>
    <w:rsid w:val="00384918"/>
    <w:rsid w:val="00385032"/>
    <w:rsid w:val="00387820"/>
    <w:rsid w:val="00387D52"/>
    <w:rsid w:val="00393089"/>
    <w:rsid w:val="003969E5"/>
    <w:rsid w:val="0039731D"/>
    <w:rsid w:val="00397AB5"/>
    <w:rsid w:val="003A7540"/>
    <w:rsid w:val="003A7DF8"/>
    <w:rsid w:val="003B04B9"/>
    <w:rsid w:val="003B3500"/>
    <w:rsid w:val="003C4087"/>
    <w:rsid w:val="003C7289"/>
    <w:rsid w:val="003D2B0E"/>
    <w:rsid w:val="003D3771"/>
    <w:rsid w:val="003E28EE"/>
    <w:rsid w:val="003E7E5C"/>
    <w:rsid w:val="003F2F21"/>
    <w:rsid w:val="003F444C"/>
    <w:rsid w:val="004046F5"/>
    <w:rsid w:val="00405BE8"/>
    <w:rsid w:val="00405FEC"/>
    <w:rsid w:val="004074CF"/>
    <w:rsid w:val="004117C4"/>
    <w:rsid w:val="00414492"/>
    <w:rsid w:val="00415DB9"/>
    <w:rsid w:val="00417270"/>
    <w:rsid w:val="0042021E"/>
    <w:rsid w:val="00421EEA"/>
    <w:rsid w:val="004243F4"/>
    <w:rsid w:val="004270F1"/>
    <w:rsid w:val="004345DD"/>
    <w:rsid w:val="00434B14"/>
    <w:rsid w:val="00441DD4"/>
    <w:rsid w:val="00454442"/>
    <w:rsid w:val="00471B78"/>
    <w:rsid w:val="00473F5C"/>
    <w:rsid w:val="00492910"/>
    <w:rsid w:val="004A1C0C"/>
    <w:rsid w:val="004A4BCD"/>
    <w:rsid w:val="004B1CE5"/>
    <w:rsid w:val="004C0F13"/>
    <w:rsid w:val="004C50A4"/>
    <w:rsid w:val="004C5B41"/>
    <w:rsid w:val="004D2342"/>
    <w:rsid w:val="004D33BD"/>
    <w:rsid w:val="004D42E4"/>
    <w:rsid w:val="004E0226"/>
    <w:rsid w:val="004E1E52"/>
    <w:rsid w:val="004E7C06"/>
    <w:rsid w:val="004F0BE2"/>
    <w:rsid w:val="004F22C9"/>
    <w:rsid w:val="004F7135"/>
    <w:rsid w:val="00500687"/>
    <w:rsid w:val="00502A6C"/>
    <w:rsid w:val="005059A0"/>
    <w:rsid w:val="005076FC"/>
    <w:rsid w:val="005100F3"/>
    <w:rsid w:val="005105AB"/>
    <w:rsid w:val="0051182B"/>
    <w:rsid w:val="00512EFD"/>
    <w:rsid w:val="005156C6"/>
    <w:rsid w:val="00525C89"/>
    <w:rsid w:val="005274DC"/>
    <w:rsid w:val="005318B4"/>
    <w:rsid w:val="00531933"/>
    <w:rsid w:val="00535587"/>
    <w:rsid w:val="00541EAD"/>
    <w:rsid w:val="0054583D"/>
    <w:rsid w:val="00545B6B"/>
    <w:rsid w:val="00551779"/>
    <w:rsid w:val="00567B85"/>
    <w:rsid w:val="005703A4"/>
    <w:rsid w:val="00573188"/>
    <w:rsid w:val="005740A7"/>
    <w:rsid w:val="005750B4"/>
    <w:rsid w:val="005755BA"/>
    <w:rsid w:val="005829BF"/>
    <w:rsid w:val="005916B2"/>
    <w:rsid w:val="00591BC7"/>
    <w:rsid w:val="005962F2"/>
    <w:rsid w:val="005C23F8"/>
    <w:rsid w:val="005C3355"/>
    <w:rsid w:val="005C560E"/>
    <w:rsid w:val="005D1C06"/>
    <w:rsid w:val="005D45DB"/>
    <w:rsid w:val="005D51D5"/>
    <w:rsid w:val="005E62DF"/>
    <w:rsid w:val="005E7C69"/>
    <w:rsid w:val="005F220C"/>
    <w:rsid w:val="005F525F"/>
    <w:rsid w:val="00600922"/>
    <w:rsid w:val="00606955"/>
    <w:rsid w:val="006075E1"/>
    <w:rsid w:val="00611320"/>
    <w:rsid w:val="006168F7"/>
    <w:rsid w:val="0062447E"/>
    <w:rsid w:val="006246EC"/>
    <w:rsid w:val="006275DD"/>
    <w:rsid w:val="0062765F"/>
    <w:rsid w:val="00633176"/>
    <w:rsid w:val="006407C1"/>
    <w:rsid w:val="006408D8"/>
    <w:rsid w:val="006440D0"/>
    <w:rsid w:val="00646C73"/>
    <w:rsid w:val="006506C5"/>
    <w:rsid w:val="006538E3"/>
    <w:rsid w:val="00657C0C"/>
    <w:rsid w:val="00664772"/>
    <w:rsid w:val="00675907"/>
    <w:rsid w:val="00683453"/>
    <w:rsid w:val="006902EE"/>
    <w:rsid w:val="00697C4F"/>
    <w:rsid w:val="006A165E"/>
    <w:rsid w:val="006A5492"/>
    <w:rsid w:val="006A7A72"/>
    <w:rsid w:val="006B59AD"/>
    <w:rsid w:val="006B5DE5"/>
    <w:rsid w:val="006B766E"/>
    <w:rsid w:val="006C0E8F"/>
    <w:rsid w:val="006C2ED4"/>
    <w:rsid w:val="006C7A1C"/>
    <w:rsid w:val="006D17E5"/>
    <w:rsid w:val="006F5649"/>
    <w:rsid w:val="006F7597"/>
    <w:rsid w:val="00704C2C"/>
    <w:rsid w:val="00704EB9"/>
    <w:rsid w:val="007063B2"/>
    <w:rsid w:val="00710017"/>
    <w:rsid w:val="0071685D"/>
    <w:rsid w:val="00723813"/>
    <w:rsid w:val="00734FE7"/>
    <w:rsid w:val="00736030"/>
    <w:rsid w:val="007626CF"/>
    <w:rsid w:val="007635F6"/>
    <w:rsid w:val="00764DB3"/>
    <w:rsid w:val="007656F3"/>
    <w:rsid w:val="007809EC"/>
    <w:rsid w:val="0078366C"/>
    <w:rsid w:val="007868B0"/>
    <w:rsid w:val="00790EFE"/>
    <w:rsid w:val="00793B66"/>
    <w:rsid w:val="0079443C"/>
    <w:rsid w:val="00794D25"/>
    <w:rsid w:val="00796FA7"/>
    <w:rsid w:val="0079702A"/>
    <w:rsid w:val="007A7EA4"/>
    <w:rsid w:val="007B303C"/>
    <w:rsid w:val="007B5714"/>
    <w:rsid w:val="007B7C3C"/>
    <w:rsid w:val="007C4437"/>
    <w:rsid w:val="007D0927"/>
    <w:rsid w:val="007D67AE"/>
    <w:rsid w:val="007E35F8"/>
    <w:rsid w:val="007E392A"/>
    <w:rsid w:val="007E5603"/>
    <w:rsid w:val="007E6F28"/>
    <w:rsid w:val="007F373A"/>
    <w:rsid w:val="007F3B88"/>
    <w:rsid w:val="007F5F3E"/>
    <w:rsid w:val="007F6021"/>
    <w:rsid w:val="007F7ED8"/>
    <w:rsid w:val="0080260C"/>
    <w:rsid w:val="0080688F"/>
    <w:rsid w:val="00811691"/>
    <w:rsid w:val="008148C8"/>
    <w:rsid w:val="00816E16"/>
    <w:rsid w:val="00820504"/>
    <w:rsid w:val="008246C3"/>
    <w:rsid w:val="008279B2"/>
    <w:rsid w:val="00843EFE"/>
    <w:rsid w:val="008513CE"/>
    <w:rsid w:val="00856A26"/>
    <w:rsid w:val="00857151"/>
    <w:rsid w:val="00867DA3"/>
    <w:rsid w:val="00874CBD"/>
    <w:rsid w:val="00880E91"/>
    <w:rsid w:val="00881345"/>
    <w:rsid w:val="00883B9F"/>
    <w:rsid w:val="008848E7"/>
    <w:rsid w:val="00894455"/>
    <w:rsid w:val="00896E10"/>
    <w:rsid w:val="008C014F"/>
    <w:rsid w:val="008C51B0"/>
    <w:rsid w:val="008C643F"/>
    <w:rsid w:val="008D2C03"/>
    <w:rsid w:val="008E10CF"/>
    <w:rsid w:val="008E5E41"/>
    <w:rsid w:val="008E6924"/>
    <w:rsid w:val="008F29A1"/>
    <w:rsid w:val="008F6EF5"/>
    <w:rsid w:val="008F7E8C"/>
    <w:rsid w:val="00900E90"/>
    <w:rsid w:val="009011DA"/>
    <w:rsid w:val="00901B1D"/>
    <w:rsid w:val="00903A14"/>
    <w:rsid w:val="00904127"/>
    <w:rsid w:val="00907DD5"/>
    <w:rsid w:val="00910D1E"/>
    <w:rsid w:val="00912E04"/>
    <w:rsid w:val="00914C2D"/>
    <w:rsid w:val="00916CA5"/>
    <w:rsid w:val="00923C3C"/>
    <w:rsid w:val="009254FB"/>
    <w:rsid w:val="00931A0C"/>
    <w:rsid w:val="00931A7D"/>
    <w:rsid w:val="00932358"/>
    <w:rsid w:val="00941929"/>
    <w:rsid w:val="00941F66"/>
    <w:rsid w:val="0094258D"/>
    <w:rsid w:val="00945611"/>
    <w:rsid w:val="00946AEC"/>
    <w:rsid w:val="0094721D"/>
    <w:rsid w:val="0095432E"/>
    <w:rsid w:val="00963DCF"/>
    <w:rsid w:val="00965DF4"/>
    <w:rsid w:val="009813E6"/>
    <w:rsid w:val="00982D6F"/>
    <w:rsid w:val="0098428C"/>
    <w:rsid w:val="0098618D"/>
    <w:rsid w:val="00987338"/>
    <w:rsid w:val="00992E25"/>
    <w:rsid w:val="0099612F"/>
    <w:rsid w:val="009A05DA"/>
    <w:rsid w:val="009A163A"/>
    <w:rsid w:val="009A28B9"/>
    <w:rsid w:val="009A3C9F"/>
    <w:rsid w:val="009B0B2D"/>
    <w:rsid w:val="009B44A5"/>
    <w:rsid w:val="009B45D1"/>
    <w:rsid w:val="009B4A80"/>
    <w:rsid w:val="009B7555"/>
    <w:rsid w:val="009D12C1"/>
    <w:rsid w:val="009D7514"/>
    <w:rsid w:val="009E00D3"/>
    <w:rsid w:val="009E20B9"/>
    <w:rsid w:val="009E67C7"/>
    <w:rsid w:val="009F2409"/>
    <w:rsid w:val="009F4555"/>
    <w:rsid w:val="00A008E9"/>
    <w:rsid w:val="00A06780"/>
    <w:rsid w:val="00A06F07"/>
    <w:rsid w:val="00A071B3"/>
    <w:rsid w:val="00A10CAD"/>
    <w:rsid w:val="00A12FFD"/>
    <w:rsid w:val="00A14006"/>
    <w:rsid w:val="00A17EA7"/>
    <w:rsid w:val="00A228FD"/>
    <w:rsid w:val="00A301C7"/>
    <w:rsid w:val="00A3085A"/>
    <w:rsid w:val="00A33ABC"/>
    <w:rsid w:val="00A36F00"/>
    <w:rsid w:val="00A40492"/>
    <w:rsid w:val="00A44762"/>
    <w:rsid w:val="00A4709F"/>
    <w:rsid w:val="00A57637"/>
    <w:rsid w:val="00A63901"/>
    <w:rsid w:val="00A65DDA"/>
    <w:rsid w:val="00A67E1A"/>
    <w:rsid w:val="00A712FC"/>
    <w:rsid w:val="00A76DA5"/>
    <w:rsid w:val="00A81A28"/>
    <w:rsid w:val="00A82AB6"/>
    <w:rsid w:val="00A83FDF"/>
    <w:rsid w:val="00A86E75"/>
    <w:rsid w:val="00A903F6"/>
    <w:rsid w:val="00A95CA0"/>
    <w:rsid w:val="00AC4AD5"/>
    <w:rsid w:val="00AC6CD3"/>
    <w:rsid w:val="00AD4E61"/>
    <w:rsid w:val="00AD75AF"/>
    <w:rsid w:val="00AE1F71"/>
    <w:rsid w:val="00AE5200"/>
    <w:rsid w:val="00B0343C"/>
    <w:rsid w:val="00B11BE5"/>
    <w:rsid w:val="00B1436C"/>
    <w:rsid w:val="00B164A9"/>
    <w:rsid w:val="00B20265"/>
    <w:rsid w:val="00B22399"/>
    <w:rsid w:val="00B22661"/>
    <w:rsid w:val="00B3289C"/>
    <w:rsid w:val="00B404B4"/>
    <w:rsid w:val="00B40F8F"/>
    <w:rsid w:val="00B41F39"/>
    <w:rsid w:val="00B47E8D"/>
    <w:rsid w:val="00B512E4"/>
    <w:rsid w:val="00B513A5"/>
    <w:rsid w:val="00B5726A"/>
    <w:rsid w:val="00B6245C"/>
    <w:rsid w:val="00B65C7E"/>
    <w:rsid w:val="00B80A2B"/>
    <w:rsid w:val="00B82458"/>
    <w:rsid w:val="00B83125"/>
    <w:rsid w:val="00B837BD"/>
    <w:rsid w:val="00B97C6D"/>
    <w:rsid w:val="00BB736B"/>
    <w:rsid w:val="00BC0071"/>
    <w:rsid w:val="00BC5F2A"/>
    <w:rsid w:val="00BD2932"/>
    <w:rsid w:val="00BD4091"/>
    <w:rsid w:val="00BD6AB5"/>
    <w:rsid w:val="00BE47C0"/>
    <w:rsid w:val="00BF3905"/>
    <w:rsid w:val="00BF4574"/>
    <w:rsid w:val="00BF5ED3"/>
    <w:rsid w:val="00C00431"/>
    <w:rsid w:val="00C01612"/>
    <w:rsid w:val="00C02D06"/>
    <w:rsid w:val="00C07281"/>
    <w:rsid w:val="00C10668"/>
    <w:rsid w:val="00C10E2F"/>
    <w:rsid w:val="00C15504"/>
    <w:rsid w:val="00C16D2A"/>
    <w:rsid w:val="00C25C6C"/>
    <w:rsid w:val="00C2731C"/>
    <w:rsid w:val="00C27F9A"/>
    <w:rsid w:val="00C54D83"/>
    <w:rsid w:val="00C56C31"/>
    <w:rsid w:val="00C57CBC"/>
    <w:rsid w:val="00C6051A"/>
    <w:rsid w:val="00C64933"/>
    <w:rsid w:val="00C65420"/>
    <w:rsid w:val="00C65964"/>
    <w:rsid w:val="00C66F53"/>
    <w:rsid w:val="00C705B7"/>
    <w:rsid w:val="00C81654"/>
    <w:rsid w:val="00C833C8"/>
    <w:rsid w:val="00CA4707"/>
    <w:rsid w:val="00CA483E"/>
    <w:rsid w:val="00CA6719"/>
    <w:rsid w:val="00CB0AFF"/>
    <w:rsid w:val="00CB0D87"/>
    <w:rsid w:val="00CB10BD"/>
    <w:rsid w:val="00CB3887"/>
    <w:rsid w:val="00CB5363"/>
    <w:rsid w:val="00CB5BDC"/>
    <w:rsid w:val="00CC1F9A"/>
    <w:rsid w:val="00CC5CB4"/>
    <w:rsid w:val="00CD2049"/>
    <w:rsid w:val="00CD26FE"/>
    <w:rsid w:val="00CE69FE"/>
    <w:rsid w:val="00CF0095"/>
    <w:rsid w:val="00CF190B"/>
    <w:rsid w:val="00CF4861"/>
    <w:rsid w:val="00CF490B"/>
    <w:rsid w:val="00D05A99"/>
    <w:rsid w:val="00D115FF"/>
    <w:rsid w:val="00D1268B"/>
    <w:rsid w:val="00D22CF1"/>
    <w:rsid w:val="00D24C46"/>
    <w:rsid w:val="00D270E7"/>
    <w:rsid w:val="00D30638"/>
    <w:rsid w:val="00D313DF"/>
    <w:rsid w:val="00D32CF7"/>
    <w:rsid w:val="00D34C95"/>
    <w:rsid w:val="00D41C40"/>
    <w:rsid w:val="00D44B4C"/>
    <w:rsid w:val="00D4752B"/>
    <w:rsid w:val="00D47CF6"/>
    <w:rsid w:val="00D53F23"/>
    <w:rsid w:val="00D56952"/>
    <w:rsid w:val="00D6286D"/>
    <w:rsid w:val="00D64CD4"/>
    <w:rsid w:val="00D72760"/>
    <w:rsid w:val="00D75C37"/>
    <w:rsid w:val="00D82C70"/>
    <w:rsid w:val="00D85CF6"/>
    <w:rsid w:val="00D93999"/>
    <w:rsid w:val="00DA5022"/>
    <w:rsid w:val="00DB4A10"/>
    <w:rsid w:val="00DB74EE"/>
    <w:rsid w:val="00DB7E27"/>
    <w:rsid w:val="00DC2DA2"/>
    <w:rsid w:val="00DD5227"/>
    <w:rsid w:val="00DE098F"/>
    <w:rsid w:val="00DE2014"/>
    <w:rsid w:val="00DE60A5"/>
    <w:rsid w:val="00DF0DAA"/>
    <w:rsid w:val="00DF67B9"/>
    <w:rsid w:val="00E048C4"/>
    <w:rsid w:val="00E07F76"/>
    <w:rsid w:val="00E10DED"/>
    <w:rsid w:val="00E11118"/>
    <w:rsid w:val="00E31ED0"/>
    <w:rsid w:val="00E361A4"/>
    <w:rsid w:val="00E3636D"/>
    <w:rsid w:val="00E4098E"/>
    <w:rsid w:val="00E40AE2"/>
    <w:rsid w:val="00E44C30"/>
    <w:rsid w:val="00E5540E"/>
    <w:rsid w:val="00E63069"/>
    <w:rsid w:val="00E75617"/>
    <w:rsid w:val="00E86658"/>
    <w:rsid w:val="00E86F6A"/>
    <w:rsid w:val="00E875AA"/>
    <w:rsid w:val="00E877F4"/>
    <w:rsid w:val="00E926DC"/>
    <w:rsid w:val="00EA156B"/>
    <w:rsid w:val="00EA22C1"/>
    <w:rsid w:val="00EA2416"/>
    <w:rsid w:val="00EA40FC"/>
    <w:rsid w:val="00EA5930"/>
    <w:rsid w:val="00EA7257"/>
    <w:rsid w:val="00EB6001"/>
    <w:rsid w:val="00EC0F2A"/>
    <w:rsid w:val="00EC2667"/>
    <w:rsid w:val="00EC3B15"/>
    <w:rsid w:val="00ED3CDC"/>
    <w:rsid w:val="00EF5B6D"/>
    <w:rsid w:val="00F05B79"/>
    <w:rsid w:val="00F230BB"/>
    <w:rsid w:val="00F235A0"/>
    <w:rsid w:val="00F30021"/>
    <w:rsid w:val="00F37991"/>
    <w:rsid w:val="00F45E98"/>
    <w:rsid w:val="00F4681D"/>
    <w:rsid w:val="00F5730F"/>
    <w:rsid w:val="00F61176"/>
    <w:rsid w:val="00F64766"/>
    <w:rsid w:val="00F668FC"/>
    <w:rsid w:val="00F8288B"/>
    <w:rsid w:val="00F90D33"/>
    <w:rsid w:val="00F942DA"/>
    <w:rsid w:val="00F95EEC"/>
    <w:rsid w:val="00F96177"/>
    <w:rsid w:val="00FA78CA"/>
    <w:rsid w:val="00FB1FDA"/>
    <w:rsid w:val="00FB20D4"/>
    <w:rsid w:val="00FB340D"/>
    <w:rsid w:val="00FB5480"/>
    <w:rsid w:val="00FD6012"/>
    <w:rsid w:val="00FE0B6F"/>
    <w:rsid w:val="00FF1ED3"/>
    <w:rsid w:val="00FF4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F3"/>
  </w:style>
  <w:style w:type="paragraph" w:styleId="1">
    <w:name w:val="heading 1"/>
    <w:basedOn w:val="a"/>
    <w:link w:val="10"/>
    <w:uiPriority w:val="9"/>
    <w:qFormat/>
    <w:rsid w:val="003D2B0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2B0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2B0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2B0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8F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B0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B0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B0E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2B0E"/>
    <w:rPr>
      <w:rFonts w:eastAsia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2B0E"/>
  </w:style>
  <w:style w:type="paragraph" w:customStyle="1" w:styleId="formattext">
    <w:name w:val="formattext"/>
    <w:basedOn w:val="a"/>
    <w:rsid w:val="003D2B0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"/>
    <w:rsid w:val="003D2B0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3D2B0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D2B0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7PRIL-txt">
    <w:name w:val="17PRIL-txt"/>
    <w:basedOn w:val="a"/>
    <w:uiPriority w:val="99"/>
    <w:rsid w:val="00F230BB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header-2">
    <w:name w:val="17PRIL-header-2"/>
    <w:basedOn w:val="a"/>
    <w:uiPriority w:val="99"/>
    <w:rsid w:val="00F230BB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color w:val="000000"/>
      <w:szCs w:val="24"/>
    </w:rPr>
  </w:style>
  <w:style w:type="paragraph" w:customStyle="1" w:styleId="17PRIL-bull-1">
    <w:name w:val="17PRIL-bull-1"/>
    <w:basedOn w:val="17PRIL-txt"/>
    <w:uiPriority w:val="99"/>
    <w:rsid w:val="00F230BB"/>
    <w:pPr>
      <w:tabs>
        <w:tab w:val="clear" w:pos="4791"/>
        <w:tab w:val="left" w:pos="283"/>
      </w:tabs>
      <w:ind w:left="850" w:hanging="227"/>
    </w:pPr>
  </w:style>
  <w:style w:type="character" w:customStyle="1" w:styleId="Bold">
    <w:name w:val="Bold"/>
    <w:uiPriority w:val="99"/>
    <w:rsid w:val="00F230BB"/>
    <w:rPr>
      <w:b/>
    </w:rPr>
  </w:style>
  <w:style w:type="paragraph" w:styleId="a6">
    <w:name w:val="List Paragraph"/>
    <w:basedOn w:val="a"/>
    <w:uiPriority w:val="34"/>
    <w:qFormat/>
    <w:rsid w:val="00C833C8"/>
    <w:pPr>
      <w:ind w:left="720"/>
      <w:contextualSpacing/>
    </w:pPr>
  </w:style>
  <w:style w:type="character" w:styleId="a7">
    <w:name w:val="Strong"/>
    <w:basedOn w:val="a0"/>
    <w:qFormat/>
    <w:rsid w:val="002C4E5B"/>
    <w:rPr>
      <w:b/>
      <w:bCs/>
    </w:rPr>
  </w:style>
  <w:style w:type="paragraph" w:styleId="a8">
    <w:name w:val="Body Text"/>
    <w:basedOn w:val="a"/>
    <w:link w:val="a9"/>
    <w:rsid w:val="007D0927"/>
    <w:pPr>
      <w:spacing w:after="0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D0927"/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D0927"/>
    <w:pPr>
      <w:spacing w:after="0" w:line="240" w:lineRule="auto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D0927"/>
    <w:rPr>
      <w:rFonts w:eastAsia="Times New Roman" w:cs="Times New Roman"/>
      <w:b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A17EA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17EA7"/>
    <w:rPr>
      <w:rFonts w:asciiTheme="minorHAnsi" w:eastAsiaTheme="minorEastAsia" w:hAnsiTheme="minorHAnsi"/>
      <w:sz w:val="22"/>
      <w:lang w:eastAsia="ru-RU"/>
    </w:rPr>
  </w:style>
  <w:style w:type="character" w:styleId="ac">
    <w:name w:val="line number"/>
    <w:basedOn w:val="a0"/>
    <w:uiPriority w:val="99"/>
    <w:semiHidden/>
    <w:unhideWhenUsed/>
    <w:rsid w:val="00E44C30"/>
  </w:style>
  <w:style w:type="paragraph" w:styleId="ad">
    <w:name w:val="header"/>
    <w:basedOn w:val="a"/>
    <w:link w:val="ae"/>
    <w:unhideWhenUsed/>
    <w:rsid w:val="00E4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4C30"/>
  </w:style>
  <w:style w:type="paragraph" w:styleId="af">
    <w:name w:val="footer"/>
    <w:basedOn w:val="a"/>
    <w:link w:val="af0"/>
    <w:uiPriority w:val="99"/>
    <w:unhideWhenUsed/>
    <w:rsid w:val="00E4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4C30"/>
  </w:style>
  <w:style w:type="paragraph" w:styleId="af1">
    <w:name w:val="Body Text Indent"/>
    <w:basedOn w:val="a"/>
    <w:link w:val="af2"/>
    <w:uiPriority w:val="99"/>
    <w:semiHidden/>
    <w:unhideWhenUsed/>
    <w:rsid w:val="00B512E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512E4"/>
  </w:style>
  <w:style w:type="paragraph" w:styleId="af3">
    <w:name w:val="Balloon Text"/>
    <w:basedOn w:val="a"/>
    <w:link w:val="af4"/>
    <w:uiPriority w:val="99"/>
    <w:semiHidden/>
    <w:unhideWhenUsed/>
    <w:rsid w:val="009D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12C1"/>
    <w:rPr>
      <w:rFonts w:ascii="Tahoma" w:hAnsi="Tahoma" w:cs="Tahoma"/>
      <w:sz w:val="16"/>
      <w:szCs w:val="16"/>
    </w:rPr>
  </w:style>
  <w:style w:type="paragraph" w:styleId="af5">
    <w:name w:val="Subtitle"/>
    <w:basedOn w:val="a"/>
    <w:link w:val="af6"/>
    <w:qFormat/>
    <w:rsid w:val="00182110"/>
    <w:pPr>
      <w:spacing w:after="0" w:line="240" w:lineRule="auto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182110"/>
    <w:rPr>
      <w:rFonts w:eastAsia="Times New Roman" w:cs="Times New Roman"/>
      <w:b/>
      <w:sz w:val="28"/>
      <w:szCs w:val="24"/>
      <w:lang w:eastAsia="ru-RU"/>
    </w:rPr>
  </w:style>
  <w:style w:type="character" w:styleId="af7">
    <w:name w:val="Emphasis"/>
    <w:qFormat/>
    <w:rsid w:val="00182110"/>
    <w:rPr>
      <w:i/>
      <w:iCs/>
    </w:rPr>
  </w:style>
  <w:style w:type="table" w:styleId="af8">
    <w:name w:val="Table Grid"/>
    <w:basedOn w:val="a1"/>
    <w:uiPriority w:val="39"/>
    <w:rsid w:val="00363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B20265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B20265"/>
    <w:rPr>
      <w:rFonts w:eastAsia="Times New Roman" w:cs="Times New Roman"/>
      <w:sz w:val="28"/>
      <w:szCs w:val="20"/>
      <w:lang w:eastAsia="ru-RU"/>
    </w:rPr>
  </w:style>
  <w:style w:type="paragraph" w:customStyle="1" w:styleId="Normalunindented">
    <w:name w:val="Normal unindented"/>
    <w:qFormat/>
    <w:rsid w:val="006A5492"/>
    <w:pPr>
      <w:spacing w:before="120" w:after="120" w:line="276" w:lineRule="auto"/>
      <w:jc w:val="both"/>
    </w:pPr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4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99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310227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005727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524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855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503028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37842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198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737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110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25">
          <w:marLeft w:val="0"/>
          <w:marRight w:val="0"/>
          <w:marTop w:val="27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730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6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81D501-F301-4DAF-9CA1-7FD77FE3911F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50E52BC-6023-4B66-8D86-CFA9AF330420}">
      <dgm:prSet phldrT="[Текст]" custT="1"/>
      <dgm:spPr/>
      <dgm:t>
        <a:bodyPr/>
        <a:lstStyle/>
        <a:p>
          <a:pPr algn="just"/>
          <a:r>
            <a:rPr kumimoji="0" lang="ru-RU" sz="18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+mn-lt"/>
              <a:ea typeface="Times New Roman" pitchFamily="18" charset="0"/>
              <a:cs typeface="Arial" pitchFamily="34" charset="0"/>
            </a:rPr>
            <a:t>общие требования к разработке, внедрению и функционированию системы управления охраной труда у работодателя</a:t>
          </a:r>
          <a:endParaRPr lang="ru-RU" sz="1800" dirty="0"/>
        </a:p>
      </dgm:t>
    </dgm:pt>
    <dgm:pt modelId="{C4AB984F-DC05-4550-8B50-9F30D9ECDE48}" type="parTrans" cxnId="{B6DE34E6-19EF-42CA-B2B6-B9E6518B3418}">
      <dgm:prSet/>
      <dgm:spPr/>
      <dgm:t>
        <a:bodyPr/>
        <a:lstStyle/>
        <a:p>
          <a:endParaRPr lang="ru-RU"/>
        </a:p>
      </dgm:t>
    </dgm:pt>
    <dgm:pt modelId="{D0472D2D-BD72-48B0-B522-80BF90B4BDE4}" type="sibTrans" cxnId="{B6DE34E6-19EF-42CA-B2B6-B9E6518B3418}">
      <dgm:prSet/>
      <dgm:spPr/>
      <dgm:t>
        <a:bodyPr/>
        <a:lstStyle/>
        <a:p>
          <a:endParaRPr lang="ru-RU"/>
        </a:p>
      </dgm:t>
    </dgm:pt>
    <dgm:pt modelId="{0F4294B6-3043-45DB-A4AC-F3A92201CA28}">
      <dgm:prSet phldrT="[Текст]" custT="1"/>
      <dgm:spPr/>
      <dgm:t>
        <a:bodyPr/>
        <a:lstStyle/>
        <a:p>
          <a:pPr algn="just"/>
          <a:r>
            <a:rPr kumimoji="0" lang="ru-RU" sz="18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+mn-lt"/>
              <a:ea typeface="Times New Roman" pitchFamily="18" charset="0"/>
              <a:cs typeface="Arial" pitchFamily="34" charset="0"/>
            </a:rPr>
            <a:t>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здоровых и безопасных условий труда работников</a:t>
          </a:r>
          <a:endParaRPr lang="ru-RU" sz="1800" dirty="0"/>
        </a:p>
      </dgm:t>
    </dgm:pt>
    <dgm:pt modelId="{CB6BF831-2012-4256-B384-19FC8947666E}" type="parTrans" cxnId="{3E93E39C-3ED2-417C-B87E-B7AFDC6F8AB0}">
      <dgm:prSet/>
      <dgm:spPr/>
      <dgm:t>
        <a:bodyPr/>
        <a:lstStyle/>
        <a:p>
          <a:endParaRPr lang="ru-RU"/>
        </a:p>
      </dgm:t>
    </dgm:pt>
    <dgm:pt modelId="{24A3311E-6AEC-4A16-A518-94811D06EB49}" type="sibTrans" cxnId="{3E93E39C-3ED2-417C-B87E-B7AFDC6F8AB0}">
      <dgm:prSet/>
      <dgm:spPr/>
      <dgm:t>
        <a:bodyPr/>
        <a:lstStyle/>
        <a:p>
          <a:endParaRPr lang="ru-RU"/>
        </a:p>
      </dgm:t>
    </dgm:pt>
    <dgm:pt modelId="{26665649-1A7C-4321-943A-A4648BABCCC2}">
      <dgm:prSet phldrT="[Текст]" custT="1"/>
      <dgm:spPr/>
      <dgm:t>
        <a:bodyPr/>
        <a:lstStyle/>
        <a:p>
          <a:pPr algn="just"/>
          <a:r>
            <a:rPr kumimoji="0" lang="ru-RU" sz="18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+mn-lt"/>
              <a:ea typeface="Times New Roman" pitchFamily="18" charset="0"/>
              <a:cs typeface="Arial" pitchFamily="34" charset="0"/>
            </a:rPr>
            <a:t>основные направления работы по охране труда у работодателя</a:t>
          </a:r>
          <a:endParaRPr lang="ru-RU" sz="1800" dirty="0"/>
        </a:p>
      </dgm:t>
    </dgm:pt>
    <dgm:pt modelId="{72DA0C12-6528-49CF-B7E6-50A5A3BBB06D}" type="parTrans" cxnId="{4A25C4F7-7426-4AB9-BDE8-5182AB576396}">
      <dgm:prSet/>
      <dgm:spPr/>
      <dgm:t>
        <a:bodyPr/>
        <a:lstStyle/>
        <a:p>
          <a:endParaRPr lang="ru-RU"/>
        </a:p>
      </dgm:t>
    </dgm:pt>
    <dgm:pt modelId="{3917E39A-244E-4128-B6F2-B8B06288157C}" type="sibTrans" cxnId="{4A25C4F7-7426-4AB9-BDE8-5182AB576396}">
      <dgm:prSet/>
      <dgm:spPr/>
      <dgm:t>
        <a:bodyPr/>
        <a:lstStyle/>
        <a:p>
          <a:endParaRPr lang="ru-RU"/>
        </a:p>
      </dgm:t>
    </dgm:pt>
    <dgm:pt modelId="{BF88CF70-3878-4528-A05C-53B19D7C53D1}">
      <dgm:prSet phldrT="[Текст]" custT="1"/>
      <dgm:spPr/>
      <dgm:t>
        <a:bodyPr/>
        <a:lstStyle/>
        <a:p>
          <a:pPr algn="just"/>
          <a:r>
            <a:rPr kumimoji="0" lang="ru-RU" sz="1800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+mn-lt"/>
              <a:ea typeface="Times New Roman" pitchFamily="18" charset="0"/>
              <a:cs typeface="Arial" pitchFamily="34" charset="0"/>
            </a:rPr>
            <a:t>распределение обязанностей и ответственности в области охраны труда</a:t>
          </a:r>
          <a:endParaRPr lang="ru-RU" sz="1800" dirty="0"/>
        </a:p>
      </dgm:t>
    </dgm:pt>
    <dgm:pt modelId="{0DD2C12F-C6A8-4161-ABCC-8635578FBB03}" type="parTrans" cxnId="{9486D869-060A-48E5-8AAF-B274780F9A4E}">
      <dgm:prSet/>
      <dgm:spPr/>
      <dgm:t>
        <a:bodyPr/>
        <a:lstStyle/>
        <a:p>
          <a:endParaRPr lang="ru-RU"/>
        </a:p>
      </dgm:t>
    </dgm:pt>
    <dgm:pt modelId="{2E58B8D9-2137-4ED6-A9CA-C24FFF6F3D55}" type="sibTrans" cxnId="{9486D869-060A-48E5-8AAF-B274780F9A4E}">
      <dgm:prSet/>
      <dgm:spPr/>
      <dgm:t>
        <a:bodyPr/>
        <a:lstStyle/>
        <a:p>
          <a:endParaRPr lang="ru-RU"/>
        </a:p>
      </dgm:t>
    </dgm:pt>
    <dgm:pt modelId="{0908C35B-A75B-4B3B-A4C1-8DD341520A8A}" type="pres">
      <dgm:prSet presAssocID="{1A81D501-F301-4DAF-9CA1-7FD77FE3911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31EBD63-41D9-4442-8D0C-CE0D8B8B772C}" type="pres">
      <dgm:prSet presAssocID="{950E52BC-6023-4B66-8D86-CFA9AF330420}" presName="parentLin" presStyleCnt="0"/>
      <dgm:spPr/>
    </dgm:pt>
    <dgm:pt modelId="{7814AD7A-9A7E-444F-A5AF-8953C13122D4}" type="pres">
      <dgm:prSet presAssocID="{950E52BC-6023-4B66-8D86-CFA9AF330420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9965B0F9-1A78-41BA-8D00-4783813DB049}" type="pres">
      <dgm:prSet presAssocID="{950E52BC-6023-4B66-8D86-CFA9AF330420}" presName="parentText" presStyleLbl="node1" presStyleIdx="0" presStyleCnt="4" custScaleX="129557" custScaleY="12609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9C043F-2153-4CCE-BE02-83ACFC214E33}" type="pres">
      <dgm:prSet presAssocID="{950E52BC-6023-4B66-8D86-CFA9AF330420}" presName="negativeSpace" presStyleCnt="0"/>
      <dgm:spPr/>
    </dgm:pt>
    <dgm:pt modelId="{99DE09B7-9595-4DD7-B675-C35F1683C431}" type="pres">
      <dgm:prSet presAssocID="{950E52BC-6023-4B66-8D86-CFA9AF330420}" presName="childText" presStyleLbl="conFgAcc1" presStyleIdx="0" presStyleCnt="4">
        <dgm:presLayoutVars>
          <dgm:bulletEnabled val="1"/>
        </dgm:presLayoutVars>
      </dgm:prSet>
      <dgm:spPr/>
    </dgm:pt>
    <dgm:pt modelId="{ED1174E0-69A6-4848-AA9D-8342C0349D51}" type="pres">
      <dgm:prSet presAssocID="{D0472D2D-BD72-48B0-B522-80BF90B4BDE4}" presName="spaceBetweenRectangles" presStyleCnt="0"/>
      <dgm:spPr/>
    </dgm:pt>
    <dgm:pt modelId="{D6B31355-53E8-4215-9D77-A409FD84A7C8}" type="pres">
      <dgm:prSet presAssocID="{0F4294B6-3043-45DB-A4AC-F3A92201CA28}" presName="parentLin" presStyleCnt="0"/>
      <dgm:spPr/>
    </dgm:pt>
    <dgm:pt modelId="{BEC81520-E77B-4F11-826B-2DF90EB3B679}" type="pres">
      <dgm:prSet presAssocID="{0F4294B6-3043-45DB-A4AC-F3A92201CA28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A1E3E04D-C020-4F30-8622-084B23ADF734}" type="pres">
      <dgm:prSet presAssocID="{0F4294B6-3043-45DB-A4AC-F3A92201CA28}" presName="parentText" presStyleLbl="node1" presStyleIdx="1" presStyleCnt="4" custScaleX="129557" custScaleY="18902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EFC0F7-6D94-4652-BB7B-C0C8DAA77DAC}" type="pres">
      <dgm:prSet presAssocID="{0F4294B6-3043-45DB-A4AC-F3A92201CA28}" presName="negativeSpace" presStyleCnt="0"/>
      <dgm:spPr/>
    </dgm:pt>
    <dgm:pt modelId="{552F59AE-37DF-48A3-A153-E6EC7AFBD7DF}" type="pres">
      <dgm:prSet presAssocID="{0F4294B6-3043-45DB-A4AC-F3A92201CA28}" presName="childText" presStyleLbl="conFgAcc1" presStyleIdx="1" presStyleCnt="4">
        <dgm:presLayoutVars>
          <dgm:bulletEnabled val="1"/>
        </dgm:presLayoutVars>
      </dgm:prSet>
      <dgm:spPr/>
    </dgm:pt>
    <dgm:pt modelId="{DDFFDE38-DA57-4631-ADDF-79EF0A52FCDE}" type="pres">
      <dgm:prSet presAssocID="{24A3311E-6AEC-4A16-A518-94811D06EB49}" presName="spaceBetweenRectangles" presStyleCnt="0"/>
      <dgm:spPr/>
    </dgm:pt>
    <dgm:pt modelId="{10E9228E-EACE-4588-BC10-BE5497DDB246}" type="pres">
      <dgm:prSet presAssocID="{26665649-1A7C-4321-943A-A4648BABCCC2}" presName="parentLin" presStyleCnt="0"/>
      <dgm:spPr/>
    </dgm:pt>
    <dgm:pt modelId="{7449933C-AF01-49C7-BAB7-4EC4289CB066}" type="pres">
      <dgm:prSet presAssocID="{26665649-1A7C-4321-943A-A4648BABCCC2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70D0EB97-ACE4-44E0-87B7-248FF0363215}" type="pres">
      <dgm:prSet presAssocID="{26665649-1A7C-4321-943A-A4648BABCCC2}" presName="parentText" presStyleLbl="node1" presStyleIdx="2" presStyleCnt="4" custScaleX="12987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2B8A53-785D-47BC-B1DA-4DF55ACD9499}" type="pres">
      <dgm:prSet presAssocID="{26665649-1A7C-4321-943A-A4648BABCCC2}" presName="negativeSpace" presStyleCnt="0"/>
      <dgm:spPr/>
    </dgm:pt>
    <dgm:pt modelId="{8CD2CAE7-3971-45EC-9AAA-C871A0F4470F}" type="pres">
      <dgm:prSet presAssocID="{26665649-1A7C-4321-943A-A4648BABCCC2}" presName="childText" presStyleLbl="conFgAcc1" presStyleIdx="2" presStyleCnt="4">
        <dgm:presLayoutVars>
          <dgm:bulletEnabled val="1"/>
        </dgm:presLayoutVars>
      </dgm:prSet>
      <dgm:spPr/>
    </dgm:pt>
    <dgm:pt modelId="{A8A7CE26-F503-4C91-BFC5-469B83969454}" type="pres">
      <dgm:prSet presAssocID="{3917E39A-244E-4128-B6F2-B8B06288157C}" presName="spaceBetweenRectangles" presStyleCnt="0"/>
      <dgm:spPr/>
    </dgm:pt>
    <dgm:pt modelId="{6E97CA51-0FFB-4BD5-AB35-0282DAF470DF}" type="pres">
      <dgm:prSet presAssocID="{BF88CF70-3878-4528-A05C-53B19D7C53D1}" presName="parentLin" presStyleCnt="0"/>
      <dgm:spPr/>
    </dgm:pt>
    <dgm:pt modelId="{6F650910-DD32-4688-ADA6-55797FF2C3E3}" type="pres">
      <dgm:prSet presAssocID="{BF88CF70-3878-4528-A05C-53B19D7C53D1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8A67EEB9-C59F-4E03-9D46-A8FFE4A84B05}" type="pres">
      <dgm:prSet presAssocID="{BF88CF70-3878-4528-A05C-53B19D7C53D1}" presName="parentText" presStyleLbl="node1" presStyleIdx="3" presStyleCnt="4" custScaleX="1302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AB7C3A-8686-4CFB-A1A5-2C80C7450A40}" type="pres">
      <dgm:prSet presAssocID="{BF88CF70-3878-4528-A05C-53B19D7C53D1}" presName="negativeSpace" presStyleCnt="0"/>
      <dgm:spPr/>
    </dgm:pt>
    <dgm:pt modelId="{8B2540A5-9637-40E8-A810-E38ABEE357B0}" type="pres">
      <dgm:prSet presAssocID="{BF88CF70-3878-4528-A05C-53B19D7C53D1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F78D827C-7240-486A-8D03-0CB4354FE322}" type="presOf" srcId="{26665649-1A7C-4321-943A-A4648BABCCC2}" destId="{70D0EB97-ACE4-44E0-87B7-248FF0363215}" srcOrd="1" destOrd="0" presId="urn:microsoft.com/office/officeart/2005/8/layout/list1"/>
    <dgm:cxn modelId="{3ABDBBC7-D67B-41A2-A6F5-817564E8E11E}" type="presOf" srcId="{950E52BC-6023-4B66-8D86-CFA9AF330420}" destId="{7814AD7A-9A7E-444F-A5AF-8953C13122D4}" srcOrd="0" destOrd="0" presId="urn:microsoft.com/office/officeart/2005/8/layout/list1"/>
    <dgm:cxn modelId="{97BFD67F-F599-4C6A-9049-61AEE138A00B}" type="presOf" srcId="{BF88CF70-3878-4528-A05C-53B19D7C53D1}" destId="{6F650910-DD32-4688-ADA6-55797FF2C3E3}" srcOrd="0" destOrd="0" presId="urn:microsoft.com/office/officeart/2005/8/layout/list1"/>
    <dgm:cxn modelId="{DAACE9C3-6676-4EC0-88A1-71EB8119B657}" type="presOf" srcId="{BF88CF70-3878-4528-A05C-53B19D7C53D1}" destId="{8A67EEB9-C59F-4E03-9D46-A8FFE4A84B05}" srcOrd="1" destOrd="0" presId="urn:microsoft.com/office/officeart/2005/8/layout/list1"/>
    <dgm:cxn modelId="{A15E7E9A-F0A0-4CA4-8EF1-E8D189064134}" type="presOf" srcId="{26665649-1A7C-4321-943A-A4648BABCCC2}" destId="{7449933C-AF01-49C7-BAB7-4EC4289CB066}" srcOrd="0" destOrd="0" presId="urn:microsoft.com/office/officeart/2005/8/layout/list1"/>
    <dgm:cxn modelId="{D3417320-59A8-431D-B6CE-17FF996A3556}" type="presOf" srcId="{950E52BC-6023-4B66-8D86-CFA9AF330420}" destId="{9965B0F9-1A78-41BA-8D00-4783813DB049}" srcOrd="1" destOrd="0" presId="urn:microsoft.com/office/officeart/2005/8/layout/list1"/>
    <dgm:cxn modelId="{5AEF9774-304B-44DA-9CC0-0732D43ECC02}" type="presOf" srcId="{1A81D501-F301-4DAF-9CA1-7FD77FE3911F}" destId="{0908C35B-A75B-4B3B-A4C1-8DD341520A8A}" srcOrd="0" destOrd="0" presId="urn:microsoft.com/office/officeart/2005/8/layout/list1"/>
    <dgm:cxn modelId="{6F1A9FD6-8ADC-4B49-BF93-FD62E68F0E0E}" type="presOf" srcId="{0F4294B6-3043-45DB-A4AC-F3A92201CA28}" destId="{A1E3E04D-C020-4F30-8622-084B23ADF734}" srcOrd="1" destOrd="0" presId="urn:microsoft.com/office/officeart/2005/8/layout/list1"/>
    <dgm:cxn modelId="{B6DE34E6-19EF-42CA-B2B6-B9E6518B3418}" srcId="{1A81D501-F301-4DAF-9CA1-7FD77FE3911F}" destId="{950E52BC-6023-4B66-8D86-CFA9AF330420}" srcOrd="0" destOrd="0" parTransId="{C4AB984F-DC05-4550-8B50-9F30D9ECDE48}" sibTransId="{D0472D2D-BD72-48B0-B522-80BF90B4BDE4}"/>
    <dgm:cxn modelId="{9486D869-060A-48E5-8AAF-B274780F9A4E}" srcId="{1A81D501-F301-4DAF-9CA1-7FD77FE3911F}" destId="{BF88CF70-3878-4528-A05C-53B19D7C53D1}" srcOrd="3" destOrd="0" parTransId="{0DD2C12F-C6A8-4161-ABCC-8635578FBB03}" sibTransId="{2E58B8D9-2137-4ED6-A9CA-C24FFF6F3D55}"/>
    <dgm:cxn modelId="{3E93E39C-3ED2-417C-B87E-B7AFDC6F8AB0}" srcId="{1A81D501-F301-4DAF-9CA1-7FD77FE3911F}" destId="{0F4294B6-3043-45DB-A4AC-F3A92201CA28}" srcOrd="1" destOrd="0" parTransId="{CB6BF831-2012-4256-B384-19FC8947666E}" sibTransId="{24A3311E-6AEC-4A16-A518-94811D06EB49}"/>
    <dgm:cxn modelId="{4A25C4F7-7426-4AB9-BDE8-5182AB576396}" srcId="{1A81D501-F301-4DAF-9CA1-7FD77FE3911F}" destId="{26665649-1A7C-4321-943A-A4648BABCCC2}" srcOrd="2" destOrd="0" parTransId="{72DA0C12-6528-49CF-B7E6-50A5A3BBB06D}" sibTransId="{3917E39A-244E-4128-B6F2-B8B06288157C}"/>
    <dgm:cxn modelId="{DB885F1A-7C0D-4616-9CB6-6EBB8DA4F6CE}" type="presOf" srcId="{0F4294B6-3043-45DB-A4AC-F3A92201CA28}" destId="{BEC81520-E77B-4F11-826B-2DF90EB3B679}" srcOrd="0" destOrd="0" presId="urn:microsoft.com/office/officeart/2005/8/layout/list1"/>
    <dgm:cxn modelId="{156E3492-77CB-43AB-8270-D8C0B6CD079C}" type="presParOf" srcId="{0908C35B-A75B-4B3B-A4C1-8DD341520A8A}" destId="{A31EBD63-41D9-4442-8D0C-CE0D8B8B772C}" srcOrd="0" destOrd="0" presId="urn:microsoft.com/office/officeart/2005/8/layout/list1"/>
    <dgm:cxn modelId="{400B5A90-F277-4D48-8465-671864263D6D}" type="presParOf" srcId="{A31EBD63-41D9-4442-8D0C-CE0D8B8B772C}" destId="{7814AD7A-9A7E-444F-A5AF-8953C13122D4}" srcOrd="0" destOrd="0" presId="urn:microsoft.com/office/officeart/2005/8/layout/list1"/>
    <dgm:cxn modelId="{B34246C5-F8F8-4EAA-9A02-792F4F5EE959}" type="presParOf" srcId="{A31EBD63-41D9-4442-8D0C-CE0D8B8B772C}" destId="{9965B0F9-1A78-41BA-8D00-4783813DB049}" srcOrd="1" destOrd="0" presId="urn:microsoft.com/office/officeart/2005/8/layout/list1"/>
    <dgm:cxn modelId="{3808DFEA-956A-4779-98B1-9362FB930D37}" type="presParOf" srcId="{0908C35B-A75B-4B3B-A4C1-8DD341520A8A}" destId="{609C043F-2153-4CCE-BE02-83ACFC214E33}" srcOrd="1" destOrd="0" presId="urn:microsoft.com/office/officeart/2005/8/layout/list1"/>
    <dgm:cxn modelId="{7A00402F-A8E0-4E36-95C1-8B66F70F30F7}" type="presParOf" srcId="{0908C35B-A75B-4B3B-A4C1-8DD341520A8A}" destId="{99DE09B7-9595-4DD7-B675-C35F1683C431}" srcOrd="2" destOrd="0" presId="urn:microsoft.com/office/officeart/2005/8/layout/list1"/>
    <dgm:cxn modelId="{EE386AD3-0EA6-4FFC-AF30-E0EEB3D5EF4E}" type="presParOf" srcId="{0908C35B-A75B-4B3B-A4C1-8DD341520A8A}" destId="{ED1174E0-69A6-4848-AA9D-8342C0349D51}" srcOrd="3" destOrd="0" presId="urn:microsoft.com/office/officeart/2005/8/layout/list1"/>
    <dgm:cxn modelId="{A1D1CF12-AAFA-42B2-8D85-F8A6DC406676}" type="presParOf" srcId="{0908C35B-A75B-4B3B-A4C1-8DD341520A8A}" destId="{D6B31355-53E8-4215-9D77-A409FD84A7C8}" srcOrd="4" destOrd="0" presId="urn:microsoft.com/office/officeart/2005/8/layout/list1"/>
    <dgm:cxn modelId="{FE1692FF-0F85-4B7F-A0C6-E8D71417C3F0}" type="presParOf" srcId="{D6B31355-53E8-4215-9D77-A409FD84A7C8}" destId="{BEC81520-E77B-4F11-826B-2DF90EB3B679}" srcOrd="0" destOrd="0" presId="urn:microsoft.com/office/officeart/2005/8/layout/list1"/>
    <dgm:cxn modelId="{08C8EC08-3306-4198-9F5C-9B0E5BB09989}" type="presParOf" srcId="{D6B31355-53E8-4215-9D77-A409FD84A7C8}" destId="{A1E3E04D-C020-4F30-8622-084B23ADF734}" srcOrd="1" destOrd="0" presId="urn:microsoft.com/office/officeart/2005/8/layout/list1"/>
    <dgm:cxn modelId="{420DB650-8340-47E2-9171-BE281DC7FB56}" type="presParOf" srcId="{0908C35B-A75B-4B3B-A4C1-8DD341520A8A}" destId="{07EFC0F7-6D94-4652-BB7B-C0C8DAA77DAC}" srcOrd="5" destOrd="0" presId="urn:microsoft.com/office/officeart/2005/8/layout/list1"/>
    <dgm:cxn modelId="{5294BB47-3590-47F3-894A-E5394E3E0932}" type="presParOf" srcId="{0908C35B-A75B-4B3B-A4C1-8DD341520A8A}" destId="{552F59AE-37DF-48A3-A153-E6EC7AFBD7DF}" srcOrd="6" destOrd="0" presId="urn:microsoft.com/office/officeart/2005/8/layout/list1"/>
    <dgm:cxn modelId="{B22A6212-05FD-4922-86BD-C0E96BE3E14D}" type="presParOf" srcId="{0908C35B-A75B-4B3B-A4C1-8DD341520A8A}" destId="{DDFFDE38-DA57-4631-ADDF-79EF0A52FCDE}" srcOrd="7" destOrd="0" presId="urn:microsoft.com/office/officeart/2005/8/layout/list1"/>
    <dgm:cxn modelId="{87CE4C6F-7F4C-4E4A-993F-414F469426B0}" type="presParOf" srcId="{0908C35B-A75B-4B3B-A4C1-8DD341520A8A}" destId="{10E9228E-EACE-4588-BC10-BE5497DDB246}" srcOrd="8" destOrd="0" presId="urn:microsoft.com/office/officeart/2005/8/layout/list1"/>
    <dgm:cxn modelId="{B3EC2E8B-5AAE-43B5-A1C1-75D6B49AAB1E}" type="presParOf" srcId="{10E9228E-EACE-4588-BC10-BE5497DDB246}" destId="{7449933C-AF01-49C7-BAB7-4EC4289CB066}" srcOrd="0" destOrd="0" presId="urn:microsoft.com/office/officeart/2005/8/layout/list1"/>
    <dgm:cxn modelId="{C785C57F-2CD5-4FCD-B129-210A6BD22964}" type="presParOf" srcId="{10E9228E-EACE-4588-BC10-BE5497DDB246}" destId="{70D0EB97-ACE4-44E0-87B7-248FF0363215}" srcOrd="1" destOrd="0" presId="urn:microsoft.com/office/officeart/2005/8/layout/list1"/>
    <dgm:cxn modelId="{E5E120C7-BBD9-43FA-8ADC-CDE11EC589C9}" type="presParOf" srcId="{0908C35B-A75B-4B3B-A4C1-8DD341520A8A}" destId="{992B8A53-785D-47BC-B1DA-4DF55ACD9499}" srcOrd="9" destOrd="0" presId="urn:microsoft.com/office/officeart/2005/8/layout/list1"/>
    <dgm:cxn modelId="{430D076C-3CA0-4788-A979-D2DAC6DF7F7E}" type="presParOf" srcId="{0908C35B-A75B-4B3B-A4C1-8DD341520A8A}" destId="{8CD2CAE7-3971-45EC-9AAA-C871A0F4470F}" srcOrd="10" destOrd="0" presId="urn:microsoft.com/office/officeart/2005/8/layout/list1"/>
    <dgm:cxn modelId="{DA5D2AC5-4238-4EF9-8AAF-474DE278D3F5}" type="presParOf" srcId="{0908C35B-A75B-4B3B-A4C1-8DD341520A8A}" destId="{A8A7CE26-F503-4C91-BFC5-469B83969454}" srcOrd="11" destOrd="0" presId="urn:microsoft.com/office/officeart/2005/8/layout/list1"/>
    <dgm:cxn modelId="{079852E6-F93A-4F8B-89FC-4ABF08689CE1}" type="presParOf" srcId="{0908C35B-A75B-4B3B-A4C1-8DD341520A8A}" destId="{6E97CA51-0FFB-4BD5-AB35-0282DAF470DF}" srcOrd="12" destOrd="0" presId="urn:microsoft.com/office/officeart/2005/8/layout/list1"/>
    <dgm:cxn modelId="{17EA499B-D019-4B1C-9B03-BBDC91D97610}" type="presParOf" srcId="{6E97CA51-0FFB-4BD5-AB35-0282DAF470DF}" destId="{6F650910-DD32-4688-ADA6-55797FF2C3E3}" srcOrd="0" destOrd="0" presId="urn:microsoft.com/office/officeart/2005/8/layout/list1"/>
    <dgm:cxn modelId="{831E2CB3-DC5C-470A-A052-4048ADA8489A}" type="presParOf" srcId="{6E97CA51-0FFB-4BD5-AB35-0282DAF470DF}" destId="{8A67EEB9-C59F-4E03-9D46-A8FFE4A84B05}" srcOrd="1" destOrd="0" presId="urn:microsoft.com/office/officeart/2005/8/layout/list1"/>
    <dgm:cxn modelId="{39C5A895-CE7A-4D01-8863-69200CEFB46A}" type="presParOf" srcId="{0908C35B-A75B-4B3B-A4C1-8DD341520A8A}" destId="{EFAB7C3A-8686-4CFB-A1A5-2C80C7450A40}" srcOrd="13" destOrd="0" presId="urn:microsoft.com/office/officeart/2005/8/layout/list1"/>
    <dgm:cxn modelId="{A34E6864-D63A-40D8-B9B8-F7FB1E31D6AA}" type="presParOf" srcId="{0908C35B-A75B-4B3B-A4C1-8DD341520A8A}" destId="{8B2540A5-9637-40E8-A810-E38ABEE357B0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0D84588-4498-4D1C-88F4-6BB85C7FD8A9}" type="doc">
      <dgm:prSet loTypeId="urn:microsoft.com/office/officeart/2005/8/layout/vList5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0817BDF-CD9A-4EFC-A133-7304C54B0D06}">
      <dgm:prSet phldrT="[Текст]" custT="1"/>
      <dgm:spPr/>
      <dgm:t>
        <a:bodyPr/>
        <a:lstStyle/>
        <a:p>
          <a:r>
            <a:rPr lang="ru-RU" sz="1600" dirty="0" smtClean="0"/>
            <a:t>1 этап</a:t>
          </a:r>
        </a:p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РАСПРЕДЕЛЕНИЕ ОТВЕТСТВЕННОСТИ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9562B051-B8BC-44BE-85BB-6A9E1E18285A}" type="parTrans" cxnId="{2A2E36FA-0067-4A7F-8097-3CDC1A4B7422}">
      <dgm:prSet/>
      <dgm:spPr/>
      <dgm:t>
        <a:bodyPr/>
        <a:lstStyle/>
        <a:p>
          <a:endParaRPr lang="ru-RU"/>
        </a:p>
      </dgm:t>
    </dgm:pt>
    <dgm:pt modelId="{9A144159-BDA4-4AEB-B685-C9C0C7883D9A}" type="sibTrans" cxnId="{2A2E36FA-0067-4A7F-8097-3CDC1A4B7422}">
      <dgm:prSet/>
      <dgm:spPr/>
      <dgm:t>
        <a:bodyPr/>
        <a:lstStyle/>
        <a:p>
          <a:endParaRPr lang="ru-RU"/>
        </a:p>
      </dgm:t>
    </dgm:pt>
    <dgm:pt modelId="{C936280C-DC75-41F0-A9D4-FF01FDCAC4D3}">
      <dgm:prSet phldrT="[Текст]" custT="1"/>
      <dgm:spPr/>
      <dgm:t>
        <a:bodyPr/>
        <a:lstStyle/>
        <a:p>
          <a:r>
            <a:rPr lang="ru-RU" sz="2000" dirty="0" smtClean="0"/>
            <a:t>Обязанности работодателя</a:t>
          </a:r>
          <a:endParaRPr lang="ru-RU" sz="2000" dirty="0"/>
        </a:p>
      </dgm:t>
    </dgm:pt>
    <dgm:pt modelId="{819A2E53-F299-4742-8DC7-65640861D495}" type="parTrans" cxnId="{0C27B822-A54A-457F-B576-5FFF693142AA}">
      <dgm:prSet/>
      <dgm:spPr/>
      <dgm:t>
        <a:bodyPr/>
        <a:lstStyle/>
        <a:p>
          <a:endParaRPr lang="ru-RU"/>
        </a:p>
      </dgm:t>
    </dgm:pt>
    <dgm:pt modelId="{AE1E5810-BA3D-4ABD-AB8E-51CF87EADF06}" type="sibTrans" cxnId="{0C27B822-A54A-457F-B576-5FFF693142AA}">
      <dgm:prSet/>
      <dgm:spPr/>
      <dgm:t>
        <a:bodyPr/>
        <a:lstStyle/>
        <a:p>
          <a:endParaRPr lang="ru-RU"/>
        </a:p>
      </dgm:t>
    </dgm:pt>
    <dgm:pt modelId="{C0AD9EB1-6BF6-4ADC-AF97-36640A3CCC31}">
      <dgm:prSet phldrT="[Текст]" custT="1"/>
      <dgm:spPr/>
      <dgm:t>
        <a:bodyPr/>
        <a:lstStyle/>
        <a:p>
          <a:r>
            <a:rPr lang="ru-RU" sz="2000" dirty="0" smtClean="0"/>
            <a:t>Обязанности работника</a:t>
          </a:r>
          <a:endParaRPr lang="ru-RU" sz="2000" dirty="0"/>
        </a:p>
      </dgm:t>
    </dgm:pt>
    <dgm:pt modelId="{494ADE4B-2D96-4C45-A7CB-8B82998EAAE7}" type="parTrans" cxnId="{03ABA48F-9BA0-47A3-B511-A2E2D80D6559}">
      <dgm:prSet/>
      <dgm:spPr/>
      <dgm:t>
        <a:bodyPr/>
        <a:lstStyle/>
        <a:p>
          <a:endParaRPr lang="ru-RU"/>
        </a:p>
      </dgm:t>
    </dgm:pt>
    <dgm:pt modelId="{2A7D3130-7B6F-496E-8F9B-827E8D7A6041}" type="sibTrans" cxnId="{03ABA48F-9BA0-47A3-B511-A2E2D80D6559}">
      <dgm:prSet/>
      <dgm:spPr/>
      <dgm:t>
        <a:bodyPr/>
        <a:lstStyle/>
        <a:p>
          <a:endParaRPr lang="ru-RU"/>
        </a:p>
      </dgm:t>
    </dgm:pt>
    <dgm:pt modelId="{1D4A726E-4A89-4A7F-B94F-CCCD4FF29F34}">
      <dgm:prSet phldrT="[Текст]" custT="1"/>
      <dgm:spPr/>
      <dgm:t>
        <a:bodyPr/>
        <a:lstStyle/>
        <a:p>
          <a:r>
            <a:rPr lang="ru-RU" sz="2000" dirty="0" smtClean="0"/>
            <a:t>Функции  комиссии по охране труда</a:t>
          </a:r>
          <a:endParaRPr lang="ru-RU" sz="2000" dirty="0"/>
        </a:p>
      </dgm:t>
    </dgm:pt>
    <dgm:pt modelId="{5964992C-F0C9-45EF-B0BC-CE10B5F16A08}" type="parTrans" cxnId="{B019BCBE-86A3-47F2-B17F-BD74D838B59C}">
      <dgm:prSet/>
      <dgm:spPr/>
      <dgm:t>
        <a:bodyPr/>
        <a:lstStyle/>
        <a:p>
          <a:endParaRPr lang="ru-RU"/>
        </a:p>
      </dgm:t>
    </dgm:pt>
    <dgm:pt modelId="{E329374A-71B2-4881-9F42-BD217309EB45}" type="sibTrans" cxnId="{B019BCBE-86A3-47F2-B17F-BD74D838B59C}">
      <dgm:prSet/>
      <dgm:spPr/>
      <dgm:t>
        <a:bodyPr/>
        <a:lstStyle/>
        <a:p>
          <a:endParaRPr lang="ru-RU"/>
        </a:p>
      </dgm:t>
    </dgm:pt>
    <dgm:pt modelId="{7206C412-A276-4A4B-B8DE-47666DF368B0}" type="pres">
      <dgm:prSet presAssocID="{B0D84588-4498-4D1C-88F4-6BB85C7FD8A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3C2FAC-E689-4368-95E3-44F839E63395}" type="pres">
      <dgm:prSet presAssocID="{60817BDF-CD9A-4EFC-A133-7304C54B0D06}" presName="linNode" presStyleCnt="0"/>
      <dgm:spPr/>
      <dgm:t>
        <a:bodyPr/>
        <a:lstStyle/>
        <a:p>
          <a:endParaRPr lang="ru-RU"/>
        </a:p>
      </dgm:t>
    </dgm:pt>
    <dgm:pt modelId="{B7A3CD5C-B813-4C0A-9A94-4F7CC8498377}" type="pres">
      <dgm:prSet presAssocID="{60817BDF-CD9A-4EFC-A133-7304C54B0D06}" presName="parentText" presStyleLbl="node1" presStyleIdx="0" presStyleCnt="1" custLinFactNeighborX="-1359" custLinFactNeighborY="-147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44D40F-9C6B-49D7-8FDB-0B0B7F5FF6A8}" type="pres">
      <dgm:prSet presAssocID="{60817BDF-CD9A-4EFC-A133-7304C54B0D06}" presName="descendantText" presStyleLbl="alignAccFollowNode1" presStyleIdx="0" presStyleCnt="1" custScaleY="1215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3ABA48F-9BA0-47A3-B511-A2E2D80D6559}" srcId="{60817BDF-CD9A-4EFC-A133-7304C54B0D06}" destId="{C0AD9EB1-6BF6-4ADC-AF97-36640A3CCC31}" srcOrd="1" destOrd="0" parTransId="{494ADE4B-2D96-4C45-A7CB-8B82998EAAE7}" sibTransId="{2A7D3130-7B6F-496E-8F9B-827E8D7A6041}"/>
    <dgm:cxn modelId="{B019BCBE-86A3-47F2-B17F-BD74D838B59C}" srcId="{60817BDF-CD9A-4EFC-A133-7304C54B0D06}" destId="{1D4A726E-4A89-4A7F-B94F-CCCD4FF29F34}" srcOrd="2" destOrd="0" parTransId="{5964992C-F0C9-45EF-B0BC-CE10B5F16A08}" sibTransId="{E329374A-71B2-4881-9F42-BD217309EB45}"/>
    <dgm:cxn modelId="{2A2E36FA-0067-4A7F-8097-3CDC1A4B7422}" srcId="{B0D84588-4498-4D1C-88F4-6BB85C7FD8A9}" destId="{60817BDF-CD9A-4EFC-A133-7304C54B0D06}" srcOrd="0" destOrd="0" parTransId="{9562B051-B8BC-44BE-85BB-6A9E1E18285A}" sibTransId="{9A144159-BDA4-4AEB-B685-C9C0C7883D9A}"/>
    <dgm:cxn modelId="{AF7ECD6E-AD2D-417C-B158-CF473DC14DFB}" type="presOf" srcId="{B0D84588-4498-4D1C-88F4-6BB85C7FD8A9}" destId="{7206C412-A276-4A4B-B8DE-47666DF368B0}" srcOrd="0" destOrd="0" presId="urn:microsoft.com/office/officeart/2005/8/layout/vList5"/>
    <dgm:cxn modelId="{7FA227E3-E9AC-4FD8-9FD0-DED2D6D491F5}" type="presOf" srcId="{60817BDF-CD9A-4EFC-A133-7304C54B0D06}" destId="{B7A3CD5C-B813-4C0A-9A94-4F7CC8498377}" srcOrd="0" destOrd="0" presId="urn:microsoft.com/office/officeart/2005/8/layout/vList5"/>
    <dgm:cxn modelId="{A47F0A45-AB20-4384-B686-B46DA3F7AD09}" type="presOf" srcId="{C936280C-DC75-41F0-A9D4-FF01FDCAC4D3}" destId="{EB44D40F-9C6B-49D7-8FDB-0B0B7F5FF6A8}" srcOrd="0" destOrd="0" presId="urn:microsoft.com/office/officeart/2005/8/layout/vList5"/>
    <dgm:cxn modelId="{A9AEEBDB-A56A-41D2-A832-C2ABB608D418}" type="presOf" srcId="{1D4A726E-4A89-4A7F-B94F-CCCD4FF29F34}" destId="{EB44D40F-9C6B-49D7-8FDB-0B0B7F5FF6A8}" srcOrd="0" destOrd="2" presId="urn:microsoft.com/office/officeart/2005/8/layout/vList5"/>
    <dgm:cxn modelId="{535866C5-4C12-4AC8-A583-F5C64E5D177A}" type="presOf" srcId="{C0AD9EB1-6BF6-4ADC-AF97-36640A3CCC31}" destId="{EB44D40F-9C6B-49D7-8FDB-0B0B7F5FF6A8}" srcOrd="0" destOrd="1" presId="urn:microsoft.com/office/officeart/2005/8/layout/vList5"/>
    <dgm:cxn modelId="{0C27B822-A54A-457F-B576-5FFF693142AA}" srcId="{60817BDF-CD9A-4EFC-A133-7304C54B0D06}" destId="{C936280C-DC75-41F0-A9D4-FF01FDCAC4D3}" srcOrd="0" destOrd="0" parTransId="{819A2E53-F299-4742-8DC7-65640861D495}" sibTransId="{AE1E5810-BA3D-4ABD-AB8E-51CF87EADF06}"/>
    <dgm:cxn modelId="{85813B93-49FA-48E8-B3C8-54D08DC3DC76}" type="presParOf" srcId="{7206C412-A276-4A4B-B8DE-47666DF368B0}" destId="{C73C2FAC-E689-4368-95E3-44F839E63395}" srcOrd="0" destOrd="0" presId="urn:microsoft.com/office/officeart/2005/8/layout/vList5"/>
    <dgm:cxn modelId="{5EFEC3E9-71DC-47F1-AFB3-24566DDACFC3}" type="presParOf" srcId="{C73C2FAC-E689-4368-95E3-44F839E63395}" destId="{B7A3CD5C-B813-4C0A-9A94-4F7CC8498377}" srcOrd="0" destOrd="0" presId="urn:microsoft.com/office/officeart/2005/8/layout/vList5"/>
    <dgm:cxn modelId="{9DA950B7-6EDC-4CDD-B8D5-FDEEA3DA6832}" type="presParOf" srcId="{C73C2FAC-E689-4368-95E3-44F839E63395}" destId="{EB44D40F-9C6B-49D7-8FDB-0B0B7F5FF6A8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B7A58BC-92E9-4402-AD86-6277F897017E}" type="doc">
      <dgm:prSet loTypeId="urn:microsoft.com/office/officeart/2005/8/layout/vList5" loCatId="list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67468845-CA9D-4CA0-9C52-FC6D9D72FCCD}">
      <dgm:prSet phldrT="[Текст]" custT="1"/>
      <dgm:spPr>
        <a:xfrm>
          <a:off x="0" y="0"/>
          <a:ext cx="2981131" cy="504056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 sz="1400" b="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2 этап</a:t>
          </a:r>
        </a:p>
        <a:p>
          <a:r>
            <a:rPr lang="ru-RU" sz="1400" b="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ОБУЧЕНИЕ, КВАЛИФИКАЦИЯ И КОМПЕТЕНТНОСТЬ ПЕРСОНАЛА</a:t>
          </a:r>
          <a:endParaRPr lang="ru-RU" sz="1400" b="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AC98FE1-B8A2-4B2B-80E2-0E27E7D4A114}" type="parTrans" cxnId="{88757875-B319-44F4-AC24-63E12DB20626}">
      <dgm:prSet/>
      <dgm:spPr/>
      <dgm:t>
        <a:bodyPr/>
        <a:lstStyle/>
        <a:p>
          <a:endParaRPr lang="ru-RU"/>
        </a:p>
      </dgm:t>
    </dgm:pt>
    <dgm:pt modelId="{70029870-FE3D-4E42-9B1F-725BF3659747}" type="sibTrans" cxnId="{88757875-B319-44F4-AC24-63E12DB20626}">
      <dgm:prSet/>
      <dgm:spPr/>
      <dgm:t>
        <a:bodyPr/>
        <a:lstStyle/>
        <a:p>
          <a:endParaRPr lang="ru-RU"/>
        </a:p>
      </dgm:t>
    </dgm:pt>
    <dgm:pt modelId="{ED73C22F-B20E-4E27-88DF-BB9BEF5FAE26}">
      <dgm:prSet phldrT="[Текст]" custT="1"/>
      <dgm:spPr>
        <a:xfrm rot="5400000">
          <a:off x="3182765" y="-129614"/>
          <a:ext cx="4896520" cy="5299788"/>
        </a:xfr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20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Инструктажи по охране труда</a:t>
          </a:r>
          <a:endParaRPr lang="ru-RU" sz="2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251CD21-29B0-4451-8280-C34B4F38DD25}" type="parTrans" cxnId="{D3554F29-B67F-401F-A5E4-07A3E7AE37E5}">
      <dgm:prSet/>
      <dgm:spPr/>
      <dgm:t>
        <a:bodyPr/>
        <a:lstStyle/>
        <a:p>
          <a:endParaRPr lang="ru-RU"/>
        </a:p>
      </dgm:t>
    </dgm:pt>
    <dgm:pt modelId="{5773E469-F59A-472B-8761-556490D33F89}" type="sibTrans" cxnId="{D3554F29-B67F-401F-A5E4-07A3E7AE37E5}">
      <dgm:prSet/>
      <dgm:spPr/>
      <dgm:t>
        <a:bodyPr/>
        <a:lstStyle/>
        <a:p>
          <a:endParaRPr lang="ru-RU"/>
        </a:p>
      </dgm:t>
    </dgm:pt>
    <dgm:pt modelId="{7422E173-543E-4EF9-B219-69E7CC588950}">
      <dgm:prSet phldrT="[Текст]" custT="1"/>
      <dgm:spPr>
        <a:xfrm rot="5400000">
          <a:off x="3182765" y="-129614"/>
          <a:ext cx="4896520" cy="5299788"/>
        </a:xfr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20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Обучение работников</a:t>
          </a:r>
          <a:endParaRPr lang="ru-RU" sz="2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7A9CA6F-B87E-451D-9D6E-F7C7F5B5B029}" type="parTrans" cxnId="{45871551-BFD1-42C7-901B-9606FC1AA44C}">
      <dgm:prSet/>
      <dgm:spPr/>
      <dgm:t>
        <a:bodyPr/>
        <a:lstStyle/>
        <a:p>
          <a:endParaRPr lang="ru-RU"/>
        </a:p>
      </dgm:t>
    </dgm:pt>
    <dgm:pt modelId="{1005C0AF-38ED-4D03-B5E1-A78BB3B145F5}" type="sibTrans" cxnId="{45871551-BFD1-42C7-901B-9606FC1AA44C}">
      <dgm:prSet/>
      <dgm:spPr/>
      <dgm:t>
        <a:bodyPr/>
        <a:lstStyle/>
        <a:p>
          <a:endParaRPr lang="ru-RU"/>
        </a:p>
      </dgm:t>
    </dgm:pt>
    <dgm:pt modelId="{F274B3AF-8906-48D4-83C1-C67DFBF5C7D0}">
      <dgm:prSet phldrT="[Текст]" custT="1"/>
      <dgm:spPr>
        <a:xfrm rot="5400000">
          <a:off x="3182765" y="-129614"/>
          <a:ext cx="4896520" cy="5299788"/>
        </a:xfr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ru-RU" sz="2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BB2EE58-69B3-45DA-8BC2-15C3A958688F}" type="parTrans" cxnId="{6B402E3E-2514-4593-9487-939B008086E6}">
      <dgm:prSet/>
      <dgm:spPr/>
      <dgm:t>
        <a:bodyPr/>
        <a:lstStyle/>
        <a:p>
          <a:endParaRPr lang="ru-RU"/>
        </a:p>
      </dgm:t>
    </dgm:pt>
    <dgm:pt modelId="{EAF622F1-F632-4F26-9B37-95A90657B0E5}" type="sibTrans" cxnId="{6B402E3E-2514-4593-9487-939B008086E6}">
      <dgm:prSet/>
      <dgm:spPr/>
      <dgm:t>
        <a:bodyPr/>
        <a:lstStyle/>
        <a:p>
          <a:endParaRPr lang="ru-RU"/>
        </a:p>
      </dgm:t>
    </dgm:pt>
    <dgm:pt modelId="{BD1FAD19-556E-4BCA-95AC-087089352079}">
      <dgm:prSet phldrT="[Текст]" custT="1"/>
      <dgm:spPr>
        <a:xfrm rot="5400000">
          <a:off x="3182765" y="-129614"/>
          <a:ext cx="4896520" cy="5299788"/>
        </a:xfr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20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Обучение руководителей и специалистов</a:t>
          </a:r>
          <a:endParaRPr lang="ru-RU" sz="2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388E15A-80C4-4A26-8881-2F20C6F913B5}" type="parTrans" cxnId="{5DF15255-0AD7-482A-AF17-5DCEDA97912E}">
      <dgm:prSet/>
      <dgm:spPr/>
      <dgm:t>
        <a:bodyPr/>
        <a:lstStyle/>
        <a:p>
          <a:endParaRPr lang="ru-RU"/>
        </a:p>
      </dgm:t>
    </dgm:pt>
    <dgm:pt modelId="{F7560BDB-26B5-4350-A6C3-E3DE4D535B38}" type="sibTrans" cxnId="{5DF15255-0AD7-482A-AF17-5DCEDA97912E}">
      <dgm:prSet/>
      <dgm:spPr/>
      <dgm:t>
        <a:bodyPr/>
        <a:lstStyle/>
        <a:p>
          <a:endParaRPr lang="ru-RU"/>
        </a:p>
      </dgm:t>
    </dgm:pt>
    <dgm:pt modelId="{AF1037E3-FF27-4A64-A85A-2161812FB74E}">
      <dgm:prSet phldrT="[Текст]" custT="1"/>
      <dgm:spPr>
        <a:xfrm rot="5400000">
          <a:off x="3182765" y="-129614"/>
          <a:ext cx="4896520" cy="5299788"/>
        </a:xfr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ru-RU" sz="2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070D3E0-81FE-4669-A5D5-EE3CB6F1258B}" type="parTrans" cxnId="{51325839-63E1-4A00-A1E9-7AA82CA8EA49}">
      <dgm:prSet/>
      <dgm:spPr/>
      <dgm:t>
        <a:bodyPr/>
        <a:lstStyle/>
        <a:p>
          <a:endParaRPr lang="ru-RU"/>
        </a:p>
      </dgm:t>
    </dgm:pt>
    <dgm:pt modelId="{87C2664B-69F0-4827-AB37-84F932BCF75E}" type="sibTrans" cxnId="{51325839-63E1-4A00-A1E9-7AA82CA8EA49}">
      <dgm:prSet/>
      <dgm:spPr/>
      <dgm:t>
        <a:bodyPr/>
        <a:lstStyle/>
        <a:p>
          <a:endParaRPr lang="ru-RU"/>
        </a:p>
      </dgm:t>
    </dgm:pt>
    <dgm:pt modelId="{D540E851-C735-4293-A54C-984DC8C52FD9}">
      <dgm:prSet phldrT="[Текст]" custT="1"/>
      <dgm:spPr>
        <a:xfrm rot="5400000">
          <a:off x="3182765" y="-129614"/>
          <a:ext cx="4896520" cy="5299788"/>
        </a:xfr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20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Подготовка и переподготовка персонала в области охраны труда</a:t>
          </a:r>
          <a:endParaRPr lang="ru-RU" sz="2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7C43EEB-CDF2-41F7-A941-DCF873AE70BF}" type="parTrans" cxnId="{8449188C-7A14-4E6F-AA61-EC7146DC1D06}">
      <dgm:prSet/>
      <dgm:spPr/>
      <dgm:t>
        <a:bodyPr/>
        <a:lstStyle/>
        <a:p>
          <a:endParaRPr lang="ru-RU"/>
        </a:p>
      </dgm:t>
    </dgm:pt>
    <dgm:pt modelId="{34A5CDE8-3D1B-4379-8C22-D8DC1272B0CF}" type="sibTrans" cxnId="{8449188C-7A14-4E6F-AA61-EC7146DC1D06}">
      <dgm:prSet/>
      <dgm:spPr/>
      <dgm:t>
        <a:bodyPr/>
        <a:lstStyle/>
        <a:p>
          <a:endParaRPr lang="ru-RU"/>
        </a:p>
      </dgm:t>
    </dgm:pt>
    <dgm:pt modelId="{D9DB7531-0002-47BC-A9A5-AB40A1F14A6A}">
      <dgm:prSet phldrT="[Текст]" custT="1"/>
      <dgm:spPr>
        <a:xfrm rot="5400000">
          <a:off x="3182765" y="-129614"/>
          <a:ext cx="4896520" cy="5299788"/>
        </a:xfr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20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Проверка знаний по охране труда</a:t>
          </a:r>
        </a:p>
      </dgm:t>
    </dgm:pt>
    <dgm:pt modelId="{CF2AAB4B-577D-4246-9906-BAA01A5B8F59}" type="parTrans" cxnId="{3B554E25-8DCF-4E08-B3D0-C9DDA508553D}">
      <dgm:prSet/>
      <dgm:spPr/>
      <dgm:t>
        <a:bodyPr/>
        <a:lstStyle/>
        <a:p>
          <a:endParaRPr lang="ru-RU"/>
        </a:p>
      </dgm:t>
    </dgm:pt>
    <dgm:pt modelId="{764B0F89-5B9A-4CE4-8A14-92B9E37C1CEC}" type="sibTrans" cxnId="{3B554E25-8DCF-4E08-B3D0-C9DDA508553D}">
      <dgm:prSet/>
      <dgm:spPr/>
      <dgm:t>
        <a:bodyPr/>
        <a:lstStyle/>
        <a:p>
          <a:endParaRPr lang="ru-RU"/>
        </a:p>
      </dgm:t>
    </dgm:pt>
    <dgm:pt modelId="{92E6ECC8-5FFF-4550-96B7-55920A01E46F}">
      <dgm:prSet phldrT="[Текст]" custT="1"/>
      <dgm:spPr>
        <a:xfrm rot="5400000">
          <a:off x="3182765" y="-129614"/>
          <a:ext cx="4896520" cy="5299788"/>
        </a:xfr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ru-RU" sz="2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9161B40-E2C0-41C9-932B-94076EED650E}" type="parTrans" cxnId="{4FB37875-4419-4BD1-AB73-336E7C1DA1AB}">
      <dgm:prSet/>
      <dgm:spPr/>
      <dgm:t>
        <a:bodyPr/>
        <a:lstStyle/>
        <a:p>
          <a:endParaRPr lang="ru-RU"/>
        </a:p>
      </dgm:t>
    </dgm:pt>
    <dgm:pt modelId="{E3721EE9-86C5-442E-BEAA-EBDD9B1EE101}" type="sibTrans" cxnId="{4FB37875-4419-4BD1-AB73-336E7C1DA1AB}">
      <dgm:prSet/>
      <dgm:spPr/>
      <dgm:t>
        <a:bodyPr/>
        <a:lstStyle/>
        <a:p>
          <a:endParaRPr lang="ru-RU"/>
        </a:p>
      </dgm:t>
    </dgm:pt>
    <dgm:pt modelId="{B623539F-33D6-4C5D-AF88-150B873C9A70}" type="pres">
      <dgm:prSet presAssocID="{9B7A58BC-92E9-4402-AD86-6277F897017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15E3101-684C-4691-BA8D-24B917B698BA}" type="pres">
      <dgm:prSet presAssocID="{67468845-CA9D-4CA0-9C52-FC6D9D72FCCD}" presName="linNode" presStyleCnt="0"/>
      <dgm:spPr/>
      <dgm:t>
        <a:bodyPr/>
        <a:lstStyle/>
        <a:p>
          <a:endParaRPr lang="ru-RU"/>
        </a:p>
      </dgm:t>
    </dgm:pt>
    <dgm:pt modelId="{45344320-8B19-4BA0-A707-9B2DBA96BAE8}" type="pres">
      <dgm:prSet presAssocID="{67468845-CA9D-4CA0-9C52-FC6D9D72FCCD}" presName="parentText" presStyleLbl="node1" presStyleIdx="0" presStyleCnt="1" custLinFactNeighborX="-1935" custLinFactNeighborY="-381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9F80130-9433-487E-B3C5-28AA4165B457}" type="pres">
      <dgm:prSet presAssocID="{67468845-CA9D-4CA0-9C52-FC6D9D72FCCD}" presName="descendantText" presStyleLbl="alignAccFollowNode1" presStyleIdx="0" presStyleCnt="1" custScaleY="12142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D3554F29-B67F-401F-A5E4-07A3E7AE37E5}" srcId="{67468845-CA9D-4CA0-9C52-FC6D9D72FCCD}" destId="{ED73C22F-B20E-4E27-88DF-BB9BEF5FAE26}" srcOrd="1" destOrd="0" parTransId="{1251CD21-29B0-4451-8280-C34B4F38DD25}" sibTransId="{5773E469-F59A-472B-8761-556490D33F89}"/>
    <dgm:cxn modelId="{AC45AAB7-2AF3-494C-B046-4EE910DF33FE}" type="presOf" srcId="{BD1FAD19-556E-4BCA-95AC-087089352079}" destId="{A9F80130-9433-487E-B3C5-28AA4165B457}" srcOrd="0" destOrd="3" presId="urn:microsoft.com/office/officeart/2005/8/layout/vList5"/>
    <dgm:cxn modelId="{45871551-BFD1-42C7-901B-9606FC1AA44C}" srcId="{67468845-CA9D-4CA0-9C52-FC6D9D72FCCD}" destId="{7422E173-543E-4EF9-B219-69E7CC588950}" srcOrd="2" destOrd="0" parTransId="{F7A9CA6F-B87E-451D-9D6E-F7C7F5B5B029}" sibTransId="{1005C0AF-38ED-4D03-B5E1-A78BB3B145F5}"/>
    <dgm:cxn modelId="{46934691-3202-469C-B9F8-D57B7EBE12C4}" type="presOf" srcId="{D9DB7531-0002-47BC-A9A5-AB40A1F14A6A}" destId="{A9F80130-9433-487E-B3C5-28AA4165B457}" srcOrd="0" destOrd="5" presId="urn:microsoft.com/office/officeart/2005/8/layout/vList5"/>
    <dgm:cxn modelId="{88757875-B319-44F4-AC24-63E12DB20626}" srcId="{9B7A58BC-92E9-4402-AD86-6277F897017E}" destId="{67468845-CA9D-4CA0-9C52-FC6D9D72FCCD}" srcOrd="0" destOrd="0" parTransId="{2AC98FE1-B8A2-4B2B-80E2-0E27E7D4A114}" sibTransId="{70029870-FE3D-4E42-9B1F-725BF3659747}"/>
    <dgm:cxn modelId="{E170C7D6-78D3-48DB-9455-361AFEAB15F9}" type="presOf" srcId="{92E6ECC8-5FFF-4550-96B7-55920A01E46F}" destId="{A9F80130-9433-487E-B3C5-28AA4165B457}" srcOrd="0" destOrd="0" presId="urn:microsoft.com/office/officeart/2005/8/layout/vList5"/>
    <dgm:cxn modelId="{C204417D-7D6E-4672-8D0D-75ACEC1185D4}" type="presOf" srcId="{D540E851-C735-4293-A54C-984DC8C52FD9}" destId="{A9F80130-9433-487E-B3C5-28AA4165B457}" srcOrd="0" destOrd="4" presId="urn:microsoft.com/office/officeart/2005/8/layout/vList5"/>
    <dgm:cxn modelId="{3B554E25-8DCF-4E08-B3D0-C9DDA508553D}" srcId="{67468845-CA9D-4CA0-9C52-FC6D9D72FCCD}" destId="{D9DB7531-0002-47BC-A9A5-AB40A1F14A6A}" srcOrd="5" destOrd="0" parTransId="{CF2AAB4B-577D-4246-9906-BAA01A5B8F59}" sibTransId="{764B0F89-5B9A-4CE4-8A14-92B9E37C1CEC}"/>
    <dgm:cxn modelId="{6B402E3E-2514-4593-9487-939B008086E6}" srcId="{67468845-CA9D-4CA0-9C52-FC6D9D72FCCD}" destId="{F274B3AF-8906-48D4-83C1-C67DFBF5C7D0}" srcOrd="7" destOrd="0" parTransId="{ABB2EE58-69B3-45DA-8BC2-15C3A958688F}" sibTransId="{EAF622F1-F632-4F26-9B37-95A90657B0E5}"/>
    <dgm:cxn modelId="{8B3832E0-28D2-427C-9DD5-3FC473213FAB}" type="presOf" srcId="{9B7A58BC-92E9-4402-AD86-6277F897017E}" destId="{B623539F-33D6-4C5D-AF88-150B873C9A70}" srcOrd="0" destOrd="0" presId="urn:microsoft.com/office/officeart/2005/8/layout/vList5"/>
    <dgm:cxn modelId="{395A6899-0837-481E-9C4F-07EDFBF4255E}" type="presOf" srcId="{F274B3AF-8906-48D4-83C1-C67DFBF5C7D0}" destId="{A9F80130-9433-487E-B3C5-28AA4165B457}" srcOrd="0" destOrd="7" presId="urn:microsoft.com/office/officeart/2005/8/layout/vList5"/>
    <dgm:cxn modelId="{7B68C680-4F8D-4C7E-A23C-397C14F2B9AF}" type="presOf" srcId="{7422E173-543E-4EF9-B219-69E7CC588950}" destId="{A9F80130-9433-487E-B3C5-28AA4165B457}" srcOrd="0" destOrd="2" presId="urn:microsoft.com/office/officeart/2005/8/layout/vList5"/>
    <dgm:cxn modelId="{4FB37875-4419-4BD1-AB73-336E7C1DA1AB}" srcId="{67468845-CA9D-4CA0-9C52-FC6D9D72FCCD}" destId="{92E6ECC8-5FFF-4550-96B7-55920A01E46F}" srcOrd="0" destOrd="0" parTransId="{49161B40-E2C0-41C9-932B-94076EED650E}" sibTransId="{E3721EE9-86C5-442E-BEAA-EBDD9B1EE101}"/>
    <dgm:cxn modelId="{4A3093C9-B210-4B23-B2DA-78E7603D5266}" type="presOf" srcId="{AF1037E3-FF27-4A64-A85A-2161812FB74E}" destId="{A9F80130-9433-487E-B3C5-28AA4165B457}" srcOrd="0" destOrd="6" presId="urn:microsoft.com/office/officeart/2005/8/layout/vList5"/>
    <dgm:cxn modelId="{51325839-63E1-4A00-A1E9-7AA82CA8EA49}" srcId="{67468845-CA9D-4CA0-9C52-FC6D9D72FCCD}" destId="{AF1037E3-FF27-4A64-A85A-2161812FB74E}" srcOrd="6" destOrd="0" parTransId="{E070D3E0-81FE-4669-A5D5-EE3CB6F1258B}" sibTransId="{87C2664B-69F0-4827-AB37-84F932BCF75E}"/>
    <dgm:cxn modelId="{8449188C-7A14-4E6F-AA61-EC7146DC1D06}" srcId="{67468845-CA9D-4CA0-9C52-FC6D9D72FCCD}" destId="{D540E851-C735-4293-A54C-984DC8C52FD9}" srcOrd="4" destOrd="0" parTransId="{77C43EEB-CDF2-41F7-A941-DCF873AE70BF}" sibTransId="{34A5CDE8-3D1B-4379-8C22-D8DC1272B0CF}"/>
    <dgm:cxn modelId="{E9834710-03B5-420F-AA42-B4E2A57613B1}" type="presOf" srcId="{67468845-CA9D-4CA0-9C52-FC6D9D72FCCD}" destId="{45344320-8B19-4BA0-A707-9B2DBA96BAE8}" srcOrd="0" destOrd="0" presId="urn:microsoft.com/office/officeart/2005/8/layout/vList5"/>
    <dgm:cxn modelId="{5DF15255-0AD7-482A-AF17-5DCEDA97912E}" srcId="{67468845-CA9D-4CA0-9C52-FC6D9D72FCCD}" destId="{BD1FAD19-556E-4BCA-95AC-087089352079}" srcOrd="3" destOrd="0" parTransId="{9388E15A-80C4-4A26-8881-2F20C6F913B5}" sibTransId="{F7560BDB-26B5-4350-A6C3-E3DE4D535B38}"/>
    <dgm:cxn modelId="{C143F886-6A91-4241-9984-D645F0F986B4}" type="presOf" srcId="{ED73C22F-B20E-4E27-88DF-BB9BEF5FAE26}" destId="{A9F80130-9433-487E-B3C5-28AA4165B457}" srcOrd="0" destOrd="1" presId="urn:microsoft.com/office/officeart/2005/8/layout/vList5"/>
    <dgm:cxn modelId="{05A9959D-C0B8-47A6-A161-B5AE174A54C7}" type="presParOf" srcId="{B623539F-33D6-4C5D-AF88-150B873C9A70}" destId="{115E3101-684C-4691-BA8D-24B917B698BA}" srcOrd="0" destOrd="0" presId="urn:microsoft.com/office/officeart/2005/8/layout/vList5"/>
    <dgm:cxn modelId="{4844ACDD-645A-4FAB-ABEC-FA3DCCC10710}" type="presParOf" srcId="{115E3101-684C-4691-BA8D-24B917B698BA}" destId="{45344320-8B19-4BA0-A707-9B2DBA96BAE8}" srcOrd="0" destOrd="0" presId="urn:microsoft.com/office/officeart/2005/8/layout/vList5"/>
    <dgm:cxn modelId="{4EC3A36D-CB11-4F3D-BEA9-3461C08D5193}" type="presParOf" srcId="{115E3101-684C-4691-BA8D-24B917B698BA}" destId="{A9F80130-9433-487E-B3C5-28AA4165B45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2F35CD7-3A18-4FE9-97ED-B5052C323D88}" type="doc">
      <dgm:prSet loTypeId="urn:microsoft.com/office/officeart/2005/8/layout/vList5" loCatId="list" qsTypeId="urn:microsoft.com/office/officeart/2005/8/quickstyle/3d3" qsCatId="3D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4C2B04E7-837B-4E44-994C-3E9A8232B88F}">
      <dgm:prSet phldrT="[Текст]" custT="1"/>
      <dgm:spPr/>
      <dgm:t>
        <a:bodyPr/>
        <a:lstStyle/>
        <a:p>
          <a:r>
            <a:rPr lang="ru-RU" sz="1400" b="0" dirty="0" smtClean="0">
              <a:latin typeface="Times New Roman" pitchFamily="18" charset="0"/>
              <a:cs typeface="Times New Roman" pitchFamily="18" charset="0"/>
            </a:rPr>
            <a:t>3 этап</a:t>
          </a:r>
        </a:p>
        <a:p>
          <a:r>
            <a:rPr lang="ru-RU" sz="1400" b="0" dirty="0" smtClean="0">
              <a:latin typeface="Times New Roman" pitchFamily="18" charset="0"/>
              <a:cs typeface="Times New Roman" pitchFamily="18" charset="0"/>
            </a:rPr>
            <a:t>УПРАВЛЕНИЕ ДОКУМЕНТАМИ СУОТ </a:t>
          </a:r>
          <a:endParaRPr lang="ru-RU" sz="1400" b="0" dirty="0">
            <a:latin typeface="Times New Roman" pitchFamily="18" charset="0"/>
            <a:cs typeface="Times New Roman" pitchFamily="18" charset="0"/>
          </a:endParaRPr>
        </a:p>
      </dgm:t>
    </dgm:pt>
    <dgm:pt modelId="{76C74FE2-CDC3-4195-8EE8-BD0AE7AB9694}" type="parTrans" cxnId="{CE8C6787-8EAE-44AA-B952-13C5D0BBCBE2}">
      <dgm:prSet/>
      <dgm:spPr/>
      <dgm:t>
        <a:bodyPr/>
        <a:lstStyle/>
        <a:p>
          <a:endParaRPr lang="ru-RU"/>
        </a:p>
      </dgm:t>
    </dgm:pt>
    <dgm:pt modelId="{8185C322-4C56-40F2-BA94-6C8F308B65D1}" type="sibTrans" cxnId="{CE8C6787-8EAE-44AA-B952-13C5D0BBCBE2}">
      <dgm:prSet/>
      <dgm:spPr/>
      <dgm:t>
        <a:bodyPr/>
        <a:lstStyle/>
        <a:p>
          <a:endParaRPr lang="ru-RU"/>
        </a:p>
      </dgm:t>
    </dgm:pt>
    <dgm:pt modelId="{8F5B2449-EC03-4B31-932E-2C066F66E351}">
      <dgm:prSet phldrT="[Текст]" custT="1"/>
      <dgm:spPr/>
      <dgm:t>
        <a:bodyPr/>
        <a:lstStyle/>
        <a:p>
          <a:r>
            <a:rPr lang="ru-RU" sz="1800" dirty="0" smtClean="0"/>
            <a:t>Политика и цели организации в области охраны труда</a:t>
          </a:r>
          <a:endParaRPr lang="ru-RU" sz="1800" dirty="0"/>
        </a:p>
      </dgm:t>
    </dgm:pt>
    <dgm:pt modelId="{38C2A714-F4B6-4AC6-BE9E-2D8A84E16D4F}" type="parTrans" cxnId="{AA9A57B1-A71F-4118-9DA9-1B0983285C3C}">
      <dgm:prSet/>
      <dgm:spPr/>
      <dgm:t>
        <a:bodyPr/>
        <a:lstStyle/>
        <a:p>
          <a:endParaRPr lang="ru-RU"/>
        </a:p>
      </dgm:t>
    </dgm:pt>
    <dgm:pt modelId="{F79C236B-1761-4FF7-9856-52E6B478AEDF}" type="sibTrans" cxnId="{AA9A57B1-A71F-4118-9DA9-1B0983285C3C}">
      <dgm:prSet/>
      <dgm:spPr/>
      <dgm:t>
        <a:bodyPr/>
        <a:lstStyle/>
        <a:p>
          <a:endParaRPr lang="ru-RU"/>
        </a:p>
      </dgm:t>
    </dgm:pt>
    <dgm:pt modelId="{F2CD6856-2D9A-4DB4-97E7-70C204A1A7FD}">
      <dgm:prSet phldrT="[Текст]" custT="1"/>
      <dgm:spPr/>
      <dgm:t>
        <a:bodyPr/>
        <a:lstStyle/>
        <a:p>
          <a:r>
            <a:rPr lang="ru-RU" sz="1800" dirty="0" smtClean="0"/>
            <a:t>Действующие в организации программы охраны труда</a:t>
          </a:r>
          <a:endParaRPr lang="ru-RU" sz="1800" dirty="0"/>
        </a:p>
      </dgm:t>
    </dgm:pt>
    <dgm:pt modelId="{4FAAAE46-4A91-49E5-86F8-39AA87D2EAF5}" type="parTrans" cxnId="{D2EFA451-DFAB-4BC4-8829-A79B9AFB8535}">
      <dgm:prSet/>
      <dgm:spPr/>
      <dgm:t>
        <a:bodyPr/>
        <a:lstStyle/>
        <a:p>
          <a:endParaRPr lang="ru-RU"/>
        </a:p>
      </dgm:t>
    </dgm:pt>
    <dgm:pt modelId="{E4C658E7-57FD-4C1A-8F6A-EB03456F6D01}" type="sibTrans" cxnId="{D2EFA451-DFAB-4BC4-8829-A79B9AFB8535}">
      <dgm:prSet/>
      <dgm:spPr/>
      <dgm:t>
        <a:bodyPr/>
        <a:lstStyle/>
        <a:p>
          <a:endParaRPr lang="ru-RU"/>
        </a:p>
      </dgm:t>
    </dgm:pt>
    <dgm:pt modelId="{0FA6D1BF-FF3D-4626-B949-FCFB2E3EF1E7}">
      <dgm:prSet phldrT="[Текст]" custT="1"/>
      <dgm:spPr/>
      <dgm:t>
        <a:bodyPr/>
        <a:lstStyle/>
        <a:p>
          <a:r>
            <a:rPr lang="ru-RU" sz="1800" dirty="0" smtClean="0"/>
            <a:t>План мероприятий по улучшению и оздоровлению условий и охраны труда</a:t>
          </a:r>
          <a:endParaRPr lang="ru-RU" sz="1800" dirty="0"/>
        </a:p>
      </dgm:t>
    </dgm:pt>
    <dgm:pt modelId="{7129F567-B0A6-4562-B275-FB8992880206}" type="parTrans" cxnId="{17179ED8-C46C-4540-9EBE-EAFCED5261F4}">
      <dgm:prSet/>
      <dgm:spPr/>
      <dgm:t>
        <a:bodyPr/>
        <a:lstStyle/>
        <a:p>
          <a:endParaRPr lang="ru-RU"/>
        </a:p>
      </dgm:t>
    </dgm:pt>
    <dgm:pt modelId="{B68B3D13-6FEE-45B2-8586-BBA91DEAF079}" type="sibTrans" cxnId="{17179ED8-C46C-4540-9EBE-EAFCED5261F4}">
      <dgm:prSet/>
      <dgm:spPr/>
      <dgm:t>
        <a:bodyPr/>
        <a:lstStyle/>
        <a:p>
          <a:endParaRPr lang="ru-RU"/>
        </a:p>
      </dgm:t>
    </dgm:pt>
    <dgm:pt modelId="{5A0D593E-1E97-424F-8D33-9144237C7763}">
      <dgm:prSet phldrT="[Текст]" custT="1"/>
      <dgm:spPr/>
      <dgm:t>
        <a:bodyPr/>
        <a:lstStyle/>
        <a:p>
          <a:r>
            <a:rPr lang="ru-RU" sz="1800" dirty="0" smtClean="0"/>
            <a:t>Распределение ключевых обязанностей по охране труда и по обеспечению функционирования СУОТ</a:t>
          </a:r>
          <a:endParaRPr lang="ru-RU" sz="1800" dirty="0"/>
        </a:p>
      </dgm:t>
    </dgm:pt>
    <dgm:pt modelId="{1C136D88-4968-40FE-91D5-13E36AA548CE}" type="parTrans" cxnId="{AC6AA746-D356-4312-B5EE-D0BD01D91813}">
      <dgm:prSet/>
      <dgm:spPr/>
      <dgm:t>
        <a:bodyPr/>
        <a:lstStyle/>
        <a:p>
          <a:endParaRPr lang="ru-RU"/>
        </a:p>
      </dgm:t>
    </dgm:pt>
    <dgm:pt modelId="{E74E1E2A-6439-45B3-87EE-BE0E71D534D5}" type="sibTrans" cxnId="{AC6AA746-D356-4312-B5EE-D0BD01D91813}">
      <dgm:prSet/>
      <dgm:spPr/>
      <dgm:t>
        <a:bodyPr/>
        <a:lstStyle/>
        <a:p>
          <a:endParaRPr lang="ru-RU"/>
        </a:p>
      </dgm:t>
    </dgm:pt>
    <dgm:pt modelId="{D4F5856E-193E-420E-84A7-FA8772E69BD0}">
      <dgm:prSet phldrT="[Текст]" custT="1"/>
      <dgm:spPr/>
      <dgm:t>
        <a:bodyPr/>
        <a:lstStyle/>
        <a:p>
          <a:r>
            <a:rPr lang="ru-RU" sz="1800" dirty="0" smtClean="0"/>
            <a:t>Перечень основных опасностей и рисков, вытекающих из деятельности работодателя, мероприятия по их предотвращению, снижению и уменьшению</a:t>
          </a:r>
          <a:endParaRPr lang="ru-RU" sz="1800" dirty="0"/>
        </a:p>
      </dgm:t>
    </dgm:pt>
    <dgm:pt modelId="{7845A94D-5FB9-49DC-BE55-E0B366EC144D}" type="parTrans" cxnId="{6F27AD25-951D-400F-988D-AC507D6D9151}">
      <dgm:prSet/>
      <dgm:spPr/>
      <dgm:t>
        <a:bodyPr/>
        <a:lstStyle/>
        <a:p>
          <a:endParaRPr lang="ru-RU"/>
        </a:p>
      </dgm:t>
    </dgm:pt>
    <dgm:pt modelId="{24713E75-6DD6-446F-B79E-6B4A4935DE35}" type="sibTrans" cxnId="{6F27AD25-951D-400F-988D-AC507D6D9151}">
      <dgm:prSet/>
      <dgm:spPr/>
      <dgm:t>
        <a:bodyPr/>
        <a:lstStyle/>
        <a:p>
          <a:endParaRPr lang="ru-RU"/>
        </a:p>
      </dgm:t>
    </dgm:pt>
    <dgm:pt modelId="{0442CA19-1872-4684-B9EE-5246B5B76008}">
      <dgm:prSet phldrT="[Текст]" custT="1"/>
      <dgm:spPr/>
      <dgm:t>
        <a:bodyPr/>
        <a:lstStyle/>
        <a:p>
          <a:r>
            <a:rPr lang="ru-RU" sz="1800" dirty="0" smtClean="0"/>
            <a:t>Положения, процедуры, программы обучения и инструктажей, методики, инструкции по охране труда и другие внутренние документы, используемые в рамках СУОТ</a:t>
          </a:r>
          <a:endParaRPr lang="ru-RU" sz="1800" dirty="0"/>
        </a:p>
      </dgm:t>
    </dgm:pt>
    <dgm:pt modelId="{F6CF7747-7E1C-45E3-9B81-5470464EF1FB}" type="parTrans" cxnId="{726EAD6D-F555-47E4-B224-1E8D11AE39B6}">
      <dgm:prSet/>
      <dgm:spPr/>
      <dgm:t>
        <a:bodyPr/>
        <a:lstStyle/>
        <a:p>
          <a:endParaRPr lang="ru-RU"/>
        </a:p>
      </dgm:t>
    </dgm:pt>
    <dgm:pt modelId="{929E16B5-49D9-4C4F-A9A1-3631D0155693}" type="sibTrans" cxnId="{726EAD6D-F555-47E4-B224-1E8D11AE39B6}">
      <dgm:prSet/>
      <dgm:spPr/>
      <dgm:t>
        <a:bodyPr/>
        <a:lstStyle/>
        <a:p>
          <a:endParaRPr lang="ru-RU"/>
        </a:p>
      </dgm:t>
    </dgm:pt>
    <dgm:pt modelId="{DBC4D8ED-4E68-4A33-A2EA-2CC4D4AE74CB}">
      <dgm:prSet phldrT="[Текст]" custT="1"/>
      <dgm:spPr/>
      <dgm:t>
        <a:bodyPr/>
        <a:lstStyle/>
        <a:p>
          <a:r>
            <a:rPr lang="ru-RU" sz="1800" dirty="0" smtClean="0"/>
            <a:t>Локальные организационно-распорядительные документы</a:t>
          </a:r>
          <a:endParaRPr lang="ru-RU" sz="1800" dirty="0"/>
        </a:p>
      </dgm:t>
    </dgm:pt>
    <dgm:pt modelId="{06E3FBC0-F09D-41FE-B46B-ACF42BEA5280}" type="parTrans" cxnId="{2726AF40-AF1C-4EC3-B322-76E3E6A9D120}">
      <dgm:prSet/>
      <dgm:spPr/>
      <dgm:t>
        <a:bodyPr/>
        <a:lstStyle/>
        <a:p>
          <a:endParaRPr lang="ru-RU"/>
        </a:p>
      </dgm:t>
    </dgm:pt>
    <dgm:pt modelId="{2663A79F-52CF-4D7E-BA03-6B94E4B0EDC5}" type="sibTrans" cxnId="{2726AF40-AF1C-4EC3-B322-76E3E6A9D120}">
      <dgm:prSet/>
      <dgm:spPr/>
      <dgm:t>
        <a:bodyPr/>
        <a:lstStyle/>
        <a:p>
          <a:endParaRPr lang="ru-RU"/>
        </a:p>
      </dgm:t>
    </dgm:pt>
    <dgm:pt modelId="{50F803BC-9A4D-470B-8E2F-03A2BF1C9A89}" type="pres">
      <dgm:prSet presAssocID="{92F35CD7-3A18-4FE9-97ED-B5052C323D8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4FE93DB-D1B4-4C58-9BAD-ACB81223ADF4}" type="pres">
      <dgm:prSet presAssocID="{4C2B04E7-837B-4E44-994C-3E9A8232B88F}" presName="linNode" presStyleCnt="0"/>
      <dgm:spPr/>
      <dgm:t>
        <a:bodyPr/>
        <a:lstStyle/>
        <a:p>
          <a:endParaRPr lang="ru-RU"/>
        </a:p>
      </dgm:t>
    </dgm:pt>
    <dgm:pt modelId="{2682E693-E1A3-45D8-A204-56145899BE92}" type="pres">
      <dgm:prSet presAssocID="{4C2B04E7-837B-4E44-994C-3E9A8232B88F}" presName="parentText" presStyleLbl="node1" presStyleIdx="0" presStyleCnt="1" custScaleY="186861" custLinFactNeighborX="-30" custLinFactNeighborY="-256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C67816-D51F-4A6B-9F90-149071009433}" type="pres">
      <dgm:prSet presAssocID="{4C2B04E7-837B-4E44-994C-3E9A8232B88F}" presName="descendantText" presStyleLbl="alignAccFollowNode1" presStyleIdx="0" presStyleCnt="1" custScaleX="154217" custScaleY="2333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7179ED8-C46C-4540-9EBE-EAFCED5261F4}" srcId="{4C2B04E7-837B-4E44-994C-3E9A8232B88F}" destId="{0FA6D1BF-FF3D-4626-B949-FCFB2E3EF1E7}" srcOrd="2" destOrd="0" parTransId="{7129F567-B0A6-4562-B275-FB8992880206}" sibTransId="{B68B3D13-6FEE-45B2-8586-BBA91DEAF079}"/>
    <dgm:cxn modelId="{726EAD6D-F555-47E4-B224-1E8D11AE39B6}" srcId="{4C2B04E7-837B-4E44-994C-3E9A8232B88F}" destId="{0442CA19-1872-4684-B9EE-5246B5B76008}" srcOrd="5" destOrd="0" parTransId="{F6CF7747-7E1C-45E3-9B81-5470464EF1FB}" sibTransId="{929E16B5-49D9-4C4F-A9A1-3631D0155693}"/>
    <dgm:cxn modelId="{AC6AA746-D356-4312-B5EE-D0BD01D91813}" srcId="{4C2B04E7-837B-4E44-994C-3E9A8232B88F}" destId="{5A0D593E-1E97-424F-8D33-9144237C7763}" srcOrd="3" destOrd="0" parTransId="{1C136D88-4968-40FE-91D5-13E36AA548CE}" sibTransId="{E74E1E2A-6439-45B3-87EE-BE0E71D534D5}"/>
    <dgm:cxn modelId="{B6EF3A95-AF4A-45F7-95C9-E29375E8CF50}" type="presOf" srcId="{DBC4D8ED-4E68-4A33-A2EA-2CC4D4AE74CB}" destId="{29C67816-D51F-4A6B-9F90-149071009433}" srcOrd="0" destOrd="6" presId="urn:microsoft.com/office/officeart/2005/8/layout/vList5"/>
    <dgm:cxn modelId="{2726AF40-AF1C-4EC3-B322-76E3E6A9D120}" srcId="{4C2B04E7-837B-4E44-994C-3E9A8232B88F}" destId="{DBC4D8ED-4E68-4A33-A2EA-2CC4D4AE74CB}" srcOrd="6" destOrd="0" parTransId="{06E3FBC0-F09D-41FE-B46B-ACF42BEA5280}" sibTransId="{2663A79F-52CF-4D7E-BA03-6B94E4B0EDC5}"/>
    <dgm:cxn modelId="{3101C585-79ED-4DCA-A885-ED0A7CB38688}" type="presOf" srcId="{4C2B04E7-837B-4E44-994C-3E9A8232B88F}" destId="{2682E693-E1A3-45D8-A204-56145899BE92}" srcOrd="0" destOrd="0" presId="urn:microsoft.com/office/officeart/2005/8/layout/vList5"/>
    <dgm:cxn modelId="{38CCE8AE-E462-4C48-9912-7985DAB9F7B8}" type="presOf" srcId="{8F5B2449-EC03-4B31-932E-2C066F66E351}" destId="{29C67816-D51F-4A6B-9F90-149071009433}" srcOrd="0" destOrd="0" presId="urn:microsoft.com/office/officeart/2005/8/layout/vList5"/>
    <dgm:cxn modelId="{06AC814D-5C81-4B03-BFA1-F58EE7EA7610}" type="presOf" srcId="{92F35CD7-3A18-4FE9-97ED-B5052C323D88}" destId="{50F803BC-9A4D-470B-8E2F-03A2BF1C9A89}" srcOrd="0" destOrd="0" presId="urn:microsoft.com/office/officeart/2005/8/layout/vList5"/>
    <dgm:cxn modelId="{DAAB4F94-1939-45C1-932D-16B68F866425}" type="presOf" srcId="{5A0D593E-1E97-424F-8D33-9144237C7763}" destId="{29C67816-D51F-4A6B-9F90-149071009433}" srcOrd="0" destOrd="3" presId="urn:microsoft.com/office/officeart/2005/8/layout/vList5"/>
    <dgm:cxn modelId="{06D636E0-F1C1-4983-A548-6D09F1948879}" type="presOf" srcId="{0442CA19-1872-4684-B9EE-5246B5B76008}" destId="{29C67816-D51F-4A6B-9F90-149071009433}" srcOrd="0" destOrd="5" presId="urn:microsoft.com/office/officeart/2005/8/layout/vList5"/>
    <dgm:cxn modelId="{BE7338A7-5647-46FB-8DC9-416DAA187D70}" type="presOf" srcId="{0FA6D1BF-FF3D-4626-B949-FCFB2E3EF1E7}" destId="{29C67816-D51F-4A6B-9F90-149071009433}" srcOrd="0" destOrd="2" presId="urn:microsoft.com/office/officeart/2005/8/layout/vList5"/>
    <dgm:cxn modelId="{ACD5E1E8-F216-4768-A0D0-FD34FEF39BBA}" type="presOf" srcId="{F2CD6856-2D9A-4DB4-97E7-70C204A1A7FD}" destId="{29C67816-D51F-4A6B-9F90-149071009433}" srcOrd="0" destOrd="1" presId="urn:microsoft.com/office/officeart/2005/8/layout/vList5"/>
    <dgm:cxn modelId="{6F27AD25-951D-400F-988D-AC507D6D9151}" srcId="{4C2B04E7-837B-4E44-994C-3E9A8232B88F}" destId="{D4F5856E-193E-420E-84A7-FA8772E69BD0}" srcOrd="4" destOrd="0" parTransId="{7845A94D-5FB9-49DC-BE55-E0B366EC144D}" sibTransId="{24713E75-6DD6-446F-B79E-6B4A4935DE35}"/>
    <dgm:cxn modelId="{0C879BC8-0E14-4082-BE8D-5139234F3080}" type="presOf" srcId="{D4F5856E-193E-420E-84A7-FA8772E69BD0}" destId="{29C67816-D51F-4A6B-9F90-149071009433}" srcOrd="0" destOrd="4" presId="urn:microsoft.com/office/officeart/2005/8/layout/vList5"/>
    <dgm:cxn modelId="{AA9A57B1-A71F-4118-9DA9-1B0983285C3C}" srcId="{4C2B04E7-837B-4E44-994C-3E9A8232B88F}" destId="{8F5B2449-EC03-4B31-932E-2C066F66E351}" srcOrd="0" destOrd="0" parTransId="{38C2A714-F4B6-4AC6-BE9E-2D8A84E16D4F}" sibTransId="{F79C236B-1761-4FF7-9856-52E6B478AEDF}"/>
    <dgm:cxn modelId="{CE8C6787-8EAE-44AA-B952-13C5D0BBCBE2}" srcId="{92F35CD7-3A18-4FE9-97ED-B5052C323D88}" destId="{4C2B04E7-837B-4E44-994C-3E9A8232B88F}" srcOrd="0" destOrd="0" parTransId="{76C74FE2-CDC3-4195-8EE8-BD0AE7AB9694}" sibTransId="{8185C322-4C56-40F2-BA94-6C8F308B65D1}"/>
    <dgm:cxn modelId="{D2EFA451-DFAB-4BC4-8829-A79B9AFB8535}" srcId="{4C2B04E7-837B-4E44-994C-3E9A8232B88F}" destId="{F2CD6856-2D9A-4DB4-97E7-70C204A1A7FD}" srcOrd="1" destOrd="0" parTransId="{4FAAAE46-4A91-49E5-86F8-39AA87D2EAF5}" sibTransId="{E4C658E7-57FD-4C1A-8F6A-EB03456F6D01}"/>
    <dgm:cxn modelId="{A49230B6-654C-43FF-8DC7-D880A1ACA5A6}" type="presParOf" srcId="{50F803BC-9A4D-470B-8E2F-03A2BF1C9A89}" destId="{34FE93DB-D1B4-4C58-9BAD-ACB81223ADF4}" srcOrd="0" destOrd="0" presId="urn:microsoft.com/office/officeart/2005/8/layout/vList5"/>
    <dgm:cxn modelId="{AD7FC6A9-B3DC-4C6D-851C-E7A5A2285D26}" type="presParOf" srcId="{34FE93DB-D1B4-4C58-9BAD-ACB81223ADF4}" destId="{2682E693-E1A3-45D8-A204-56145899BE92}" srcOrd="0" destOrd="0" presId="urn:microsoft.com/office/officeart/2005/8/layout/vList5"/>
    <dgm:cxn modelId="{1BAFD41F-A469-4850-BFF7-F85313546ED9}" type="presParOf" srcId="{34FE93DB-D1B4-4C58-9BAD-ACB81223ADF4}" destId="{29C67816-D51F-4A6B-9F90-149071009433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F4C98A8-A3FE-4D01-9A74-2CC8FBCA37F0}" type="doc">
      <dgm:prSet loTypeId="urn:microsoft.com/office/officeart/2005/8/layout/vList5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EB67105-D0CB-429D-93EC-070BD99C66D2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400" b="0" dirty="0" smtClean="0">
              <a:latin typeface="Times New Roman" pitchFamily="18" charset="0"/>
              <a:cs typeface="Times New Roman" pitchFamily="18" charset="0"/>
            </a:rPr>
            <a:t>4 этап</a:t>
          </a:r>
        </a:p>
        <a:p>
          <a:r>
            <a:rPr lang="ru-RU" sz="1400" b="0" dirty="0" smtClean="0">
              <a:latin typeface="Times New Roman" pitchFamily="18" charset="0"/>
              <a:cs typeface="Times New Roman" pitchFamily="18" charset="0"/>
            </a:rPr>
            <a:t>Управление записями СУОТ</a:t>
          </a:r>
        </a:p>
        <a:p>
          <a:r>
            <a:rPr lang="ru-RU" sz="1400" b="0" dirty="0" smtClean="0">
              <a:latin typeface="Times New Roman" pitchFamily="18" charset="0"/>
              <a:cs typeface="Times New Roman" pitchFamily="18" charset="0"/>
            </a:rPr>
            <a:t>(идентификация, ответственные за хранение, место и сроки хранения)</a:t>
          </a:r>
          <a:endParaRPr lang="ru-RU" sz="1400" b="0" dirty="0">
            <a:latin typeface="Times New Roman" pitchFamily="18" charset="0"/>
            <a:cs typeface="Times New Roman" pitchFamily="18" charset="0"/>
          </a:endParaRPr>
        </a:p>
      </dgm:t>
    </dgm:pt>
    <dgm:pt modelId="{38005C6E-C64C-4913-8ECF-2EB893F24207}" type="parTrans" cxnId="{2F62A740-DD71-4397-BC1B-6845DFE0DCFA}">
      <dgm:prSet/>
      <dgm:spPr/>
      <dgm:t>
        <a:bodyPr/>
        <a:lstStyle/>
        <a:p>
          <a:endParaRPr lang="ru-RU"/>
        </a:p>
      </dgm:t>
    </dgm:pt>
    <dgm:pt modelId="{0F0BC833-622E-4E0C-9CAB-BBA600D587F8}" type="sibTrans" cxnId="{2F62A740-DD71-4397-BC1B-6845DFE0DCFA}">
      <dgm:prSet/>
      <dgm:spPr/>
      <dgm:t>
        <a:bodyPr/>
        <a:lstStyle/>
        <a:p>
          <a:endParaRPr lang="ru-RU"/>
        </a:p>
      </dgm:t>
    </dgm:pt>
    <dgm:pt modelId="{8A7EABDF-C56E-4A55-A203-11FDD895BEA6}">
      <dgm:prSet phldrT="[Текст]" custT="1"/>
      <dgm:spPr/>
      <dgm:t>
        <a:bodyPr/>
        <a:lstStyle/>
        <a:p>
          <a:r>
            <a:rPr lang="ru-RU" sz="1800" dirty="0" smtClean="0"/>
            <a:t>протоколы заседаний комиссии по проверке знаний требований охраны труда работников</a:t>
          </a:r>
          <a:endParaRPr lang="ru-RU" sz="1800" dirty="0"/>
        </a:p>
      </dgm:t>
    </dgm:pt>
    <dgm:pt modelId="{E0B6DD0C-B382-413F-9798-935525DF9373}" type="parTrans" cxnId="{70EA7655-370A-45B9-86DD-3AD17BE4ADA4}">
      <dgm:prSet/>
      <dgm:spPr/>
      <dgm:t>
        <a:bodyPr/>
        <a:lstStyle/>
        <a:p>
          <a:endParaRPr lang="ru-RU"/>
        </a:p>
      </dgm:t>
    </dgm:pt>
    <dgm:pt modelId="{AA3AF4D2-2D2A-4562-B0C0-FE700AA36B9E}" type="sibTrans" cxnId="{70EA7655-370A-45B9-86DD-3AD17BE4ADA4}">
      <dgm:prSet/>
      <dgm:spPr/>
      <dgm:t>
        <a:bodyPr/>
        <a:lstStyle/>
        <a:p>
          <a:endParaRPr lang="ru-RU"/>
        </a:p>
      </dgm:t>
    </dgm:pt>
    <dgm:pt modelId="{9A57B67D-818F-419C-9E64-AE4CC626ACE4}">
      <dgm:prSet phldrT="[Текст]" custT="1"/>
      <dgm:spPr/>
      <dgm:t>
        <a:bodyPr/>
        <a:lstStyle/>
        <a:p>
          <a:r>
            <a:rPr lang="ru-RU" sz="1800" dirty="0" smtClean="0"/>
            <a:t>журналы, предусмотренные нормативными правовыми актами по охране труда</a:t>
          </a:r>
          <a:endParaRPr lang="ru-RU" sz="1800" dirty="0"/>
        </a:p>
      </dgm:t>
    </dgm:pt>
    <dgm:pt modelId="{7F488B83-591F-444F-BF0B-EFF9EC967ADF}" type="parTrans" cxnId="{78A0630C-7370-482F-A431-78B63549A383}">
      <dgm:prSet/>
      <dgm:spPr/>
      <dgm:t>
        <a:bodyPr/>
        <a:lstStyle/>
        <a:p>
          <a:endParaRPr lang="ru-RU"/>
        </a:p>
      </dgm:t>
    </dgm:pt>
    <dgm:pt modelId="{0D1AB0CF-59ED-46A7-8023-198AFEA4E19C}" type="sibTrans" cxnId="{78A0630C-7370-482F-A431-78B63549A383}">
      <dgm:prSet/>
      <dgm:spPr/>
      <dgm:t>
        <a:bodyPr/>
        <a:lstStyle/>
        <a:p>
          <a:endParaRPr lang="ru-RU"/>
        </a:p>
      </dgm:t>
    </dgm:pt>
    <dgm:pt modelId="{5DF06190-4C98-48D7-86D9-0AED9A2334AD}">
      <dgm:prSet phldrT="[Текст]" custT="1"/>
      <dgm:spPr/>
      <dgm:t>
        <a:bodyPr/>
        <a:lstStyle/>
        <a:p>
          <a:r>
            <a:rPr lang="ru-RU" sz="1800" dirty="0" smtClean="0"/>
            <a:t>заключения о прохождении работниками медицинских осмотров</a:t>
          </a:r>
          <a:endParaRPr lang="ru-RU" sz="1800" dirty="0"/>
        </a:p>
      </dgm:t>
    </dgm:pt>
    <dgm:pt modelId="{47289BC9-E03D-4890-85D7-2416868F51C4}" type="parTrans" cxnId="{5C9AE581-957E-4734-8E05-34730905201E}">
      <dgm:prSet/>
      <dgm:spPr/>
      <dgm:t>
        <a:bodyPr/>
        <a:lstStyle/>
        <a:p>
          <a:endParaRPr lang="ru-RU"/>
        </a:p>
      </dgm:t>
    </dgm:pt>
    <dgm:pt modelId="{5AB819E2-47D1-466F-BE71-B70D94317E8A}" type="sibTrans" cxnId="{5C9AE581-957E-4734-8E05-34730905201E}">
      <dgm:prSet/>
      <dgm:spPr/>
      <dgm:t>
        <a:bodyPr/>
        <a:lstStyle/>
        <a:p>
          <a:endParaRPr lang="ru-RU"/>
        </a:p>
      </dgm:t>
    </dgm:pt>
    <dgm:pt modelId="{60E3F191-9E98-48E9-A6E2-13E354D51EAE}">
      <dgm:prSet phldrT="[Текст]" custT="1"/>
      <dgm:spPr/>
      <dgm:t>
        <a:bodyPr/>
        <a:lstStyle/>
        <a:p>
          <a:r>
            <a:rPr lang="ru-RU" sz="1800" dirty="0" smtClean="0"/>
            <a:t>результаты специальной оценки условий труда</a:t>
          </a:r>
          <a:endParaRPr lang="ru-RU" sz="1800" dirty="0"/>
        </a:p>
      </dgm:t>
    </dgm:pt>
    <dgm:pt modelId="{D0F9E9AE-BDBF-4C54-88BB-287916334228}" type="parTrans" cxnId="{F06A9928-0E12-40DF-9978-E145633F198A}">
      <dgm:prSet/>
      <dgm:spPr/>
      <dgm:t>
        <a:bodyPr/>
        <a:lstStyle/>
        <a:p>
          <a:endParaRPr lang="ru-RU"/>
        </a:p>
      </dgm:t>
    </dgm:pt>
    <dgm:pt modelId="{E9509865-7572-437E-955F-C660C28C17F7}" type="sibTrans" cxnId="{F06A9928-0E12-40DF-9978-E145633F198A}">
      <dgm:prSet/>
      <dgm:spPr/>
      <dgm:t>
        <a:bodyPr/>
        <a:lstStyle/>
        <a:p>
          <a:endParaRPr lang="ru-RU"/>
        </a:p>
      </dgm:t>
    </dgm:pt>
    <dgm:pt modelId="{0AA4751C-DCF9-44A2-A630-870D549E7A31}">
      <dgm:prSet phldrT="[Текст]" custT="1"/>
      <dgm:spPr/>
      <dgm:t>
        <a:bodyPr/>
        <a:lstStyle/>
        <a:p>
          <a:r>
            <a:rPr lang="ru-RU" sz="1800" dirty="0" smtClean="0"/>
            <a:t>результаты текущего контроля</a:t>
          </a:r>
          <a:endParaRPr lang="ru-RU" sz="1800" dirty="0"/>
        </a:p>
      </dgm:t>
    </dgm:pt>
    <dgm:pt modelId="{976CDC11-000F-4D10-A37F-E70AED561AEB}" type="parTrans" cxnId="{D6C9BF32-7061-43DD-9FF3-0CDDDB34895C}">
      <dgm:prSet/>
      <dgm:spPr/>
      <dgm:t>
        <a:bodyPr/>
        <a:lstStyle/>
        <a:p>
          <a:endParaRPr lang="ru-RU"/>
        </a:p>
      </dgm:t>
    </dgm:pt>
    <dgm:pt modelId="{0CB79748-0BDD-44DA-B779-4E39C0A88473}" type="sibTrans" cxnId="{D6C9BF32-7061-43DD-9FF3-0CDDDB34895C}">
      <dgm:prSet/>
      <dgm:spPr/>
      <dgm:t>
        <a:bodyPr/>
        <a:lstStyle/>
        <a:p>
          <a:endParaRPr lang="ru-RU"/>
        </a:p>
      </dgm:t>
    </dgm:pt>
    <dgm:pt modelId="{055C48AA-6D7D-4987-A780-62DCD5A1CFE8}">
      <dgm:prSet phldrT="[Текст]" custT="1"/>
      <dgm:spPr/>
      <dgm:t>
        <a:bodyPr/>
        <a:lstStyle/>
        <a:p>
          <a:r>
            <a:rPr lang="ru-RU" sz="1800" dirty="0" smtClean="0"/>
            <a:t>результаты аудита и анализа функционирования системы управления охраной труда</a:t>
          </a:r>
          <a:endParaRPr lang="ru-RU" sz="1800" dirty="0"/>
        </a:p>
      </dgm:t>
    </dgm:pt>
    <dgm:pt modelId="{D6AB8C53-19F2-4FC8-88B1-A7A22F4E7E27}" type="parTrans" cxnId="{46E913EB-5ABE-4514-8F7B-BCFF84D211D4}">
      <dgm:prSet/>
      <dgm:spPr/>
      <dgm:t>
        <a:bodyPr/>
        <a:lstStyle/>
        <a:p>
          <a:endParaRPr lang="ru-RU"/>
        </a:p>
      </dgm:t>
    </dgm:pt>
    <dgm:pt modelId="{EAD71F81-9595-4DF8-A436-B18A4081DCFA}" type="sibTrans" cxnId="{46E913EB-5ABE-4514-8F7B-BCFF84D211D4}">
      <dgm:prSet/>
      <dgm:spPr/>
      <dgm:t>
        <a:bodyPr/>
        <a:lstStyle/>
        <a:p>
          <a:endParaRPr lang="ru-RU"/>
        </a:p>
      </dgm:t>
    </dgm:pt>
    <dgm:pt modelId="{16C1DA7A-EB80-44FD-907B-6386AAA3EBE5}" type="pres">
      <dgm:prSet presAssocID="{8F4C98A8-A3FE-4D01-9A74-2CC8FBCA37F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F856574-05BD-4A39-8855-E55DECCFC004}" type="pres">
      <dgm:prSet presAssocID="{0EB67105-D0CB-429D-93EC-070BD99C66D2}" presName="linNode" presStyleCnt="0"/>
      <dgm:spPr/>
      <dgm:t>
        <a:bodyPr/>
        <a:lstStyle/>
        <a:p>
          <a:endParaRPr lang="ru-RU"/>
        </a:p>
      </dgm:t>
    </dgm:pt>
    <dgm:pt modelId="{F25E0938-1A4D-4E4B-9DB2-74D3CA815CEA}" type="pres">
      <dgm:prSet presAssocID="{0EB67105-D0CB-429D-93EC-070BD99C66D2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81FAAE-2A21-494A-BAD8-1390B0E05F50}" type="pres">
      <dgm:prSet presAssocID="{0EB67105-D0CB-429D-93EC-070BD99C66D2}" presName="descendantText" presStyleLbl="alignAccFollowNode1" presStyleIdx="0" presStyleCnt="1" custScaleX="164103" custScaleY="1214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6E913EB-5ABE-4514-8F7B-BCFF84D211D4}" srcId="{0EB67105-D0CB-429D-93EC-070BD99C66D2}" destId="{055C48AA-6D7D-4987-A780-62DCD5A1CFE8}" srcOrd="5" destOrd="0" parTransId="{D6AB8C53-19F2-4FC8-88B1-A7A22F4E7E27}" sibTransId="{EAD71F81-9595-4DF8-A436-B18A4081DCFA}"/>
    <dgm:cxn modelId="{80D0A514-CBC9-4B47-A381-70656A7BC089}" type="presOf" srcId="{055C48AA-6D7D-4987-A780-62DCD5A1CFE8}" destId="{1981FAAE-2A21-494A-BAD8-1390B0E05F50}" srcOrd="0" destOrd="5" presId="urn:microsoft.com/office/officeart/2005/8/layout/vList5"/>
    <dgm:cxn modelId="{2F62A740-DD71-4397-BC1B-6845DFE0DCFA}" srcId="{8F4C98A8-A3FE-4D01-9A74-2CC8FBCA37F0}" destId="{0EB67105-D0CB-429D-93EC-070BD99C66D2}" srcOrd="0" destOrd="0" parTransId="{38005C6E-C64C-4913-8ECF-2EB893F24207}" sibTransId="{0F0BC833-622E-4E0C-9CAB-BBA600D587F8}"/>
    <dgm:cxn modelId="{70EA7655-370A-45B9-86DD-3AD17BE4ADA4}" srcId="{0EB67105-D0CB-429D-93EC-070BD99C66D2}" destId="{8A7EABDF-C56E-4A55-A203-11FDD895BEA6}" srcOrd="0" destOrd="0" parTransId="{E0B6DD0C-B382-413F-9798-935525DF9373}" sibTransId="{AA3AF4D2-2D2A-4562-B0C0-FE700AA36B9E}"/>
    <dgm:cxn modelId="{B7A52FAF-4642-479F-9B08-7A7152F5D24A}" type="presOf" srcId="{8F4C98A8-A3FE-4D01-9A74-2CC8FBCA37F0}" destId="{16C1DA7A-EB80-44FD-907B-6386AAA3EBE5}" srcOrd="0" destOrd="0" presId="urn:microsoft.com/office/officeart/2005/8/layout/vList5"/>
    <dgm:cxn modelId="{133E4E0C-B7DD-4AC8-9802-3EB1CD86C0DD}" type="presOf" srcId="{0AA4751C-DCF9-44A2-A630-870D549E7A31}" destId="{1981FAAE-2A21-494A-BAD8-1390B0E05F50}" srcOrd="0" destOrd="4" presId="urn:microsoft.com/office/officeart/2005/8/layout/vList5"/>
    <dgm:cxn modelId="{1BB64E0D-FE07-4F05-988B-64BAED066D3F}" type="presOf" srcId="{0EB67105-D0CB-429D-93EC-070BD99C66D2}" destId="{F25E0938-1A4D-4E4B-9DB2-74D3CA815CEA}" srcOrd="0" destOrd="0" presId="urn:microsoft.com/office/officeart/2005/8/layout/vList5"/>
    <dgm:cxn modelId="{5C9AE581-957E-4734-8E05-34730905201E}" srcId="{0EB67105-D0CB-429D-93EC-070BD99C66D2}" destId="{5DF06190-4C98-48D7-86D9-0AED9A2334AD}" srcOrd="2" destOrd="0" parTransId="{47289BC9-E03D-4890-85D7-2416868F51C4}" sibTransId="{5AB819E2-47D1-466F-BE71-B70D94317E8A}"/>
    <dgm:cxn modelId="{C6EA180E-8929-4EC7-93D9-8C61F4F471A9}" type="presOf" srcId="{9A57B67D-818F-419C-9E64-AE4CC626ACE4}" destId="{1981FAAE-2A21-494A-BAD8-1390B0E05F50}" srcOrd="0" destOrd="1" presId="urn:microsoft.com/office/officeart/2005/8/layout/vList5"/>
    <dgm:cxn modelId="{4FEBD045-1CFC-476F-A849-26CCA40726B6}" type="presOf" srcId="{8A7EABDF-C56E-4A55-A203-11FDD895BEA6}" destId="{1981FAAE-2A21-494A-BAD8-1390B0E05F50}" srcOrd="0" destOrd="0" presId="urn:microsoft.com/office/officeart/2005/8/layout/vList5"/>
    <dgm:cxn modelId="{841F9187-B523-4C48-AF62-EB5D36396F79}" type="presOf" srcId="{5DF06190-4C98-48D7-86D9-0AED9A2334AD}" destId="{1981FAAE-2A21-494A-BAD8-1390B0E05F50}" srcOrd="0" destOrd="2" presId="urn:microsoft.com/office/officeart/2005/8/layout/vList5"/>
    <dgm:cxn modelId="{3891CE51-48CE-4784-9F0A-8746965A239B}" type="presOf" srcId="{60E3F191-9E98-48E9-A6E2-13E354D51EAE}" destId="{1981FAAE-2A21-494A-BAD8-1390B0E05F50}" srcOrd="0" destOrd="3" presId="urn:microsoft.com/office/officeart/2005/8/layout/vList5"/>
    <dgm:cxn modelId="{78A0630C-7370-482F-A431-78B63549A383}" srcId="{0EB67105-D0CB-429D-93EC-070BD99C66D2}" destId="{9A57B67D-818F-419C-9E64-AE4CC626ACE4}" srcOrd="1" destOrd="0" parTransId="{7F488B83-591F-444F-BF0B-EFF9EC967ADF}" sibTransId="{0D1AB0CF-59ED-46A7-8023-198AFEA4E19C}"/>
    <dgm:cxn modelId="{F06A9928-0E12-40DF-9978-E145633F198A}" srcId="{0EB67105-D0CB-429D-93EC-070BD99C66D2}" destId="{60E3F191-9E98-48E9-A6E2-13E354D51EAE}" srcOrd="3" destOrd="0" parTransId="{D0F9E9AE-BDBF-4C54-88BB-287916334228}" sibTransId="{E9509865-7572-437E-955F-C660C28C17F7}"/>
    <dgm:cxn modelId="{D6C9BF32-7061-43DD-9FF3-0CDDDB34895C}" srcId="{0EB67105-D0CB-429D-93EC-070BD99C66D2}" destId="{0AA4751C-DCF9-44A2-A630-870D549E7A31}" srcOrd="4" destOrd="0" parTransId="{976CDC11-000F-4D10-A37F-E70AED561AEB}" sibTransId="{0CB79748-0BDD-44DA-B779-4E39C0A88473}"/>
    <dgm:cxn modelId="{1A187144-C672-4CD0-9075-F4EF300CE5B1}" type="presParOf" srcId="{16C1DA7A-EB80-44FD-907B-6386AAA3EBE5}" destId="{FF856574-05BD-4A39-8855-E55DECCFC004}" srcOrd="0" destOrd="0" presId="urn:microsoft.com/office/officeart/2005/8/layout/vList5"/>
    <dgm:cxn modelId="{C7F3FC6C-14FB-4FBE-9749-FCE1D1B7C04E}" type="presParOf" srcId="{FF856574-05BD-4A39-8855-E55DECCFC004}" destId="{F25E0938-1A4D-4E4B-9DB2-74D3CA815CEA}" srcOrd="0" destOrd="0" presId="urn:microsoft.com/office/officeart/2005/8/layout/vList5"/>
    <dgm:cxn modelId="{B5E2DA55-719C-4E98-BD76-15E35037EA2D}" type="presParOf" srcId="{FF856574-05BD-4A39-8855-E55DECCFC004}" destId="{1981FAAE-2A21-494A-BAD8-1390B0E05F5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9DE09B7-9595-4DD7-B675-C35F1683C431}">
      <dsp:nvSpPr>
        <dsp:cNvPr id="0" name=""/>
        <dsp:cNvSpPr/>
      </dsp:nvSpPr>
      <dsp:spPr>
        <a:xfrm>
          <a:off x="0" y="654090"/>
          <a:ext cx="6343650" cy="730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65B0F9-1A78-41BA-8D00-4783813DB049}">
      <dsp:nvSpPr>
        <dsp:cNvPr id="0" name=""/>
        <dsp:cNvSpPr/>
      </dsp:nvSpPr>
      <dsp:spPr>
        <a:xfrm>
          <a:off x="317182" y="2664"/>
          <a:ext cx="5753049" cy="107946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842" tIns="0" rIns="167842" bIns="0" numCol="1" spcCol="1270" anchor="ctr" anchorCtr="0">
          <a:noAutofit/>
        </a:bodyPr>
        <a:lstStyle/>
        <a:p>
          <a:pPr lvl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ru-RU" sz="1800" b="0" i="0" u="none" strike="noStrike" kern="1200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+mn-lt"/>
              <a:ea typeface="Times New Roman" pitchFamily="18" charset="0"/>
              <a:cs typeface="Arial" pitchFamily="34" charset="0"/>
            </a:rPr>
            <a:t>общие требования к разработке, внедрению и функционированию системы управления охраной труда у работодателя</a:t>
          </a:r>
          <a:endParaRPr lang="ru-RU" sz="1800" kern="1200" dirty="0"/>
        </a:p>
      </dsp:txBody>
      <dsp:txXfrm>
        <a:off x="317182" y="2664"/>
        <a:ext cx="5753049" cy="1079465"/>
      </dsp:txXfrm>
    </dsp:sp>
    <dsp:sp modelId="{552F59AE-37DF-48A3-A153-E6EC7AFBD7DF}">
      <dsp:nvSpPr>
        <dsp:cNvPr id="0" name=""/>
        <dsp:cNvSpPr/>
      </dsp:nvSpPr>
      <dsp:spPr>
        <a:xfrm>
          <a:off x="0" y="2731655"/>
          <a:ext cx="6343650" cy="730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E3E04D-C020-4F30-8622-084B23ADF734}">
      <dsp:nvSpPr>
        <dsp:cNvPr id="0" name=""/>
        <dsp:cNvSpPr/>
      </dsp:nvSpPr>
      <dsp:spPr>
        <a:xfrm>
          <a:off x="317182" y="1541490"/>
          <a:ext cx="5753049" cy="16182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842" tIns="0" rIns="167842" bIns="0" numCol="1" spcCol="1270" anchor="ctr" anchorCtr="0">
          <a:noAutofit/>
        </a:bodyPr>
        <a:lstStyle/>
        <a:p>
          <a:pPr lvl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ru-RU" sz="1800" b="0" i="0" u="none" strike="noStrike" kern="1200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+mn-lt"/>
              <a:ea typeface="Times New Roman" pitchFamily="18" charset="0"/>
              <a:cs typeface="Arial" pitchFamily="34" charset="0"/>
            </a:rPr>
            <a:t>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здоровых и безопасных условий труда работников</a:t>
          </a:r>
          <a:endParaRPr lang="ru-RU" sz="1800" kern="1200" dirty="0"/>
        </a:p>
      </dsp:txBody>
      <dsp:txXfrm>
        <a:off x="317182" y="1541490"/>
        <a:ext cx="5753049" cy="1618205"/>
      </dsp:txXfrm>
    </dsp:sp>
    <dsp:sp modelId="{8CD2CAE7-3971-45EC-9AAA-C871A0F4470F}">
      <dsp:nvSpPr>
        <dsp:cNvPr id="0" name=""/>
        <dsp:cNvSpPr/>
      </dsp:nvSpPr>
      <dsp:spPr>
        <a:xfrm>
          <a:off x="0" y="4047095"/>
          <a:ext cx="6343650" cy="730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D0EB97-ACE4-44E0-87B7-248FF0363215}">
      <dsp:nvSpPr>
        <dsp:cNvPr id="0" name=""/>
        <dsp:cNvSpPr/>
      </dsp:nvSpPr>
      <dsp:spPr>
        <a:xfrm>
          <a:off x="317182" y="3619055"/>
          <a:ext cx="5767081" cy="8560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842" tIns="0" rIns="167842" bIns="0" numCol="1" spcCol="1270" anchor="ctr" anchorCtr="0">
          <a:noAutofit/>
        </a:bodyPr>
        <a:lstStyle/>
        <a:p>
          <a:pPr lvl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ru-RU" sz="1800" b="0" i="0" u="none" strike="noStrike" kern="1200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+mn-lt"/>
              <a:ea typeface="Times New Roman" pitchFamily="18" charset="0"/>
              <a:cs typeface="Arial" pitchFamily="34" charset="0"/>
            </a:rPr>
            <a:t>основные направления работы по охране труда у работодателя</a:t>
          </a:r>
          <a:endParaRPr lang="ru-RU" sz="1800" kern="1200" dirty="0"/>
        </a:p>
      </dsp:txBody>
      <dsp:txXfrm>
        <a:off x="317182" y="3619055"/>
        <a:ext cx="5767081" cy="856080"/>
      </dsp:txXfrm>
    </dsp:sp>
    <dsp:sp modelId="{8B2540A5-9637-40E8-A810-E38ABEE357B0}">
      <dsp:nvSpPr>
        <dsp:cNvPr id="0" name=""/>
        <dsp:cNvSpPr/>
      </dsp:nvSpPr>
      <dsp:spPr>
        <a:xfrm>
          <a:off x="0" y="5362535"/>
          <a:ext cx="6343650" cy="730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67EEB9-C59F-4E03-9D46-A8FFE4A84B05}">
      <dsp:nvSpPr>
        <dsp:cNvPr id="0" name=""/>
        <dsp:cNvSpPr/>
      </dsp:nvSpPr>
      <dsp:spPr>
        <a:xfrm>
          <a:off x="317182" y="4934495"/>
          <a:ext cx="5783245" cy="8560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842" tIns="0" rIns="167842" bIns="0" numCol="1" spcCol="1270" anchor="ctr" anchorCtr="0">
          <a:noAutofit/>
        </a:bodyPr>
        <a:lstStyle/>
        <a:p>
          <a:pPr lvl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ru-RU" sz="1800" b="0" i="0" u="none" strike="noStrike" kern="1200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+mn-lt"/>
              <a:ea typeface="Times New Roman" pitchFamily="18" charset="0"/>
              <a:cs typeface="Arial" pitchFamily="34" charset="0"/>
            </a:rPr>
            <a:t>распределение обязанностей и ответственности в области охраны труда</a:t>
          </a:r>
          <a:endParaRPr lang="ru-RU" sz="1800" kern="1200" dirty="0"/>
        </a:p>
      </dsp:txBody>
      <dsp:txXfrm>
        <a:off x="317182" y="4934495"/>
        <a:ext cx="5783245" cy="85608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B44D40F-9C6B-49D7-8FDB-0B0B7F5FF6A8}">
      <dsp:nvSpPr>
        <dsp:cNvPr id="0" name=""/>
        <dsp:cNvSpPr/>
      </dsp:nvSpPr>
      <dsp:spPr>
        <a:xfrm rot="5400000">
          <a:off x="791413" y="1577911"/>
          <a:ext cx="6992720" cy="403555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 dirty="0" smtClean="0"/>
            <a:t>Обязанности работодателя</a:t>
          </a:r>
          <a:endParaRPr lang="ru-RU" sz="2000" kern="1200" dirty="0"/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 dirty="0" smtClean="0"/>
            <a:t>Обязанности работника</a:t>
          </a:r>
          <a:endParaRPr lang="ru-RU" sz="2000" kern="1200" dirty="0"/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 dirty="0" smtClean="0"/>
            <a:t>Функции  комиссии по охране труда</a:t>
          </a:r>
          <a:endParaRPr lang="ru-RU" sz="2000" kern="1200" dirty="0"/>
        </a:p>
      </dsp:txBody>
      <dsp:txXfrm rot="5400000">
        <a:off x="791413" y="1577911"/>
        <a:ext cx="6992720" cy="4035552"/>
      </dsp:txXfrm>
    </dsp:sp>
    <dsp:sp modelId="{B7A3CD5C-B813-4C0A-9A94-4F7CC8498377}">
      <dsp:nvSpPr>
        <dsp:cNvPr id="0" name=""/>
        <dsp:cNvSpPr/>
      </dsp:nvSpPr>
      <dsp:spPr>
        <a:xfrm>
          <a:off x="0" y="0"/>
          <a:ext cx="2269998" cy="71913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1 этап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РАСПРЕДЕЛЕНИЕ ОТВЕТСТВЕННОСТИ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0" y="0"/>
        <a:ext cx="2269998" cy="719137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9F80130-9433-487E-B3C5-28AA4165B457}">
      <dsp:nvSpPr>
        <dsp:cNvPr id="0" name=""/>
        <dsp:cNvSpPr/>
      </dsp:nvSpPr>
      <dsp:spPr>
        <a:xfrm rot="5400000">
          <a:off x="474690" y="2005202"/>
          <a:ext cx="7975925" cy="4200144"/>
        </a:xfrm>
        <a:prstGeom prst="round2SameRect">
          <a:avLst/>
        </a:prstGeo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2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Инструктажи по охране труда</a:t>
          </a:r>
          <a:endParaRPr lang="ru-RU" sz="2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Обучение работников</a:t>
          </a:r>
          <a:endParaRPr lang="ru-RU" sz="2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Обучение руководителей и специалистов</a:t>
          </a:r>
          <a:endParaRPr lang="ru-RU" sz="2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Подготовка и переподготовка персонала в области охраны труда</a:t>
          </a:r>
          <a:endParaRPr lang="ru-RU" sz="2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Проверка знаний по охране труда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2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2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474690" y="2005202"/>
        <a:ext cx="7975925" cy="4200144"/>
      </dsp:txXfrm>
    </dsp:sp>
    <dsp:sp modelId="{45344320-8B19-4BA0-A707-9B2DBA96BAE8}">
      <dsp:nvSpPr>
        <dsp:cNvPr id="0" name=""/>
        <dsp:cNvSpPr/>
      </dsp:nvSpPr>
      <dsp:spPr>
        <a:xfrm>
          <a:off x="0" y="0"/>
          <a:ext cx="2362581" cy="8210550"/>
        </a:xfrm>
        <a:prstGeom prst="round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2 этап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ОБУЧЕНИЕ, КВАЛИФИКАЦИЯ И КОМПЕТЕНТНОСТЬ ПЕРСОНАЛА</a:t>
          </a:r>
          <a:endParaRPr lang="ru-RU" sz="1400" b="0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0" y="0"/>
        <a:ext cx="2362581" cy="8210550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9C67816-D51F-4A6B-9F90-149071009433}">
      <dsp:nvSpPr>
        <dsp:cNvPr id="0" name=""/>
        <dsp:cNvSpPr/>
      </dsp:nvSpPr>
      <dsp:spPr>
        <a:xfrm rot="5400000">
          <a:off x="-90573" y="1840629"/>
          <a:ext cx="8461140" cy="4786465"/>
        </a:xfrm>
        <a:prstGeom prst="round2Same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 smtClean="0"/>
            <a:t>Политика и цели организации в области охраны труда</a:t>
          </a:r>
          <a:endParaRPr lang="ru-RU" sz="1800" kern="1200" dirty="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 smtClean="0"/>
            <a:t>Действующие в организации программы охраны труда</a:t>
          </a:r>
          <a:endParaRPr lang="ru-RU" sz="1800" kern="1200" dirty="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 smtClean="0"/>
            <a:t>План мероприятий по улучшению и оздоровлению условий и охраны труда</a:t>
          </a:r>
          <a:endParaRPr lang="ru-RU" sz="1800" kern="1200" dirty="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 smtClean="0"/>
            <a:t>Распределение ключевых обязанностей по охране труда и по обеспечению функционирования СУОТ</a:t>
          </a:r>
          <a:endParaRPr lang="ru-RU" sz="1800" kern="1200" dirty="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 smtClean="0"/>
            <a:t>Перечень основных опасностей и рисков, вытекающих из деятельности работодателя, мероприятия по их предотвращению, снижению и уменьшению</a:t>
          </a:r>
          <a:endParaRPr lang="ru-RU" sz="1800" kern="1200" dirty="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 smtClean="0"/>
            <a:t>Положения, процедуры, программы обучения и инструктажей, методики, инструкции по охране труда и другие внутренние документы, используемые в рамках СУОТ</a:t>
          </a:r>
          <a:endParaRPr lang="ru-RU" sz="1800" kern="1200" dirty="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 smtClean="0"/>
            <a:t>Локальные организационно-распорядительные документы</a:t>
          </a:r>
          <a:endParaRPr lang="ru-RU" sz="1800" kern="1200" dirty="0"/>
        </a:p>
      </dsp:txBody>
      <dsp:txXfrm rot="5400000">
        <a:off x="-90573" y="1840629"/>
        <a:ext cx="8461140" cy="4786465"/>
      </dsp:txXfrm>
    </dsp:sp>
    <dsp:sp modelId="{2682E693-E1A3-45D8-A204-56145899BE92}">
      <dsp:nvSpPr>
        <dsp:cNvPr id="0" name=""/>
        <dsp:cNvSpPr/>
      </dsp:nvSpPr>
      <dsp:spPr>
        <a:xfrm>
          <a:off x="0" y="0"/>
          <a:ext cx="1745843" cy="8467710"/>
        </a:xfrm>
        <a:prstGeom prst="round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dirty="0" smtClean="0">
              <a:latin typeface="Times New Roman" pitchFamily="18" charset="0"/>
              <a:cs typeface="Times New Roman" pitchFamily="18" charset="0"/>
            </a:rPr>
            <a:t>3 этап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dirty="0" smtClean="0">
              <a:latin typeface="Times New Roman" pitchFamily="18" charset="0"/>
              <a:cs typeface="Times New Roman" pitchFamily="18" charset="0"/>
            </a:rPr>
            <a:t>УПРАВЛЕНИЕ ДОКУМЕНТАМИ СУОТ </a:t>
          </a:r>
          <a:endParaRPr lang="ru-RU" sz="1400" b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0" y="0"/>
        <a:ext cx="1745843" cy="846771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981FAAE-2A21-494A-BAD8-1390B0E05F50}">
      <dsp:nvSpPr>
        <dsp:cNvPr id="0" name=""/>
        <dsp:cNvSpPr/>
      </dsp:nvSpPr>
      <dsp:spPr>
        <a:xfrm rot="5400000">
          <a:off x="-288457" y="1982307"/>
          <a:ext cx="8312516" cy="458883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 smtClean="0"/>
            <a:t>протоколы заседаний комиссии по проверке знаний требований охраны труда работников</a:t>
          </a:r>
          <a:endParaRPr lang="ru-RU" sz="1800" kern="1200" dirty="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 smtClean="0"/>
            <a:t>журналы, предусмотренные нормативными правовыми актами по охране труда</a:t>
          </a:r>
          <a:endParaRPr lang="ru-RU" sz="1800" kern="1200" dirty="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 smtClean="0"/>
            <a:t>заключения о прохождении работниками медицинских осмотров</a:t>
          </a:r>
          <a:endParaRPr lang="ru-RU" sz="1800" kern="1200" dirty="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 smtClean="0"/>
            <a:t>результаты специальной оценки условий труда</a:t>
          </a:r>
          <a:endParaRPr lang="ru-RU" sz="1800" kern="1200" dirty="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 smtClean="0"/>
            <a:t>результаты текущего контроля</a:t>
          </a:r>
          <a:endParaRPr lang="ru-RU" sz="1800" kern="1200" dirty="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 dirty="0" smtClean="0"/>
            <a:t>результаты аудита и анализа функционирования системы управления охраной труда</a:t>
          </a:r>
          <a:endParaRPr lang="ru-RU" sz="1800" kern="1200" dirty="0"/>
        </a:p>
      </dsp:txBody>
      <dsp:txXfrm rot="5400000">
        <a:off x="-288457" y="1982307"/>
        <a:ext cx="8312516" cy="4588834"/>
      </dsp:txXfrm>
    </dsp:sp>
    <dsp:sp modelId="{F25E0938-1A4D-4E4B-9DB2-74D3CA815CEA}">
      <dsp:nvSpPr>
        <dsp:cNvPr id="0" name=""/>
        <dsp:cNvSpPr/>
      </dsp:nvSpPr>
      <dsp:spPr>
        <a:xfrm>
          <a:off x="456" y="0"/>
          <a:ext cx="1572926" cy="8553450"/>
        </a:xfrm>
        <a:prstGeom prst="roundRect">
          <a:avLst/>
        </a:prstGeom>
        <a:gradFill rotWithShape="1">
          <a:gsLst>
            <a:gs pos="0">
              <a:schemeClr val="accent1">
                <a:satMod val="103000"/>
                <a:lumMod val="102000"/>
                <a:tint val="94000"/>
              </a:schemeClr>
            </a:gs>
            <a:gs pos="5000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dirty="0" smtClean="0">
              <a:latin typeface="Times New Roman" pitchFamily="18" charset="0"/>
              <a:cs typeface="Times New Roman" pitchFamily="18" charset="0"/>
            </a:rPr>
            <a:t>4 этап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dirty="0" smtClean="0">
              <a:latin typeface="Times New Roman" pitchFamily="18" charset="0"/>
              <a:cs typeface="Times New Roman" pitchFamily="18" charset="0"/>
            </a:rPr>
            <a:t>Управление записями СУОТ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dirty="0" smtClean="0">
              <a:latin typeface="Times New Roman" pitchFamily="18" charset="0"/>
              <a:cs typeface="Times New Roman" pitchFamily="18" charset="0"/>
            </a:rPr>
            <a:t>(идентификация, ответственные за хранение, место и сроки хранения)</a:t>
          </a:r>
          <a:endParaRPr lang="ru-RU" sz="1400" b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456" y="0"/>
        <a:ext cx="1572926" cy="85534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4DF30-A7F7-420F-A539-01EF2737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6850</Words>
  <Characters>39047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Франчук</dc:creator>
  <cp:lastModifiedBy>ГугинЮВ</cp:lastModifiedBy>
  <cp:revision>2</cp:revision>
  <dcterms:created xsi:type="dcterms:W3CDTF">2022-06-06T05:12:00Z</dcterms:created>
  <dcterms:modified xsi:type="dcterms:W3CDTF">2022-06-06T05:12:00Z</dcterms:modified>
</cp:coreProperties>
</file>