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ED" w:rsidRDefault="004031A3" w:rsidP="0010450D">
      <w:pPr>
        <w:spacing w:line="278" w:lineRule="auto"/>
        <w:jc w:val="both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914224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ED" w:rsidRDefault="00BB49ED" w:rsidP="0010450D">
      <w:pPr>
        <w:spacing w:line="278" w:lineRule="auto"/>
        <w:jc w:val="both"/>
      </w:pPr>
    </w:p>
    <w:p w:rsidR="00A1602A" w:rsidRDefault="00A1602A" w:rsidP="0010450D">
      <w:pPr>
        <w:spacing w:line="278" w:lineRule="auto"/>
        <w:jc w:val="both"/>
      </w:pPr>
    </w:p>
    <w:p w:rsidR="006D0249" w:rsidRDefault="006D0249" w:rsidP="0010450D">
      <w:pPr>
        <w:spacing w:line="278" w:lineRule="auto"/>
        <w:jc w:val="both"/>
      </w:pPr>
    </w:p>
    <w:p w:rsidR="002443A7" w:rsidRDefault="002443A7" w:rsidP="0010450D">
      <w:pPr>
        <w:spacing w:line="278" w:lineRule="auto"/>
        <w:jc w:val="both"/>
      </w:pPr>
    </w:p>
    <w:p w:rsidR="0010450D" w:rsidRDefault="0010450D" w:rsidP="0010450D">
      <w:pPr>
        <w:spacing w:line="278" w:lineRule="auto"/>
        <w:jc w:val="both"/>
      </w:pPr>
    </w:p>
    <w:p w:rsidR="004E72E2" w:rsidRPr="00FC7468" w:rsidRDefault="004E72E2" w:rsidP="00210BE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46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47616" w:rsidRDefault="00347616" w:rsidP="00103DA1">
      <w:pPr>
        <w:ind w:firstLine="360"/>
        <w:jc w:val="both"/>
      </w:pPr>
    </w:p>
    <w:p w:rsidR="004E72E2" w:rsidRDefault="004E72E2" w:rsidP="00103DA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 </w:t>
      </w:r>
      <w:r w:rsidR="00456EEC">
        <w:t xml:space="preserve">  </w:t>
      </w:r>
      <w:r w:rsidRPr="008D0CC7">
        <w:rPr>
          <w:rFonts w:ascii="Times New Roman" w:eastAsia="Times New Roman" w:hAnsi="Times New Roman" w:cs="Times New Roman"/>
          <w:sz w:val="24"/>
          <w:szCs w:val="24"/>
        </w:rPr>
        <w:t>Охрана труда и защита работников от опасных и вредных производственных факторов является важнейшей задачей работодателя. Для этого на предприятиях, в организациях функционируют различные системы охраны труда, исп</w:t>
      </w:r>
      <w:r w:rsidR="00F10FCF">
        <w:rPr>
          <w:rFonts w:ascii="Times New Roman" w:eastAsia="Times New Roman" w:hAnsi="Times New Roman" w:cs="Times New Roman"/>
          <w:sz w:val="24"/>
          <w:szCs w:val="24"/>
        </w:rPr>
        <w:t xml:space="preserve">ользующие различные инструменты </w:t>
      </w:r>
      <w:r w:rsidRPr="008D0CC7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 работников.</w:t>
      </w:r>
      <w:r w:rsidR="00F10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CC7">
        <w:rPr>
          <w:rFonts w:ascii="Times New Roman" w:eastAsia="Times New Roman" w:hAnsi="Times New Roman" w:cs="Times New Roman"/>
          <w:sz w:val="24"/>
          <w:szCs w:val="24"/>
        </w:rPr>
        <w:t>Одним из инструментов постоянного мониторинга состояния безопасности труда на предприятии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44699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9511C">
        <w:rPr>
          <w:rFonts w:ascii="Times New Roman" w:eastAsia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численностью работников</w:t>
      </w:r>
      <w:r w:rsidRPr="008D0CC7">
        <w:rPr>
          <w:rFonts w:ascii="Times New Roman" w:eastAsia="Times New Roman" w:hAnsi="Times New Roman" w:cs="Times New Roman"/>
          <w:sz w:val="24"/>
          <w:szCs w:val="24"/>
        </w:rPr>
        <w:t xml:space="preserve"> и оперативного управления системой безопасности является </w:t>
      </w:r>
      <w:r w:rsidR="00E00F36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>ступенчатый  контроль.</w:t>
      </w:r>
    </w:p>
    <w:p w:rsidR="004E72E2" w:rsidRDefault="00456EEC" w:rsidP="00683C74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0F36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E72E2">
        <w:rPr>
          <w:rFonts w:ascii="Times New Roman" w:eastAsia="Times New Roman" w:hAnsi="Times New Roman" w:cs="Times New Roman"/>
          <w:sz w:val="24"/>
          <w:szCs w:val="24"/>
        </w:rPr>
        <w:t xml:space="preserve">ступенчатый </w:t>
      </w:r>
      <w:r w:rsidR="004E72E2" w:rsidRPr="008D0CC7">
        <w:rPr>
          <w:rFonts w:ascii="Times New Roman" w:eastAsia="Times New Roman" w:hAnsi="Times New Roman" w:cs="Times New Roman"/>
          <w:sz w:val="24"/>
          <w:szCs w:val="24"/>
        </w:rPr>
        <w:t xml:space="preserve"> контроль в системе управления охраной труда является основной формой контроля представителями работодателя за состоянием условий и безопасности труда на рабочих местах, производственных участках </w:t>
      </w:r>
      <w:r w:rsidR="001673D4">
        <w:rPr>
          <w:rFonts w:ascii="Times New Roman" w:eastAsia="Times New Roman" w:hAnsi="Times New Roman" w:cs="Times New Roman"/>
          <w:sz w:val="24"/>
          <w:szCs w:val="24"/>
        </w:rPr>
        <w:t>и отделах</w:t>
      </w:r>
      <w:r w:rsidR="004E72E2" w:rsidRPr="008D0CC7">
        <w:rPr>
          <w:rFonts w:ascii="Times New Roman" w:eastAsia="Times New Roman" w:hAnsi="Times New Roman" w:cs="Times New Roman"/>
          <w:sz w:val="24"/>
          <w:szCs w:val="24"/>
        </w:rPr>
        <w:t xml:space="preserve">, а также соблюдением всеми службами, должностными лицами и работниками требований трудового законодательства: способов отслеживать состояние условий и охраны труда на предприятии, в организации, трудовую дисциплину на рабочих местах, соблюдение стандартов безопасности труда, норм, правил, инструкций и других правовых актов по охране труда. Он является важным фактором в системе мероприятий по оздоровлению условий труда и повышению культуры производства, </w:t>
      </w:r>
      <w:r w:rsidR="004E72E2">
        <w:rPr>
          <w:rFonts w:ascii="Times New Roman" w:eastAsia="Times New Roman" w:hAnsi="Times New Roman" w:cs="Times New Roman"/>
          <w:sz w:val="24"/>
          <w:szCs w:val="24"/>
        </w:rPr>
        <w:t>предотвращению</w:t>
      </w:r>
      <w:r w:rsidR="004E72E2" w:rsidRPr="008D0CC7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производственного травматизма и заболеваемости, обеспечивает коллективную ответственность за состоянием охраны труда всех работников — от рядового работника до руководителя </w:t>
      </w:r>
      <w:r w:rsidR="004E72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72E2" w:rsidRPr="008D0CC7">
        <w:rPr>
          <w:rFonts w:ascii="Times New Roman" w:eastAsia="Times New Roman" w:hAnsi="Times New Roman" w:cs="Times New Roman"/>
          <w:sz w:val="24"/>
          <w:szCs w:val="24"/>
        </w:rPr>
        <w:t xml:space="preserve">, т.е. — контроль снизу доверху. </w:t>
      </w:r>
    </w:p>
    <w:p w:rsidR="00E00F36" w:rsidRDefault="005237A1" w:rsidP="0068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72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F36">
        <w:rPr>
          <w:rFonts w:ascii="Times New Roman" w:eastAsia="Times New Roman" w:hAnsi="Times New Roman" w:cs="Times New Roman"/>
          <w:sz w:val="24"/>
          <w:szCs w:val="24"/>
        </w:rPr>
        <w:t>Система двух</w:t>
      </w:r>
      <w:r w:rsidR="000F19D0" w:rsidRPr="000F19D0">
        <w:rPr>
          <w:rFonts w:ascii="Times New Roman" w:eastAsia="Times New Roman" w:hAnsi="Times New Roman" w:cs="Times New Roman"/>
          <w:sz w:val="24"/>
          <w:szCs w:val="24"/>
        </w:rPr>
        <w:t>ступенчатого контроля обеспечивает:</w:t>
      </w:r>
      <w:r w:rsidR="000F19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F19D0" w:rsidRPr="000F1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F36" w:rsidRDefault="00E00F36" w:rsidP="0068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9D1" w:rsidRDefault="000F19D0" w:rsidP="0068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9D0">
        <w:rPr>
          <w:rFonts w:ascii="Times New Roman" w:eastAsia="Times New Roman" w:hAnsi="Times New Roman" w:cs="Times New Roman"/>
          <w:sz w:val="24"/>
          <w:szCs w:val="24"/>
        </w:rPr>
        <w:t xml:space="preserve">• соблюдение законодательства об охране труда;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F19D0">
        <w:rPr>
          <w:rFonts w:ascii="Times New Roman" w:eastAsia="Times New Roman" w:hAnsi="Times New Roman" w:cs="Times New Roman"/>
          <w:sz w:val="24"/>
          <w:szCs w:val="24"/>
        </w:rPr>
        <w:t xml:space="preserve">• безопасность производственного оборудования, технологических процессов, зданий, сооружений;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0F19D0">
        <w:rPr>
          <w:rFonts w:ascii="Times New Roman" w:eastAsia="Times New Roman" w:hAnsi="Times New Roman" w:cs="Times New Roman"/>
          <w:sz w:val="24"/>
          <w:szCs w:val="24"/>
        </w:rPr>
        <w:t xml:space="preserve">• содержание территории в надлежащем состоянии;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F19D0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использование работниками средств коллективной и индивидуальной защиты;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F19D0">
        <w:rPr>
          <w:rFonts w:ascii="Times New Roman" w:eastAsia="Times New Roman" w:hAnsi="Times New Roman" w:cs="Times New Roman"/>
          <w:sz w:val="24"/>
          <w:szCs w:val="24"/>
        </w:rPr>
        <w:t xml:space="preserve">• надлежащие санитарно-гигиенические условия труда;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F19D0">
        <w:rPr>
          <w:rFonts w:ascii="Times New Roman" w:eastAsia="Times New Roman" w:hAnsi="Times New Roman" w:cs="Times New Roman"/>
          <w:sz w:val="24"/>
          <w:szCs w:val="24"/>
        </w:rPr>
        <w:t xml:space="preserve">• лечебно-профилактическое обслуживание работников;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F19D0">
        <w:rPr>
          <w:rFonts w:ascii="Times New Roman" w:eastAsia="Times New Roman" w:hAnsi="Times New Roman" w:cs="Times New Roman"/>
          <w:sz w:val="24"/>
          <w:szCs w:val="24"/>
        </w:rPr>
        <w:t>• обучение, инструктаж, специальную оценку рабочих мест согласно требованиям трудового законодательства.</w:t>
      </w:r>
    </w:p>
    <w:p w:rsidR="00D159D1" w:rsidRDefault="00D159D1" w:rsidP="0068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CC7" w:rsidRPr="00A84E4B" w:rsidRDefault="00D159D1" w:rsidP="00210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0A5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210BE6" w:rsidRPr="00FC7468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Производственный контроль</w:t>
      </w:r>
      <w:r w:rsidR="000F19D0" w:rsidRPr="002030A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F1F53" w:rsidRDefault="00210BE6" w:rsidP="008F1F53">
      <w:pPr>
        <w:pStyle w:val="a3"/>
      </w:pPr>
      <w:r>
        <w:t>- I</w:t>
      </w:r>
      <w:r w:rsidR="008D0CC7" w:rsidRPr="00A84E4B">
        <w:t xml:space="preserve"> ступень. </w:t>
      </w:r>
      <w:r w:rsidR="00BC7B8D">
        <w:t>Еж</w:t>
      </w:r>
      <w:r w:rsidR="00893545">
        <w:t>е</w:t>
      </w:r>
      <w:r w:rsidR="00446998">
        <w:t>квартальный</w:t>
      </w:r>
      <w:r w:rsidR="00893545">
        <w:t xml:space="preserve"> осмотр</w:t>
      </w:r>
      <w:r w:rsidR="00B66D77">
        <w:t xml:space="preserve"> </w:t>
      </w:r>
      <w:r w:rsidR="00446998">
        <w:t>ответственным за охрану труда в организации</w:t>
      </w:r>
      <w:r w:rsidR="00BC7B8D">
        <w:t>;</w:t>
      </w:r>
    </w:p>
    <w:p w:rsidR="00210BE6" w:rsidRDefault="00A758BA" w:rsidP="008D0CC7">
      <w:pPr>
        <w:pStyle w:val="a3"/>
      </w:pPr>
      <w:r>
        <w:t xml:space="preserve">- </w:t>
      </w:r>
      <w:r w:rsidR="00210BE6">
        <w:t>II</w:t>
      </w:r>
      <w:r w:rsidRPr="00A84E4B">
        <w:t xml:space="preserve"> ступень.</w:t>
      </w:r>
      <w:r w:rsidR="004514DC" w:rsidRPr="004514DC">
        <w:t xml:space="preserve"> </w:t>
      </w:r>
      <w:r w:rsidR="00446998">
        <w:t xml:space="preserve">1 раз в год </w:t>
      </w:r>
      <w:r w:rsidR="00BC7B8D">
        <w:t xml:space="preserve"> </w:t>
      </w:r>
      <w:r w:rsidR="004514DC" w:rsidRPr="00A84E4B">
        <w:t xml:space="preserve">углубленное обследование </w:t>
      </w:r>
      <w:r w:rsidR="00210BE6">
        <w:t>комиссией</w:t>
      </w:r>
      <w:r w:rsidR="004514DC" w:rsidRPr="00A84E4B">
        <w:t xml:space="preserve"> по охране труда с участием ведущих специалистов </w:t>
      </w:r>
      <w:r w:rsidR="00BC7B8D">
        <w:t>организации</w:t>
      </w:r>
    </w:p>
    <w:p w:rsidR="008D0CC7" w:rsidRPr="00A84E4B" w:rsidRDefault="00456EEC" w:rsidP="00456EEC">
      <w:pPr>
        <w:pStyle w:val="a3"/>
        <w:jc w:val="both"/>
      </w:pPr>
      <w:r>
        <w:lastRenderedPageBreak/>
        <w:t xml:space="preserve">   </w:t>
      </w:r>
      <w:r w:rsidR="005237A1">
        <w:t xml:space="preserve">  </w:t>
      </w:r>
      <w:r w:rsidR="002C1A0F">
        <w:t xml:space="preserve"> </w:t>
      </w:r>
      <w:r w:rsidR="008D0CC7" w:rsidRPr="00A84E4B">
        <w:t>Порядок выполнения работ и от</w:t>
      </w:r>
      <w:r>
        <w:t>ветственные лица за проведение п</w:t>
      </w:r>
      <w:r w:rsidR="008D0CC7" w:rsidRPr="00A84E4B">
        <w:t xml:space="preserve">роизводственного </w:t>
      </w:r>
      <w:r w:rsidR="00003E21">
        <w:t xml:space="preserve">контроля </w:t>
      </w:r>
      <w:proofErr w:type="gramStart"/>
      <w:r w:rsidR="00003E21">
        <w:t>по</w:t>
      </w:r>
      <w:proofErr w:type="gramEnd"/>
      <w:r w:rsidR="008D0CC7" w:rsidRPr="00A84E4B">
        <w:t xml:space="preserve"> </w:t>
      </w:r>
      <w:proofErr w:type="gramStart"/>
      <w:r w:rsidR="008D0CC7" w:rsidRPr="00A84E4B">
        <w:t>охраной</w:t>
      </w:r>
      <w:proofErr w:type="gramEnd"/>
      <w:r w:rsidR="008D0CC7" w:rsidRPr="00A84E4B">
        <w:t xml:space="preserve"> труда должны быть предусмотрены приказами</w:t>
      </w:r>
      <w:r w:rsidR="003850F2" w:rsidRPr="00A84E4B">
        <w:t xml:space="preserve"> </w:t>
      </w:r>
      <w:r w:rsidR="008D0CC7" w:rsidRPr="00A84E4B">
        <w:t xml:space="preserve">или распоряжениями руководителя организации. </w:t>
      </w:r>
      <w:r w:rsidR="003850F2" w:rsidRPr="00A84E4B">
        <w:t>Работники</w:t>
      </w:r>
      <w:r w:rsidR="009637F6" w:rsidRPr="00A84E4B">
        <w:t xml:space="preserve"> </w:t>
      </w:r>
      <w:r w:rsidR="00B86A50" w:rsidRPr="00B86A50">
        <w:t>МБОУ г. Мурманска СОШ № 49</w:t>
      </w:r>
      <w:r w:rsidR="00B86A50" w:rsidRPr="00B86A50">
        <w:rPr>
          <w:b/>
        </w:rPr>
        <w:t xml:space="preserve"> </w:t>
      </w:r>
      <w:bookmarkStart w:id="0" w:name="_GoBack"/>
      <w:bookmarkEnd w:id="0"/>
      <w:r w:rsidR="006D0249">
        <w:rPr>
          <w:rFonts w:cs="Arial"/>
        </w:rPr>
        <w:t xml:space="preserve"> </w:t>
      </w:r>
      <w:r w:rsidR="008D0CC7" w:rsidRPr="00A84E4B">
        <w:t>несут ответственность за выполнение и соблюдение мероприятий по безопасности условий труда согласно законодательству и локальным правовым актам организации.</w:t>
      </w:r>
    </w:p>
    <w:p w:rsidR="002A6E15" w:rsidRPr="00FC7468" w:rsidRDefault="002A6E15" w:rsidP="008D0C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25D" w:rsidRPr="00FC7468" w:rsidRDefault="00E0725D" w:rsidP="00E0725D">
      <w:pPr>
        <w:pStyle w:val="a5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46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8D0CC7" w:rsidRPr="00FC746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Pr="00FC7468">
        <w:rPr>
          <w:rFonts w:ascii="Times New Roman" w:eastAsia="Times New Roman" w:hAnsi="Times New Roman" w:cs="Times New Roman"/>
          <w:b/>
          <w:sz w:val="28"/>
          <w:szCs w:val="28"/>
        </w:rPr>
        <w:t>двух</w:t>
      </w:r>
      <w:r w:rsidR="00A7374E" w:rsidRPr="00FC7468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ступенчатого </w:t>
      </w:r>
      <w:r w:rsidR="008D0CC7" w:rsidRPr="00FC7468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="004E72E2" w:rsidRPr="00FC7468">
        <w:rPr>
          <w:rFonts w:ascii="Times New Roman" w:eastAsia="Times New Roman" w:hAnsi="Times New Roman" w:cs="Times New Roman"/>
          <w:b/>
          <w:sz w:val="28"/>
          <w:szCs w:val="28"/>
        </w:rPr>
        <w:t>нтроля:</w:t>
      </w:r>
    </w:p>
    <w:p w:rsidR="00E0725D" w:rsidRDefault="00E0725D" w:rsidP="00E0725D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74E" w:rsidRPr="00B936A2" w:rsidRDefault="002A6E15" w:rsidP="00E0725D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936A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43D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CC7" w:rsidRPr="00B936A2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комплекса мероприятий по охране труда; </w:t>
      </w:r>
      <w:r w:rsidR="004E72E2" w:rsidRPr="00B936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B936A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E72E2" w:rsidRPr="00B9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6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CC7" w:rsidRPr="00B936A2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="00A7374E" w:rsidRPr="00B936A2">
        <w:rPr>
          <w:rFonts w:ascii="Times New Roman" w:eastAsia="Times New Roman" w:hAnsi="Times New Roman" w:cs="Times New Roman"/>
          <w:sz w:val="24"/>
          <w:szCs w:val="24"/>
        </w:rPr>
        <w:t xml:space="preserve"> недостатков, выявленных на </w:t>
      </w:r>
      <w:r w:rsidR="00E0725D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A7374E" w:rsidRPr="00B9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CC7" w:rsidRPr="00B936A2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последовательных ступенях</w:t>
      </w:r>
      <w:r w:rsidR="00A7374E" w:rsidRPr="00B936A2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="008D0CC7" w:rsidRPr="00B93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36A2" w:rsidRPr="00B936A2" w:rsidRDefault="00B936A2" w:rsidP="00B936A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84ED3" w:rsidRPr="00FC7468" w:rsidRDefault="00E0725D" w:rsidP="00E0725D">
      <w:pPr>
        <w:pStyle w:val="a5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6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5245" w:rsidRPr="00FC746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Pr="00FC7468">
        <w:rPr>
          <w:rFonts w:ascii="Times New Roman" w:hAnsi="Times New Roman" w:cs="Times New Roman"/>
          <w:b/>
          <w:sz w:val="28"/>
          <w:szCs w:val="28"/>
        </w:rPr>
        <w:t>двух</w:t>
      </w:r>
      <w:r w:rsidR="00E84ED3" w:rsidRPr="00FC7468">
        <w:rPr>
          <w:rFonts w:ascii="Times New Roman" w:hAnsi="Times New Roman" w:cs="Times New Roman"/>
          <w:b/>
          <w:sz w:val="28"/>
          <w:szCs w:val="28"/>
        </w:rPr>
        <w:t>ступенчатого контроля.</w:t>
      </w:r>
    </w:p>
    <w:p w:rsidR="00B66D77" w:rsidRPr="0016686B" w:rsidRDefault="00E0725D" w:rsidP="00E072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66D77">
        <w:rPr>
          <w:rFonts w:ascii="Times New Roman" w:hAnsi="Times New Roman" w:cs="Times New Roman"/>
          <w:sz w:val="24"/>
          <w:szCs w:val="24"/>
        </w:rPr>
        <w:t>.</w:t>
      </w:r>
      <w:r w:rsidR="00B66D77" w:rsidRPr="0016686B">
        <w:rPr>
          <w:rFonts w:ascii="Times New Roman" w:hAnsi="Times New Roman" w:cs="Times New Roman"/>
          <w:sz w:val="24"/>
          <w:szCs w:val="24"/>
        </w:rPr>
        <w:t xml:space="preserve"> Проведение контроля на </w:t>
      </w:r>
      <w:r>
        <w:rPr>
          <w:rFonts w:ascii="Times New Roman" w:hAnsi="Times New Roman" w:cs="Times New Roman"/>
          <w:sz w:val="24"/>
          <w:szCs w:val="24"/>
        </w:rPr>
        <w:t>первом уровне (I</w:t>
      </w:r>
      <w:r w:rsidR="00B66D77" w:rsidRPr="0016686B">
        <w:rPr>
          <w:rFonts w:ascii="Times New Roman" w:hAnsi="Times New Roman" w:cs="Times New Roman"/>
          <w:sz w:val="24"/>
          <w:szCs w:val="24"/>
        </w:rPr>
        <w:t xml:space="preserve"> ступень контроля):</w:t>
      </w:r>
    </w:p>
    <w:p w:rsidR="006A075C" w:rsidRDefault="00E0725D" w:rsidP="00E072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66D77" w:rsidRPr="000C2674">
        <w:rPr>
          <w:rFonts w:ascii="Times New Roman" w:hAnsi="Times New Roman" w:cs="Times New Roman"/>
          <w:sz w:val="24"/>
          <w:szCs w:val="24"/>
        </w:rPr>
        <w:t>.1</w:t>
      </w:r>
      <w:r w:rsidR="00B66D77">
        <w:rPr>
          <w:rFonts w:ascii="Times New Roman" w:hAnsi="Times New Roman" w:cs="Times New Roman"/>
          <w:sz w:val="24"/>
          <w:szCs w:val="24"/>
        </w:rPr>
        <w:t>.</w:t>
      </w:r>
      <w:r w:rsidR="00B66D77" w:rsidRPr="000C2674">
        <w:rPr>
          <w:rFonts w:ascii="Times New Roman" w:hAnsi="Times New Roman" w:cs="Times New Roman"/>
          <w:sz w:val="24"/>
          <w:szCs w:val="24"/>
        </w:rPr>
        <w:t xml:space="preserve"> </w:t>
      </w:r>
      <w:r w:rsidR="00446998">
        <w:rPr>
          <w:rFonts w:ascii="Times New Roman" w:hAnsi="Times New Roman" w:cs="Times New Roman"/>
          <w:sz w:val="24"/>
          <w:szCs w:val="24"/>
        </w:rPr>
        <w:t xml:space="preserve">Ежеквартальный </w:t>
      </w:r>
      <w:r w:rsidR="00B66D77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446998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B66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99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446998">
        <w:rPr>
          <w:rFonts w:ascii="Times New Roman" w:hAnsi="Times New Roman" w:cs="Times New Roman"/>
          <w:sz w:val="24"/>
          <w:szCs w:val="24"/>
        </w:rPr>
        <w:t xml:space="preserve"> за охрану труда в организации</w:t>
      </w:r>
      <w:r w:rsidR="00B66D77">
        <w:rPr>
          <w:rFonts w:ascii="Times New Roman" w:hAnsi="Times New Roman" w:cs="Times New Roman"/>
          <w:sz w:val="24"/>
          <w:szCs w:val="24"/>
        </w:rPr>
        <w:t>.</w:t>
      </w:r>
      <w:r w:rsidR="004E6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3.1.2</w:t>
      </w:r>
      <w:proofErr w:type="gramStart"/>
      <w:r w:rsidRPr="002048FD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2048FD">
        <w:rPr>
          <w:rFonts w:ascii="Times New Roman" w:hAnsi="Times New Roman" w:cs="Times New Roman"/>
          <w:sz w:val="24"/>
          <w:szCs w:val="24"/>
        </w:rPr>
        <w:t>а первой ступени контроля проверяется: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выполнение мероприятий по устранению нарушений, выявленных предыдущей проверкой;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состояние и правильность организации охраны труда на рабочем месте;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безопасность технологического оборудования, исправность ограждений,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8FD">
        <w:rPr>
          <w:rFonts w:ascii="Times New Roman" w:hAnsi="Times New Roman" w:cs="Times New Roman"/>
          <w:sz w:val="24"/>
          <w:szCs w:val="24"/>
        </w:rPr>
        <w:t>инструмента;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эффективность работы вентиляции и температурный режим в помещениях на рабочем месте;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наличие и комплектность аптечки;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наличие средств пожаротушения;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санитарное и противопожарное состояние территории;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 xml:space="preserve">- наличие инструкций по охране труда на отдельные виды работ и по </w:t>
      </w:r>
      <w:r w:rsidR="00446998">
        <w:rPr>
          <w:rFonts w:ascii="Times New Roman" w:hAnsi="Times New Roman" w:cs="Times New Roman"/>
          <w:sz w:val="24"/>
          <w:szCs w:val="24"/>
        </w:rPr>
        <w:t>должностям</w:t>
      </w:r>
      <w:r w:rsidRPr="002048FD">
        <w:rPr>
          <w:rFonts w:ascii="Times New Roman" w:hAnsi="Times New Roman" w:cs="Times New Roman"/>
          <w:sz w:val="24"/>
          <w:szCs w:val="24"/>
        </w:rPr>
        <w:t xml:space="preserve"> на рабочем месте;</w:t>
      </w:r>
    </w:p>
    <w:p w:rsidR="002048FD" w:rsidRPr="002048FD" w:rsidRDefault="002048FD" w:rsidP="004469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своевременность и качество проведения обучения и инструктажа работников по охране труда и пожарной безопасности;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соблюдение трудового законодательства (в частности, особенности регулирования труда несовершеннолетних, женщин и других категорий работников);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состояние проходов, переходов, проездов;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соблюдение работниками правил электробезопасности при работе;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lastRenderedPageBreak/>
        <w:t>- соблюдение правил складирования материалов;</w:t>
      </w:r>
    </w:p>
    <w:p w:rsidR="002048FD" w:rsidRP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чистота и порядок на рабочих местах;</w:t>
      </w:r>
    </w:p>
    <w:p w:rsidR="002048FD" w:rsidRDefault="002048FD" w:rsidP="002048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8FD">
        <w:rPr>
          <w:rFonts w:ascii="Times New Roman" w:hAnsi="Times New Roman" w:cs="Times New Roman"/>
          <w:sz w:val="24"/>
          <w:szCs w:val="24"/>
        </w:rPr>
        <w:t>- освещенность рабочих мест.</w:t>
      </w:r>
    </w:p>
    <w:p w:rsidR="0016750E" w:rsidRPr="000C2674" w:rsidRDefault="00E0725D" w:rsidP="00E072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66A01">
        <w:rPr>
          <w:rFonts w:ascii="Times New Roman" w:hAnsi="Times New Roman" w:cs="Times New Roman"/>
          <w:sz w:val="24"/>
          <w:szCs w:val="24"/>
        </w:rPr>
        <w:t>.3</w:t>
      </w:r>
      <w:r w:rsidR="006A075C">
        <w:rPr>
          <w:rFonts w:ascii="Times New Roman" w:hAnsi="Times New Roman" w:cs="Times New Roman"/>
          <w:sz w:val="24"/>
          <w:szCs w:val="24"/>
        </w:rPr>
        <w:t xml:space="preserve">. </w:t>
      </w:r>
      <w:r w:rsidR="006A075C" w:rsidRPr="000C2674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A075C">
        <w:rPr>
          <w:rFonts w:ascii="Times New Roman" w:hAnsi="Times New Roman" w:cs="Times New Roman"/>
          <w:sz w:val="24"/>
          <w:szCs w:val="24"/>
        </w:rPr>
        <w:t>н</w:t>
      </w:r>
      <w:r w:rsidR="004E6032">
        <w:rPr>
          <w:rFonts w:ascii="Times New Roman" w:hAnsi="Times New Roman" w:cs="Times New Roman"/>
          <w:sz w:val="24"/>
          <w:szCs w:val="24"/>
        </w:rPr>
        <w:t>а все</w:t>
      </w:r>
      <w:r w:rsidR="004E6032" w:rsidRPr="000C2674">
        <w:rPr>
          <w:rFonts w:ascii="Times New Roman" w:hAnsi="Times New Roman" w:cs="Times New Roman"/>
          <w:sz w:val="24"/>
          <w:szCs w:val="24"/>
        </w:rPr>
        <w:t xml:space="preserve"> замечания </w:t>
      </w:r>
      <w:r w:rsidR="004E6032">
        <w:rPr>
          <w:rFonts w:ascii="Times New Roman" w:hAnsi="Times New Roman" w:cs="Times New Roman"/>
          <w:sz w:val="24"/>
          <w:szCs w:val="24"/>
        </w:rPr>
        <w:t>составляются соответствующие Акты</w:t>
      </w:r>
      <w:r w:rsidR="004E6032" w:rsidRPr="000C267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4E6032">
        <w:rPr>
          <w:rFonts w:ascii="Times New Roman" w:hAnsi="Times New Roman" w:cs="Times New Roman"/>
          <w:sz w:val="24"/>
          <w:szCs w:val="24"/>
        </w:rPr>
        <w:t xml:space="preserve">за состоянием условий и </w:t>
      </w:r>
      <w:r w:rsidR="004E6032" w:rsidRPr="000C2674">
        <w:rPr>
          <w:rFonts w:ascii="Times New Roman" w:hAnsi="Times New Roman" w:cs="Times New Roman"/>
          <w:sz w:val="24"/>
          <w:szCs w:val="24"/>
        </w:rPr>
        <w:t>охраны труда, с назначением исполнителей и установлением срока устранения нарушений.</w:t>
      </w:r>
      <w:r w:rsidR="0016750E">
        <w:rPr>
          <w:rFonts w:ascii="Times New Roman" w:hAnsi="Times New Roman" w:cs="Times New Roman"/>
          <w:sz w:val="24"/>
          <w:szCs w:val="24"/>
        </w:rPr>
        <w:t xml:space="preserve"> После того как данные мероприятия будут выполнены в соответствующие сроки обязательно ставится отметка о выполнение и подпись исполнителя.</w:t>
      </w:r>
    </w:p>
    <w:p w:rsidR="00E84ED3" w:rsidRPr="0016686B" w:rsidRDefault="002A6E15" w:rsidP="00326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86B">
        <w:rPr>
          <w:rFonts w:ascii="Times New Roman" w:hAnsi="Times New Roman" w:cs="Times New Roman"/>
          <w:sz w:val="24"/>
          <w:szCs w:val="24"/>
        </w:rPr>
        <w:t>3</w:t>
      </w:r>
      <w:r w:rsidR="003268CD">
        <w:rPr>
          <w:rFonts w:ascii="Times New Roman" w:hAnsi="Times New Roman" w:cs="Times New Roman"/>
          <w:sz w:val="24"/>
          <w:szCs w:val="24"/>
        </w:rPr>
        <w:t>.2</w:t>
      </w:r>
      <w:r w:rsidR="004E6080">
        <w:rPr>
          <w:rFonts w:ascii="Times New Roman" w:hAnsi="Times New Roman" w:cs="Times New Roman"/>
          <w:sz w:val="24"/>
          <w:szCs w:val="24"/>
        </w:rPr>
        <w:t>.</w:t>
      </w:r>
      <w:r w:rsidR="00E84ED3" w:rsidRPr="0016686B">
        <w:rPr>
          <w:rFonts w:ascii="Times New Roman" w:hAnsi="Times New Roman" w:cs="Times New Roman"/>
          <w:sz w:val="24"/>
          <w:szCs w:val="24"/>
        </w:rPr>
        <w:t xml:space="preserve"> Проведение контроля на </w:t>
      </w:r>
      <w:r w:rsidR="002E2067">
        <w:rPr>
          <w:rFonts w:ascii="Times New Roman" w:hAnsi="Times New Roman" w:cs="Times New Roman"/>
          <w:sz w:val="24"/>
          <w:szCs w:val="24"/>
        </w:rPr>
        <w:t xml:space="preserve">втором </w:t>
      </w:r>
      <w:r w:rsidR="00E84ED3" w:rsidRPr="0016686B">
        <w:rPr>
          <w:rFonts w:ascii="Times New Roman" w:hAnsi="Times New Roman" w:cs="Times New Roman"/>
          <w:sz w:val="24"/>
          <w:szCs w:val="24"/>
        </w:rPr>
        <w:t>уровне (II ступень контроля):</w:t>
      </w:r>
    </w:p>
    <w:p w:rsidR="00E84ED3" w:rsidRDefault="002A6E15" w:rsidP="003268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674">
        <w:rPr>
          <w:rFonts w:ascii="Times New Roman" w:hAnsi="Times New Roman" w:cs="Times New Roman"/>
          <w:sz w:val="24"/>
          <w:szCs w:val="24"/>
        </w:rPr>
        <w:t>3</w:t>
      </w:r>
      <w:r w:rsidR="003268CD">
        <w:rPr>
          <w:rFonts w:ascii="Times New Roman" w:hAnsi="Times New Roman" w:cs="Times New Roman"/>
          <w:sz w:val="24"/>
          <w:szCs w:val="24"/>
        </w:rPr>
        <w:t>.2.</w:t>
      </w:r>
      <w:r w:rsidR="00E84ED3" w:rsidRPr="000C2674">
        <w:rPr>
          <w:rFonts w:ascii="Times New Roman" w:hAnsi="Times New Roman" w:cs="Times New Roman"/>
          <w:sz w:val="24"/>
          <w:szCs w:val="24"/>
        </w:rPr>
        <w:t>1</w:t>
      </w:r>
      <w:r w:rsidR="00044476">
        <w:rPr>
          <w:rFonts w:ascii="Times New Roman" w:hAnsi="Times New Roman" w:cs="Times New Roman"/>
          <w:sz w:val="24"/>
          <w:szCs w:val="24"/>
        </w:rPr>
        <w:t>.</w:t>
      </w:r>
      <w:r w:rsidR="003268CD">
        <w:rPr>
          <w:rFonts w:ascii="Times New Roman" w:hAnsi="Times New Roman" w:cs="Times New Roman"/>
          <w:sz w:val="24"/>
          <w:szCs w:val="24"/>
        </w:rPr>
        <w:t xml:space="preserve"> </w:t>
      </w:r>
      <w:r w:rsidR="00446998">
        <w:rPr>
          <w:rFonts w:ascii="Times New Roman" w:hAnsi="Times New Roman" w:cs="Times New Roman"/>
          <w:sz w:val="24"/>
          <w:szCs w:val="24"/>
        </w:rPr>
        <w:t xml:space="preserve">1 раз в год </w:t>
      </w:r>
      <w:r w:rsidR="00E84ED3" w:rsidRPr="000C2674">
        <w:rPr>
          <w:rFonts w:ascii="Times New Roman" w:hAnsi="Times New Roman" w:cs="Times New Roman"/>
          <w:sz w:val="24"/>
          <w:szCs w:val="24"/>
        </w:rPr>
        <w:t xml:space="preserve"> углу</w:t>
      </w:r>
      <w:r w:rsidR="003268CD">
        <w:rPr>
          <w:rFonts w:ascii="Times New Roman" w:hAnsi="Times New Roman" w:cs="Times New Roman"/>
          <w:sz w:val="24"/>
          <w:szCs w:val="24"/>
        </w:rPr>
        <w:t>бленное обследование комиссией</w:t>
      </w:r>
      <w:r w:rsidR="00E84ED3" w:rsidRPr="000C2674">
        <w:rPr>
          <w:rFonts w:ascii="Times New Roman" w:hAnsi="Times New Roman" w:cs="Times New Roman"/>
          <w:sz w:val="24"/>
          <w:szCs w:val="24"/>
        </w:rPr>
        <w:t xml:space="preserve"> по охране </w:t>
      </w:r>
      <w:r w:rsidR="00E84ED3" w:rsidRPr="000C2674">
        <w:rPr>
          <w:rFonts w:ascii="Times New Roman" w:hAnsi="Times New Roman" w:cs="Times New Roman"/>
          <w:b/>
          <w:sz w:val="24"/>
          <w:szCs w:val="24"/>
        </w:rPr>
        <w:t>т</w:t>
      </w:r>
      <w:r w:rsidR="00E84ED3" w:rsidRPr="000C2674">
        <w:rPr>
          <w:rFonts w:ascii="Times New Roman" w:hAnsi="Times New Roman" w:cs="Times New Roman"/>
          <w:sz w:val="24"/>
          <w:szCs w:val="24"/>
        </w:rPr>
        <w:t>руда рабочих мест</w:t>
      </w:r>
      <w:r w:rsidR="003C03AE">
        <w:rPr>
          <w:rFonts w:ascii="Times New Roman" w:hAnsi="Times New Roman" w:cs="Times New Roman"/>
          <w:sz w:val="24"/>
          <w:szCs w:val="24"/>
        </w:rPr>
        <w:t>, отделов,</w:t>
      </w:r>
      <w:r w:rsidR="00E84ED3" w:rsidRPr="000C2674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D4035F">
        <w:rPr>
          <w:rFonts w:ascii="Times New Roman" w:hAnsi="Times New Roman" w:cs="Times New Roman"/>
          <w:sz w:val="24"/>
          <w:szCs w:val="24"/>
        </w:rPr>
        <w:t>.</w:t>
      </w:r>
    </w:p>
    <w:p w:rsidR="00C66A01" w:rsidRDefault="00C66A01" w:rsidP="003268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3.2.2.На второй ступени контроля проверяется</w:t>
      </w:r>
      <w:r w:rsidRPr="00C66A01">
        <w:rPr>
          <w:rFonts w:ascii="Times New Roman" w:hAnsi="Times New Roman" w:cs="Times New Roman"/>
          <w:sz w:val="24"/>
          <w:szCs w:val="24"/>
        </w:rPr>
        <w:t>:</w:t>
      </w:r>
    </w:p>
    <w:p w:rsidR="00C66A01" w:rsidRPr="00C66A01" w:rsidRDefault="00C66A01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организация и результаты работы первой ступени контроля;</w:t>
      </w:r>
    </w:p>
    <w:p w:rsidR="00C66A01" w:rsidRPr="00C66A01" w:rsidRDefault="00C66A01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выполнение мероприятий, намеченных в результате проведения контроля второй ступени;</w:t>
      </w:r>
    </w:p>
    <w:p w:rsidR="00C66A01" w:rsidRPr="00C66A01" w:rsidRDefault="00C66A01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выполнение мероприятий по материалам расследования несчастных случаев;</w:t>
      </w:r>
    </w:p>
    <w:p w:rsidR="00C66A01" w:rsidRPr="00C66A01" w:rsidRDefault="00C66A01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выполнение мероприятий по предписаниям и указаниям органов надзора и контроля;</w:t>
      </w:r>
    </w:p>
    <w:p w:rsidR="00C66A01" w:rsidRPr="00C66A01" w:rsidRDefault="00C66A01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проведение первичного инструктажа с каждым вновь принятым на работу, а также в установленные сроки повторного инструктажа по охране труда с работниками;</w:t>
      </w:r>
    </w:p>
    <w:p w:rsidR="00C66A01" w:rsidRPr="00C66A01" w:rsidRDefault="00C66A01" w:rsidP="004469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знание (выборочно) правил, инструкций по охране труда и пожарной безопасности работников;</w:t>
      </w:r>
    </w:p>
    <w:p w:rsidR="00C66A01" w:rsidRDefault="00C66A01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01">
        <w:rPr>
          <w:rFonts w:ascii="Times New Roman" w:hAnsi="Times New Roman" w:cs="Times New Roman"/>
          <w:sz w:val="24"/>
          <w:szCs w:val="24"/>
        </w:rPr>
        <w:t>- соблюдение установленного режима труда и отдыха,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A01">
        <w:rPr>
          <w:rFonts w:ascii="Times New Roman" w:hAnsi="Times New Roman" w:cs="Times New Roman"/>
          <w:sz w:val="24"/>
          <w:szCs w:val="24"/>
        </w:rPr>
        <w:t>дисциплины.</w:t>
      </w:r>
    </w:p>
    <w:p w:rsidR="00446998" w:rsidRPr="00446998" w:rsidRDefault="00446998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законодательства в области охраны труда</w:t>
      </w:r>
      <w:r w:rsidRPr="00446998">
        <w:rPr>
          <w:rFonts w:ascii="Times New Roman" w:hAnsi="Times New Roman" w:cs="Times New Roman"/>
          <w:sz w:val="24"/>
          <w:szCs w:val="24"/>
        </w:rPr>
        <w:t>;</w:t>
      </w:r>
    </w:p>
    <w:p w:rsidR="00E84ED3" w:rsidRPr="000C2674" w:rsidRDefault="002A6E15" w:rsidP="00C66A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674">
        <w:rPr>
          <w:rFonts w:ascii="Times New Roman" w:hAnsi="Times New Roman" w:cs="Times New Roman"/>
          <w:sz w:val="24"/>
          <w:szCs w:val="24"/>
        </w:rPr>
        <w:t>3</w:t>
      </w:r>
      <w:r w:rsidR="003268CD">
        <w:rPr>
          <w:rFonts w:ascii="Times New Roman" w:hAnsi="Times New Roman" w:cs="Times New Roman"/>
          <w:sz w:val="24"/>
          <w:szCs w:val="24"/>
        </w:rPr>
        <w:t>.2</w:t>
      </w:r>
      <w:r w:rsidR="00C66A01">
        <w:rPr>
          <w:rFonts w:ascii="Times New Roman" w:hAnsi="Times New Roman" w:cs="Times New Roman"/>
          <w:sz w:val="24"/>
          <w:szCs w:val="24"/>
        </w:rPr>
        <w:t>.3</w:t>
      </w:r>
      <w:r w:rsidR="00044476">
        <w:rPr>
          <w:rFonts w:ascii="Times New Roman" w:hAnsi="Times New Roman" w:cs="Times New Roman"/>
          <w:sz w:val="24"/>
          <w:szCs w:val="24"/>
        </w:rPr>
        <w:t>.</w:t>
      </w:r>
      <w:r w:rsidR="00E84ED3" w:rsidRPr="000C2674">
        <w:rPr>
          <w:rFonts w:ascii="Times New Roman" w:hAnsi="Times New Roman" w:cs="Times New Roman"/>
          <w:sz w:val="24"/>
          <w:szCs w:val="24"/>
        </w:rPr>
        <w:t xml:space="preserve"> </w:t>
      </w:r>
      <w:r w:rsidR="003268CD" w:rsidRPr="003268CD">
        <w:rPr>
          <w:rFonts w:ascii="Times New Roman" w:hAnsi="Times New Roman" w:cs="Times New Roman"/>
          <w:sz w:val="24"/>
          <w:szCs w:val="24"/>
        </w:rPr>
        <w:t>По результатам проверки на все замечания составляются соответствующие Акты контроля за состоянием условий и охраны труда, с назначением исполнителей и установлением срока устранения нарушений. После того как данные мероприятия будут выполнены в соответствующие сроки обязательно ставится отметка о выполнение и подпись исполнителя.</w:t>
      </w:r>
    </w:p>
    <w:p w:rsidR="00FC7468" w:rsidRPr="00FC7468" w:rsidRDefault="002A6E15" w:rsidP="00FC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674">
        <w:rPr>
          <w:rFonts w:ascii="Times New Roman" w:hAnsi="Times New Roman" w:cs="Times New Roman"/>
          <w:sz w:val="24"/>
          <w:szCs w:val="24"/>
        </w:rPr>
        <w:t>3</w:t>
      </w:r>
      <w:r w:rsidR="00E84ED3" w:rsidRPr="000C2674">
        <w:rPr>
          <w:rFonts w:ascii="Times New Roman" w:hAnsi="Times New Roman" w:cs="Times New Roman"/>
          <w:sz w:val="24"/>
          <w:szCs w:val="24"/>
        </w:rPr>
        <w:t>.</w:t>
      </w:r>
      <w:r w:rsidR="004C4CEE">
        <w:rPr>
          <w:rFonts w:ascii="Times New Roman" w:hAnsi="Times New Roman" w:cs="Times New Roman"/>
          <w:sz w:val="24"/>
          <w:szCs w:val="24"/>
        </w:rPr>
        <w:t>2</w:t>
      </w:r>
      <w:r w:rsidR="00C66A01">
        <w:rPr>
          <w:rFonts w:ascii="Times New Roman" w:hAnsi="Times New Roman" w:cs="Times New Roman"/>
          <w:sz w:val="24"/>
          <w:szCs w:val="24"/>
        </w:rPr>
        <w:t>.4</w:t>
      </w:r>
      <w:r w:rsidR="00044476">
        <w:rPr>
          <w:rFonts w:ascii="Times New Roman" w:hAnsi="Times New Roman" w:cs="Times New Roman"/>
          <w:sz w:val="24"/>
          <w:szCs w:val="24"/>
        </w:rPr>
        <w:t>.</w:t>
      </w:r>
      <w:r w:rsidR="00FC7468" w:rsidRPr="00FC7468">
        <w:rPr>
          <w:rFonts w:ascii="Times New Roman" w:hAnsi="Times New Roman" w:cs="Times New Roman"/>
          <w:sz w:val="24"/>
          <w:szCs w:val="24"/>
        </w:rPr>
        <w:t>Результаты проверки должны</w:t>
      </w:r>
      <w:r w:rsidR="000B2948">
        <w:rPr>
          <w:rFonts w:ascii="Times New Roman" w:hAnsi="Times New Roman" w:cs="Times New Roman"/>
          <w:sz w:val="24"/>
          <w:szCs w:val="24"/>
        </w:rPr>
        <w:t xml:space="preserve"> рассматриваться </w:t>
      </w:r>
      <w:r w:rsidR="00FC7468" w:rsidRPr="00FC7468">
        <w:rPr>
          <w:rFonts w:ascii="Times New Roman" w:hAnsi="Times New Roman" w:cs="Times New Roman"/>
          <w:sz w:val="24"/>
          <w:szCs w:val="24"/>
        </w:rPr>
        <w:t xml:space="preserve"> на совещаниях у </w:t>
      </w:r>
      <w:r w:rsidR="000B2948">
        <w:rPr>
          <w:rFonts w:ascii="Times New Roman" w:hAnsi="Times New Roman" w:cs="Times New Roman"/>
          <w:sz w:val="24"/>
          <w:szCs w:val="24"/>
        </w:rPr>
        <w:t>председателя</w:t>
      </w:r>
      <w:r w:rsidR="00FC7468" w:rsidRPr="00FC7468">
        <w:rPr>
          <w:rFonts w:ascii="Times New Roman" w:hAnsi="Times New Roman" w:cs="Times New Roman"/>
          <w:sz w:val="24"/>
          <w:szCs w:val="24"/>
        </w:rPr>
        <w:t>. Проведение совещания оформляется протоколом, по его итогам издается приказ с указанием мероприятий по устранению выявленных недостатков и нарушений, сроков исполнения и ответственных лиц.</w:t>
      </w:r>
    </w:p>
    <w:p w:rsidR="000F19D0" w:rsidRPr="000F19D0" w:rsidRDefault="000F19D0" w:rsidP="003733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26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2851" w:rsidRPr="00B7403E" w:rsidRDefault="00A12851" w:rsidP="00CF63B8">
      <w:pPr>
        <w:pStyle w:val="1"/>
        <w:shd w:val="clear" w:color="auto" w:fill="FFFFFF"/>
        <w:spacing w:before="0" w:after="144" w:line="242" w:lineRule="atLeast"/>
        <w:jc w:val="both"/>
      </w:pPr>
    </w:p>
    <w:sectPr w:rsidR="00A12851" w:rsidRPr="00B7403E" w:rsidSect="002639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390B"/>
    <w:multiLevelType w:val="hybridMultilevel"/>
    <w:tmpl w:val="A2C0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CC7"/>
    <w:rsid w:val="00003E21"/>
    <w:rsid w:val="00030D0C"/>
    <w:rsid w:val="00044476"/>
    <w:rsid w:val="0004512E"/>
    <w:rsid w:val="00070650"/>
    <w:rsid w:val="000962B3"/>
    <w:rsid w:val="000B2948"/>
    <w:rsid w:val="000C2674"/>
    <w:rsid w:val="000D7CF8"/>
    <w:rsid w:val="000F19D0"/>
    <w:rsid w:val="00103DA1"/>
    <w:rsid w:val="0010450D"/>
    <w:rsid w:val="0011031F"/>
    <w:rsid w:val="00144B6A"/>
    <w:rsid w:val="0016686B"/>
    <w:rsid w:val="001673D4"/>
    <w:rsid w:val="0016750E"/>
    <w:rsid w:val="0019511C"/>
    <w:rsid w:val="001E0579"/>
    <w:rsid w:val="001E1569"/>
    <w:rsid w:val="001F6995"/>
    <w:rsid w:val="002030A5"/>
    <w:rsid w:val="002048FD"/>
    <w:rsid w:val="00210BE6"/>
    <w:rsid w:val="00213D08"/>
    <w:rsid w:val="0022227E"/>
    <w:rsid w:val="002443A7"/>
    <w:rsid w:val="002639DE"/>
    <w:rsid w:val="0029618E"/>
    <w:rsid w:val="002A6E15"/>
    <w:rsid w:val="002C1A0F"/>
    <w:rsid w:val="002E2067"/>
    <w:rsid w:val="002F360C"/>
    <w:rsid w:val="002F775E"/>
    <w:rsid w:val="0031546F"/>
    <w:rsid w:val="003268CD"/>
    <w:rsid w:val="00347616"/>
    <w:rsid w:val="003557C7"/>
    <w:rsid w:val="003733B8"/>
    <w:rsid w:val="003850F2"/>
    <w:rsid w:val="003B04F0"/>
    <w:rsid w:val="003C03AE"/>
    <w:rsid w:val="003E5B93"/>
    <w:rsid w:val="004031A3"/>
    <w:rsid w:val="00424C4B"/>
    <w:rsid w:val="00446998"/>
    <w:rsid w:val="004514DC"/>
    <w:rsid w:val="00456EEC"/>
    <w:rsid w:val="00461F44"/>
    <w:rsid w:val="004711D3"/>
    <w:rsid w:val="004C4CEE"/>
    <w:rsid w:val="004C6BD6"/>
    <w:rsid w:val="004E6032"/>
    <w:rsid w:val="004E6080"/>
    <w:rsid w:val="004E72E2"/>
    <w:rsid w:val="004E7671"/>
    <w:rsid w:val="005214FA"/>
    <w:rsid w:val="005237A1"/>
    <w:rsid w:val="00533813"/>
    <w:rsid w:val="0054006B"/>
    <w:rsid w:val="00546FDA"/>
    <w:rsid w:val="005610EF"/>
    <w:rsid w:val="005F6331"/>
    <w:rsid w:val="005F647C"/>
    <w:rsid w:val="00606D40"/>
    <w:rsid w:val="00624B8F"/>
    <w:rsid w:val="00631DA4"/>
    <w:rsid w:val="00636D03"/>
    <w:rsid w:val="006623EA"/>
    <w:rsid w:val="00663B97"/>
    <w:rsid w:val="006754C2"/>
    <w:rsid w:val="00680B65"/>
    <w:rsid w:val="00683C74"/>
    <w:rsid w:val="006A075C"/>
    <w:rsid w:val="006D0249"/>
    <w:rsid w:val="006F7C79"/>
    <w:rsid w:val="00711BA8"/>
    <w:rsid w:val="00744C9D"/>
    <w:rsid w:val="00752359"/>
    <w:rsid w:val="00752836"/>
    <w:rsid w:val="00763EE7"/>
    <w:rsid w:val="0077139D"/>
    <w:rsid w:val="007815DC"/>
    <w:rsid w:val="007C7D70"/>
    <w:rsid w:val="00811621"/>
    <w:rsid w:val="00852E6E"/>
    <w:rsid w:val="008574D8"/>
    <w:rsid w:val="008607C1"/>
    <w:rsid w:val="00862E92"/>
    <w:rsid w:val="00893545"/>
    <w:rsid w:val="008A4BE5"/>
    <w:rsid w:val="008A5AC1"/>
    <w:rsid w:val="008C2779"/>
    <w:rsid w:val="008C67DE"/>
    <w:rsid w:val="008D0CC7"/>
    <w:rsid w:val="008F1F53"/>
    <w:rsid w:val="008F6D08"/>
    <w:rsid w:val="00910D4F"/>
    <w:rsid w:val="0091522A"/>
    <w:rsid w:val="009177C9"/>
    <w:rsid w:val="00931EC4"/>
    <w:rsid w:val="009637F6"/>
    <w:rsid w:val="00996A85"/>
    <w:rsid w:val="009C323D"/>
    <w:rsid w:val="009E038B"/>
    <w:rsid w:val="009E666E"/>
    <w:rsid w:val="00A12851"/>
    <w:rsid w:val="00A1602A"/>
    <w:rsid w:val="00A43D6F"/>
    <w:rsid w:val="00A46BFE"/>
    <w:rsid w:val="00A7374E"/>
    <w:rsid w:val="00A758BA"/>
    <w:rsid w:val="00A84E4B"/>
    <w:rsid w:val="00AC06EF"/>
    <w:rsid w:val="00AC1FD4"/>
    <w:rsid w:val="00AC29F3"/>
    <w:rsid w:val="00AE2482"/>
    <w:rsid w:val="00B66D77"/>
    <w:rsid w:val="00B7403E"/>
    <w:rsid w:val="00B86A50"/>
    <w:rsid w:val="00B9004D"/>
    <w:rsid w:val="00B936A2"/>
    <w:rsid w:val="00B9634B"/>
    <w:rsid w:val="00BA6281"/>
    <w:rsid w:val="00BB16CE"/>
    <w:rsid w:val="00BB49ED"/>
    <w:rsid w:val="00BC7B8D"/>
    <w:rsid w:val="00BE07DF"/>
    <w:rsid w:val="00BE74DC"/>
    <w:rsid w:val="00C05058"/>
    <w:rsid w:val="00C12095"/>
    <w:rsid w:val="00C12F31"/>
    <w:rsid w:val="00C22308"/>
    <w:rsid w:val="00C25245"/>
    <w:rsid w:val="00C32F16"/>
    <w:rsid w:val="00C478B7"/>
    <w:rsid w:val="00C6621B"/>
    <w:rsid w:val="00C66A01"/>
    <w:rsid w:val="00C714D1"/>
    <w:rsid w:val="00CA114E"/>
    <w:rsid w:val="00CA26E7"/>
    <w:rsid w:val="00CA725C"/>
    <w:rsid w:val="00CB7A8C"/>
    <w:rsid w:val="00CF63B8"/>
    <w:rsid w:val="00D04A73"/>
    <w:rsid w:val="00D159D1"/>
    <w:rsid w:val="00D32A76"/>
    <w:rsid w:val="00D33BD8"/>
    <w:rsid w:val="00D3459B"/>
    <w:rsid w:val="00D4035F"/>
    <w:rsid w:val="00E00F36"/>
    <w:rsid w:val="00E02205"/>
    <w:rsid w:val="00E0725D"/>
    <w:rsid w:val="00E13BA0"/>
    <w:rsid w:val="00E2795F"/>
    <w:rsid w:val="00E35BE2"/>
    <w:rsid w:val="00E805DD"/>
    <w:rsid w:val="00E84ED3"/>
    <w:rsid w:val="00EB2BA6"/>
    <w:rsid w:val="00EF2DCC"/>
    <w:rsid w:val="00F10FCF"/>
    <w:rsid w:val="00F247DB"/>
    <w:rsid w:val="00F25846"/>
    <w:rsid w:val="00F66527"/>
    <w:rsid w:val="00F80190"/>
    <w:rsid w:val="00F84D90"/>
    <w:rsid w:val="00FC7468"/>
    <w:rsid w:val="00FE4AEA"/>
    <w:rsid w:val="00FF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E"/>
  </w:style>
  <w:style w:type="paragraph" w:styleId="1">
    <w:name w:val="heading 1"/>
    <w:basedOn w:val="a"/>
    <w:next w:val="a"/>
    <w:link w:val="10"/>
    <w:uiPriority w:val="9"/>
    <w:qFormat/>
    <w:rsid w:val="00A12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6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D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72E2"/>
    <w:pPr>
      <w:ind w:left="720"/>
      <w:contextualSpacing/>
    </w:pPr>
  </w:style>
  <w:style w:type="paragraph" w:customStyle="1" w:styleId="style">
    <w:name w:val="style"/>
    <w:basedOn w:val="a"/>
    <w:rsid w:val="001045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10450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a4">
    <w:name w:val="Обычный (веб) Знак"/>
    <w:basedOn w:val="a0"/>
    <w:link w:val="a3"/>
    <w:rsid w:val="0010450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4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6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uiPriority w:val="99"/>
    <w:qFormat/>
    <w:rsid w:val="00446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446998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unindented">
    <w:name w:val="Normal unindented"/>
    <w:qFormat/>
    <w:rsid w:val="00A1602A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ГугинЮВ</cp:lastModifiedBy>
  <cp:revision>2</cp:revision>
  <cp:lastPrinted>2022-04-27T08:31:00Z</cp:lastPrinted>
  <dcterms:created xsi:type="dcterms:W3CDTF">2022-06-06T07:35:00Z</dcterms:created>
  <dcterms:modified xsi:type="dcterms:W3CDTF">2022-06-06T07:35:00Z</dcterms:modified>
</cp:coreProperties>
</file>