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FA" w:rsidRPr="000F7FFA" w:rsidRDefault="000F7FFA" w:rsidP="000F7F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7FFA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0F7FFA" w:rsidRDefault="000F7FFA" w:rsidP="000F7F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F22">
        <w:rPr>
          <w:rFonts w:ascii="Times New Roman" w:hAnsi="Times New Roman" w:cs="Times New Roman"/>
          <w:sz w:val="24"/>
          <w:szCs w:val="24"/>
        </w:rPr>
        <w:t>№</w:t>
      </w:r>
      <w:r w:rsidR="00DA2E54" w:rsidRPr="00F07F22">
        <w:rPr>
          <w:rFonts w:ascii="Times New Roman" w:hAnsi="Times New Roman" w:cs="Times New Roman"/>
          <w:sz w:val="24"/>
          <w:szCs w:val="24"/>
        </w:rPr>
        <w:t xml:space="preserve"> </w:t>
      </w:r>
      <w:r w:rsidR="00F07F22">
        <w:rPr>
          <w:rFonts w:ascii="Times New Roman" w:hAnsi="Times New Roman" w:cs="Times New Roman"/>
          <w:sz w:val="24"/>
          <w:szCs w:val="24"/>
        </w:rPr>
        <w:t>___</w:t>
      </w:r>
      <w:r w:rsidRPr="00F07F22">
        <w:rPr>
          <w:rFonts w:ascii="Times New Roman" w:hAnsi="Times New Roman" w:cs="Times New Roman"/>
          <w:sz w:val="24"/>
          <w:szCs w:val="24"/>
        </w:rPr>
        <w:t xml:space="preserve"> от </w:t>
      </w:r>
      <w:r w:rsidR="00F07F22">
        <w:rPr>
          <w:rFonts w:ascii="Times New Roman" w:hAnsi="Times New Roman" w:cs="Times New Roman"/>
          <w:sz w:val="24"/>
          <w:szCs w:val="24"/>
        </w:rPr>
        <w:t>___________</w:t>
      </w:r>
    </w:p>
    <w:p w:rsidR="000F7FFA" w:rsidRPr="00E578BF" w:rsidRDefault="000F7FFA" w:rsidP="000F7FFA">
      <w:pPr>
        <w:pStyle w:val="a3"/>
        <w:jc w:val="right"/>
        <w:rPr>
          <w:rFonts w:ascii="Times New Roman" w:hAnsi="Times New Roman" w:cs="Times New Roman"/>
          <w:b/>
        </w:rPr>
      </w:pPr>
    </w:p>
    <w:p w:rsidR="000F7FFA" w:rsidRDefault="000F7FFA" w:rsidP="000F7FFA">
      <w:pPr>
        <w:pStyle w:val="a3"/>
        <w:jc w:val="center"/>
        <w:rPr>
          <w:rFonts w:ascii="Times New Roman" w:hAnsi="Times New Roman" w:cs="Times New Roman"/>
          <w:b/>
        </w:rPr>
      </w:pPr>
      <w:r w:rsidRPr="00E578BF">
        <w:rPr>
          <w:rFonts w:ascii="Times New Roman" w:hAnsi="Times New Roman" w:cs="Times New Roman"/>
          <w:b/>
        </w:rPr>
        <w:t xml:space="preserve">График оценочных процедур на </w:t>
      </w:r>
      <w:r w:rsidR="00445A65" w:rsidRPr="00E578BF">
        <w:rPr>
          <w:rFonts w:ascii="Times New Roman" w:hAnsi="Times New Roman" w:cs="Times New Roman"/>
          <w:b/>
        </w:rPr>
        <w:t>2</w:t>
      </w:r>
      <w:r w:rsidRPr="00E578BF">
        <w:rPr>
          <w:rFonts w:ascii="Times New Roman" w:hAnsi="Times New Roman" w:cs="Times New Roman"/>
          <w:b/>
        </w:rPr>
        <w:t xml:space="preserve"> полугодие 202</w:t>
      </w:r>
      <w:r w:rsidR="00C3235F">
        <w:rPr>
          <w:rFonts w:ascii="Times New Roman" w:hAnsi="Times New Roman" w:cs="Times New Roman"/>
          <w:b/>
        </w:rPr>
        <w:t>4</w:t>
      </w:r>
      <w:r w:rsidRPr="00E578BF">
        <w:rPr>
          <w:rFonts w:ascii="Times New Roman" w:hAnsi="Times New Roman" w:cs="Times New Roman"/>
          <w:b/>
        </w:rPr>
        <w:t xml:space="preserve"> -202</w:t>
      </w:r>
      <w:r w:rsidR="00C3235F">
        <w:rPr>
          <w:rFonts w:ascii="Times New Roman" w:hAnsi="Times New Roman" w:cs="Times New Roman"/>
          <w:b/>
        </w:rPr>
        <w:t>5</w:t>
      </w:r>
      <w:r w:rsidRPr="00E578BF">
        <w:rPr>
          <w:rFonts w:ascii="Times New Roman" w:hAnsi="Times New Roman" w:cs="Times New Roman"/>
          <w:b/>
        </w:rPr>
        <w:t xml:space="preserve"> учебного года</w:t>
      </w:r>
    </w:p>
    <w:p w:rsidR="00C3235F" w:rsidRPr="00C3235F" w:rsidRDefault="00C3235F" w:rsidP="000F7FFA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4"/>
        <w:tblW w:w="9747" w:type="dxa"/>
        <w:tblLook w:val="04A0"/>
      </w:tblPr>
      <w:tblGrid>
        <w:gridCol w:w="3836"/>
        <w:gridCol w:w="1234"/>
        <w:gridCol w:w="1417"/>
        <w:gridCol w:w="1276"/>
        <w:gridCol w:w="1984"/>
      </w:tblGrid>
      <w:tr w:rsidR="004C4A41" w:rsidRPr="00E578BF" w:rsidTr="00F07F22">
        <w:tc>
          <w:tcPr>
            <w:tcW w:w="3836" w:type="dxa"/>
          </w:tcPr>
          <w:p w:rsidR="004C4A41" w:rsidRPr="00E578BF" w:rsidRDefault="004C4A41" w:rsidP="000F7F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</w:tcPr>
          <w:p w:rsidR="004C4A41" w:rsidRPr="00E578BF" w:rsidRDefault="004C4A41" w:rsidP="000F7F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578BF">
              <w:rPr>
                <w:rFonts w:ascii="Times New Roman" w:hAnsi="Times New Roman" w:cs="Times New Roman"/>
                <w:b/>
              </w:rPr>
              <w:t>1 классы</w:t>
            </w:r>
          </w:p>
        </w:tc>
        <w:tc>
          <w:tcPr>
            <w:tcW w:w="1417" w:type="dxa"/>
          </w:tcPr>
          <w:p w:rsidR="004C4A41" w:rsidRPr="00E578BF" w:rsidRDefault="004C4A41" w:rsidP="000F7F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578BF">
              <w:rPr>
                <w:rFonts w:ascii="Times New Roman" w:hAnsi="Times New Roman" w:cs="Times New Roman"/>
                <w:b/>
              </w:rPr>
              <w:t>2 классы</w:t>
            </w:r>
          </w:p>
        </w:tc>
        <w:tc>
          <w:tcPr>
            <w:tcW w:w="1276" w:type="dxa"/>
          </w:tcPr>
          <w:p w:rsidR="004C4A41" w:rsidRPr="00E578BF" w:rsidRDefault="004C4A41" w:rsidP="000F7F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578BF">
              <w:rPr>
                <w:rFonts w:ascii="Times New Roman" w:hAnsi="Times New Roman" w:cs="Times New Roman"/>
                <w:b/>
              </w:rPr>
              <w:t>3 классы</w:t>
            </w:r>
          </w:p>
        </w:tc>
        <w:tc>
          <w:tcPr>
            <w:tcW w:w="1984" w:type="dxa"/>
          </w:tcPr>
          <w:p w:rsidR="004C4A41" w:rsidRPr="00E578BF" w:rsidRDefault="004C4A41" w:rsidP="000F7F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578BF">
              <w:rPr>
                <w:rFonts w:ascii="Times New Roman" w:hAnsi="Times New Roman" w:cs="Times New Roman"/>
                <w:b/>
              </w:rPr>
              <w:t>4 классы</w:t>
            </w:r>
          </w:p>
        </w:tc>
      </w:tr>
      <w:tr w:rsidR="004C4A41" w:rsidRPr="00E578BF" w:rsidTr="00F07F22">
        <w:tc>
          <w:tcPr>
            <w:tcW w:w="9747" w:type="dxa"/>
            <w:gridSpan w:val="5"/>
          </w:tcPr>
          <w:p w:rsidR="004C4A41" w:rsidRPr="00E578BF" w:rsidRDefault="004C4A41" w:rsidP="000F7F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578BF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C3235F" w:rsidRPr="00E578BF" w:rsidTr="00F07F22">
        <w:tc>
          <w:tcPr>
            <w:tcW w:w="3836" w:type="dxa"/>
          </w:tcPr>
          <w:p w:rsidR="00C3235F" w:rsidRPr="00E578BF" w:rsidRDefault="00C3235F" w:rsidP="004C4A41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1234" w:type="dxa"/>
          </w:tcPr>
          <w:p w:rsidR="00C3235F" w:rsidRPr="00E578BF" w:rsidRDefault="00C3235F" w:rsidP="000F7FFA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3235F" w:rsidRPr="00E578BF" w:rsidRDefault="00C3235F" w:rsidP="00C323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276" w:type="dxa"/>
          </w:tcPr>
          <w:p w:rsidR="00C3235F" w:rsidRDefault="00C3235F">
            <w:r w:rsidRPr="00065C82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984" w:type="dxa"/>
          </w:tcPr>
          <w:p w:rsidR="00C3235F" w:rsidRDefault="00C3235F">
            <w:r w:rsidRPr="00065C82">
              <w:rPr>
                <w:rFonts w:ascii="Times New Roman" w:hAnsi="Times New Roman" w:cs="Times New Roman"/>
              </w:rPr>
              <w:t>11.03.2025</w:t>
            </w:r>
          </w:p>
        </w:tc>
      </w:tr>
      <w:tr w:rsidR="0083456B" w:rsidRPr="00E578BF" w:rsidTr="00F07F22">
        <w:tc>
          <w:tcPr>
            <w:tcW w:w="3836" w:type="dxa"/>
          </w:tcPr>
          <w:p w:rsidR="0083456B" w:rsidRPr="00E578BF" w:rsidRDefault="0083456B" w:rsidP="004C4A41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Контрольная работа за второе полугодие</w:t>
            </w:r>
          </w:p>
        </w:tc>
        <w:tc>
          <w:tcPr>
            <w:tcW w:w="1234" w:type="dxa"/>
          </w:tcPr>
          <w:p w:rsidR="0083456B" w:rsidRPr="00E578BF" w:rsidRDefault="0083456B" w:rsidP="00C3235F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E578BF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</w:t>
            </w:r>
            <w:r w:rsidRPr="00E578B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83456B" w:rsidRDefault="0083456B">
            <w:r w:rsidRPr="00CA1E8D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276" w:type="dxa"/>
          </w:tcPr>
          <w:p w:rsidR="0083456B" w:rsidRDefault="0083456B">
            <w:r w:rsidRPr="00CA1E8D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984" w:type="dxa"/>
          </w:tcPr>
          <w:p w:rsidR="0083456B" w:rsidRPr="00E578BF" w:rsidRDefault="0083456B" w:rsidP="00C3235F">
            <w:r>
              <w:t>-</w:t>
            </w:r>
          </w:p>
        </w:tc>
      </w:tr>
      <w:tr w:rsidR="004C4A41" w:rsidRPr="00E578BF" w:rsidTr="00F07F22">
        <w:tc>
          <w:tcPr>
            <w:tcW w:w="3836" w:type="dxa"/>
          </w:tcPr>
          <w:p w:rsidR="004C4A41" w:rsidRPr="00E578BF" w:rsidRDefault="004C4A41" w:rsidP="004C4A41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Всероссийская проверочная работа</w:t>
            </w:r>
          </w:p>
        </w:tc>
        <w:tc>
          <w:tcPr>
            <w:tcW w:w="1234" w:type="dxa"/>
          </w:tcPr>
          <w:p w:rsidR="004C4A41" w:rsidRPr="00E578BF" w:rsidRDefault="00C14CA1" w:rsidP="000F7FFA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C4A41" w:rsidRPr="00E578BF" w:rsidRDefault="00C14CA1" w:rsidP="000F7FFA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C4A41" w:rsidRPr="00E578BF" w:rsidRDefault="00C14CA1">
            <w:r w:rsidRPr="00E578BF">
              <w:t>-</w:t>
            </w:r>
          </w:p>
        </w:tc>
        <w:tc>
          <w:tcPr>
            <w:tcW w:w="1984" w:type="dxa"/>
          </w:tcPr>
          <w:p w:rsidR="00C14CA1" w:rsidRPr="00E578BF" w:rsidRDefault="00C3235F" w:rsidP="00380009">
            <w:r>
              <w:rPr>
                <w:rFonts w:ascii="Times New Roman" w:hAnsi="Times New Roman" w:cs="Times New Roman"/>
              </w:rPr>
              <w:t>15.0</w:t>
            </w:r>
            <w:r w:rsidR="0038000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83456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C4A41" w:rsidRPr="00E578BF" w:rsidTr="00F07F22">
        <w:tc>
          <w:tcPr>
            <w:tcW w:w="9747" w:type="dxa"/>
            <w:gridSpan w:val="5"/>
          </w:tcPr>
          <w:p w:rsidR="004C4A41" w:rsidRPr="00E578BF" w:rsidRDefault="004C4A41" w:rsidP="000F7F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578BF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83456B" w:rsidRPr="00E578BF" w:rsidTr="00F07F22">
        <w:tc>
          <w:tcPr>
            <w:tcW w:w="3836" w:type="dxa"/>
          </w:tcPr>
          <w:p w:rsidR="0083456B" w:rsidRPr="00E578BF" w:rsidRDefault="0083456B" w:rsidP="004C4A41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1234" w:type="dxa"/>
          </w:tcPr>
          <w:p w:rsidR="0083456B" w:rsidRPr="00E578BF" w:rsidRDefault="0083456B" w:rsidP="00DA2E54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3456B" w:rsidRDefault="0083456B">
            <w:r w:rsidRPr="00753C90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276" w:type="dxa"/>
          </w:tcPr>
          <w:p w:rsidR="0083456B" w:rsidRDefault="0083456B">
            <w:r w:rsidRPr="00753C90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984" w:type="dxa"/>
          </w:tcPr>
          <w:p w:rsidR="0083456B" w:rsidRDefault="0083456B">
            <w:r w:rsidRPr="00F81B5A">
              <w:rPr>
                <w:rFonts w:ascii="Times New Roman" w:hAnsi="Times New Roman" w:cs="Times New Roman"/>
              </w:rPr>
              <w:t>13.03.</w:t>
            </w:r>
            <w:r>
              <w:rPr>
                <w:rFonts w:ascii="Times New Roman" w:hAnsi="Times New Roman" w:cs="Times New Roman"/>
              </w:rPr>
              <w:t>20</w:t>
            </w:r>
            <w:r w:rsidRPr="00F81B5A">
              <w:rPr>
                <w:rFonts w:ascii="Times New Roman" w:hAnsi="Times New Roman" w:cs="Times New Roman"/>
              </w:rPr>
              <w:t>25</w:t>
            </w:r>
          </w:p>
        </w:tc>
      </w:tr>
      <w:tr w:rsidR="0083456B" w:rsidRPr="00E578BF" w:rsidTr="00F07F22">
        <w:tc>
          <w:tcPr>
            <w:tcW w:w="3836" w:type="dxa"/>
          </w:tcPr>
          <w:p w:rsidR="0083456B" w:rsidRPr="00E578BF" w:rsidRDefault="0083456B" w:rsidP="004C4A41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Контрольная работа за второе полугодие</w:t>
            </w:r>
          </w:p>
        </w:tc>
        <w:tc>
          <w:tcPr>
            <w:tcW w:w="1234" w:type="dxa"/>
          </w:tcPr>
          <w:p w:rsidR="0083456B" w:rsidRPr="00E578BF" w:rsidRDefault="0083456B" w:rsidP="0083456B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E578BF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83456B" w:rsidRDefault="0083456B">
            <w:r w:rsidRPr="00333F34">
              <w:rPr>
                <w:rFonts w:ascii="Times New Roman" w:hAnsi="Times New Roman" w:cs="Times New Roman"/>
              </w:rPr>
              <w:t>24.04.25</w:t>
            </w:r>
          </w:p>
        </w:tc>
        <w:tc>
          <w:tcPr>
            <w:tcW w:w="1276" w:type="dxa"/>
          </w:tcPr>
          <w:p w:rsidR="0083456B" w:rsidRDefault="0083456B">
            <w:r w:rsidRPr="00333F34">
              <w:rPr>
                <w:rFonts w:ascii="Times New Roman" w:hAnsi="Times New Roman" w:cs="Times New Roman"/>
              </w:rPr>
              <w:t>24.04.25</w:t>
            </w:r>
          </w:p>
        </w:tc>
        <w:tc>
          <w:tcPr>
            <w:tcW w:w="1984" w:type="dxa"/>
          </w:tcPr>
          <w:p w:rsidR="0083456B" w:rsidRPr="00E578BF" w:rsidRDefault="0083456B" w:rsidP="00F07F22"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4A41" w:rsidRPr="00E578BF" w:rsidTr="00F07F22">
        <w:tc>
          <w:tcPr>
            <w:tcW w:w="3836" w:type="dxa"/>
          </w:tcPr>
          <w:p w:rsidR="004C4A41" w:rsidRPr="00E578BF" w:rsidRDefault="004C4A41" w:rsidP="004C4A41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Всероссийская проверочная работа</w:t>
            </w:r>
          </w:p>
        </w:tc>
        <w:tc>
          <w:tcPr>
            <w:tcW w:w="1234" w:type="dxa"/>
          </w:tcPr>
          <w:p w:rsidR="004C4A41" w:rsidRPr="00E578BF" w:rsidRDefault="00C14CA1" w:rsidP="00DA2E54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C4A41" w:rsidRPr="00E578BF" w:rsidRDefault="00C14CA1" w:rsidP="00DA2E54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C4A41" w:rsidRPr="00E578BF" w:rsidRDefault="00C14CA1" w:rsidP="00DA2E54">
            <w:r w:rsidRPr="00E578BF">
              <w:t>-</w:t>
            </w:r>
          </w:p>
        </w:tc>
        <w:tc>
          <w:tcPr>
            <w:tcW w:w="1984" w:type="dxa"/>
          </w:tcPr>
          <w:p w:rsidR="004C4A41" w:rsidRPr="00E578BF" w:rsidRDefault="0083456B" w:rsidP="0083456B">
            <w:r>
              <w:rPr>
                <w:rFonts w:ascii="Times New Roman" w:hAnsi="Times New Roman" w:cs="Times New Roman"/>
              </w:rPr>
              <w:t>17</w:t>
            </w:r>
            <w:r w:rsidR="00C14CA1" w:rsidRPr="00E578BF">
              <w:rPr>
                <w:rFonts w:ascii="Times New Roman" w:hAnsi="Times New Roman" w:cs="Times New Roman"/>
              </w:rPr>
              <w:t>.04.</w:t>
            </w:r>
            <w:r w:rsidR="00F07F22">
              <w:rPr>
                <w:rFonts w:ascii="Times New Roman" w:hAnsi="Times New Roman" w:cs="Times New Roman"/>
              </w:rPr>
              <w:t>20</w:t>
            </w:r>
            <w:r w:rsidR="00C14CA1" w:rsidRPr="00E578B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34039" w:rsidRPr="00E578BF" w:rsidTr="00F07F22">
        <w:tc>
          <w:tcPr>
            <w:tcW w:w="9747" w:type="dxa"/>
            <w:gridSpan w:val="5"/>
          </w:tcPr>
          <w:p w:rsidR="00434039" w:rsidRPr="00E578BF" w:rsidRDefault="00434039" w:rsidP="00DA2E54">
            <w:pPr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434039" w:rsidRPr="00E578BF" w:rsidTr="00F07F22">
        <w:tc>
          <w:tcPr>
            <w:tcW w:w="3836" w:type="dxa"/>
          </w:tcPr>
          <w:p w:rsidR="00434039" w:rsidRPr="00E578BF" w:rsidRDefault="00434039" w:rsidP="004C4A41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5911" w:type="dxa"/>
            <w:gridSpan w:val="4"/>
          </w:tcPr>
          <w:p w:rsidR="00434039" w:rsidRPr="00E578BF" w:rsidRDefault="00434039" w:rsidP="0083456B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0</w:t>
            </w:r>
            <w:r w:rsidR="0083456B">
              <w:rPr>
                <w:rFonts w:ascii="Times New Roman" w:hAnsi="Times New Roman" w:cs="Times New Roman"/>
              </w:rPr>
              <w:t>5</w:t>
            </w:r>
            <w:r w:rsidRPr="00E578BF">
              <w:rPr>
                <w:rFonts w:ascii="Times New Roman" w:hAnsi="Times New Roman" w:cs="Times New Roman"/>
              </w:rPr>
              <w:t xml:space="preserve">.05 </w:t>
            </w:r>
            <w:r w:rsidR="00E578BF" w:rsidRPr="00E578BF">
              <w:rPr>
                <w:rFonts w:ascii="Times New Roman" w:hAnsi="Times New Roman" w:cs="Times New Roman"/>
              </w:rPr>
              <w:t>-</w:t>
            </w:r>
            <w:r w:rsidRPr="00E578BF">
              <w:rPr>
                <w:rFonts w:ascii="Times New Roman" w:hAnsi="Times New Roman" w:cs="Times New Roman"/>
              </w:rPr>
              <w:t xml:space="preserve"> 0</w:t>
            </w:r>
            <w:r w:rsidR="0083456B">
              <w:rPr>
                <w:rFonts w:ascii="Times New Roman" w:hAnsi="Times New Roman" w:cs="Times New Roman"/>
              </w:rPr>
              <w:t>7</w:t>
            </w:r>
            <w:r w:rsidRPr="00E578BF">
              <w:rPr>
                <w:rFonts w:ascii="Times New Roman" w:hAnsi="Times New Roman" w:cs="Times New Roman"/>
              </w:rPr>
              <w:t>.05.</w:t>
            </w:r>
            <w:r w:rsidR="0083456B">
              <w:rPr>
                <w:rFonts w:ascii="Times New Roman" w:hAnsi="Times New Roman" w:cs="Times New Roman"/>
              </w:rPr>
              <w:t xml:space="preserve">2025 </w:t>
            </w:r>
            <w:r w:rsidRPr="00E578BF">
              <w:rPr>
                <w:rFonts w:ascii="Times New Roman" w:hAnsi="Times New Roman" w:cs="Times New Roman"/>
              </w:rPr>
              <w:t xml:space="preserve"> в зависимости от расписания класса</w:t>
            </w:r>
          </w:p>
        </w:tc>
      </w:tr>
      <w:tr w:rsidR="00434039" w:rsidRPr="00E578BF" w:rsidTr="00F07F22">
        <w:tc>
          <w:tcPr>
            <w:tcW w:w="3836" w:type="dxa"/>
          </w:tcPr>
          <w:p w:rsidR="00434039" w:rsidRPr="00E578BF" w:rsidRDefault="00434039" w:rsidP="004C4A41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Всероссийская проверочная работа</w:t>
            </w:r>
          </w:p>
        </w:tc>
        <w:tc>
          <w:tcPr>
            <w:tcW w:w="1234" w:type="dxa"/>
          </w:tcPr>
          <w:p w:rsidR="00434039" w:rsidRPr="00E578BF" w:rsidRDefault="00434039" w:rsidP="00DA2E54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34039" w:rsidRPr="00E578BF" w:rsidRDefault="00434039" w:rsidP="00DA2E54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34039" w:rsidRPr="00E578BF" w:rsidRDefault="00434039" w:rsidP="00DA2E54">
            <w:r w:rsidRPr="00E578BF">
              <w:t>-</w:t>
            </w:r>
          </w:p>
        </w:tc>
        <w:tc>
          <w:tcPr>
            <w:tcW w:w="1984" w:type="dxa"/>
          </w:tcPr>
          <w:p w:rsidR="00434039" w:rsidRPr="00E578BF" w:rsidRDefault="0083456B" w:rsidP="00F0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</w:t>
            </w:r>
          </w:p>
        </w:tc>
      </w:tr>
      <w:tr w:rsidR="00434039" w:rsidRPr="00E578BF" w:rsidTr="00F07F22">
        <w:tc>
          <w:tcPr>
            <w:tcW w:w="9747" w:type="dxa"/>
            <w:gridSpan w:val="5"/>
          </w:tcPr>
          <w:p w:rsidR="00434039" w:rsidRPr="00E578BF" w:rsidRDefault="00434039" w:rsidP="00DA2E54">
            <w:pPr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</w:tr>
      <w:tr w:rsidR="00434039" w:rsidRPr="00E578BF" w:rsidTr="00F07F22">
        <w:tc>
          <w:tcPr>
            <w:tcW w:w="3836" w:type="dxa"/>
          </w:tcPr>
          <w:p w:rsidR="00434039" w:rsidRPr="00E578BF" w:rsidRDefault="00434039" w:rsidP="00F07F22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 xml:space="preserve">Проверка читательской грамотности </w:t>
            </w:r>
          </w:p>
        </w:tc>
        <w:tc>
          <w:tcPr>
            <w:tcW w:w="5911" w:type="dxa"/>
            <w:gridSpan w:val="4"/>
          </w:tcPr>
          <w:p w:rsidR="00434039" w:rsidRPr="00E578BF" w:rsidRDefault="00F07F22" w:rsidP="0083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456B">
              <w:rPr>
                <w:rFonts w:ascii="Times New Roman" w:hAnsi="Times New Roman" w:cs="Times New Roman"/>
              </w:rPr>
              <w:t>5.05</w:t>
            </w:r>
            <w:r w:rsidR="00434039" w:rsidRPr="00E578BF">
              <w:rPr>
                <w:rFonts w:ascii="Times New Roman" w:hAnsi="Times New Roman" w:cs="Times New Roman"/>
              </w:rPr>
              <w:t xml:space="preserve"> </w:t>
            </w:r>
            <w:r w:rsidR="00E578BF" w:rsidRPr="00E578BF">
              <w:rPr>
                <w:rFonts w:ascii="Times New Roman" w:hAnsi="Times New Roman" w:cs="Times New Roman"/>
              </w:rPr>
              <w:t>-</w:t>
            </w:r>
            <w:r w:rsidR="00434039" w:rsidRPr="00E578BF">
              <w:rPr>
                <w:rFonts w:ascii="Times New Roman" w:hAnsi="Times New Roman" w:cs="Times New Roman"/>
              </w:rPr>
              <w:t xml:space="preserve"> 1</w:t>
            </w:r>
            <w:r w:rsidR="0083456B">
              <w:rPr>
                <w:rFonts w:ascii="Times New Roman" w:hAnsi="Times New Roman" w:cs="Times New Roman"/>
              </w:rPr>
              <w:t xml:space="preserve">6.05.2025 </w:t>
            </w:r>
            <w:r w:rsidR="00434039" w:rsidRPr="00E578BF">
              <w:rPr>
                <w:rFonts w:ascii="Times New Roman" w:hAnsi="Times New Roman" w:cs="Times New Roman"/>
              </w:rPr>
              <w:t xml:space="preserve"> в зависимости от расписания класса</w:t>
            </w:r>
          </w:p>
        </w:tc>
      </w:tr>
      <w:tr w:rsidR="00434039" w:rsidRPr="00E578BF" w:rsidTr="00F07F22">
        <w:tc>
          <w:tcPr>
            <w:tcW w:w="9747" w:type="dxa"/>
            <w:gridSpan w:val="5"/>
          </w:tcPr>
          <w:p w:rsidR="00434039" w:rsidRPr="00E578BF" w:rsidRDefault="00434039" w:rsidP="00DA2E54">
            <w:pPr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E578BF" w:rsidRPr="00E578BF" w:rsidTr="00F07F22">
        <w:tc>
          <w:tcPr>
            <w:tcW w:w="3836" w:type="dxa"/>
          </w:tcPr>
          <w:p w:rsidR="00E578BF" w:rsidRPr="00E578BF" w:rsidRDefault="00E578BF" w:rsidP="00540E75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1234" w:type="dxa"/>
          </w:tcPr>
          <w:p w:rsidR="00E578BF" w:rsidRPr="00E578BF" w:rsidRDefault="00E578BF" w:rsidP="00DA2E54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7" w:type="dxa"/>
            <w:gridSpan w:val="3"/>
          </w:tcPr>
          <w:p w:rsidR="00E578BF" w:rsidRPr="00E578BF" w:rsidRDefault="00F07F22" w:rsidP="0083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456B">
              <w:rPr>
                <w:rFonts w:ascii="Times New Roman" w:hAnsi="Times New Roman" w:cs="Times New Roman"/>
              </w:rPr>
              <w:t>8</w:t>
            </w:r>
            <w:r w:rsidR="00E578BF" w:rsidRPr="00E578BF">
              <w:rPr>
                <w:rFonts w:ascii="Times New Roman" w:hAnsi="Times New Roman" w:cs="Times New Roman"/>
              </w:rPr>
              <w:t>.03-2</w:t>
            </w:r>
            <w:r w:rsidR="0083456B">
              <w:rPr>
                <w:rFonts w:ascii="Times New Roman" w:hAnsi="Times New Roman" w:cs="Times New Roman"/>
              </w:rPr>
              <w:t>0</w:t>
            </w:r>
            <w:r w:rsidR="00E578BF" w:rsidRPr="00E578BF">
              <w:rPr>
                <w:rFonts w:ascii="Times New Roman" w:hAnsi="Times New Roman" w:cs="Times New Roman"/>
              </w:rPr>
              <w:t>.03.</w:t>
            </w:r>
            <w:r w:rsidR="0083456B">
              <w:rPr>
                <w:rFonts w:ascii="Times New Roman" w:hAnsi="Times New Roman" w:cs="Times New Roman"/>
              </w:rPr>
              <w:t>2025</w:t>
            </w:r>
            <w:r w:rsidR="00E578BF" w:rsidRPr="00E578BF">
              <w:rPr>
                <w:rFonts w:ascii="Times New Roman" w:hAnsi="Times New Roman" w:cs="Times New Roman"/>
              </w:rPr>
              <w:t xml:space="preserve"> в зависимости от расписания класса</w:t>
            </w:r>
          </w:p>
        </w:tc>
      </w:tr>
      <w:tr w:rsidR="00E578BF" w:rsidRPr="00E578BF" w:rsidTr="00F07F22">
        <w:tc>
          <w:tcPr>
            <w:tcW w:w="3836" w:type="dxa"/>
          </w:tcPr>
          <w:p w:rsidR="00E578BF" w:rsidRPr="00E578BF" w:rsidRDefault="00E578BF" w:rsidP="00540E75">
            <w:pPr>
              <w:pStyle w:val="a3"/>
              <w:rPr>
                <w:rFonts w:ascii="Times New Roman" w:hAnsi="Times New Roman" w:cs="Times New Roman"/>
              </w:rPr>
            </w:pPr>
            <w:r w:rsidRPr="00E578BF">
              <w:rPr>
                <w:rFonts w:ascii="Times New Roman" w:hAnsi="Times New Roman" w:cs="Times New Roman"/>
              </w:rPr>
              <w:t>Контрольная работа за второе полугодие</w:t>
            </w:r>
          </w:p>
        </w:tc>
        <w:tc>
          <w:tcPr>
            <w:tcW w:w="1234" w:type="dxa"/>
          </w:tcPr>
          <w:p w:rsidR="00E578BF" w:rsidRPr="00E578BF" w:rsidRDefault="00E578BF" w:rsidP="00DA2E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7" w:type="dxa"/>
            <w:gridSpan w:val="3"/>
          </w:tcPr>
          <w:p w:rsidR="00E578BF" w:rsidRPr="00E578BF" w:rsidRDefault="0083456B" w:rsidP="00D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28.04 – 30.04.2025 </w:t>
            </w:r>
            <w:r w:rsidR="00E578BF" w:rsidRPr="00E578BF">
              <w:rPr>
                <w:rFonts w:ascii="Times New Roman" w:hAnsi="Times New Roman" w:cs="Times New Roman"/>
              </w:rPr>
              <w:t xml:space="preserve"> в зависимости от расписания класса</w:t>
            </w:r>
          </w:p>
        </w:tc>
      </w:tr>
    </w:tbl>
    <w:p w:rsidR="000F7FFA" w:rsidRDefault="000F7FFA" w:rsidP="000F7F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4039" w:rsidRDefault="00434039" w:rsidP="000F7F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4039" w:rsidRDefault="00434039" w:rsidP="000F7F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4039" w:rsidRDefault="00434039" w:rsidP="000F7F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4039" w:rsidRDefault="00434039" w:rsidP="000F7F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4039" w:rsidRDefault="00434039" w:rsidP="000F7F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4039" w:rsidRDefault="00434039" w:rsidP="000F7F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4039" w:rsidRDefault="00434039" w:rsidP="000F7F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4039" w:rsidRDefault="00434039" w:rsidP="000F7F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4039" w:rsidRDefault="00434039" w:rsidP="000F7F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2E54" w:rsidRPr="00DA2E54" w:rsidRDefault="00DA2E54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A2E54" w:rsidRPr="00DA2E54" w:rsidSect="000B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FFA"/>
    <w:rsid w:val="00072181"/>
    <w:rsid w:val="0009058D"/>
    <w:rsid w:val="000B295A"/>
    <w:rsid w:val="000C58F4"/>
    <w:rsid w:val="000F7FFA"/>
    <w:rsid w:val="00380009"/>
    <w:rsid w:val="003B3D10"/>
    <w:rsid w:val="003D4314"/>
    <w:rsid w:val="00434039"/>
    <w:rsid w:val="00445A65"/>
    <w:rsid w:val="004C4A41"/>
    <w:rsid w:val="004D0118"/>
    <w:rsid w:val="006403F7"/>
    <w:rsid w:val="00770248"/>
    <w:rsid w:val="0079305C"/>
    <w:rsid w:val="007D3436"/>
    <w:rsid w:val="0083456B"/>
    <w:rsid w:val="00A449D2"/>
    <w:rsid w:val="00A97748"/>
    <w:rsid w:val="00AB38E5"/>
    <w:rsid w:val="00B65F64"/>
    <w:rsid w:val="00C14CA1"/>
    <w:rsid w:val="00C3235F"/>
    <w:rsid w:val="00C36889"/>
    <w:rsid w:val="00C672B5"/>
    <w:rsid w:val="00D33E59"/>
    <w:rsid w:val="00DA2E54"/>
    <w:rsid w:val="00DB7825"/>
    <w:rsid w:val="00E578BF"/>
    <w:rsid w:val="00F05D9A"/>
    <w:rsid w:val="00F0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FFA"/>
    <w:pPr>
      <w:spacing w:after="0" w:line="240" w:lineRule="auto"/>
    </w:pPr>
  </w:style>
  <w:style w:type="table" w:styleId="a4">
    <w:name w:val="Table Grid"/>
    <w:basedOn w:val="a1"/>
    <w:uiPriority w:val="59"/>
    <w:rsid w:val="000F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18</cp:revision>
  <cp:lastPrinted>2025-01-13T14:07:00Z</cp:lastPrinted>
  <dcterms:created xsi:type="dcterms:W3CDTF">2022-11-30T09:26:00Z</dcterms:created>
  <dcterms:modified xsi:type="dcterms:W3CDTF">2025-01-14T12:45:00Z</dcterms:modified>
</cp:coreProperties>
</file>