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8" w:rsidRPr="00626349" w:rsidRDefault="004636E8" w:rsidP="007576AB">
      <w:pPr>
        <w:pStyle w:val="Style1"/>
        <w:widowControl/>
        <w:spacing w:line="240" w:lineRule="auto"/>
        <w:ind w:firstLine="708"/>
        <w:rPr>
          <w:sz w:val="28"/>
          <w:szCs w:val="28"/>
        </w:rPr>
      </w:pPr>
    </w:p>
    <w:p w:rsidR="004636E8" w:rsidRPr="00626349" w:rsidRDefault="004636E8" w:rsidP="0075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349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«</w:t>
      </w:r>
      <w:r w:rsidR="00BF55D0" w:rsidRPr="006263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История </w:t>
      </w:r>
      <w:r w:rsidRPr="00626349">
        <w:rPr>
          <w:rFonts w:ascii="Times New Roman" w:eastAsia="Times New Roman" w:hAnsi="Times New Roman" w:cs="Times New Roman"/>
          <w:b/>
          <w:bCs/>
          <w:sz w:val="28"/>
          <w:szCs w:val="28"/>
        </w:rPr>
        <w:t>8-9 класс»</w:t>
      </w:r>
    </w:p>
    <w:p w:rsidR="004636E8" w:rsidRPr="00626349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36E8" w:rsidRPr="00626349" w:rsidRDefault="004636E8" w:rsidP="0075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программа по  предмету «</w:t>
      </w:r>
      <w:r w:rsidR="00BF55D0"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</w:t>
      </w:r>
      <w:r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федеральной  образовательной программы основного общего образования, а также на основе федеральной рабочей программы воспитания.    </w:t>
      </w:r>
    </w:p>
    <w:p w:rsidR="004636E8" w:rsidRPr="00626349" w:rsidRDefault="004636E8" w:rsidP="00BF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4E1534"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</w:t>
      </w:r>
      <w:r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утвержденного приказом Министерства просвещения Российской Федерации от 31.05.2021 № 287, а также на основе </w:t>
      </w:r>
      <w:bookmarkStart w:id="0" w:name="_Hlk147670565"/>
      <w:r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рабочей программы воспитания </w:t>
      </w:r>
      <w:bookmarkEnd w:id="0"/>
      <w:r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учётом концепции преподавания учебного предмета </w:t>
      </w:r>
      <w:r w:rsidR="00BF55D0"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55D0"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 w:rsidRPr="00626349">
        <w:rPr>
          <w:rFonts w:ascii="Times New Roman" w:eastAsia="Times New Roman" w:hAnsi="Times New Roman" w:cs="Times New Roman"/>
          <w:color w:val="000000"/>
          <w:sz w:val="28"/>
          <w:szCs w:val="28"/>
        </w:rPr>
        <w:t>» в образовательных организациях Российской Федерации.</w:t>
      </w:r>
      <w:proofErr w:type="gramEnd"/>
    </w:p>
    <w:p w:rsidR="00FF1967" w:rsidRPr="00626349" w:rsidRDefault="004636E8" w:rsidP="006263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     В структуре программы учебного предмета «</w:t>
      </w:r>
      <w:r w:rsidR="00BF55D0" w:rsidRPr="00626349">
        <w:rPr>
          <w:rFonts w:ascii="Times New Roman" w:eastAsia="Times New Roman" w:hAnsi="Times New Roman" w:cs="Times New Roman"/>
          <w:sz w:val="28"/>
          <w:szCs w:val="28"/>
        </w:rPr>
        <w:t>История»</w:t>
      </w: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 для основного общего образования основное место занимают содержательно-методические линии: </w:t>
      </w:r>
      <w:r w:rsidR="00FF1967" w:rsidRPr="00626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6AB" w:rsidRPr="006263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Эпоха Просвещения» «Эпоха промышленного переворота» « Великая французская революция</w:t>
      </w:r>
      <w:r w:rsidR="007576AB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«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Россия в эпоху преобразований Петра 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«После Петра Великого: эпоха «дворцовых переворотов» Россия в 1760-1790-гг. Правление Екатерины 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Павла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, «Культурное пространство Российской империи</w:t>
      </w:r>
      <w:r w:rsidR="000B5D9E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r w:rsidR="000B5D9E" w:rsidRPr="00626349">
        <w:rPr>
          <w:rFonts w:ascii="Times New Roman" w:hAnsi="Times New Roman" w:cs="Times New Roman"/>
          <w:sz w:val="28"/>
          <w:szCs w:val="28"/>
        </w:rPr>
        <w:t xml:space="preserve">XVIII в. </w:t>
      </w:r>
      <w:r w:rsidR="00BF55D0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B5D9E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</w:t>
      </w:r>
      <w:r w:rsidR="000B5D9E" w:rsidRPr="00626349">
        <w:rPr>
          <w:rFonts w:ascii="Times New Roman" w:hAnsi="Times New Roman" w:cs="Times New Roman"/>
          <w:sz w:val="28"/>
          <w:szCs w:val="28"/>
        </w:rPr>
        <w:t>Народы</w:t>
      </w:r>
      <w:r w:rsidR="000B5D9E" w:rsidRPr="006263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5D9E" w:rsidRPr="00626349">
        <w:rPr>
          <w:rFonts w:ascii="Times New Roman" w:hAnsi="Times New Roman" w:cs="Times New Roman"/>
          <w:sz w:val="28"/>
          <w:szCs w:val="28"/>
        </w:rPr>
        <w:t>России</w:t>
      </w:r>
      <w:r w:rsidR="000B5D9E" w:rsidRPr="006263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B5D9E" w:rsidRPr="00626349">
        <w:rPr>
          <w:rFonts w:ascii="Times New Roman" w:hAnsi="Times New Roman" w:cs="Times New Roman"/>
          <w:sz w:val="28"/>
          <w:szCs w:val="28"/>
        </w:rPr>
        <w:t>в</w:t>
      </w:r>
      <w:r w:rsidR="000B5D9E" w:rsidRPr="006263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B5D9E" w:rsidRPr="00626349">
        <w:rPr>
          <w:rFonts w:ascii="Times New Roman" w:hAnsi="Times New Roman" w:cs="Times New Roman"/>
          <w:sz w:val="28"/>
          <w:szCs w:val="28"/>
        </w:rPr>
        <w:t>XVIII</w:t>
      </w:r>
      <w:r w:rsidR="000B5D9E"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5D9E" w:rsidRPr="00626349">
        <w:rPr>
          <w:rFonts w:ascii="Times New Roman" w:hAnsi="Times New Roman" w:cs="Times New Roman"/>
          <w:sz w:val="28"/>
          <w:szCs w:val="28"/>
        </w:rPr>
        <w:t>в.</w:t>
      </w:r>
      <w:r w:rsidR="00FF1967" w:rsidRPr="00626349">
        <w:rPr>
          <w:rFonts w:ascii="Times New Roman" w:hAnsi="Times New Roman" w:cs="Times New Roman"/>
          <w:sz w:val="28"/>
          <w:szCs w:val="28"/>
        </w:rPr>
        <w:t>» «Региональный компонент»</w:t>
      </w:r>
      <w:proofErr w:type="gramStart"/>
      <w:r w:rsidR="00FF1967" w:rsidRPr="0062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FF1967" w:rsidRPr="0062634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F1967" w:rsidRPr="00626349">
        <w:rPr>
          <w:rFonts w:ascii="Times New Roman" w:hAnsi="Times New Roman" w:cs="Times New Roman"/>
          <w:sz w:val="28"/>
          <w:szCs w:val="28"/>
        </w:rPr>
        <w:t>Страны Европы и Северной</w:t>
      </w:r>
      <w:r w:rsidR="00FF1967" w:rsidRPr="0062634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Америки в первой половине</w:t>
      </w:r>
      <w:r w:rsidR="00FF1967" w:rsidRPr="00626349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ХIХ</w:t>
      </w:r>
      <w:r w:rsidR="00FF1967" w:rsidRPr="006263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в.», «Страны Европы и Северной</w:t>
      </w:r>
      <w:r w:rsidR="00FF1967" w:rsidRPr="006263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Америки</w:t>
      </w:r>
      <w:r w:rsidR="00FF1967"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во</w:t>
      </w:r>
      <w:r w:rsidR="00FF1967" w:rsidRPr="006263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второй половине</w:t>
      </w:r>
      <w:r w:rsidR="00FF1967" w:rsidRPr="0062634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ХIХ</w:t>
      </w:r>
      <w:r w:rsidR="00FF1967" w:rsidRPr="006263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в.», «Экономическое и социально-</w:t>
      </w:r>
      <w:r w:rsidR="00FF1967" w:rsidRPr="006263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политическое развитие стран</w:t>
      </w:r>
      <w:r w:rsidR="00FF1967" w:rsidRPr="006263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Европы и США в конце ХIХ в.</w:t>
      </w:r>
      <w:r w:rsidR="00FF1967" w:rsidRPr="0062634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Страны</w:t>
      </w:r>
      <w:r w:rsidR="00FF1967" w:rsidRPr="006263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Азии</w:t>
      </w:r>
      <w:r w:rsidR="00FF1967"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</w:t>
      </w:r>
      <w:r w:rsidR="00FF1967"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ХIХ</w:t>
      </w:r>
      <w:r w:rsidR="00FF1967" w:rsidRPr="006263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в.», «Война за независимость в</w:t>
      </w:r>
      <w:r w:rsidR="00FF1967" w:rsidRPr="0062634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Латинской</w:t>
      </w:r>
      <w:r w:rsidR="00FF1967" w:rsidRPr="006263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Америке», «Народы</w:t>
      </w:r>
      <w:r w:rsidR="00FF1967"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Африки в</w:t>
      </w:r>
      <w:r w:rsidR="00FF1967" w:rsidRPr="00626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Новое</w:t>
      </w:r>
      <w:r w:rsidR="00FF1967" w:rsidRPr="0062634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время</w:t>
      </w:r>
      <w:r w:rsidR="00FF1967" w:rsidRPr="0062634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Развитие</w:t>
      </w:r>
      <w:r w:rsidR="00FF1967" w:rsidRPr="006263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культуры</w:t>
      </w:r>
      <w:r w:rsidR="00FF1967" w:rsidRPr="006263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</w:t>
      </w:r>
      <w:r w:rsidR="00FF1967" w:rsidRPr="006263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XIX</w:t>
      </w:r>
      <w:r w:rsidR="00FF1967" w:rsidRPr="006263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в.»,  «Международные</w:t>
      </w:r>
      <w:r w:rsidR="00FF1967" w:rsidRPr="0062634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отношения</w:t>
      </w:r>
      <w:r w:rsidR="00FF1967"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</w:t>
      </w:r>
      <w:r w:rsidR="00FF1967" w:rsidRPr="0062634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XIX</w:t>
      </w:r>
      <w:r w:rsidR="00FF1967" w:rsidRPr="006263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в.»,  «Мир</w:t>
      </w:r>
      <w:r w:rsidR="00FF1967" w:rsidRPr="00626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</w:t>
      </w:r>
      <w:r w:rsidR="00FF1967" w:rsidRPr="006263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1900—1914</w:t>
      </w:r>
      <w:r w:rsidR="00FF1967"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гг.», « Россия на пути</w:t>
      </w:r>
      <w:r w:rsidR="00FF1967" w:rsidRPr="006263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к реформам (1801–1861</w:t>
      </w:r>
      <w:r w:rsidR="00FF1967" w:rsidRPr="0062634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F1967" w:rsidRPr="00626349">
        <w:rPr>
          <w:rFonts w:ascii="Times New Roman" w:hAnsi="Times New Roman" w:cs="Times New Roman"/>
          <w:spacing w:val="1"/>
          <w:sz w:val="28"/>
          <w:szCs w:val="28"/>
        </w:rPr>
        <w:t>», «</w:t>
      </w:r>
      <w:r w:rsidR="00FF1967" w:rsidRPr="00626349">
        <w:rPr>
          <w:rFonts w:ascii="Times New Roman" w:hAnsi="Times New Roman" w:cs="Times New Roman"/>
          <w:sz w:val="28"/>
          <w:szCs w:val="28"/>
        </w:rPr>
        <w:t>Россия</w:t>
      </w:r>
      <w:r w:rsidR="00FF1967" w:rsidRPr="00626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</w:t>
      </w:r>
      <w:r w:rsidR="00FF1967"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эпоху</w:t>
      </w:r>
      <w:r w:rsidR="00FF1967" w:rsidRPr="006263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реформ», «Кризис</w:t>
      </w:r>
      <w:r w:rsidR="00FF1967" w:rsidRPr="006263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империи</w:t>
      </w:r>
      <w:r w:rsidR="00FF1967" w:rsidRPr="006263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в</w:t>
      </w:r>
      <w:r w:rsidR="00FF1967" w:rsidRPr="00626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начале</w:t>
      </w:r>
      <w:r w:rsidR="00FF1967" w:rsidRPr="006263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>ХХ</w:t>
      </w:r>
      <w:r w:rsidR="00FF1967"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1967" w:rsidRPr="00626349">
        <w:rPr>
          <w:rFonts w:ascii="Times New Roman" w:hAnsi="Times New Roman" w:cs="Times New Roman"/>
          <w:sz w:val="28"/>
          <w:szCs w:val="28"/>
        </w:rPr>
        <w:t xml:space="preserve">века», </w:t>
      </w:r>
      <w:r w:rsidR="00FF1967" w:rsidRPr="00626349">
        <w:rPr>
          <w:rFonts w:ascii="Times New Roman" w:hAnsi="Times New Roman" w:cs="Times New Roman"/>
          <w:bCs/>
          <w:sz w:val="28"/>
          <w:szCs w:val="28"/>
        </w:rPr>
        <w:t>учебный</w:t>
      </w:r>
      <w:r w:rsidR="00FF1967" w:rsidRPr="0062634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8062A7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FF1967" w:rsidRPr="00626349">
        <w:rPr>
          <w:rFonts w:ascii="Times New Roman" w:hAnsi="Times New Roman" w:cs="Times New Roman"/>
          <w:bCs/>
          <w:sz w:val="28"/>
          <w:szCs w:val="28"/>
        </w:rPr>
        <w:t>Введение в Новейшую историю России»</w:t>
      </w:r>
      <w:r w:rsidR="00626349" w:rsidRPr="00626349">
        <w:rPr>
          <w:rFonts w:ascii="Times New Roman" w:hAnsi="Times New Roman" w:cs="Times New Roman"/>
          <w:b/>
          <w:sz w:val="28"/>
          <w:szCs w:val="28"/>
        </w:rPr>
        <w:t>.</w:t>
      </w:r>
    </w:p>
    <w:p w:rsidR="004636E8" w:rsidRPr="00626349" w:rsidRDefault="004636E8" w:rsidP="00AC2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349"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="00BB7DE9" w:rsidRPr="0062634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 из этих содержательно-методических</w:t>
      </w:r>
      <w:r w:rsidR="00FF1967" w:rsidRPr="006263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DE9" w:rsidRPr="00626349">
        <w:rPr>
          <w:rFonts w:ascii="Times New Roman" w:eastAsia="Times New Roman" w:hAnsi="Times New Roman" w:cs="Times New Roman"/>
          <w:sz w:val="28"/>
          <w:szCs w:val="28"/>
        </w:rPr>
        <w:t xml:space="preserve">линий </w:t>
      </w: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развивается на протяжении </w:t>
      </w:r>
      <w:r w:rsidR="00BB7DE9" w:rsidRPr="00626349"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 w:rsidRPr="00626349">
        <w:rPr>
          <w:rFonts w:ascii="Times New Roman" w:eastAsia="Times New Roman" w:hAnsi="Times New Roman" w:cs="Times New Roman"/>
          <w:sz w:val="28"/>
          <w:szCs w:val="28"/>
        </w:rPr>
        <w:t>лет изучения курса,</w:t>
      </w:r>
      <w:r w:rsidR="00BB7DE9" w:rsidRPr="00626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967" w:rsidRPr="00626349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BB7DE9" w:rsidRPr="00626349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FF1967" w:rsidRPr="00626349">
        <w:rPr>
          <w:rFonts w:ascii="Times New Roman" w:eastAsia="Times New Roman" w:hAnsi="Times New Roman" w:cs="Times New Roman"/>
          <w:sz w:val="28"/>
          <w:szCs w:val="28"/>
        </w:rPr>
        <w:t>ая линия</w:t>
      </w:r>
      <w:proofErr w:type="gramStart"/>
      <w:r w:rsidR="00BB7DE9" w:rsidRPr="00626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967" w:rsidRPr="006263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636E8" w:rsidRPr="00626349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            Учебный предмет «</w:t>
      </w:r>
      <w:r w:rsidR="00FF1967" w:rsidRPr="00626349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» входит в предметную область </w:t>
      </w:r>
      <w:r w:rsidRPr="006F2D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7DE9" w:rsidRPr="006F2D64">
        <w:rPr>
          <w:rFonts w:ascii="Times New Roman" w:eastAsia="Times New Roman" w:hAnsi="Times New Roman" w:cs="Times New Roman"/>
          <w:sz w:val="28"/>
          <w:szCs w:val="28"/>
        </w:rPr>
        <w:t>Общественно-научные предметы</w:t>
      </w:r>
      <w:r w:rsidRPr="006F2D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учреждения. Учебный план МБОУ г. Мурманска СОШ № 49  на изучение </w:t>
      </w:r>
      <w:r w:rsidR="008C608F" w:rsidRPr="00626349"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7DE9" w:rsidRPr="0062634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6349">
        <w:rPr>
          <w:rFonts w:ascii="Times New Roman" w:eastAsia="Times New Roman" w:hAnsi="Times New Roman" w:cs="Times New Roman"/>
          <w:sz w:val="28"/>
          <w:szCs w:val="28"/>
        </w:rPr>
        <w:t xml:space="preserve">-9 классах основной школы отводит всего </w:t>
      </w:r>
      <w:r w:rsidR="008C608F" w:rsidRPr="00626349">
        <w:rPr>
          <w:rFonts w:ascii="Times New Roman" w:eastAsia="Times New Roman" w:hAnsi="Times New Roman" w:cs="Times New Roman"/>
          <w:sz w:val="28"/>
          <w:szCs w:val="28"/>
        </w:rPr>
        <w:t>153</w:t>
      </w:r>
      <w:r w:rsidRPr="006263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143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BB7DE9" w:rsidRPr="005814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8143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492"/>
        <w:gridCol w:w="3191"/>
      </w:tblGrid>
      <w:tr w:rsidR="004636E8" w:rsidRPr="00626349" w:rsidTr="00BB7DE9">
        <w:tc>
          <w:tcPr>
            <w:tcW w:w="3888" w:type="dxa"/>
          </w:tcPr>
          <w:p w:rsidR="004636E8" w:rsidRPr="00626349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492" w:type="dxa"/>
          </w:tcPr>
          <w:p w:rsidR="004636E8" w:rsidRPr="00626349" w:rsidRDefault="006B191F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4636E8" w:rsidRPr="00626349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 на ступени общего образования</w:t>
            </w:r>
          </w:p>
        </w:tc>
      </w:tr>
      <w:tr w:rsidR="00BB7DE9" w:rsidRPr="00626349" w:rsidTr="00BB7DE9">
        <w:tc>
          <w:tcPr>
            <w:tcW w:w="3888" w:type="dxa"/>
          </w:tcPr>
          <w:p w:rsidR="00BB7DE9" w:rsidRPr="00626349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2492" w:type="dxa"/>
          </w:tcPr>
          <w:p w:rsidR="00BB7DE9" w:rsidRPr="00626349" w:rsidRDefault="008C608F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BB7DE9" w:rsidRPr="00626349" w:rsidRDefault="008C608F" w:rsidP="008C60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68 часов (2 ч./ </w:t>
            </w:r>
            <w:proofErr w:type="spellStart"/>
            <w:r w:rsidRPr="00626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нед</w:t>
            </w:r>
            <w:proofErr w:type="spellEnd"/>
            <w:r w:rsidRPr="00626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.)</w:t>
            </w:r>
          </w:p>
        </w:tc>
      </w:tr>
      <w:tr w:rsidR="00BB7DE9" w:rsidRPr="00626349" w:rsidTr="00BB7DE9">
        <w:tc>
          <w:tcPr>
            <w:tcW w:w="3888" w:type="dxa"/>
          </w:tcPr>
          <w:p w:rsidR="00BB7DE9" w:rsidRPr="00626349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492" w:type="dxa"/>
          </w:tcPr>
          <w:p w:rsidR="00BB7DE9" w:rsidRPr="00626349" w:rsidRDefault="008C608F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BB7DE9" w:rsidRPr="00626349" w:rsidRDefault="008C608F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85  часа (2,5 ч./ </w:t>
            </w:r>
            <w:proofErr w:type="spellStart"/>
            <w:r w:rsidRPr="00626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нед</w:t>
            </w:r>
            <w:proofErr w:type="spellEnd"/>
            <w:r w:rsidRPr="00626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.)</w:t>
            </w:r>
          </w:p>
        </w:tc>
      </w:tr>
      <w:tr w:rsidR="004636E8" w:rsidRPr="00626349" w:rsidTr="00BB7DE9">
        <w:tc>
          <w:tcPr>
            <w:tcW w:w="3888" w:type="dxa"/>
          </w:tcPr>
          <w:p w:rsidR="004636E8" w:rsidRPr="00626349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92" w:type="dxa"/>
          </w:tcPr>
          <w:p w:rsidR="004636E8" w:rsidRPr="00626349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6E8" w:rsidRPr="00626349" w:rsidRDefault="008C608F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153 часа</w:t>
            </w:r>
          </w:p>
        </w:tc>
      </w:tr>
    </w:tbl>
    <w:p w:rsidR="004636E8" w:rsidRPr="00626349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</w:p>
    <w:p w:rsidR="004636E8" w:rsidRPr="00626349" w:rsidRDefault="004636E8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26349">
        <w:rPr>
          <w:rFonts w:ascii="Times New Roman" w:eastAsia="TimesNewRomanPSMT" w:hAnsi="Times New Roman" w:cs="Times New Roman"/>
          <w:b/>
          <w:sz w:val="28"/>
          <w:szCs w:val="28"/>
        </w:rPr>
        <w:t>ЦЕЛИ ИЗУЧЕНИЯ УЧЕБНОГО КУРСА</w:t>
      </w:r>
    </w:p>
    <w:p w:rsidR="008C608F" w:rsidRPr="00626349" w:rsidRDefault="000E01BA" w:rsidP="000E01BA">
      <w:pPr>
        <w:pStyle w:val="a5"/>
        <w:spacing w:line="216" w:lineRule="auto"/>
        <w:ind w:left="-284" w:right="-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 курса я</w:t>
      </w:r>
      <w:r w:rsidR="008C608F" w:rsidRPr="00626349">
        <w:rPr>
          <w:sz w:val="28"/>
          <w:szCs w:val="28"/>
        </w:rPr>
        <w:t>вляется</w:t>
      </w:r>
      <w:r w:rsidR="008C608F" w:rsidRPr="00626349">
        <w:rPr>
          <w:spacing w:val="1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формирование</w:t>
      </w:r>
      <w:r w:rsidR="008C608F" w:rsidRPr="00626349">
        <w:rPr>
          <w:spacing w:val="1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у</w:t>
      </w:r>
      <w:r w:rsidR="008C608F" w:rsidRPr="00626349">
        <w:rPr>
          <w:spacing w:val="55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учащегося</w:t>
      </w:r>
      <w:r w:rsidR="008C608F" w:rsidRPr="00626349">
        <w:rPr>
          <w:spacing w:val="55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целостной</w:t>
      </w:r>
      <w:r w:rsidR="008C608F" w:rsidRPr="00626349">
        <w:rPr>
          <w:spacing w:val="1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картины российской и мировой истории, учитывающей взаимосвязь всех ее этапов, их значимость для</w:t>
      </w:r>
      <w:r w:rsidR="008C608F" w:rsidRPr="00626349">
        <w:rPr>
          <w:spacing w:val="1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понимания современного места и роли России в мире, важность вклада каждого народа, его культуры в</w:t>
      </w:r>
      <w:r w:rsidR="008C608F" w:rsidRPr="00626349">
        <w:rPr>
          <w:spacing w:val="1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общую историю страны и мировую историю, формирование личностной позиции по основным этапам</w:t>
      </w:r>
      <w:r w:rsidR="008C608F" w:rsidRPr="00626349">
        <w:rPr>
          <w:spacing w:val="1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развития российского</w:t>
      </w:r>
      <w:r w:rsidR="008C608F" w:rsidRPr="00626349">
        <w:rPr>
          <w:spacing w:val="-4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государства</w:t>
      </w:r>
      <w:r w:rsidR="008C608F" w:rsidRPr="00626349">
        <w:rPr>
          <w:spacing w:val="4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и</w:t>
      </w:r>
      <w:r w:rsidR="008C608F" w:rsidRPr="00626349">
        <w:rPr>
          <w:spacing w:val="-1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общества,</w:t>
      </w:r>
      <w:r w:rsidR="008C608F" w:rsidRPr="00626349">
        <w:rPr>
          <w:spacing w:val="3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а</w:t>
      </w:r>
      <w:r w:rsidR="008C608F" w:rsidRPr="00626349">
        <w:rPr>
          <w:spacing w:val="-1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также</w:t>
      </w:r>
      <w:r w:rsidR="008C608F" w:rsidRPr="00626349">
        <w:rPr>
          <w:spacing w:val="-5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современного</w:t>
      </w:r>
      <w:r w:rsidR="008C608F" w:rsidRPr="00626349">
        <w:rPr>
          <w:spacing w:val="-4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образа</w:t>
      </w:r>
      <w:r w:rsidR="008C608F" w:rsidRPr="00626349">
        <w:rPr>
          <w:spacing w:val="4"/>
          <w:sz w:val="28"/>
          <w:szCs w:val="28"/>
        </w:rPr>
        <w:t xml:space="preserve"> </w:t>
      </w:r>
      <w:r w:rsidR="008C608F" w:rsidRPr="00626349">
        <w:rPr>
          <w:sz w:val="28"/>
          <w:szCs w:val="28"/>
        </w:rPr>
        <w:t>России.</w:t>
      </w:r>
      <w:proofErr w:type="gramEnd"/>
    </w:p>
    <w:p w:rsidR="008C608F" w:rsidRPr="00626349" w:rsidRDefault="008C608F" w:rsidP="008C608F">
      <w:pPr>
        <w:pStyle w:val="a5"/>
        <w:spacing w:line="216" w:lineRule="auto"/>
        <w:ind w:right="729" w:firstLine="115"/>
      </w:pPr>
    </w:p>
    <w:p w:rsidR="004636E8" w:rsidRPr="00626349" w:rsidRDefault="004636E8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26349">
        <w:rPr>
          <w:rFonts w:ascii="Times New Roman" w:eastAsia="TimesNewRomanPSMT" w:hAnsi="Times New Roman" w:cs="Times New Roman"/>
          <w:b/>
          <w:sz w:val="28"/>
          <w:szCs w:val="28"/>
        </w:rPr>
        <w:t>УМК:</w:t>
      </w:r>
    </w:p>
    <w:p w:rsidR="008C608F" w:rsidRPr="00626349" w:rsidRDefault="008C608F" w:rsidP="008C608F">
      <w:pPr>
        <w:tabs>
          <w:tab w:val="left" w:pos="1199"/>
        </w:tabs>
        <w:spacing w:line="213" w:lineRule="auto"/>
        <w:ind w:right="1408"/>
        <w:rPr>
          <w:rFonts w:ascii="Times New Roman" w:hAnsi="Times New Roman" w:cs="Times New Roman"/>
          <w:sz w:val="28"/>
          <w:szCs w:val="28"/>
        </w:rPr>
      </w:pPr>
      <w:r w:rsidRPr="00626349">
        <w:rPr>
          <w:rFonts w:ascii="Times New Roman" w:hAnsi="Times New Roman" w:cs="Times New Roman"/>
          <w:sz w:val="28"/>
          <w:szCs w:val="28"/>
        </w:rPr>
        <w:t>1.Захаров</w:t>
      </w:r>
      <w:r w:rsidRPr="00626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В.Н.,</w:t>
      </w:r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26349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Е.В.</w:t>
      </w:r>
      <w:r w:rsidRPr="006263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История</w:t>
      </w:r>
      <w:r w:rsidRPr="00626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России.</w:t>
      </w:r>
      <w:r w:rsidRPr="006263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XVIII</w:t>
      </w:r>
      <w:r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в.:</w:t>
      </w:r>
      <w:r w:rsidRPr="006263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учебник</w:t>
      </w:r>
      <w:r w:rsidRPr="006263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для</w:t>
      </w:r>
      <w:r w:rsidRPr="00626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8</w:t>
      </w:r>
      <w:r w:rsidRPr="00626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класса</w:t>
      </w:r>
      <w:r w:rsidRPr="006263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62634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организаций</w:t>
      </w:r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/</w:t>
      </w:r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под ред.</w:t>
      </w:r>
      <w:r w:rsidRPr="0062634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Ю.А.</w:t>
      </w:r>
      <w:r w:rsidRPr="006263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Петрова</w:t>
      </w:r>
      <w:r w:rsidR="005F753A" w:rsidRPr="00626349">
        <w:rPr>
          <w:rFonts w:ascii="Times New Roman" w:hAnsi="Times New Roman" w:cs="Times New Roman"/>
          <w:sz w:val="28"/>
          <w:szCs w:val="28"/>
        </w:rPr>
        <w:t xml:space="preserve"> «Русское слово».</w:t>
      </w:r>
    </w:p>
    <w:p w:rsidR="008C608F" w:rsidRPr="00626349" w:rsidRDefault="008C608F" w:rsidP="008C608F">
      <w:pPr>
        <w:tabs>
          <w:tab w:val="left" w:pos="1194"/>
        </w:tabs>
        <w:spacing w:line="213" w:lineRule="auto"/>
        <w:ind w:right="2831"/>
        <w:rPr>
          <w:rFonts w:ascii="Times New Roman" w:hAnsi="Times New Roman" w:cs="Times New Roman"/>
          <w:sz w:val="28"/>
          <w:szCs w:val="28"/>
        </w:rPr>
      </w:pPr>
      <w:r w:rsidRPr="00626349">
        <w:rPr>
          <w:rFonts w:ascii="Times New Roman" w:hAnsi="Times New Roman" w:cs="Times New Roman"/>
          <w:sz w:val="28"/>
          <w:szCs w:val="28"/>
        </w:rPr>
        <w:t xml:space="preserve">2. Соловьёв К.А., </w:t>
      </w:r>
      <w:proofErr w:type="spellStart"/>
      <w:r w:rsidRPr="00626349">
        <w:rPr>
          <w:rFonts w:ascii="Times New Roman" w:hAnsi="Times New Roman" w:cs="Times New Roman"/>
          <w:sz w:val="28"/>
          <w:szCs w:val="28"/>
        </w:rPr>
        <w:t>Шевырёв</w:t>
      </w:r>
      <w:proofErr w:type="spellEnd"/>
      <w:r w:rsidRPr="00626349">
        <w:rPr>
          <w:rFonts w:ascii="Times New Roman" w:hAnsi="Times New Roman" w:cs="Times New Roman"/>
          <w:sz w:val="28"/>
          <w:szCs w:val="28"/>
        </w:rPr>
        <w:t xml:space="preserve"> А.П. История России. 1801—1914: учебник для 9 класса</w:t>
      </w:r>
      <w:r w:rsidRPr="0062634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6263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организаций</w:t>
      </w:r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/</w:t>
      </w:r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под</w:t>
      </w:r>
      <w:r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ред.</w:t>
      </w:r>
      <w:r w:rsidRPr="0062634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Ю.А.</w:t>
      </w:r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Петрова</w:t>
      </w:r>
      <w:r w:rsidR="005F753A" w:rsidRPr="00626349">
        <w:rPr>
          <w:rFonts w:ascii="Times New Roman" w:hAnsi="Times New Roman" w:cs="Times New Roman"/>
          <w:sz w:val="28"/>
          <w:szCs w:val="28"/>
        </w:rPr>
        <w:t xml:space="preserve"> «Русское слово».</w:t>
      </w:r>
    </w:p>
    <w:p w:rsidR="008C608F" w:rsidRPr="00626349" w:rsidRDefault="008C608F" w:rsidP="008C608F">
      <w:pPr>
        <w:tabs>
          <w:tab w:val="left" w:pos="1199"/>
        </w:tabs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626349">
        <w:rPr>
          <w:rFonts w:ascii="Times New Roman" w:hAnsi="Times New Roman" w:cs="Times New Roman"/>
          <w:sz w:val="28"/>
          <w:szCs w:val="28"/>
        </w:rPr>
        <w:t>3. А.Я.</w:t>
      </w:r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2634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26349">
        <w:rPr>
          <w:rFonts w:ascii="Times New Roman" w:hAnsi="Times New Roman" w:cs="Times New Roman"/>
          <w:sz w:val="28"/>
          <w:szCs w:val="28"/>
        </w:rPr>
        <w:t>,</w:t>
      </w:r>
      <w:r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П.А.</w:t>
      </w:r>
      <w:r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Баранов,</w:t>
      </w:r>
      <w:r w:rsidRPr="006263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Л.М.</w:t>
      </w:r>
      <w:r w:rsidRPr="00626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Ванюшкина.</w:t>
      </w:r>
      <w:r w:rsidRPr="006263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Всеобщая</w:t>
      </w:r>
      <w:r w:rsidRPr="00626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история.</w:t>
      </w:r>
      <w:r w:rsidRPr="006263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История</w:t>
      </w:r>
      <w:r w:rsidRPr="0062634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Нового</w:t>
      </w:r>
      <w:r w:rsidRPr="006263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времени.8</w:t>
      </w:r>
      <w:r w:rsidRPr="00626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класс</w:t>
      </w:r>
      <w:r w:rsidR="005F753A" w:rsidRPr="006263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753A" w:rsidRPr="00626349">
        <w:rPr>
          <w:rFonts w:ascii="Times New Roman" w:hAnsi="Times New Roman" w:cs="Times New Roman"/>
          <w:sz w:val="28"/>
          <w:szCs w:val="28"/>
        </w:rPr>
        <w:t>Прсвещение</w:t>
      </w:r>
      <w:proofErr w:type="spellEnd"/>
      <w:r w:rsidR="005F753A" w:rsidRPr="00626349">
        <w:rPr>
          <w:rFonts w:ascii="Times New Roman" w:hAnsi="Times New Roman" w:cs="Times New Roman"/>
          <w:sz w:val="28"/>
          <w:szCs w:val="28"/>
        </w:rPr>
        <w:t>»</w:t>
      </w:r>
    </w:p>
    <w:p w:rsidR="008C608F" w:rsidRPr="00626349" w:rsidRDefault="008C608F" w:rsidP="008C608F">
      <w:pPr>
        <w:tabs>
          <w:tab w:val="left" w:pos="1199"/>
        </w:tabs>
        <w:spacing w:line="239" w:lineRule="exact"/>
        <w:rPr>
          <w:rFonts w:ascii="Times New Roman" w:hAnsi="Times New Roman" w:cs="Times New Roman"/>
          <w:sz w:val="28"/>
          <w:szCs w:val="28"/>
        </w:rPr>
      </w:pPr>
      <w:r w:rsidRPr="00626349">
        <w:rPr>
          <w:rFonts w:ascii="Times New Roman" w:hAnsi="Times New Roman" w:cs="Times New Roman"/>
          <w:sz w:val="28"/>
          <w:szCs w:val="28"/>
        </w:rPr>
        <w:t>4. О.С.</w:t>
      </w:r>
      <w:r w:rsidRPr="006263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26349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626349">
        <w:rPr>
          <w:rFonts w:ascii="Times New Roman" w:hAnsi="Times New Roman" w:cs="Times New Roman"/>
          <w:sz w:val="28"/>
          <w:szCs w:val="28"/>
        </w:rPr>
        <w:t>.</w:t>
      </w:r>
      <w:r w:rsidRPr="00626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Новейшая</w:t>
      </w:r>
      <w:r w:rsidRPr="00626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история.9</w:t>
      </w:r>
      <w:r w:rsidRPr="00626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6349">
        <w:rPr>
          <w:rFonts w:ascii="Times New Roman" w:hAnsi="Times New Roman" w:cs="Times New Roman"/>
          <w:sz w:val="28"/>
          <w:szCs w:val="28"/>
        </w:rPr>
        <w:t>класс.</w:t>
      </w:r>
      <w:r w:rsidR="005F753A" w:rsidRPr="00626349">
        <w:rPr>
          <w:rFonts w:ascii="Times New Roman" w:hAnsi="Times New Roman" w:cs="Times New Roman"/>
          <w:sz w:val="28"/>
          <w:szCs w:val="28"/>
        </w:rPr>
        <w:t xml:space="preserve"> «Просвещение»</w:t>
      </w:r>
    </w:p>
    <w:p w:rsidR="007576AB" w:rsidRPr="00626349" w:rsidRDefault="007576AB" w:rsidP="007576AB">
      <w:pPr>
        <w:pStyle w:val="a3"/>
        <w:rPr>
          <w:rFonts w:ascii="Times New Roman" w:hAnsi="Times New Roman"/>
          <w:sz w:val="28"/>
          <w:szCs w:val="28"/>
        </w:rPr>
      </w:pPr>
    </w:p>
    <w:p w:rsidR="004636E8" w:rsidRPr="00626349" w:rsidRDefault="004636E8">
      <w:pPr>
        <w:rPr>
          <w:rFonts w:ascii="Times New Roman" w:hAnsi="Times New Roman" w:cs="Times New Roman"/>
          <w:sz w:val="28"/>
          <w:szCs w:val="28"/>
        </w:rPr>
      </w:pPr>
    </w:p>
    <w:sectPr w:rsidR="004636E8" w:rsidRPr="00626349" w:rsidSect="00EA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0201"/>
    <w:multiLevelType w:val="hybridMultilevel"/>
    <w:tmpl w:val="0D2A6B9C"/>
    <w:lvl w:ilvl="0" w:tplc="9CD8858E">
      <w:start w:val="1"/>
      <w:numFmt w:val="decimal"/>
      <w:lvlText w:val="%1."/>
      <w:lvlJc w:val="left"/>
      <w:pPr>
        <w:ind w:left="97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52735A">
      <w:numFmt w:val="bullet"/>
      <w:lvlText w:val="•"/>
      <w:lvlJc w:val="left"/>
      <w:pPr>
        <w:ind w:left="2054" w:hanging="226"/>
      </w:pPr>
      <w:rPr>
        <w:rFonts w:hint="default"/>
        <w:lang w:val="ru-RU" w:eastAsia="en-US" w:bidi="ar-SA"/>
      </w:rPr>
    </w:lvl>
    <w:lvl w:ilvl="2" w:tplc="B3AE9A62">
      <w:numFmt w:val="bullet"/>
      <w:lvlText w:val="•"/>
      <w:lvlJc w:val="left"/>
      <w:pPr>
        <w:ind w:left="3128" w:hanging="226"/>
      </w:pPr>
      <w:rPr>
        <w:rFonts w:hint="default"/>
        <w:lang w:val="ru-RU" w:eastAsia="en-US" w:bidi="ar-SA"/>
      </w:rPr>
    </w:lvl>
    <w:lvl w:ilvl="3" w:tplc="280C9F16">
      <w:numFmt w:val="bullet"/>
      <w:lvlText w:val="•"/>
      <w:lvlJc w:val="left"/>
      <w:pPr>
        <w:ind w:left="4203" w:hanging="226"/>
      </w:pPr>
      <w:rPr>
        <w:rFonts w:hint="default"/>
        <w:lang w:val="ru-RU" w:eastAsia="en-US" w:bidi="ar-SA"/>
      </w:rPr>
    </w:lvl>
    <w:lvl w:ilvl="4" w:tplc="7FA0A346">
      <w:numFmt w:val="bullet"/>
      <w:lvlText w:val="•"/>
      <w:lvlJc w:val="left"/>
      <w:pPr>
        <w:ind w:left="5277" w:hanging="226"/>
      </w:pPr>
      <w:rPr>
        <w:rFonts w:hint="default"/>
        <w:lang w:val="ru-RU" w:eastAsia="en-US" w:bidi="ar-SA"/>
      </w:rPr>
    </w:lvl>
    <w:lvl w:ilvl="5" w:tplc="43269AAE">
      <w:numFmt w:val="bullet"/>
      <w:lvlText w:val="•"/>
      <w:lvlJc w:val="left"/>
      <w:pPr>
        <w:ind w:left="6352" w:hanging="226"/>
      </w:pPr>
      <w:rPr>
        <w:rFonts w:hint="default"/>
        <w:lang w:val="ru-RU" w:eastAsia="en-US" w:bidi="ar-SA"/>
      </w:rPr>
    </w:lvl>
    <w:lvl w:ilvl="6" w:tplc="7B40B860">
      <w:numFmt w:val="bullet"/>
      <w:lvlText w:val="•"/>
      <w:lvlJc w:val="left"/>
      <w:pPr>
        <w:ind w:left="7426" w:hanging="226"/>
      </w:pPr>
      <w:rPr>
        <w:rFonts w:hint="default"/>
        <w:lang w:val="ru-RU" w:eastAsia="en-US" w:bidi="ar-SA"/>
      </w:rPr>
    </w:lvl>
    <w:lvl w:ilvl="7" w:tplc="F4AE5CC8">
      <w:numFmt w:val="bullet"/>
      <w:lvlText w:val="•"/>
      <w:lvlJc w:val="left"/>
      <w:pPr>
        <w:ind w:left="8500" w:hanging="226"/>
      </w:pPr>
      <w:rPr>
        <w:rFonts w:hint="default"/>
        <w:lang w:val="ru-RU" w:eastAsia="en-US" w:bidi="ar-SA"/>
      </w:rPr>
    </w:lvl>
    <w:lvl w:ilvl="8" w:tplc="E97AA70C">
      <w:numFmt w:val="bullet"/>
      <w:lvlText w:val="•"/>
      <w:lvlJc w:val="left"/>
      <w:pPr>
        <w:ind w:left="9575" w:hanging="226"/>
      </w:pPr>
      <w:rPr>
        <w:rFonts w:hint="default"/>
        <w:lang w:val="ru-RU" w:eastAsia="en-US" w:bidi="ar-SA"/>
      </w:rPr>
    </w:lvl>
  </w:abstractNum>
  <w:abstractNum w:abstractNumId="1">
    <w:nsid w:val="31264B73"/>
    <w:multiLevelType w:val="hybridMultilevel"/>
    <w:tmpl w:val="A1781FEE"/>
    <w:lvl w:ilvl="0" w:tplc="44A4BA7A">
      <w:numFmt w:val="bullet"/>
      <w:lvlText w:val=""/>
      <w:lvlJc w:val="left"/>
      <w:pPr>
        <w:ind w:left="7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48956">
      <w:numFmt w:val="bullet"/>
      <w:lvlText w:val="•"/>
      <w:lvlJc w:val="left"/>
      <w:pPr>
        <w:ind w:left="1664" w:hanging="708"/>
      </w:pPr>
      <w:rPr>
        <w:rFonts w:hint="default"/>
        <w:lang w:val="ru-RU" w:eastAsia="en-US" w:bidi="ar-SA"/>
      </w:rPr>
    </w:lvl>
    <w:lvl w:ilvl="2" w:tplc="5086A6C2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3" w:tplc="EB826862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E4506290">
      <w:numFmt w:val="bullet"/>
      <w:lvlText w:val="•"/>
      <w:lvlJc w:val="left"/>
      <w:pPr>
        <w:ind w:left="4540" w:hanging="708"/>
      </w:pPr>
      <w:rPr>
        <w:rFonts w:hint="default"/>
        <w:lang w:val="ru-RU" w:eastAsia="en-US" w:bidi="ar-SA"/>
      </w:rPr>
    </w:lvl>
    <w:lvl w:ilvl="5" w:tplc="A594BCAE"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 w:tplc="F53EF8D6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7" w:tplc="E11221C8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 w:tplc="82988B40">
      <w:numFmt w:val="bullet"/>
      <w:lvlText w:val="•"/>
      <w:lvlJc w:val="left"/>
      <w:pPr>
        <w:ind w:left="837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81"/>
    <w:rsid w:val="000B5D9E"/>
    <w:rsid w:val="000E01BA"/>
    <w:rsid w:val="00405481"/>
    <w:rsid w:val="004636E8"/>
    <w:rsid w:val="004E1534"/>
    <w:rsid w:val="0058143A"/>
    <w:rsid w:val="005C578D"/>
    <w:rsid w:val="005F753A"/>
    <w:rsid w:val="00626349"/>
    <w:rsid w:val="006B191F"/>
    <w:rsid w:val="006F2D64"/>
    <w:rsid w:val="007576AB"/>
    <w:rsid w:val="008062A7"/>
    <w:rsid w:val="008C608F"/>
    <w:rsid w:val="00A05C55"/>
    <w:rsid w:val="00AC2B56"/>
    <w:rsid w:val="00BB7DE9"/>
    <w:rsid w:val="00BF55D0"/>
    <w:rsid w:val="00D61418"/>
    <w:rsid w:val="00EA45A6"/>
    <w:rsid w:val="00F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B7DE9"/>
    <w:pPr>
      <w:widowControl w:val="0"/>
      <w:autoSpaceDE w:val="0"/>
      <w:autoSpaceDN w:val="0"/>
      <w:spacing w:after="0" w:line="274" w:lineRule="exact"/>
      <w:ind w:left="93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63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4636E8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4636E8"/>
    <w:pPr>
      <w:widowControl w:val="0"/>
      <w:autoSpaceDE w:val="0"/>
      <w:autoSpaceDN w:val="0"/>
      <w:adjustRightInd w:val="0"/>
      <w:spacing w:after="0" w:line="31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7D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B7DE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7D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BB7DE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F196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1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F1967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8C608F"/>
    <w:pPr>
      <w:widowControl w:val="0"/>
      <w:autoSpaceDE w:val="0"/>
      <w:autoSpaceDN w:val="0"/>
      <w:spacing w:after="0" w:line="251" w:lineRule="exact"/>
      <w:ind w:left="1683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8">
    <w:name w:val="Абзац списка Знак"/>
    <w:link w:val="a7"/>
    <w:uiPriority w:val="99"/>
    <w:locked/>
    <w:rsid w:val="008C60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Садовничая</dc:creator>
  <cp:keywords/>
  <dc:description/>
  <cp:lastModifiedBy>Учитель</cp:lastModifiedBy>
  <cp:revision>14</cp:revision>
  <cp:lastPrinted>2023-10-09T09:27:00Z</cp:lastPrinted>
  <dcterms:created xsi:type="dcterms:W3CDTF">2023-10-08T12:11:00Z</dcterms:created>
  <dcterms:modified xsi:type="dcterms:W3CDTF">2023-10-09T09:27:00Z</dcterms:modified>
</cp:coreProperties>
</file>