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C22" w:rsidRDefault="00C47C22" w:rsidP="0040679D">
      <w:pPr>
        <w:jc w:val="center"/>
        <w:rPr>
          <w:sz w:val="28"/>
          <w:szCs w:val="28"/>
        </w:rPr>
      </w:pPr>
    </w:p>
    <w:p w:rsidR="00C47C22" w:rsidRDefault="00BF1817" w:rsidP="0040679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9310" cy="8350250"/>
            <wp:effectExtent l="19050" t="0" r="0" b="0"/>
            <wp:docPr id="1" name="Рисунок 1" descr="C:\Users\Зоренко СВ\Desktop\Рабочие программы\ПДО\Титулы\Рисунок (13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ренко СВ\Desktop\Рабочие программы\ПДО\Титулы\Рисунок (139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817" w:rsidRDefault="00BF1817" w:rsidP="0040679D">
      <w:pPr>
        <w:jc w:val="center"/>
        <w:rPr>
          <w:sz w:val="28"/>
          <w:szCs w:val="28"/>
        </w:rPr>
      </w:pPr>
    </w:p>
    <w:p w:rsidR="00C47C22" w:rsidRDefault="00C47C22" w:rsidP="0040679D">
      <w:pPr>
        <w:jc w:val="center"/>
        <w:rPr>
          <w:sz w:val="28"/>
          <w:szCs w:val="28"/>
        </w:rPr>
      </w:pPr>
    </w:p>
    <w:p w:rsidR="00C47C22" w:rsidRPr="00FD4B8D" w:rsidRDefault="00C47C22" w:rsidP="0040679D">
      <w:pPr>
        <w:jc w:val="center"/>
        <w:rPr>
          <w:sz w:val="28"/>
          <w:szCs w:val="28"/>
        </w:rPr>
      </w:pPr>
    </w:p>
    <w:p w:rsidR="00283CF6" w:rsidRPr="00C47C22" w:rsidRDefault="00283CF6" w:rsidP="00490AB9">
      <w:pPr>
        <w:spacing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lastRenderedPageBreak/>
        <w:t>Пояснительная записка</w:t>
      </w:r>
    </w:p>
    <w:p w:rsidR="00283CF6" w:rsidRPr="00C47C22" w:rsidRDefault="00283CF6" w:rsidP="00490AB9">
      <w:pPr>
        <w:spacing w:line="276" w:lineRule="auto"/>
        <w:jc w:val="center"/>
        <w:rPr>
          <w:b/>
          <w:szCs w:val="24"/>
        </w:rPr>
      </w:pPr>
    </w:p>
    <w:p w:rsidR="00C85ECF" w:rsidRPr="00C47C22" w:rsidRDefault="00C85ECF" w:rsidP="00490AB9">
      <w:pPr>
        <w:shd w:val="clear" w:color="auto" w:fill="FFFFFF"/>
        <w:spacing w:line="276" w:lineRule="auto"/>
        <w:ind w:firstLine="708"/>
        <w:contextualSpacing/>
        <w:jc w:val="both"/>
        <w:rPr>
          <w:szCs w:val="24"/>
        </w:rPr>
      </w:pPr>
      <w:r w:rsidRPr="00C47C22">
        <w:rPr>
          <w:szCs w:val="24"/>
        </w:rPr>
        <w:t>Дополнительная общеобразовательная общеразвивающая программа «</w:t>
      </w:r>
      <w:r w:rsidR="009A226E" w:rsidRPr="00C47C22">
        <w:rPr>
          <w:szCs w:val="24"/>
        </w:rPr>
        <w:t>Дивертисмент</w:t>
      </w:r>
      <w:r w:rsidRPr="00C47C22">
        <w:rPr>
          <w:szCs w:val="24"/>
        </w:rPr>
        <w:t xml:space="preserve">» реализуется в </w:t>
      </w:r>
      <w:r w:rsidR="000F346B" w:rsidRPr="00C47C22">
        <w:rPr>
          <w:szCs w:val="24"/>
        </w:rPr>
        <w:t>студии эстрадного танца</w:t>
      </w:r>
      <w:r w:rsidRPr="00C47C22">
        <w:rPr>
          <w:szCs w:val="24"/>
        </w:rPr>
        <w:t xml:space="preserve"> «</w:t>
      </w:r>
      <w:r w:rsidR="00E8558A" w:rsidRPr="00C47C22">
        <w:rPr>
          <w:szCs w:val="24"/>
        </w:rPr>
        <w:t>Радуга</w:t>
      </w:r>
      <w:r w:rsidRPr="00C47C22">
        <w:rPr>
          <w:szCs w:val="24"/>
        </w:rPr>
        <w:t>» МБ</w:t>
      </w:r>
      <w:r w:rsidR="009A226E" w:rsidRPr="00C47C22">
        <w:rPr>
          <w:szCs w:val="24"/>
        </w:rPr>
        <w:t>О</w:t>
      </w:r>
      <w:r w:rsidRPr="00C47C22">
        <w:rPr>
          <w:szCs w:val="24"/>
        </w:rPr>
        <w:t xml:space="preserve">У </w:t>
      </w:r>
      <w:r w:rsidR="009A226E" w:rsidRPr="00C47C22">
        <w:rPr>
          <w:szCs w:val="24"/>
        </w:rPr>
        <w:t>СОШ</w:t>
      </w:r>
      <w:r w:rsidR="005819C8" w:rsidRPr="00C47C22">
        <w:rPr>
          <w:szCs w:val="24"/>
        </w:rPr>
        <w:t xml:space="preserve"> </w:t>
      </w:r>
      <w:r w:rsidR="009A226E" w:rsidRPr="00C47C22">
        <w:rPr>
          <w:szCs w:val="24"/>
        </w:rPr>
        <w:t>№</w:t>
      </w:r>
      <w:r w:rsidR="005819C8" w:rsidRPr="00C47C22">
        <w:rPr>
          <w:szCs w:val="24"/>
        </w:rPr>
        <w:t xml:space="preserve"> </w:t>
      </w:r>
      <w:r w:rsidR="009A226E" w:rsidRPr="00C47C22">
        <w:rPr>
          <w:szCs w:val="24"/>
        </w:rPr>
        <w:t>49</w:t>
      </w:r>
      <w:r w:rsidR="004D0096" w:rsidRPr="00C47C22">
        <w:rPr>
          <w:szCs w:val="24"/>
        </w:rPr>
        <w:t xml:space="preserve"> для обучающихся 11-18 лет</w:t>
      </w:r>
      <w:r w:rsidRPr="00C47C22">
        <w:rPr>
          <w:szCs w:val="24"/>
        </w:rPr>
        <w:t>.</w:t>
      </w:r>
      <w:r w:rsidR="00B73D8E" w:rsidRPr="00C47C22">
        <w:rPr>
          <w:szCs w:val="24"/>
        </w:rPr>
        <w:t xml:space="preserve"> </w:t>
      </w:r>
    </w:p>
    <w:p w:rsidR="00283CF6" w:rsidRPr="00C47C22" w:rsidRDefault="00F00C99" w:rsidP="00490AB9">
      <w:pPr>
        <w:shd w:val="clear" w:color="auto" w:fill="FFFFFF"/>
        <w:spacing w:line="276" w:lineRule="auto"/>
        <w:ind w:firstLine="709"/>
        <w:contextualSpacing/>
        <w:jc w:val="both"/>
        <w:rPr>
          <w:szCs w:val="24"/>
        </w:rPr>
      </w:pPr>
      <w:r w:rsidRPr="00C47C22">
        <w:rPr>
          <w:szCs w:val="24"/>
        </w:rPr>
        <w:t>П</w:t>
      </w:r>
      <w:r w:rsidR="00283CF6" w:rsidRPr="00C47C22">
        <w:rPr>
          <w:szCs w:val="24"/>
        </w:rPr>
        <w:t xml:space="preserve">рограмма составлена </w:t>
      </w:r>
      <w:r w:rsidR="009A226E" w:rsidRPr="00C47C22">
        <w:rPr>
          <w:szCs w:val="24"/>
        </w:rPr>
        <w:t>на основе</w:t>
      </w:r>
      <w:r w:rsidR="00283CF6" w:rsidRPr="00C47C22">
        <w:rPr>
          <w:szCs w:val="24"/>
        </w:rPr>
        <w:t xml:space="preserve"> следующи</w:t>
      </w:r>
      <w:r w:rsidR="009A226E" w:rsidRPr="00C47C22">
        <w:rPr>
          <w:szCs w:val="24"/>
        </w:rPr>
        <w:t>х</w:t>
      </w:r>
      <w:r w:rsidR="00283CF6" w:rsidRPr="00C47C22">
        <w:rPr>
          <w:szCs w:val="24"/>
        </w:rPr>
        <w:t xml:space="preserve"> нормативны</w:t>
      </w:r>
      <w:r w:rsidR="009A226E" w:rsidRPr="00C47C22">
        <w:rPr>
          <w:szCs w:val="24"/>
        </w:rPr>
        <w:t>х документов</w:t>
      </w:r>
      <w:r w:rsidR="00283CF6" w:rsidRPr="00C47C22">
        <w:rPr>
          <w:szCs w:val="24"/>
        </w:rPr>
        <w:t xml:space="preserve">: </w:t>
      </w:r>
    </w:p>
    <w:p w:rsidR="00621CF2" w:rsidRPr="00C47C22" w:rsidRDefault="00621CF2" w:rsidP="004C3FA8">
      <w:pPr>
        <w:widowControl w:val="0"/>
        <w:numPr>
          <w:ilvl w:val="0"/>
          <w:numId w:val="24"/>
        </w:numPr>
        <w:tabs>
          <w:tab w:val="left" w:pos="709"/>
        </w:tabs>
        <w:overflowPunct/>
        <w:autoSpaceDE/>
        <w:autoSpaceDN/>
        <w:adjustRightInd/>
        <w:spacing w:line="276" w:lineRule="auto"/>
        <w:ind w:left="714" w:hanging="357"/>
        <w:jc w:val="both"/>
        <w:textAlignment w:val="auto"/>
        <w:rPr>
          <w:rStyle w:val="40"/>
          <w:rFonts w:eastAsia="Calibri"/>
        </w:rPr>
      </w:pPr>
      <w:r w:rsidRPr="00C47C22">
        <w:rPr>
          <w:rStyle w:val="40"/>
          <w:rFonts w:eastAsia="Calibri"/>
        </w:rPr>
        <w:t xml:space="preserve">Федеральный Закон Российской Федерации от 29.12.2012 года № 273 «Об образовании в Российской Федерации»; </w:t>
      </w:r>
    </w:p>
    <w:p w:rsidR="00621CF2" w:rsidRPr="00C47C22" w:rsidRDefault="00621CF2" w:rsidP="004C3FA8">
      <w:pPr>
        <w:widowControl w:val="0"/>
        <w:numPr>
          <w:ilvl w:val="0"/>
          <w:numId w:val="24"/>
        </w:numPr>
        <w:tabs>
          <w:tab w:val="left" w:pos="709"/>
        </w:tabs>
        <w:overflowPunct/>
        <w:autoSpaceDE/>
        <w:autoSpaceDN/>
        <w:adjustRightInd/>
        <w:spacing w:line="276" w:lineRule="auto"/>
        <w:ind w:left="714" w:hanging="357"/>
        <w:jc w:val="both"/>
        <w:textAlignment w:val="auto"/>
        <w:rPr>
          <w:rStyle w:val="40"/>
          <w:rFonts w:eastAsia="Calibri"/>
        </w:rPr>
      </w:pPr>
      <w:r w:rsidRPr="00C47C22">
        <w:rPr>
          <w:rStyle w:val="40"/>
          <w:rFonts w:eastAsia="Calibri"/>
        </w:rPr>
        <w:t xml:space="preserve">приказ Министерства просвещения Российской Федерации от 09 ноября 2018 года №196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621CF2" w:rsidRPr="00C47C22" w:rsidRDefault="00621CF2" w:rsidP="004C3FA8">
      <w:pPr>
        <w:widowControl w:val="0"/>
        <w:numPr>
          <w:ilvl w:val="0"/>
          <w:numId w:val="24"/>
        </w:numPr>
        <w:tabs>
          <w:tab w:val="left" w:pos="709"/>
        </w:tabs>
        <w:overflowPunct/>
        <w:autoSpaceDE/>
        <w:autoSpaceDN/>
        <w:adjustRightInd/>
        <w:spacing w:line="276" w:lineRule="auto"/>
        <w:ind w:left="714" w:hanging="357"/>
        <w:jc w:val="both"/>
        <w:textAlignment w:val="auto"/>
        <w:rPr>
          <w:rStyle w:val="40"/>
          <w:rFonts w:eastAsia="Calibri"/>
        </w:rPr>
      </w:pPr>
      <w:r w:rsidRPr="00C47C22">
        <w:rPr>
          <w:rStyle w:val="40"/>
          <w:rFonts w:eastAsia="Calibri"/>
        </w:rPr>
        <w:t>распоряжение правительства Российской Федерации от 29.05.2015 года №996-р «Стратегия воспитания в Российской Федерации на период до 2025 года»;</w:t>
      </w:r>
    </w:p>
    <w:p w:rsidR="00621CF2" w:rsidRPr="00C47C22" w:rsidRDefault="00621CF2" w:rsidP="004C3FA8">
      <w:pPr>
        <w:widowControl w:val="0"/>
        <w:numPr>
          <w:ilvl w:val="0"/>
          <w:numId w:val="24"/>
        </w:numPr>
        <w:spacing w:line="276" w:lineRule="auto"/>
        <w:ind w:left="714" w:hanging="357"/>
        <w:jc w:val="both"/>
        <w:rPr>
          <w:rStyle w:val="40"/>
        </w:rPr>
      </w:pPr>
      <w:r w:rsidRPr="00C47C22">
        <w:rPr>
          <w:rStyle w:val="40"/>
        </w:rPr>
        <w:t>постановление Главного государственного санитарного врача РФ от 28.09.2020 N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621CF2" w:rsidRPr="00C47C22" w:rsidRDefault="00621CF2" w:rsidP="004C3FA8">
      <w:pPr>
        <w:widowControl w:val="0"/>
        <w:numPr>
          <w:ilvl w:val="0"/>
          <w:numId w:val="24"/>
        </w:numPr>
        <w:spacing w:line="276" w:lineRule="auto"/>
        <w:ind w:left="714" w:hanging="357"/>
        <w:jc w:val="both"/>
        <w:rPr>
          <w:rStyle w:val="apple-converted-space"/>
          <w:color w:val="000000"/>
          <w:szCs w:val="24"/>
          <w:lang w:bidi="ru-RU"/>
        </w:rPr>
      </w:pPr>
      <w:r w:rsidRPr="00C47C22">
        <w:rPr>
          <w:rStyle w:val="40"/>
        </w:rPr>
        <w:t>постановление Главного государственного санитарного врача РФ от 28.01.2021 N 2 «Об утверждении санитарных правил и норм СанПиН 2.1.3685-21 «Гигиенические нормативы и требования к обеспечению безопасности и (или) безвредности для человека факторов среды обитания»;</w:t>
      </w:r>
      <w:r w:rsidRPr="00C47C22">
        <w:rPr>
          <w:rStyle w:val="apple-converted-space"/>
          <w:rFonts w:ascii="Arial" w:hAnsi="Arial" w:cs="Arial"/>
          <w:b/>
          <w:bCs/>
          <w:color w:val="000000"/>
          <w:szCs w:val="24"/>
          <w:shd w:val="clear" w:color="auto" w:fill="FFFFFF"/>
        </w:rPr>
        <w:t> </w:t>
      </w:r>
    </w:p>
    <w:p w:rsidR="00621CF2" w:rsidRPr="00C47C22" w:rsidRDefault="00621CF2" w:rsidP="004C3FA8">
      <w:pPr>
        <w:numPr>
          <w:ilvl w:val="0"/>
          <w:numId w:val="24"/>
        </w:numPr>
        <w:shd w:val="clear" w:color="auto" w:fill="FFFFFF"/>
        <w:spacing w:line="276" w:lineRule="auto"/>
        <w:ind w:left="714" w:hanging="357"/>
        <w:contextualSpacing/>
        <w:jc w:val="both"/>
        <w:rPr>
          <w:rStyle w:val="40"/>
        </w:rPr>
      </w:pPr>
      <w:r w:rsidRPr="00C47C22">
        <w:rPr>
          <w:rStyle w:val="40"/>
        </w:rPr>
        <w:t xml:space="preserve">нормативно-правовые документы, регламентирующие деятельность </w:t>
      </w:r>
      <w:r w:rsidR="009A226E" w:rsidRPr="00C47C22">
        <w:rPr>
          <w:rStyle w:val="40"/>
        </w:rPr>
        <w:t>МБОУ СОШ№49</w:t>
      </w:r>
      <w:r w:rsidRPr="00C47C22">
        <w:rPr>
          <w:rStyle w:val="40"/>
        </w:rPr>
        <w:t xml:space="preserve">. </w:t>
      </w:r>
    </w:p>
    <w:p w:rsidR="00B73D8E" w:rsidRPr="00C47C22" w:rsidRDefault="00283CF6" w:rsidP="00B73D8E">
      <w:pPr>
        <w:pStyle w:val="210"/>
        <w:tabs>
          <w:tab w:val="clear" w:pos="3780"/>
        </w:tabs>
        <w:spacing w:line="276" w:lineRule="auto"/>
        <w:ind w:firstLine="851"/>
        <w:jc w:val="both"/>
        <w:rPr>
          <w:szCs w:val="24"/>
        </w:rPr>
      </w:pPr>
      <w:r w:rsidRPr="00C47C22">
        <w:rPr>
          <w:b/>
          <w:szCs w:val="24"/>
        </w:rPr>
        <w:t>Актуальность</w:t>
      </w:r>
      <w:r w:rsidR="005C3DF1" w:rsidRPr="00C47C22">
        <w:rPr>
          <w:szCs w:val="24"/>
        </w:rPr>
        <w:t xml:space="preserve"> </w:t>
      </w:r>
      <w:r w:rsidR="005C3DF1" w:rsidRPr="00C47C22">
        <w:rPr>
          <w:b/>
          <w:szCs w:val="24"/>
        </w:rPr>
        <w:t>программы</w:t>
      </w:r>
      <w:r w:rsidRPr="00C47C22">
        <w:rPr>
          <w:szCs w:val="24"/>
        </w:rPr>
        <w:t xml:space="preserve"> обусловлена </w:t>
      </w:r>
      <w:r w:rsidR="005C3DF1" w:rsidRPr="00C47C22">
        <w:rPr>
          <w:szCs w:val="24"/>
        </w:rPr>
        <w:t>тем, что р</w:t>
      </w:r>
      <w:r w:rsidRPr="00C47C22">
        <w:rPr>
          <w:szCs w:val="24"/>
        </w:rPr>
        <w:t xml:space="preserve">егулярные занятия танцами предусматривают необходимый для каждого возрастного периода уровень двигательной активности, помогают исправить физические недостатки, способствуют профилактике сколиоза и плоскостопия, </w:t>
      </w:r>
      <w:r w:rsidR="00144CDA" w:rsidRPr="00C47C22">
        <w:rPr>
          <w:szCs w:val="24"/>
        </w:rPr>
        <w:t>развивают костно-мышечный аппарат, мышечную силу, пластику и гибкость</w:t>
      </w:r>
      <w:r w:rsidRPr="00C47C22">
        <w:rPr>
          <w:szCs w:val="24"/>
        </w:rPr>
        <w:t xml:space="preserve">, а также воспитывают уверенность в своих силах. </w:t>
      </w:r>
    </w:p>
    <w:p w:rsidR="007E3D7F" w:rsidRPr="00C47C22" w:rsidRDefault="007F5CB3" w:rsidP="00490AB9">
      <w:pPr>
        <w:spacing w:line="276" w:lineRule="auto"/>
        <w:ind w:firstLine="709"/>
        <w:jc w:val="both"/>
        <w:rPr>
          <w:szCs w:val="24"/>
        </w:rPr>
      </w:pPr>
      <w:r w:rsidRPr="00C47C22">
        <w:rPr>
          <w:b/>
          <w:szCs w:val="24"/>
        </w:rPr>
        <w:t xml:space="preserve">Новизна </w:t>
      </w:r>
      <w:r w:rsidRPr="00C47C22">
        <w:rPr>
          <w:szCs w:val="24"/>
        </w:rPr>
        <w:t>и о</w:t>
      </w:r>
      <w:r w:rsidR="007E3D7F" w:rsidRPr="00C47C22">
        <w:rPr>
          <w:szCs w:val="24"/>
        </w:rPr>
        <w:t xml:space="preserve">тличительная особенность данной программы в </w:t>
      </w:r>
      <w:r w:rsidR="009A226E" w:rsidRPr="00C47C22">
        <w:rPr>
          <w:szCs w:val="24"/>
        </w:rPr>
        <w:t>том, что она разработана для участников театральной студии в целях совершенствования их навыков сценического движения</w:t>
      </w:r>
      <w:r w:rsidR="00A24153" w:rsidRPr="00C47C22">
        <w:rPr>
          <w:szCs w:val="24"/>
        </w:rPr>
        <w:t xml:space="preserve"> и умения передавать характерные особенности персонажей в танце</w:t>
      </w:r>
      <w:r w:rsidR="00FF3AC7" w:rsidRPr="00C47C22">
        <w:rPr>
          <w:szCs w:val="24"/>
        </w:rPr>
        <w:t xml:space="preserve">. </w:t>
      </w:r>
    </w:p>
    <w:p w:rsidR="00B73D8E" w:rsidRPr="00C47C22" w:rsidRDefault="00FF3AC7" w:rsidP="00B73D8E">
      <w:pPr>
        <w:pStyle w:val="210"/>
        <w:tabs>
          <w:tab w:val="clear" w:pos="3780"/>
        </w:tabs>
        <w:spacing w:line="276" w:lineRule="auto"/>
        <w:ind w:firstLine="851"/>
        <w:jc w:val="both"/>
        <w:rPr>
          <w:szCs w:val="24"/>
        </w:rPr>
      </w:pPr>
      <w:r w:rsidRPr="00C47C22">
        <w:rPr>
          <w:b/>
          <w:szCs w:val="24"/>
        </w:rPr>
        <w:t>Педагогическая целесообразность</w:t>
      </w:r>
      <w:r w:rsidRPr="00C47C22">
        <w:rPr>
          <w:szCs w:val="24"/>
        </w:rPr>
        <w:t xml:space="preserve"> программы </w:t>
      </w:r>
      <w:r w:rsidR="00597347" w:rsidRPr="00C47C22">
        <w:rPr>
          <w:szCs w:val="24"/>
        </w:rPr>
        <w:t>заключается в том</w:t>
      </w:r>
      <w:r w:rsidR="00610A93" w:rsidRPr="00C47C22">
        <w:rPr>
          <w:szCs w:val="24"/>
        </w:rPr>
        <w:t>, что и</w:t>
      </w:r>
      <w:r w:rsidR="00B73D8E" w:rsidRPr="00C47C22">
        <w:rPr>
          <w:szCs w:val="24"/>
        </w:rPr>
        <w:t xml:space="preserve">скусство </w:t>
      </w:r>
      <w:r w:rsidR="00610A93" w:rsidRPr="00C47C22">
        <w:rPr>
          <w:szCs w:val="24"/>
        </w:rPr>
        <w:t>хореографии</w:t>
      </w:r>
      <w:r w:rsidR="00B73D8E" w:rsidRPr="00C47C22">
        <w:rPr>
          <w:szCs w:val="24"/>
        </w:rPr>
        <w:t xml:space="preserve"> обладает большими возможностями для гармоничного развития ребенка. Занятия </w:t>
      </w:r>
      <w:r w:rsidR="00610A93" w:rsidRPr="00C47C22">
        <w:rPr>
          <w:szCs w:val="24"/>
        </w:rPr>
        <w:t>танцами</w:t>
      </w:r>
      <w:r w:rsidR="00B73D8E" w:rsidRPr="00C47C22">
        <w:rPr>
          <w:szCs w:val="24"/>
        </w:rPr>
        <w:t xml:space="preserve"> развивают образное мышление, фантазию и творческую активность детей; </w:t>
      </w:r>
      <w:r w:rsidR="00E51DDD" w:rsidRPr="00C47C22">
        <w:rPr>
          <w:szCs w:val="24"/>
        </w:rPr>
        <w:t>а публичные выступления и работа в творческой группе способствуют социализации подростков и молодежи</w:t>
      </w:r>
      <w:r w:rsidR="00B73D8E" w:rsidRPr="00C47C22">
        <w:rPr>
          <w:szCs w:val="24"/>
        </w:rPr>
        <w:t xml:space="preserve">. </w:t>
      </w:r>
    </w:p>
    <w:p w:rsidR="00052559" w:rsidRPr="00C47C22" w:rsidRDefault="00052559" w:rsidP="00490AB9">
      <w:pPr>
        <w:spacing w:line="276" w:lineRule="auto"/>
        <w:ind w:firstLine="709"/>
        <w:jc w:val="both"/>
        <w:rPr>
          <w:szCs w:val="24"/>
        </w:rPr>
      </w:pPr>
      <w:r w:rsidRPr="00C47C22">
        <w:rPr>
          <w:szCs w:val="24"/>
        </w:rPr>
        <w:t>Программа</w:t>
      </w:r>
      <w:r w:rsidRPr="00C47C22">
        <w:rPr>
          <w:i/>
          <w:szCs w:val="24"/>
        </w:rPr>
        <w:t xml:space="preserve"> </w:t>
      </w:r>
      <w:r w:rsidRPr="00C47C22">
        <w:rPr>
          <w:szCs w:val="24"/>
        </w:rPr>
        <w:t>«</w:t>
      </w:r>
      <w:r w:rsidR="009A226E" w:rsidRPr="00C47C22">
        <w:rPr>
          <w:szCs w:val="24"/>
        </w:rPr>
        <w:t>Дивертисмент</w:t>
      </w:r>
      <w:r w:rsidRPr="00C47C22">
        <w:rPr>
          <w:szCs w:val="24"/>
        </w:rPr>
        <w:t>»</w:t>
      </w:r>
      <w:r w:rsidRPr="00C47C22">
        <w:rPr>
          <w:b/>
          <w:szCs w:val="24"/>
        </w:rPr>
        <w:t xml:space="preserve"> </w:t>
      </w:r>
      <w:r w:rsidRPr="00C47C22">
        <w:rPr>
          <w:szCs w:val="24"/>
        </w:rPr>
        <w:t>разработана на основе</w:t>
      </w:r>
      <w:r w:rsidR="00682A10" w:rsidRPr="00C47C22">
        <w:rPr>
          <w:szCs w:val="24"/>
        </w:rPr>
        <w:t xml:space="preserve"> методических рекомендации известных педагогов-хореографов</w:t>
      </w:r>
      <w:r w:rsidRPr="00C47C22">
        <w:rPr>
          <w:szCs w:val="24"/>
        </w:rPr>
        <w:t>:</w:t>
      </w:r>
    </w:p>
    <w:p w:rsidR="00052559" w:rsidRPr="00C47C22" w:rsidRDefault="00283CF6" w:rsidP="004C3FA8">
      <w:pPr>
        <w:numPr>
          <w:ilvl w:val="0"/>
          <w:numId w:val="2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методическое пособие</w:t>
      </w:r>
      <w:r w:rsidR="00052559" w:rsidRPr="00C47C22">
        <w:rPr>
          <w:szCs w:val="24"/>
        </w:rPr>
        <w:t xml:space="preserve"> «</w:t>
      </w:r>
      <w:r w:rsidR="00331898" w:rsidRPr="00C47C22">
        <w:rPr>
          <w:szCs w:val="24"/>
        </w:rPr>
        <w:t>Мастерство хореографа в современном танце</w:t>
      </w:r>
      <w:r w:rsidR="00052559" w:rsidRPr="00C47C22">
        <w:rPr>
          <w:szCs w:val="24"/>
        </w:rPr>
        <w:t xml:space="preserve">» </w:t>
      </w:r>
      <w:r w:rsidR="00331898" w:rsidRPr="00C47C22">
        <w:rPr>
          <w:szCs w:val="24"/>
        </w:rPr>
        <w:t>Никитина</w:t>
      </w:r>
      <w:r w:rsidRPr="00C47C22">
        <w:rPr>
          <w:szCs w:val="24"/>
        </w:rPr>
        <w:t xml:space="preserve"> В</w:t>
      </w:r>
      <w:r w:rsidR="00331898" w:rsidRPr="00C47C22">
        <w:rPr>
          <w:szCs w:val="24"/>
        </w:rPr>
        <w:t>. Ю</w:t>
      </w:r>
      <w:r w:rsidRPr="00C47C22">
        <w:rPr>
          <w:szCs w:val="24"/>
        </w:rPr>
        <w:t>.</w:t>
      </w:r>
      <w:r w:rsidR="00682A10" w:rsidRPr="00C47C22">
        <w:rPr>
          <w:rStyle w:val="ad"/>
          <w:szCs w:val="24"/>
        </w:rPr>
        <w:footnoteReference w:id="2"/>
      </w:r>
      <w:r w:rsidR="00052559" w:rsidRPr="00C47C22">
        <w:rPr>
          <w:szCs w:val="24"/>
        </w:rPr>
        <w:t>;</w:t>
      </w:r>
    </w:p>
    <w:p w:rsidR="00682A10" w:rsidRPr="00C47C22" w:rsidRDefault="00682A10" w:rsidP="004C3FA8">
      <w:pPr>
        <w:numPr>
          <w:ilvl w:val="0"/>
          <w:numId w:val="2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методическое пособие «Школа танца без станка» Князева Б.</w:t>
      </w:r>
      <w:r w:rsidRPr="00C47C22">
        <w:rPr>
          <w:rStyle w:val="ad"/>
          <w:szCs w:val="24"/>
        </w:rPr>
        <w:footnoteReference w:id="3"/>
      </w:r>
      <w:r w:rsidRPr="00C47C22">
        <w:rPr>
          <w:szCs w:val="24"/>
        </w:rPr>
        <w:t>;</w:t>
      </w:r>
    </w:p>
    <w:p w:rsidR="00052559" w:rsidRPr="00C47C22" w:rsidRDefault="00052559" w:rsidP="004C3FA8">
      <w:pPr>
        <w:numPr>
          <w:ilvl w:val="0"/>
          <w:numId w:val="2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методической и специальной литературы по хореографии (см. Список литературы).</w:t>
      </w:r>
    </w:p>
    <w:p w:rsidR="00052559" w:rsidRPr="00C47C22" w:rsidRDefault="00F70E8A" w:rsidP="00490AB9">
      <w:pPr>
        <w:spacing w:line="276" w:lineRule="auto"/>
        <w:ind w:firstLine="709"/>
        <w:jc w:val="both"/>
        <w:rPr>
          <w:szCs w:val="24"/>
        </w:rPr>
      </w:pPr>
      <w:r w:rsidRPr="00C47C22">
        <w:rPr>
          <w:b/>
          <w:szCs w:val="24"/>
        </w:rPr>
        <w:lastRenderedPageBreak/>
        <w:t>У</w:t>
      </w:r>
      <w:r w:rsidR="00052559" w:rsidRPr="00C47C22">
        <w:rPr>
          <w:b/>
          <w:szCs w:val="24"/>
        </w:rPr>
        <w:t>ровень содержания программы</w:t>
      </w:r>
      <w:r w:rsidRPr="00C47C22">
        <w:rPr>
          <w:b/>
          <w:szCs w:val="24"/>
        </w:rPr>
        <w:t>:</w:t>
      </w:r>
      <w:r w:rsidR="00052559" w:rsidRPr="00C47C22">
        <w:rPr>
          <w:b/>
          <w:szCs w:val="24"/>
        </w:rPr>
        <w:t xml:space="preserve"> </w:t>
      </w:r>
      <w:r w:rsidR="00B705F8" w:rsidRPr="00C47C22">
        <w:rPr>
          <w:szCs w:val="24"/>
        </w:rPr>
        <w:t>разноуровневая</w:t>
      </w:r>
      <w:r w:rsidR="009A226E" w:rsidRPr="00C47C22">
        <w:rPr>
          <w:b/>
          <w:szCs w:val="24"/>
        </w:rPr>
        <w:t xml:space="preserve"> -</w:t>
      </w:r>
      <w:r w:rsidR="00B705F8" w:rsidRPr="00C47C22">
        <w:rPr>
          <w:b/>
          <w:szCs w:val="24"/>
        </w:rPr>
        <w:t xml:space="preserve"> </w:t>
      </w:r>
      <w:r w:rsidR="00B705F8" w:rsidRPr="00C47C22">
        <w:rPr>
          <w:szCs w:val="24"/>
        </w:rPr>
        <w:t xml:space="preserve">1 год </w:t>
      </w:r>
      <w:r w:rsidR="00597347" w:rsidRPr="00C47C22">
        <w:rPr>
          <w:szCs w:val="24"/>
        </w:rPr>
        <w:t>-</w:t>
      </w:r>
      <w:r w:rsidR="00B705F8" w:rsidRPr="00C47C22">
        <w:rPr>
          <w:szCs w:val="24"/>
        </w:rPr>
        <w:t xml:space="preserve"> стартовый, 2-</w:t>
      </w:r>
      <w:r w:rsidR="009A226E" w:rsidRPr="00C47C22">
        <w:rPr>
          <w:szCs w:val="24"/>
        </w:rPr>
        <w:t>4</w:t>
      </w:r>
      <w:r w:rsidR="00B705F8" w:rsidRPr="00C47C22">
        <w:rPr>
          <w:szCs w:val="24"/>
        </w:rPr>
        <w:t xml:space="preserve"> годы </w:t>
      </w:r>
      <w:r w:rsidR="00597347" w:rsidRPr="00C47C22">
        <w:rPr>
          <w:szCs w:val="24"/>
        </w:rPr>
        <w:t>-</w:t>
      </w:r>
      <w:r w:rsidR="00B705F8" w:rsidRPr="00C47C22">
        <w:rPr>
          <w:szCs w:val="24"/>
        </w:rPr>
        <w:t xml:space="preserve"> </w:t>
      </w:r>
      <w:r w:rsidR="00052559" w:rsidRPr="00C47C22">
        <w:rPr>
          <w:szCs w:val="24"/>
        </w:rPr>
        <w:t>базовый</w:t>
      </w:r>
      <w:r w:rsidR="00B705F8" w:rsidRPr="00C47C22">
        <w:rPr>
          <w:szCs w:val="24"/>
        </w:rPr>
        <w:t>)</w:t>
      </w:r>
      <w:r w:rsidRPr="00C47C22">
        <w:rPr>
          <w:szCs w:val="24"/>
        </w:rPr>
        <w:t>.</w:t>
      </w:r>
      <w:r w:rsidR="00052559" w:rsidRPr="00C47C22">
        <w:rPr>
          <w:szCs w:val="24"/>
        </w:rPr>
        <w:t xml:space="preserve"> </w:t>
      </w:r>
    </w:p>
    <w:p w:rsidR="00052559" w:rsidRPr="00C47C22" w:rsidRDefault="00052559" w:rsidP="00490AB9">
      <w:pPr>
        <w:spacing w:line="276" w:lineRule="auto"/>
        <w:ind w:left="709"/>
        <w:rPr>
          <w:b/>
          <w:szCs w:val="24"/>
        </w:rPr>
      </w:pPr>
      <w:r w:rsidRPr="00C47C22">
        <w:rPr>
          <w:b/>
          <w:bCs/>
          <w:szCs w:val="24"/>
        </w:rPr>
        <w:t xml:space="preserve">Направленность программы: </w:t>
      </w:r>
      <w:r w:rsidRPr="00C47C22">
        <w:rPr>
          <w:bCs/>
          <w:szCs w:val="24"/>
        </w:rPr>
        <w:t>художественна</w:t>
      </w:r>
      <w:r w:rsidRPr="00C47C22">
        <w:rPr>
          <w:szCs w:val="24"/>
        </w:rPr>
        <w:t>я</w:t>
      </w:r>
      <w:r w:rsidRPr="00C47C22">
        <w:rPr>
          <w:b/>
          <w:szCs w:val="24"/>
        </w:rPr>
        <w:t>.</w:t>
      </w:r>
    </w:p>
    <w:p w:rsidR="00052559" w:rsidRPr="00C47C22" w:rsidRDefault="00052559" w:rsidP="00490AB9">
      <w:pPr>
        <w:spacing w:line="276" w:lineRule="auto"/>
        <w:ind w:left="708"/>
        <w:rPr>
          <w:szCs w:val="24"/>
        </w:rPr>
      </w:pPr>
      <w:r w:rsidRPr="00C47C22">
        <w:rPr>
          <w:szCs w:val="24"/>
        </w:rPr>
        <w:t xml:space="preserve"> </w:t>
      </w:r>
      <w:r w:rsidRPr="00C47C22">
        <w:rPr>
          <w:b/>
          <w:szCs w:val="24"/>
        </w:rPr>
        <w:t>Срок реализации программы:</w:t>
      </w:r>
      <w:r w:rsidRPr="00C47C22">
        <w:rPr>
          <w:szCs w:val="24"/>
        </w:rPr>
        <w:t xml:space="preserve"> </w:t>
      </w:r>
      <w:r w:rsidR="009A226E" w:rsidRPr="00C47C22">
        <w:rPr>
          <w:szCs w:val="24"/>
        </w:rPr>
        <w:t>4</w:t>
      </w:r>
      <w:r w:rsidRPr="00C47C22">
        <w:rPr>
          <w:szCs w:val="24"/>
        </w:rPr>
        <w:t xml:space="preserve"> </w:t>
      </w:r>
      <w:r w:rsidR="00DF56AF" w:rsidRPr="00C47C22">
        <w:rPr>
          <w:szCs w:val="24"/>
        </w:rPr>
        <w:t>года</w:t>
      </w:r>
      <w:r w:rsidRPr="00C47C22">
        <w:rPr>
          <w:szCs w:val="24"/>
        </w:rPr>
        <w:t xml:space="preserve"> обучения. </w:t>
      </w:r>
    </w:p>
    <w:p w:rsidR="002C4B15" w:rsidRPr="00C47C22" w:rsidRDefault="002C4B15" w:rsidP="002C4B15">
      <w:pPr>
        <w:spacing w:line="276" w:lineRule="auto"/>
        <w:ind w:left="720"/>
        <w:rPr>
          <w:szCs w:val="24"/>
        </w:rPr>
      </w:pPr>
      <w:r w:rsidRPr="00C47C22">
        <w:rPr>
          <w:b/>
          <w:szCs w:val="24"/>
        </w:rPr>
        <w:t>Форма обучения:</w:t>
      </w:r>
      <w:r w:rsidRPr="00C47C22">
        <w:rPr>
          <w:szCs w:val="24"/>
        </w:rPr>
        <w:t xml:space="preserve"> очная.</w:t>
      </w:r>
    </w:p>
    <w:p w:rsidR="00052559" w:rsidRPr="00C47C22" w:rsidRDefault="00052559" w:rsidP="00490AB9">
      <w:pPr>
        <w:spacing w:line="276" w:lineRule="auto"/>
        <w:ind w:firstLine="708"/>
        <w:rPr>
          <w:b/>
          <w:bCs/>
          <w:szCs w:val="24"/>
        </w:rPr>
      </w:pPr>
      <w:r w:rsidRPr="00C47C22">
        <w:rPr>
          <w:b/>
          <w:bCs/>
          <w:szCs w:val="24"/>
        </w:rPr>
        <w:t>Программа рассчитана:</w:t>
      </w:r>
    </w:p>
    <w:p w:rsidR="00052559" w:rsidRPr="00C47C22" w:rsidRDefault="00052559" w:rsidP="009A226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1 год обучения - </w:t>
      </w:r>
      <w:r w:rsidR="009A226E" w:rsidRPr="00C47C22">
        <w:rPr>
          <w:szCs w:val="24"/>
        </w:rPr>
        <w:t>216</w:t>
      </w:r>
      <w:r w:rsidRPr="00C47C22">
        <w:rPr>
          <w:szCs w:val="24"/>
        </w:rPr>
        <w:t xml:space="preserve"> час</w:t>
      </w:r>
      <w:r w:rsidR="009A226E" w:rsidRPr="00C47C22">
        <w:rPr>
          <w:szCs w:val="24"/>
        </w:rPr>
        <w:t>ов</w:t>
      </w:r>
      <w:r w:rsidRPr="00C47C22">
        <w:rPr>
          <w:szCs w:val="24"/>
        </w:rPr>
        <w:t>.</w:t>
      </w:r>
    </w:p>
    <w:p w:rsidR="009A226E" w:rsidRPr="00C47C22" w:rsidRDefault="00052559" w:rsidP="009A226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2 год обучения - </w:t>
      </w:r>
      <w:r w:rsidR="009A226E" w:rsidRPr="00C47C22">
        <w:rPr>
          <w:szCs w:val="24"/>
        </w:rPr>
        <w:t>216 часов.</w:t>
      </w:r>
    </w:p>
    <w:p w:rsidR="009A226E" w:rsidRPr="00C47C22" w:rsidRDefault="009A226E" w:rsidP="009A226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3 год обучения - 216 часов.</w:t>
      </w:r>
    </w:p>
    <w:p w:rsidR="009A226E" w:rsidRPr="00C47C22" w:rsidRDefault="009A226E" w:rsidP="009A226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4</w:t>
      </w:r>
      <w:r w:rsidR="00052559" w:rsidRPr="00C47C22">
        <w:rPr>
          <w:szCs w:val="24"/>
        </w:rPr>
        <w:t xml:space="preserve"> год обучения </w:t>
      </w:r>
      <w:r w:rsidR="00F70E8A" w:rsidRPr="00C47C22">
        <w:rPr>
          <w:szCs w:val="24"/>
        </w:rPr>
        <w:t xml:space="preserve">- </w:t>
      </w:r>
      <w:r w:rsidRPr="00C47C22">
        <w:rPr>
          <w:szCs w:val="24"/>
        </w:rPr>
        <w:t>216 часов.</w:t>
      </w:r>
    </w:p>
    <w:p w:rsidR="00052559" w:rsidRPr="00C47C22" w:rsidRDefault="00052559" w:rsidP="00490AB9">
      <w:pPr>
        <w:spacing w:line="276" w:lineRule="auto"/>
        <w:ind w:firstLine="708"/>
        <w:rPr>
          <w:b/>
          <w:bCs/>
          <w:szCs w:val="24"/>
        </w:rPr>
      </w:pPr>
      <w:r w:rsidRPr="00C47C22">
        <w:rPr>
          <w:b/>
          <w:bCs/>
          <w:szCs w:val="24"/>
        </w:rPr>
        <w:t>Режим занятий:</w:t>
      </w:r>
    </w:p>
    <w:p w:rsidR="00052559" w:rsidRPr="00C47C22" w:rsidRDefault="00052559" w:rsidP="009A226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1 год обучения - </w:t>
      </w:r>
      <w:r w:rsidR="00597347" w:rsidRPr="00C47C22">
        <w:rPr>
          <w:szCs w:val="24"/>
        </w:rPr>
        <w:t>3</w:t>
      </w:r>
      <w:r w:rsidRPr="00C47C22">
        <w:rPr>
          <w:szCs w:val="24"/>
        </w:rPr>
        <w:t xml:space="preserve"> раза в неделю по </w:t>
      </w:r>
      <w:r w:rsidR="00F70E8A" w:rsidRPr="00C47C22">
        <w:rPr>
          <w:szCs w:val="24"/>
        </w:rPr>
        <w:t>2</w:t>
      </w:r>
      <w:r w:rsidRPr="00C47C22">
        <w:rPr>
          <w:szCs w:val="24"/>
        </w:rPr>
        <w:t xml:space="preserve"> час</w:t>
      </w:r>
      <w:r w:rsidR="00045D63" w:rsidRPr="00C47C22">
        <w:rPr>
          <w:szCs w:val="24"/>
        </w:rPr>
        <w:t>а</w:t>
      </w:r>
      <w:r w:rsidR="009A226E" w:rsidRPr="00C47C22">
        <w:rPr>
          <w:szCs w:val="24"/>
        </w:rPr>
        <w:t xml:space="preserve"> (2 занятия по 45 минут с 10-минутным перерывом)</w:t>
      </w:r>
      <w:r w:rsidRPr="00C47C22">
        <w:rPr>
          <w:szCs w:val="24"/>
        </w:rPr>
        <w:t>.</w:t>
      </w:r>
    </w:p>
    <w:p w:rsidR="009A226E" w:rsidRPr="00C47C22" w:rsidRDefault="00052559" w:rsidP="009A226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2 год обучения - </w:t>
      </w:r>
      <w:r w:rsidR="00597347" w:rsidRPr="00C47C22">
        <w:rPr>
          <w:szCs w:val="24"/>
        </w:rPr>
        <w:t>3</w:t>
      </w:r>
      <w:r w:rsidRPr="00C47C22">
        <w:rPr>
          <w:szCs w:val="24"/>
        </w:rPr>
        <w:t xml:space="preserve"> раза в неделю по 2 часа</w:t>
      </w:r>
      <w:r w:rsidR="009A226E" w:rsidRPr="00C47C22">
        <w:rPr>
          <w:szCs w:val="24"/>
        </w:rPr>
        <w:t xml:space="preserve"> (2 занятия по 45 минут с 10-минутным перерывом).</w:t>
      </w:r>
    </w:p>
    <w:p w:rsidR="009A226E" w:rsidRPr="00C47C22" w:rsidRDefault="00052559" w:rsidP="009A226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3 год обучения </w:t>
      </w:r>
      <w:r w:rsidR="009A226E" w:rsidRPr="00C47C22">
        <w:rPr>
          <w:szCs w:val="24"/>
        </w:rPr>
        <w:t xml:space="preserve">- </w:t>
      </w:r>
      <w:r w:rsidR="00597347" w:rsidRPr="00C47C22">
        <w:rPr>
          <w:szCs w:val="24"/>
        </w:rPr>
        <w:t>3</w:t>
      </w:r>
      <w:r w:rsidRPr="00C47C22">
        <w:rPr>
          <w:szCs w:val="24"/>
        </w:rPr>
        <w:t xml:space="preserve"> раза в неделю по 2 часа</w:t>
      </w:r>
      <w:r w:rsidR="009A226E" w:rsidRPr="00C47C22">
        <w:rPr>
          <w:szCs w:val="24"/>
        </w:rPr>
        <w:t xml:space="preserve"> (2 занятия по 45 минут с 10-минутным перерывом).</w:t>
      </w:r>
    </w:p>
    <w:p w:rsidR="009A226E" w:rsidRPr="00C47C22" w:rsidRDefault="009A226E" w:rsidP="009A226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4 год обучения </w:t>
      </w:r>
      <w:r w:rsidR="00E55BC1" w:rsidRPr="00C47C22">
        <w:rPr>
          <w:szCs w:val="24"/>
        </w:rPr>
        <w:t xml:space="preserve">- </w:t>
      </w:r>
      <w:r w:rsidR="00597347" w:rsidRPr="00C47C22">
        <w:rPr>
          <w:szCs w:val="24"/>
        </w:rPr>
        <w:t>3</w:t>
      </w:r>
      <w:r w:rsidRPr="00C47C22">
        <w:rPr>
          <w:szCs w:val="24"/>
        </w:rPr>
        <w:t xml:space="preserve"> раза в неделю по 2 часа (2 занятия по 45 минут с 10-минутным перерывом).</w:t>
      </w:r>
    </w:p>
    <w:p w:rsidR="00052559" w:rsidRPr="00C47C22" w:rsidRDefault="00052559" w:rsidP="00490AB9">
      <w:pPr>
        <w:spacing w:line="276" w:lineRule="auto"/>
        <w:ind w:firstLine="708"/>
        <w:jc w:val="both"/>
        <w:rPr>
          <w:szCs w:val="24"/>
        </w:rPr>
      </w:pPr>
      <w:r w:rsidRPr="00C47C22">
        <w:rPr>
          <w:b/>
          <w:bCs/>
          <w:szCs w:val="24"/>
        </w:rPr>
        <w:t xml:space="preserve">Формы организации занятий: </w:t>
      </w:r>
      <w:r w:rsidRPr="00C47C22">
        <w:rPr>
          <w:szCs w:val="24"/>
        </w:rPr>
        <w:t>групповая, коллективная.</w:t>
      </w:r>
    </w:p>
    <w:p w:rsidR="00052559" w:rsidRPr="00C47C22" w:rsidRDefault="00052559" w:rsidP="00490AB9">
      <w:pPr>
        <w:spacing w:line="276" w:lineRule="auto"/>
        <w:ind w:firstLine="709"/>
        <w:rPr>
          <w:szCs w:val="24"/>
        </w:rPr>
      </w:pPr>
      <w:r w:rsidRPr="00C47C22">
        <w:rPr>
          <w:b/>
          <w:bCs/>
          <w:szCs w:val="24"/>
        </w:rPr>
        <w:t>Возраст учащихся</w:t>
      </w:r>
      <w:r w:rsidRPr="00C47C22">
        <w:rPr>
          <w:szCs w:val="24"/>
        </w:rPr>
        <w:t xml:space="preserve"> </w:t>
      </w:r>
      <w:r w:rsidR="00597347" w:rsidRPr="00C47C22">
        <w:rPr>
          <w:szCs w:val="24"/>
        </w:rPr>
        <w:t>-</w:t>
      </w:r>
      <w:r w:rsidRPr="00C47C22">
        <w:rPr>
          <w:szCs w:val="24"/>
        </w:rPr>
        <w:t xml:space="preserve"> </w:t>
      </w:r>
      <w:r w:rsidR="00EC529A" w:rsidRPr="00C47C22">
        <w:rPr>
          <w:szCs w:val="24"/>
        </w:rPr>
        <w:t>11</w:t>
      </w:r>
      <w:r w:rsidRPr="00C47C22">
        <w:rPr>
          <w:szCs w:val="24"/>
        </w:rPr>
        <w:t xml:space="preserve"> -1</w:t>
      </w:r>
      <w:r w:rsidR="00EC529A" w:rsidRPr="00C47C22">
        <w:rPr>
          <w:szCs w:val="24"/>
        </w:rPr>
        <w:t>8</w:t>
      </w:r>
      <w:r w:rsidRPr="00C47C22">
        <w:rPr>
          <w:szCs w:val="24"/>
        </w:rPr>
        <w:t xml:space="preserve"> лет.</w:t>
      </w:r>
    </w:p>
    <w:p w:rsidR="00052559" w:rsidRPr="00C47C22" w:rsidRDefault="00052559" w:rsidP="00490AB9">
      <w:pPr>
        <w:spacing w:line="276" w:lineRule="auto"/>
        <w:ind w:firstLine="708"/>
        <w:rPr>
          <w:b/>
          <w:bCs/>
          <w:szCs w:val="24"/>
        </w:rPr>
      </w:pPr>
      <w:r w:rsidRPr="00C47C22">
        <w:rPr>
          <w:b/>
          <w:bCs/>
          <w:szCs w:val="24"/>
        </w:rPr>
        <w:t>Количество учащихся в группах:</w:t>
      </w:r>
    </w:p>
    <w:p w:rsidR="00052559" w:rsidRPr="00C47C22" w:rsidRDefault="00052559" w:rsidP="00490AB9">
      <w:pPr>
        <w:spacing w:line="276" w:lineRule="auto"/>
        <w:rPr>
          <w:szCs w:val="24"/>
        </w:rPr>
      </w:pPr>
      <w:r w:rsidRPr="00C47C22">
        <w:rPr>
          <w:szCs w:val="24"/>
        </w:rPr>
        <w:t>1 год обучения –</w:t>
      </w:r>
      <w:r w:rsidR="00B83B16" w:rsidRPr="00C47C22">
        <w:rPr>
          <w:szCs w:val="24"/>
        </w:rPr>
        <w:t xml:space="preserve"> </w:t>
      </w:r>
      <w:r w:rsidR="00F70E8A" w:rsidRPr="00C47C22">
        <w:rPr>
          <w:szCs w:val="24"/>
        </w:rPr>
        <w:t>1</w:t>
      </w:r>
      <w:r w:rsidR="006431D5" w:rsidRPr="00C47C22">
        <w:rPr>
          <w:szCs w:val="24"/>
        </w:rPr>
        <w:t>0</w:t>
      </w:r>
      <w:r w:rsidRPr="00C47C22">
        <w:rPr>
          <w:szCs w:val="24"/>
        </w:rPr>
        <w:t xml:space="preserve"> человек.</w:t>
      </w:r>
    </w:p>
    <w:p w:rsidR="00052559" w:rsidRPr="00C47C22" w:rsidRDefault="00052559" w:rsidP="00490AB9">
      <w:pPr>
        <w:spacing w:line="276" w:lineRule="auto"/>
        <w:rPr>
          <w:szCs w:val="24"/>
        </w:rPr>
      </w:pPr>
      <w:r w:rsidRPr="00C47C22">
        <w:rPr>
          <w:szCs w:val="24"/>
        </w:rPr>
        <w:t xml:space="preserve">2 год обучения – </w:t>
      </w:r>
      <w:r w:rsidR="00F70E8A" w:rsidRPr="00C47C22">
        <w:rPr>
          <w:szCs w:val="24"/>
        </w:rPr>
        <w:t>10</w:t>
      </w:r>
      <w:r w:rsidRPr="00C47C22">
        <w:rPr>
          <w:szCs w:val="24"/>
        </w:rPr>
        <w:t xml:space="preserve"> человек.</w:t>
      </w:r>
    </w:p>
    <w:p w:rsidR="00052559" w:rsidRPr="00C47C22" w:rsidRDefault="00F70E8A" w:rsidP="00490AB9">
      <w:pPr>
        <w:spacing w:line="276" w:lineRule="auto"/>
        <w:rPr>
          <w:szCs w:val="24"/>
        </w:rPr>
      </w:pPr>
      <w:r w:rsidRPr="00C47C22">
        <w:rPr>
          <w:szCs w:val="24"/>
        </w:rPr>
        <w:t>3 год обучения – 10</w:t>
      </w:r>
      <w:r w:rsidR="00052559" w:rsidRPr="00C47C22">
        <w:rPr>
          <w:szCs w:val="24"/>
        </w:rPr>
        <w:t xml:space="preserve"> человек.</w:t>
      </w:r>
    </w:p>
    <w:p w:rsidR="00EC529A" w:rsidRPr="00C47C22" w:rsidRDefault="00EC529A" w:rsidP="00EC529A">
      <w:pPr>
        <w:spacing w:line="276" w:lineRule="auto"/>
        <w:rPr>
          <w:szCs w:val="24"/>
        </w:rPr>
      </w:pPr>
      <w:r w:rsidRPr="00C47C22">
        <w:rPr>
          <w:szCs w:val="24"/>
        </w:rPr>
        <w:t>4 год обучения – 10 человек.</w:t>
      </w:r>
    </w:p>
    <w:p w:rsidR="00052559" w:rsidRPr="00C47C22" w:rsidRDefault="00052559" w:rsidP="00490AB9">
      <w:pPr>
        <w:spacing w:line="276" w:lineRule="auto"/>
        <w:ind w:firstLine="708"/>
        <w:jc w:val="both"/>
        <w:rPr>
          <w:b/>
          <w:szCs w:val="24"/>
        </w:rPr>
      </w:pPr>
      <w:r w:rsidRPr="00C47C22">
        <w:rPr>
          <w:szCs w:val="24"/>
        </w:rPr>
        <w:t xml:space="preserve">В группу 1 года обучения принимаются дети </w:t>
      </w:r>
      <w:r w:rsidR="00EC529A" w:rsidRPr="00C47C22">
        <w:rPr>
          <w:szCs w:val="24"/>
        </w:rPr>
        <w:t>11</w:t>
      </w:r>
      <w:r w:rsidR="00F70E8A" w:rsidRPr="00C47C22">
        <w:rPr>
          <w:szCs w:val="24"/>
        </w:rPr>
        <w:t>-</w:t>
      </w:r>
      <w:r w:rsidR="00EC529A" w:rsidRPr="00C47C22">
        <w:rPr>
          <w:szCs w:val="24"/>
        </w:rPr>
        <w:t xml:space="preserve">12 </w:t>
      </w:r>
      <w:r w:rsidRPr="00C47C22">
        <w:rPr>
          <w:szCs w:val="24"/>
        </w:rPr>
        <w:t>лет. Набор в ансамбль производится н</w:t>
      </w:r>
      <w:r w:rsidR="00442BDF" w:rsidRPr="00C47C22">
        <w:rPr>
          <w:szCs w:val="24"/>
        </w:rPr>
        <w:t>а основании заявления родителей</w:t>
      </w:r>
      <w:r w:rsidRPr="00C47C22">
        <w:rPr>
          <w:szCs w:val="24"/>
        </w:rPr>
        <w:t xml:space="preserve">. </w:t>
      </w:r>
    </w:p>
    <w:p w:rsidR="00052559" w:rsidRPr="00C47C22" w:rsidRDefault="00052559" w:rsidP="00490AB9">
      <w:pPr>
        <w:spacing w:line="276" w:lineRule="auto"/>
        <w:ind w:firstLine="708"/>
        <w:jc w:val="both"/>
        <w:rPr>
          <w:szCs w:val="24"/>
        </w:rPr>
      </w:pPr>
      <w:r w:rsidRPr="00C47C22">
        <w:rPr>
          <w:b/>
          <w:szCs w:val="24"/>
        </w:rPr>
        <w:t>Цель программы</w:t>
      </w:r>
      <w:r w:rsidRPr="00C47C22">
        <w:rPr>
          <w:szCs w:val="24"/>
        </w:rPr>
        <w:t>:</w:t>
      </w:r>
    </w:p>
    <w:p w:rsidR="00052559" w:rsidRPr="00C47C22" w:rsidRDefault="00052559" w:rsidP="00490AB9">
      <w:pPr>
        <w:spacing w:line="276" w:lineRule="auto"/>
        <w:ind w:firstLine="708"/>
        <w:jc w:val="both"/>
        <w:rPr>
          <w:szCs w:val="24"/>
        </w:rPr>
      </w:pPr>
      <w:r w:rsidRPr="00C47C22">
        <w:rPr>
          <w:szCs w:val="24"/>
        </w:rPr>
        <w:t xml:space="preserve">Развитие творческих способностей учащихся </w:t>
      </w:r>
      <w:r w:rsidR="00EC529A" w:rsidRPr="00C47C22">
        <w:rPr>
          <w:szCs w:val="24"/>
        </w:rPr>
        <w:t>средствами хореографического искусства</w:t>
      </w:r>
      <w:r w:rsidRPr="00C47C22">
        <w:rPr>
          <w:szCs w:val="24"/>
        </w:rPr>
        <w:t>.</w:t>
      </w:r>
    </w:p>
    <w:p w:rsidR="00052559" w:rsidRPr="00C47C22" w:rsidRDefault="00052559" w:rsidP="00490AB9">
      <w:pPr>
        <w:spacing w:line="276" w:lineRule="auto"/>
        <w:ind w:firstLine="709"/>
        <w:rPr>
          <w:b/>
          <w:bCs/>
          <w:szCs w:val="24"/>
        </w:rPr>
      </w:pPr>
      <w:r w:rsidRPr="00C47C22">
        <w:rPr>
          <w:b/>
          <w:bCs/>
          <w:szCs w:val="24"/>
        </w:rPr>
        <w:t>Задачи:</w:t>
      </w:r>
    </w:p>
    <w:p w:rsidR="00CC5D18" w:rsidRPr="00C47C22" w:rsidRDefault="00CC5D18" w:rsidP="00490AB9">
      <w:pPr>
        <w:spacing w:line="276" w:lineRule="auto"/>
        <w:ind w:firstLine="709"/>
        <w:rPr>
          <w:szCs w:val="24"/>
        </w:rPr>
      </w:pPr>
      <w:r w:rsidRPr="00C47C22">
        <w:rPr>
          <w:b/>
          <w:bCs/>
          <w:szCs w:val="24"/>
        </w:rPr>
        <w:t>Обучающие:</w:t>
      </w:r>
    </w:p>
    <w:p w:rsidR="00CC5D18" w:rsidRPr="00C47C22" w:rsidRDefault="00CC5D18" w:rsidP="004C3FA8">
      <w:pPr>
        <w:numPr>
          <w:ilvl w:val="0"/>
          <w:numId w:val="3"/>
        </w:numPr>
        <w:overflowPunct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 xml:space="preserve">приобретение знаний </w:t>
      </w:r>
      <w:r w:rsidRPr="00C47C22">
        <w:rPr>
          <w:color w:val="000000"/>
          <w:szCs w:val="24"/>
        </w:rPr>
        <w:t>о</w:t>
      </w:r>
      <w:r w:rsidR="00597347" w:rsidRPr="00C47C22">
        <w:rPr>
          <w:color w:val="000000"/>
          <w:szCs w:val="24"/>
        </w:rPr>
        <w:t xml:space="preserve"> </w:t>
      </w:r>
      <w:r w:rsidRPr="00C47C22">
        <w:rPr>
          <w:color w:val="000000"/>
          <w:szCs w:val="24"/>
        </w:rPr>
        <w:t>выразительных</w:t>
      </w:r>
      <w:r w:rsidR="00597347" w:rsidRPr="00C47C22">
        <w:rPr>
          <w:color w:val="000000"/>
          <w:szCs w:val="24"/>
        </w:rPr>
        <w:t xml:space="preserve"> </w:t>
      </w:r>
      <w:r w:rsidRPr="00C47C22">
        <w:rPr>
          <w:color w:val="000000"/>
          <w:szCs w:val="24"/>
        </w:rPr>
        <w:t>средствах</w:t>
      </w:r>
      <w:r w:rsidR="00597347" w:rsidRPr="00C47C22">
        <w:rPr>
          <w:color w:val="000000"/>
          <w:szCs w:val="24"/>
        </w:rPr>
        <w:t xml:space="preserve"> </w:t>
      </w:r>
      <w:r w:rsidR="00EC529A" w:rsidRPr="00C47C22">
        <w:rPr>
          <w:color w:val="000000"/>
          <w:szCs w:val="24"/>
        </w:rPr>
        <w:t>различных направлений</w:t>
      </w:r>
      <w:r w:rsidR="00585729" w:rsidRPr="00C47C22">
        <w:rPr>
          <w:color w:val="000000"/>
          <w:szCs w:val="24"/>
        </w:rPr>
        <w:t xml:space="preserve"> </w:t>
      </w:r>
      <w:r w:rsidRPr="00C47C22">
        <w:rPr>
          <w:color w:val="000000"/>
          <w:szCs w:val="24"/>
        </w:rPr>
        <w:t>хореографии</w:t>
      </w:r>
      <w:r w:rsidR="00597347" w:rsidRPr="00C47C22">
        <w:rPr>
          <w:color w:val="000000"/>
          <w:szCs w:val="24"/>
        </w:rPr>
        <w:t xml:space="preserve"> (партерная гимнастика, народно-сценический и эстрадный танец, пластическая импровизация)</w:t>
      </w:r>
      <w:r w:rsidR="00A01A3F" w:rsidRPr="00C47C22">
        <w:rPr>
          <w:color w:val="000000"/>
          <w:szCs w:val="24"/>
        </w:rPr>
        <w:t>.</w:t>
      </w:r>
    </w:p>
    <w:p w:rsidR="00CC5D18" w:rsidRPr="00C47C22" w:rsidRDefault="00CC5D18" w:rsidP="00490AB9">
      <w:pPr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Развивающие:</w:t>
      </w:r>
    </w:p>
    <w:p w:rsidR="00052559" w:rsidRPr="00C47C22" w:rsidRDefault="00052559" w:rsidP="004C3FA8">
      <w:pPr>
        <w:numPr>
          <w:ilvl w:val="0"/>
          <w:numId w:val="4"/>
        </w:numPr>
        <w:overflowPunct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развитие умения ориентироваться в пространстве, двигаться в различных ракурсах и рисунках, сочетать темп движений с музыкальным сопровождением;</w:t>
      </w:r>
    </w:p>
    <w:p w:rsidR="00EC529A" w:rsidRPr="00C47C22" w:rsidRDefault="00052559" w:rsidP="004C3FA8">
      <w:pPr>
        <w:numPr>
          <w:ilvl w:val="0"/>
          <w:numId w:val="4"/>
        </w:numPr>
        <w:overflowPunct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развитие чувства ритма, координации движе</w:t>
      </w:r>
      <w:r w:rsidR="00FF3AC7" w:rsidRPr="00C47C22">
        <w:rPr>
          <w:szCs w:val="24"/>
        </w:rPr>
        <w:t>ний, пластичности</w:t>
      </w:r>
      <w:r w:rsidR="00597347" w:rsidRPr="00C47C22">
        <w:rPr>
          <w:szCs w:val="24"/>
        </w:rPr>
        <w:t xml:space="preserve"> и музыкальности</w:t>
      </w:r>
      <w:r w:rsidR="00EC529A" w:rsidRPr="00C47C22">
        <w:rPr>
          <w:szCs w:val="24"/>
        </w:rPr>
        <w:t>;</w:t>
      </w:r>
    </w:p>
    <w:p w:rsidR="00196366" w:rsidRPr="00C47C22" w:rsidRDefault="00196366" w:rsidP="004C3FA8">
      <w:pPr>
        <w:numPr>
          <w:ilvl w:val="0"/>
          <w:numId w:val="4"/>
        </w:numPr>
        <w:overflowPunct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развитие навыков органичной передачи характерных особенностей персонажа в движении;</w:t>
      </w:r>
    </w:p>
    <w:p w:rsidR="00A01A3F" w:rsidRPr="00C47C22" w:rsidRDefault="00A01A3F" w:rsidP="00A01A3F">
      <w:pPr>
        <w:numPr>
          <w:ilvl w:val="0"/>
          <w:numId w:val="4"/>
        </w:numPr>
        <w:overflowPunct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развитие навыков выполнения элементов</w:t>
      </w:r>
      <w:r w:rsidRPr="00C47C22">
        <w:rPr>
          <w:color w:val="000000"/>
          <w:szCs w:val="24"/>
        </w:rPr>
        <w:t xml:space="preserve"> народно-сценического и эстрадного танца и комбинаций на их основе;</w:t>
      </w:r>
    </w:p>
    <w:p w:rsidR="00A01A3F" w:rsidRPr="00C47C22" w:rsidRDefault="00A01A3F" w:rsidP="00A01A3F">
      <w:pPr>
        <w:numPr>
          <w:ilvl w:val="0"/>
          <w:numId w:val="4"/>
        </w:numPr>
        <w:overflowPunct/>
        <w:spacing w:line="276" w:lineRule="auto"/>
        <w:jc w:val="both"/>
        <w:textAlignment w:val="auto"/>
        <w:rPr>
          <w:szCs w:val="24"/>
        </w:rPr>
      </w:pPr>
      <w:r w:rsidRPr="00C47C22">
        <w:rPr>
          <w:color w:val="000000"/>
          <w:szCs w:val="24"/>
        </w:rPr>
        <w:lastRenderedPageBreak/>
        <w:t>развитие навыков выполнения комплексов партерной гимнастики, направленных на укрепление всех групп мышц и связок;</w:t>
      </w:r>
    </w:p>
    <w:p w:rsidR="00A01A3F" w:rsidRPr="00C47C22" w:rsidRDefault="00A01A3F" w:rsidP="00A01A3F">
      <w:pPr>
        <w:numPr>
          <w:ilvl w:val="0"/>
          <w:numId w:val="4"/>
        </w:numPr>
        <w:overflowPunct/>
        <w:spacing w:line="276" w:lineRule="auto"/>
        <w:jc w:val="both"/>
        <w:textAlignment w:val="auto"/>
        <w:rPr>
          <w:szCs w:val="24"/>
        </w:rPr>
      </w:pPr>
      <w:r w:rsidRPr="00C47C22">
        <w:rPr>
          <w:color w:val="000000"/>
          <w:szCs w:val="24"/>
        </w:rPr>
        <w:t>развитие навыков пластической импровизации;</w:t>
      </w:r>
    </w:p>
    <w:p w:rsidR="00A01A3F" w:rsidRPr="00C47C22" w:rsidRDefault="00A01A3F" w:rsidP="00A01A3F">
      <w:pPr>
        <w:numPr>
          <w:ilvl w:val="0"/>
          <w:numId w:val="4"/>
        </w:numPr>
        <w:overflowPunct/>
        <w:spacing w:line="276" w:lineRule="auto"/>
        <w:jc w:val="both"/>
        <w:textAlignment w:val="auto"/>
        <w:rPr>
          <w:szCs w:val="24"/>
        </w:rPr>
      </w:pPr>
      <w:r w:rsidRPr="00C47C22">
        <w:rPr>
          <w:color w:val="000000"/>
          <w:szCs w:val="24"/>
        </w:rPr>
        <w:t>развитие навыков коллективного творчества;</w:t>
      </w:r>
    </w:p>
    <w:p w:rsidR="00A01A3F" w:rsidRPr="00C47C22" w:rsidRDefault="00A01A3F" w:rsidP="00A01A3F">
      <w:pPr>
        <w:numPr>
          <w:ilvl w:val="0"/>
          <w:numId w:val="4"/>
        </w:numPr>
        <w:overflowPunct/>
        <w:spacing w:line="276" w:lineRule="auto"/>
        <w:jc w:val="both"/>
        <w:textAlignment w:val="auto"/>
        <w:rPr>
          <w:szCs w:val="24"/>
        </w:rPr>
      </w:pPr>
      <w:r w:rsidRPr="00C47C22">
        <w:rPr>
          <w:color w:val="000000"/>
          <w:szCs w:val="24"/>
        </w:rPr>
        <w:t>развитие навыков публичных выступлений;</w:t>
      </w:r>
    </w:p>
    <w:p w:rsidR="00A01A3F" w:rsidRPr="00C47C22" w:rsidRDefault="00A01A3F" w:rsidP="00A01A3F">
      <w:pPr>
        <w:numPr>
          <w:ilvl w:val="0"/>
          <w:numId w:val="4"/>
        </w:numPr>
        <w:overflowPunct/>
        <w:spacing w:line="276" w:lineRule="auto"/>
        <w:jc w:val="both"/>
        <w:textAlignment w:val="auto"/>
        <w:rPr>
          <w:szCs w:val="24"/>
        </w:rPr>
      </w:pPr>
      <w:r w:rsidRPr="00C47C22">
        <w:rPr>
          <w:color w:val="000000"/>
          <w:szCs w:val="24"/>
        </w:rPr>
        <w:t>развитие навыков сценической культуры.</w:t>
      </w:r>
    </w:p>
    <w:p w:rsidR="00CC5D18" w:rsidRPr="00C47C22" w:rsidRDefault="00CC5D18" w:rsidP="00490AB9">
      <w:pPr>
        <w:spacing w:line="276" w:lineRule="auto"/>
        <w:ind w:left="720"/>
        <w:jc w:val="both"/>
        <w:rPr>
          <w:b/>
          <w:szCs w:val="24"/>
        </w:rPr>
      </w:pPr>
      <w:r w:rsidRPr="00C47C22">
        <w:rPr>
          <w:b/>
          <w:szCs w:val="24"/>
        </w:rPr>
        <w:t>Воспитательные:</w:t>
      </w:r>
    </w:p>
    <w:p w:rsidR="00052559" w:rsidRPr="00C47C22" w:rsidRDefault="00CC5D18" w:rsidP="004C3FA8">
      <w:pPr>
        <w:numPr>
          <w:ilvl w:val="0"/>
          <w:numId w:val="5"/>
        </w:numPr>
        <w:overflowPunct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воспитан</w:t>
      </w:r>
      <w:r w:rsidR="00052559" w:rsidRPr="00C47C22">
        <w:rPr>
          <w:szCs w:val="24"/>
        </w:rPr>
        <w:t>ие эстетического вкуса на примерах лучших музыкальных и хореографических произведений;</w:t>
      </w:r>
    </w:p>
    <w:p w:rsidR="00052559" w:rsidRPr="00C47C22" w:rsidRDefault="00052559" w:rsidP="004C3FA8">
      <w:pPr>
        <w:numPr>
          <w:ilvl w:val="0"/>
          <w:numId w:val="5"/>
        </w:numPr>
        <w:overflowPunct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развитие интереса к хореографии и другим видам искусства;</w:t>
      </w:r>
    </w:p>
    <w:p w:rsidR="008757B2" w:rsidRPr="00C47C22" w:rsidRDefault="00052559" w:rsidP="004C3FA8">
      <w:pPr>
        <w:numPr>
          <w:ilvl w:val="0"/>
          <w:numId w:val="5"/>
        </w:numPr>
        <w:overflowPunct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 xml:space="preserve">воспитание толерантности, </w:t>
      </w:r>
      <w:r w:rsidR="008757B2" w:rsidRPr="00C47C22">
        <w:rPr>
          <w:szCs w:val="24"/>
        </w:rPr>
        <w:t>уважения к мнению других людей;</w:t>
      </w:r>
    </w:p>
    <w:p w:rsidR="00052559" w:rsidRPr="00C47C22" w:rsidRDefault="008757B2" w:rsidP="004C3FA8">
      <w:pPr>
        <w:numPr>
          <w:ilvl w:val="0"/>
          <w:numId w:val="5"/>
        </w:numPr>
        <w:overflowPunct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 xml:space="preserve">воспитание </w:t>
      </w:r>
      <w:r w:rsidR="00052559" w:rsidRPr="00C47C22">
        <w:rPr>
          <w:szCs w:val="24"/>
        </w:rPr>
        <w:t xml:space="preserve">умения </w:t>
      </w:r>
      <w:r w:rsidRPr="00C47C22">
        <w:rPr>
          <w:szCs w:val="24"/>
        </w:rPr>
        <w:t>сотруднича</w:t>
      </w:r>
      <w:r w:rsidR="00052559" w:rsidRPr="00C47C22">
        <w:rPr>
          <w:szCs w:val="24"/>
        </w:rPr>
        <w:t xml:space="preserve">ть в </w:t>
      </w:r>
      <w:r w:rsidRPr="00C47C22">
        <w:rPr>
          <w:szCs w:val="24"/>
        </w:rPr>
        <w:t xml:space="preserve">творческом </w:t>
      </w:r>
      <w:r w:rsidR="00052559" w:rsidRPr="00C47C22">
        <w:rPr>
          <w:szCs w:val="24"/>
        </w:rPr>
        <w:t>коллективе;</w:t>
      </w:r>
    </w:p>
    <w:p w:rsidR="00052559" w:rsidRPr="00C47C22" w:rsidRDefault="00052559" w:rsidP="004C3FA8">
      <w:pPr>
        <w:numPr>
          <w:ilvl w:val="0"/>
          <w:numId w:val="5"/>
        </w:numPr>
        <w:overflowPunct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воспитание трудолюбия</w:t>
      </w:r>
      <w:r w:rsidR="00FF3AC7" w:rsidRPr="00C47C22">
        <w:rPr>
          <w:szCs w:val="24"/>
        </w:rPr>
        <w:t xml:space="preserve"> и целеустремленности в достижении цели</w:t>
      </w:r>
      <w:r w:rsidRPr="00C47C22">
        <w:rPr>
          <w:szCs w:val="24"/>
        </w:rPr>
        <w:t>.</w:t>
      </w:r>
    </w:p>
    <w:p w:rsidR="00EC529A" w:rsidRPr="00C47C22" w:rsidRDefault="00EC529A" w:rsidP="00490AB9">
      <w:pPr>
        <w:spacing w:line="276" w:lineRule="auto"/>
        <w:jc w:val="center"/>
        <w:rPr>
          <w:b/>
          <w:bCs/>
          <w:szCs w:val="24"/>
        </w:rPr>
      </w:pPr>
    </w:p>
    <w:p w:rsidR="00052559" w:rsidRPr="00C47C22" w:rsidRDefault="00052559" w:rsidP="00490AB9">
      <w:pPr>
        <w:spacing w:line="276" w:lineRule="auto"/>
        <w:jc w:val="center"/>
        <w:rPr>
          <w:b/>
          <w:bCs/>
          <w:szCs w:val="24"/>
        </w:rPr>
      </w:pPr>
      <w:r w:rsidRPr="00C47C22">
        <w:rPr>
          <w:b/>
          <w:bCs/>
          <w:szCs w:val="24"/>
        </w:rPr>
        <w:t>Ожидаемые результаты и способы их проверки:</w:t>
      </w:r>
    </w:p>
    <w:p w:rsidR="00052559" w:rsidRPr="00C47C22" w:rsidRDefault="00052559" w:rsidP="00490AB9">
      <w:pPr>
        <w:tabs>
          <w:tab w:val="left" w:pos="0"/>
        </w:tabs>
        <w:spacing w:line="276" w:lineRule="auto"/>
        <w:jc w:val="both"/>
        <w:rPr>
          <w:b/>
          <w:szCs w:val="24"/>
        </w:rPr>
      </w:pPr>
      <w:r w:rsidRPr="00C47C22">
        <w:rPr>
          <w:i/>
          <w:szCs w:val="24"/>
        </w:rPr>
        <w:tab/>
      </w:r>
      <w:r w:rsidRPr="00C47C22">
        <w:rPr>
          <w:b/>
          <w:szCs w:val="24"/>
        </w:rPr>
        <w:t>К концу</w:t>
      </w:r>
      <w:r w:rsidRPr="00C47C22">
        <w:rPr>
          <w:szCs w:val="24"/>
        </w:rPr>
        <w:t xml:space="preserve"> </w:t>
      </w:r>
      <w:r w:rsidR="00F70E8A" w:rsidRPr="00C47C22">
        <w:rPr>
          <w:b/>
          <w:szCs w:val="24"/>
        </w:rPr>
        <w:t>1</w:t>
      </w:r>
      <w:r w:rsidRPr="00C47C22">
        <w:rPr>
          <w:b/>
          <w:szCs w:val="24"/>
        </w:rPr>
        <w:t xml:space="preserve"> года</w:t>
      </w:r>
      <w:r w:rsidR="0081194C" w:rsidRPr="00C47C22">
        <w:rPr>
          <w:b/>
          <w:szCs w:val="24"/>
        </w:rPr>
        <w:t xml:space="preserve"> </w:t>
      </w:r>
      <w:r w:rsidRPr="00C47C22">
        <w:rPr>
          <w:b/>
          <w:szCs w:val="24"/>
        </w:rPr>
        <w:t xml:space="preserve"> учащиеся</w:t>
      </w:r>
      <w:r w:rsidRPr="00C47C22">
        <w:rPr>
          <w:szCs w:val="24"/>
        </w:rPr>
        <w:t xml:space="preserve"> </w:t>
      </w:r>
      <w:r w:rsidRPr="00C47C22">
        <w:rPr>
          <w:b/>
          <w:szCs w:val="24"/>
        </w:rPr>
        <w:t>приобретают</w:t>
      </w:r>
      <w:r w:rsidRPr="00C47C22">
        <w:rPr>
          <w:szCs w:val="24"/>
        </w:rPr>
        <w:t>:</w:t>
      </w:r>
    </w:p>
    <w:p w:rsidR="00052559" w:rsidRPr="00C47C22" w:rsidRDefault="00052559" w:rsidP="004C3FA8">
      <w:pPr>
        <w:numPr>
          <w:ilvl w:val="0"/>
          <w:numId w:val="6"/>
        </w:numPr>
        <w:tabs>
          <w:tab w:val="left" w:pos="709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знания терминологии и правил </w:t>
      </w:r>
      <w:r w:rsidR="009A0523" w:rsidRPr="00C47C22">
        <w:rPr>
          <w:szCs w:val="24"/>
        </w:rPr>
        <w:t>вы</w:t>
      </w:r>
      <w:r w:rsidRPr="00C47C22">
        <w:rPr>
          <w:szCs w:val="24"/>
        </w:rPr>
        <w:t xml:space="preserve">полнения программных упражнений и хореографических композиций </w:t>
      </w:r>
      <w:r w:rsidR="00280ECA" w:rsidRPr="00C47C22">
        <w:rPr>
          <w:szCs w:val="24"/>
        </w:rPr>
        <w:t>1</w:t>
      </w:r>
      <w:r w:rsidRPr="00C47C22">
        <w:rPr>
          <w:szCs w:val="24"/>
        </w:rPr>
        <w:t xml:space="preserve"> года обучения;</w:t>
      </w:r>
    </w:p>
    <w:p w:rsidR="009A0523" w:rsidRPr="00C47C22" w:rsidRDefault="009A0523" w:rsidP="009A0523">
      <w:pPr>
        <w:pStyle w:val="af6"/>
        <w:numPr>
          <w:ilvl w:val="0"/>
          <w:numId w:val="6"/>
        </w:numPr>
        <w:tabs>
          <w:tab w:val="left" w:pos="378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первоначальные навыки выполнения музыкально-пространственных упражнений и упражнений на развитие чувства ритма;</w:t>
      </w:r>
    </w:p>
    <w:p w:rsidR="009A0523" w:rsidRPr="00C47C22" w:rsidRDefault="009A0523" w:rsidP="009A0523">
      <w:pPr>
        <w:pStyle w:val="af6"/>
        <w:numPr>
          <w:ilvl w:val="0"/>
          <w:numId w:val="6"/>
        </w:numPr>
        <w:tabs>
          <w:tab w:val="left" w:pos="3780"/>
        </w:tabs>
        <w:spacing w:line="276" w:lineRule="auto"/>
        <w:jc w:val="both"/>
        <w:rPr>
          <w:b/>
          <w:i/>
          <w:szCs w:val="24"/>
        </w:rPr>
      </w:pPr>
      <w:r w:rsidRPr="00C47C22">
        <w:rPr>
          <w:szCs w:val="24"/>
        </w:rPr>
        <w:t>первоначальные навыки выполнения партерных упражнений для укрепления всех групп мышц и связок;</w:t>
      </w:r>
    </w:p>
    <w:p w:rsidR="009A0523" w:rsidRPr="00C47C22" w:rsidRDefault="009A0523" w:rsidP="009A0523">
      <w:pPr>
        <w:pStyle w:val="af6"/>
        <w:numPr>
          <w:ilvl w:val="0"/>
          <w:numId w:val="6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первоначальные навыки выполнения элементов народного танца и простейших этюдов и комбинаций на их основе;</w:t>
      </w:r>
    </w:p>
    <w:p w:rsidR="009A0523" w:rsidRPr="00C47C22" w:rsidRDefault="009A0523" w:rsidP="009A0523">
      <w:pPr>
        <w:pStyle w:val="af6"/>
        <w:numPr>
          <w:ilvl w:val="0"/>
          <w:numId w:val="6"/>
        </w:numPr>
        <w:shd w:val="clear" w:color="auto" w:fill="FFFFFF"/>
        <w:spacing w:line="276" w:lineRule="auto"/>
        <w:jc w:val="both"/>
        <w:rPr>
          <w:szCs w:val="24"/>
        </w:rPr>
      </w:pPr>
      <w:r w:rsidRPr="00C47C22">
        <w:rPr>
          <w:szCs w:val="24"/>
        </w:rPr>
        <w:t>первоначальные навыки выполнения элементов эстрадного танца (позиции рук, работа рук,  головы, корпуса в разных направлениях; основные раскачки; основные прыжки на двух и на одной ноге; kike; slaid);</w:t>
      </w:r>
    </w:p>
    <w:p w:rsidR="009A0523" w:rsidRPr="00C47C22" w:rsidRDefault="009A0523" w:rsidP="009A0523">
      <w:pPr>
        <w:pStyle w:val="af6"/>
        <w:numPr>
          <w:ilvl w:val="0"/>
          <w:numId w:val="6"/>
        </w:numPr>
        <w:shd w:val="clear" w:color="auto" w:fill="FFFFFF"/>
        <w:spacing w:line="276" w:lineRule="auto"/>
        <w:jc w:val="both"/>
        <w:rPr>
          <w:szCs w:val="24"/>
        </w:rPr>
      </w:pPr>
      <w:r w:rsidRPr="00C47C22">
        <w:rPr>
          <w:szCs w:val="24"/>
        </w:rPr>
        <w:t>первоначальные навыки выполнения</w:t>
      </w:r>
      <w:r w:rsidRPr="00C47C22">
        <w:rPr>
          <w:b/>
          <w:szCs w:val="24"/>
        </w:rPr>
        <w:t xml:space="preserve"> </w:t>
      </w:r>
      <w:r w:rsidRPr="00C47C22">
        <w:rPr>
          <w:szCs w:val="24"/>
        </w:rPr>
        <w:t xml:space="preserve">импровизации на предложенную музыку; </w:t>
      </w:r>
    </w:p>
    <w:p w:rsidR="009A0523" w:rsidRPr="00C47C22" w:rsidRDefault="009A0523" w:rsidP="009A0523">
      <w:pPr>
        <w:pStyle w:val="af6"/>
        <w:numPr>
          <w:ilvl w:val="0"/>
          <w:numId w:val="6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первоначальные навыки сочинения и презентации пластических этюдов на предложенную тему;</w:t>
      </w:r>
    </w:p>
    <w:p w:rsidR="009A0523" w:rsidRPr="00C47C22" w:rsidRDefault="009A0523" w:rsidP="009A0523">
      <w:pPr>
        <w:pStyle w:val="af6"/>
        <w:widowControl w:val="0"/>
        <w:numPr>
          <w:ilvl w:val="0"/>
          <w:numId w:val="6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первоначальные навыки передачи</w:t>
      </w:r>
      <w:r w:rsidRPr="00C47C22">
        <w:rPr>
          <w:szCs w:val="24"/>
        </w:rPr>
        <w:t> </w:t>
      </w:r>
      <w:r w:rsidRPr="00C47C22">
        <w:rPr>
          <w:szCs w:val="24"/>
        </w:rPr>
        <w:t>образа</w:t>
      </w:r>
      <w:r w:rsidRPr="00C47C22">
        <w:rPr>
          <w:szCs w:val="24"/>
        </w:rPr>
        <w:t> </w:t>
      </w:r>
      <w:r w:rsidRPr="00C47C22">
        <w:rPr>
          <w:szCs w:val="24"/>
        </w:rPr>
        <w:t>музыки</w:t>
      </w:r>
      <w:r w:rsidRPr="00C47C22">
        <w:rPr>
          <w:szCs w:val="24"/>
        </w:rPr>
        <w:t> </w:t>
      </w:r>
      <w:r w:rsidRPr="00C47C22">
        <w:rPr>
          <w:szCs w:val="24"/>
        </w:rPr>
        <w:t>в</w:t>
      </w:r>
      <w:r w:rsidRPr="00C47C22">
        <w:rPr>
          <w:szCs w:val="24"/>
        </w:rPr>
        <w:t> </w:t>
      </w:r>
      <w:r w:rsidRPr="00C47C22">
        <w:rPr>
          <w:szCs w:val="24"/>
        </w:rPr>
        <w:t>движении;</w:t>
      </w:r>
    </w:p>
    <w:p w:rsidR="009A0523" w:rsidRPr="00C47C22" w:rsidRDefault="009A0523" w:rsidP="009A0523">
      <w:pPr>
        <w:pStyle w:val="af6"/>
        <w:widowControl w:val="0"/>
        <w:numPr>
          <w:ilvl w:val="0"/>
          <w:numId w:val="6"/>
        </w:numPr>
        <w:overflowPunct/>
        <w:autoSpaceDN/>
        <w:adjustRightInd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первоначальные навыки исполнения хореографических композиций, репертуарных танцев;</w:t>
      </w:r>
    </w:p>
    <w:p w:rsidR="00052559" w:rsidRPr="00C47C22" w:rsidRDefault="009A0523" w:rsidP="004C3FA8">
      <w:pPr>
        <w:numPr>
          <w:ilvl w:val="0"/>
          <w:numId w:val="6"/>
        </w:numPr>
        <w:tabs>
          <w:tab w:val="left" w:pos="709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первоначальные навыки</w:t>
      </w:r>
      <w:r w:rsidR="00052559" w:rsidRPr="00C47C22">
        <w:rPr>
          <w:szCs w:val="24"/>
        </w:rPr>
        <w:t xml:space="preserve"> работы с партнером и в группе;</w:t>
      </w:r>
    </w:p>
    <w:p w:rsidR="00052559" w:rsidRPr="00C47C22" w:rsidRDefault="009A0523" w:rsidP="004C3FA8">
      <w:pPr>
        <w:numPr>
          <w:ilvl w:val="0"/>
          <w:numId w:val="6"/>
        </w:numPr>
        <w:tabs>
          <w:tab w:val="left" w:pos="709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первоначальные навыки</w:t>
      </w:r>
      <w:r w:rsidR="00052559" w:rsidRPr="00C47C22">
        <w:rPr>
          <w:szCs w:val="24"/>
        </w:rPr>
        <w:t xml:space="preserve"> сценической культуры.</w:t>
      </w:r>
    </w:p>
    <w:p w:rsidR="00052559" w:rsidRPr="00C47C22" w:rsidRDefault="00052559" w:rsidP="00D66EDC">
      <w:pPr>
        <w:tabs>
          <w:tab w:val="left" w:pos="0"/>
        </w:tabs>
        <w:spacing w:before="120" w:line="276" w:lineRule="auto"/>
        <w:jc w:val="both"/>
        <w:rPr>
          <w:b/>
          <w:szCs w:val="24"/>
        </w:rPr>
      </w:pPr>
      <w:r w:rsidRPr="00C47C22">
        <w:rPr>
          <w:szCs w:val="24"/>
        </w:rPr>
        <w:tab/>
      </w:r>
      <w:r w:rsidRPr="00C47C22">
        <w:rPr>
          <w:b/>
          <w:szCs w:val="24"/>
        </w:rPr>
        <w:t>К концу</w:t>
      </w:r>
      <w:r w:rsidRPr="00C47C22">
        <w:rPr>
          <w:szCs w:val="24"/>
        </w:rPr>
        <w:t xml:space="preserve"> </w:t>
      </w:r>
      <w:r w:rsidR="00F70E8A" w:rsidRPr="00C47C22">
        <w:rPr>
          <w:b/>
          <w:szCs w:val="24"/>
        </w:rPr>
        <w:t>2</w:t>
      </w:r>
      <w:r w:rsidRPr="00C47C22">
        <w:rPr>
          <w:b/>
          <w:szCs w:val="24"/>
        </w:rPr>
        <w:t xml:space="preserve"> года</w:t>
      </w:r>
      <w:r w:rsidR="0081194C" w:rsidRPr="00C47C22">
        <w:rPr>
          <w:b/>
          <w:szCs w:val="24"/>
        </w:rPr>
        <w:t xml:space="preserve">  </w:t>
      </w:r>
      <w:r w:rsidRPr="00C47C22">
        <w:rPr>
          <w:b/>
          <w:szCs w:val="24"/>
        </w:rPr>
        <w:t xml:space="preserve"> учащиеся</w:t>
      </w:r>
      <w:r w:rsidRPr="00C47C22">
        <w:rPr>
          <w:szCs w:val="24"/>
        </w:rPr>
        <w:t xml:space="preserve"> </w:t>
      </w:r>
      <w:r w:rsidRPr="00C47C22">
        <w:rPr>
          <w:b/>
          <w:szCs w:val="24"/>
        </w:rPr>
        <w:t>приобретают</w:t>
      </w:r>
      <w:r w:rsidRPr="00C47C22">
        <w:rPr>
          <w:szCs w:val="24"/>
        </w:rPr>
        <w:t>:</w:t>
      </w:r>
    </w:p>
    <w:p w:rsidR="00052559" w:rsidRPr="00C47C22" w:rsidRDefault="00052559" w:rsidP="00D66EDC">
      <w:pPr>
        <w:pStyle w:val="af6"/>
        <w:numPr>
          <w:ilvl w:val="0"/>
          <w:numId w:val="32"/>
        </w:numPr>
        <w:spacing w:line="276" w:lineRule="auto"/>
        <w:rPr>
          <w:szCs w:val="24"/>
        </w:rPr>
      </w:pPr>
      <w:r w:rsidRPr="00C47C22">
        <w:rPr>
          <w:szCs w:val="24"/>
        </w:rPr>
        <w:t xml:space="preserve">знания терминологии и правил </w:t>
      </w:r>
      <w:r w:rsidR="00D66EDC" w:rsidRPr="00C47C22">
        <w:rPr>
          <w:szCs w:val="24"/>
        </w:rPr>
        <w:t>вы</w:t>
      </w:r>
      <w:r w:rsidRPr="00C47C22">
        <w:rPr>
          <w:szCs w:val="24"/>
        </w:rPr>
        <w:t xml:space="preserve">полнения программных упражнений и хореографических композиций </w:t>
      </w:r>
      <w:r w:rsidR="00280ECA" w:rsidRPr="00C47C22">
        <w:rPr>
          <w:szCs w:val="24"/>
        </w:rPr>
        <w:t>2</w:t>
      </w:r>
      <w:r w:rsidRPr="00C47C22">
        <w:rPr>
          <w:szCs w:val="24"/>
        </w:rPr>
        <w:t xml:space="preserve"> года обучения;</w:t>
      </w:r>
    </w:p>
    <w:p w:rsidR="00D66EDC" w:rsidRPr="00C47C22" w:rsidRDefault="00D66EDC" w:rsidP="00D66EDC">
      <w:pPr>
        <w:pStyle w:val="af6"/>
        <w:numPr>
          <w:ilvl w:val="0"/>
          <w:numId w:val="32"/>
        </w:numPr>
        <w:tabs>
          <w:tab w:val="left" w:pos="378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навыки выполнения музыкально-пространственных упражнений и упражнений на развитие чувства ритма;</w:t>
      </w:r>
    </w:p>
    <w:p w:rsidR="00D66EDC" w:rsidRPr="00C47C22" w:rsidRDefault="00D66EDC" w:rsidP="00D66EDC">
      <w:pPr>
        <w:pStyle w:val="af6"/>
        <w:numPr>
          <w:ilvl w:val="0"/>
          <w:numId w:val="32"/>
        </w:numPr>
        <w:tabs>
          <w:tab w:val="left" w:pos="3780"/>
        </w:tabs>
        <w:spacing w:line="276" w:lineRule="auto"/>
        <w:jc w:val="both"/>
        <w:rPr>
          <w:b/>
          <w:i/>
          <w:szCs w:val="24"/>
        </w:rPr>
      </w:pPr>
      <w:r w:rsidRPr="00C47C22">
        <w:rPr>
          <w:szCs w:val="24"/>
        </w:rPr>
        <w:t>навыки выполнения партерных упражнений для укрепления всех групп мышц и связок;</w:t>
      </w:r>
    </w:p>
    <w:p w:rsidR="00D66EDC" w:rsidRPr="00C47C22" w:rsidRDefault="00D66EDC" w:rsidP="00D66EDC">
      <w:pPr>
        <w:pStyle w:val="af6"/>
        <w:numPr>
          <w:ilvl w:val="0"/>
          <w:numId w:val="32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навыки выполнения элементов народного танца (комбинации шагов, притопы, припадания, поклоны, повороты, «гармошка», «ёлочка»);</w:t>
      </w:r>
    </w:p>
    <w:p w:rsidR="00D66EDC" w:rsidRPr="00C47C22" w:rsidRDefault="00D66EDC" w:rsidP="00D66EDC">
      <w:pPr>
        <w:pStyle w:val="af6"/>
        <w:numPr>
          <w:ilvl w:val="0"/>
          <w:numId w:val="32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lastRenderedPageBreak/>
        <w:t>навыки выполнения элементов эстрадного танца (прыжки с поворотами, движения пелвиса, движения тазобедренного сустава, движения ног, танцевальные дорожки);</w:t>
      </w:r>
    </w:p>
    <w:p w:rsidR="00D66EDC" w:rsidRPr="00C47C22" w:rsidRDefault="00D66EDC" w:rsidP="00D66EDC">
      <w:pPr>
        <w:pStyle w:val="af6"/>
        <w:numPr>
          <w:ilvl w:val="0"/>
          <w:numId w:val="32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навыки сочинения и презентации парных пластических этюдов;</w:t>
      </w:r>
    </w:p>
    <w:p w:rsidR="00D66EDC" w:rsidRPr="00C47C22" w:rsidRDefault="00D66EDC" w:rsidP="00D66EDC">
      <w:pPr>
        <w:pStyle w:val="af6"/>
        <w:widowControl w:val="0"/>
        <w:numPr>
          <w:ilvl w:val="0"/>
          <w:numId w:val="32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навыки передачи</w:t>
      </w:r>
      <w:r w:rsidRPr="00C47C22">
        <w:rPr>
          <w:szCs w:val="24"/>
        </w:rPr>
        <w:t> </w:t>
      </w:r>
      <w:r w:rsidRPr="00C47C22">
        <w:rPr>
          <w:szCs w:val="24"/>
        </w:rPr>
        <w:t>образа</w:t>
      </w:r>
      <w:r w:rsidRPr="00C47C22">
        <w:rPr>
          <w:szCs w:val="24"/>
        </w:rPr>
        <w:t> </w:t>
      </w:r>
      <w:r w:rsidRPr="00C47C22">
        <w:rPr>
          <w:szCs w:val="24"/>
        </w:rPr>
        <w:t>музыки</w:t>
      </w:r>
      <w:r w:rsidRPr="00C47C22">
        <w:rPr>
          <w:szCs w:val="24"/>
        </w:rPr>
        <w:t> </w:t>
      </w:r>
      <w:r w:rsidRPr="00C47C22">
        <w:rPr>
          <w:szCs w:val="24"/>
        </w:rPr>
        <w:t>в</w:t>
      </w:r>
      <w:r w:rsidRPr="00C47C22">
        <w:rPr>
          <w:szCs w:val="24"/>
        </w:rPr>
        <w:t> </w:t>
      </w:r>
      <w:r w:rsidRPr="00C47C22">
        <w:rPr>
          <w:szCs w:val="24"/>
        </w:rPr>
        <w:t>движении;</w:t>
      </w:r>
    </w:p>
    <w:p w:rsidR="00D66EDC" w:rsidRPr="00C47C22" w:rsidRDefault="00D66EDC" w:rsidP="00D66EDC">
      <w:pPr>
        <w:pStyle w:val="af6"/>
        <w:widowControl w:val="0"/>
        <w:numPr>
          <w:ilvl w:val="0"/>
          <w:numId w:val="32"/>
        </w:numPr>
        <w:overflowPunct/>
        <w:autoSpaceDN/>
        <w:adjustRightInd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навыки исполнения хореографических композиций, репертуарных танцев;</w:t>
      </w:r>
    </w:p>
    <w:p w:rsidR="00D66EDC" w:rsidRPr="00C47C22" w:rsidRDefault="00D66EDC" w:rsidP="00D66EDC">
      <w:pPr>
        <w:pStyle w:val="af6"/>
        <w:numPr>
          <w:ilvl w:val="0"/>
          <w:numId w:val="32"/>
        </w:numPr>
        <w:shd w:val="clear" w:color="auto" w:fill="FFFFFF"/>
        <w:spacing w:line="276" w:lineRule="auto"/>
        <w:jc w:val="both"/>
        <w:rPr>
          <w:szCs w:val="24"/>
        </w:rPr>
      </w:pPr>
      <w:r w:rsidRPr="00C47C22">
        <w:rPr>
          <w:szCs w:val="24"/>
        </w:rPr>
        <w:t>первоначальные навыки контактной</w:t>
      </w:r>
      <w:r w:rsidRPr="00C47C22">
        <w:rPr>
          <w:b/>
          <w:szCs w:val="24"/>
        </w:rPr>
        <w:t xml:space="preserve"> </w:t>
      </w:r>
      <w:r w:rsidRPr="00C47C22">
        <w:rPr>
          <w:szCs w:val="24"/>
        </w:rPr>
        <w:t xml:space="preserve">импровизации; </w:t>
      </w:r>
    </w:p>
    <w:p w:rsidR="00E05193" w:rsidRPr="00C47C22" w:rsidRDefault="00E05193" w:rsidP="00D66EDC">
      <w:pPr>
        <w:pStyle w:val="af6"/>
        <w:numPr>
          <w:ilvl w:val="0"/>
          <w:numId w:val="32"/>
        </w:numPr>
        <w:spacing w:line="276" w:lineRule="auto"/>
        <w:rPr>
          <w:szCs w:val="24"/>
        </w:rPr>
      </w:pPr>
      <w:r w:rsidRPr="00C47C22">
        <w:rPr>
          <w:szCs w:val="24"/>
        </w:rPr>
        <w:t>навык</w:t>
      </w:r>
      <w:r w:rsidR="00EC529A" w:rsidRPr="00C47C22">
        <w:rPr>
          <w:szCs w:val="24"/>
        </w:rPr>
        <w:t>и</w:t>
      </w:r>
      <w:r w:rsidRPr="00C47C22">
        <w:rPr>
          <w:szCs w:val="24"/>
        </w:rPr>
        <w:t xml:space="preserve"> работы с партнером и в группе;</w:t>
      </w:r>
    </w:p>
    <w:p w:rsidR="00052559" w:rsidRPr="00C47C22" w:rsidRDefault="00052559" w:rsidP="00D66EDC">
      <w:pPr>
        <w:pStyle w:val="af6"/>
        <w:numPr>
          <w:ilvl w:val="0"/>
          <w:numId w:val="32"/>
        </w:numPr>
        <w:spacing w:line="276" w:lineRule="auto"/>
        <w:rPr>
          <w:szCs w:val="24"/>
        </w:rPr>
      </w:pPr>
      <w:r w:rsidRPr="00C47C22">
        <w:rPr>
          <w:szCs w:val="24"/>
        </w:rPr>
        <w:t>навыки сценической культуры.</w:t>
      </w:r>
    </w:p>
    <w:p w:rsidR="00301FC1" w:rsidRPr="00C47C22" w:rsidRDefault="00052559" w:rsidP="008861BE">
      <w:pPr>
        <w:tabs>
          <w:tab w:val="left" w:pos="0"/>
        </w:tabs>
        <w:spacing w:before="120" w:line="276" w:lineRule="auto"/>
        <w:jc w:val="both"/>
        <w:rPr>
          <w:szCs w:val="24"/>
        </w:rPr>
      </w:pPr>
      <w:r w:rsidRPr="00C47C22">
        <w:rPr>
          <w:i/>
          <w:szCs w:val="24"/>
        </w:rPr>
        <w:tab/>
      </w:r>
      <w:r w:rsidRPr="00C47C22">
        <w:rPr>
          <w:b/>
          <w:szCs w:val="24"/>
        </w:rPr>
        <w:t>К концу</w:t>
      </w:r>
      <w:r w:rsidRPr="00C47C22">
        <w:rPr>
          <w:szCs w:val="24"/>
        </w:rPr>
        <w:t xml:space="preserve"> </w:t>
      </w:r>
      <w:r w:rsidR="00F70E8A" w:rsidRPr="00C47C22">
        <w:rPr>
          <w:b/>
          <w:szCs w:val="24"/>
        </w:rPr>
        <w:t>3</w:t>
      </w:r>
      <w:r w:rsidRPr="00C47C22">
        <w:rPr>
          <w:b/>
          <w:szCs w:val="24"/>
        </w:rPr>
        <w:t xml:space="preserve"> года </w:t>
      </w:r>
      <w:r w:rsidR="0081194C" w:rsidRPr="00C47C22">
        <w:rPr>
          <w:b/>
          <w:szCs w:val="24"/>
        </w:rPr>
        <w:t xml:space="preserve">  </w:t>
      </w:r>
      <w:r w:rsidRPr="00C47C22">
        <w:rPr>
          <w:b/>
          <w:szCs w:val="24"/>
        </w:rPr>
        <w:t>учащиеся</w:t>
      </w:r>
      <w:r w:rsidRPr="00C47C22">
        <w:rPr>
          <w:szCs w:val="24"/>
        </w:rPr>
        <w:t xml:space="preserve"> </w:t>
      </w:r>
    </w:p>
    <w:p w:rsidR="00052559" w:rsidRPr="00C47C22" w:rsidRDefault="00301FC1" w:rsidP="00490AB9">
      <w:pPr>
        <w:tabs>
          <w:tab w:val="left" w:pos="0"/>
        </w:tabs>
        <w:spacing w:line="276" w:lineRule="auto"/>
        <w:jc w:val="both"/>
        <w:rPr>
          <w:b/>
          <w:szCs w:val="24"/>
        </w:rPr>
      </w:pPr>
      <w:r w:rsidRPr="00C47C22">
        <w:rPr>
          <w:szCs w:val="24"/>
        </w:rPr>
        <w:tab/>
      </w:r>
      <w:r w:rsidR="00052559" w:rsidRPr="00C47C22">
        <w:rPr>
          <w:b/>
          <w:szCs w:val="24"/>
        </w:rPr>
        <w:t>приобретают</w:t>
      </w:r>
      <w:r w:rsidR="00052559" w:rsidRPr="00C47C22">
        <w:rPr>
          <w:szCs w:val="24"/>
        </w:rPr>
        <w:t>:</w:t>
      </w:r>
    </w:p>
    <w:p w:rsidR="00052559" w:rsidRPr="00C47C22" w:rsidRDefault="00052559" w:rsidP="00301FC1">
      <w:pPr>
        <w:pStyle w:val="af6"/>
        <w:numPr>
          <w:ilvl w:val="0"/>
          <w:numId w:val="33"/>
        </w:numPr>
        <w:tabs>
          <w:tab w:val="left" w:pos="709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знания терминологии и правил </w:t>
      </w:r>
      <w:r w:rsidR="00D66EDC" w:rsidRPr="00C47C22">
        <w:rPr>
          <w:szCs w:val="24"/>
        </w:rPr>
        <w:t>вы</w:t>
      </w:r>
      <w:r w:rsidRPr="00C47C22">
        <w:rPr>
          <w:szCs w:val="24"/>
        </w:rPr>
        <w:t xml:space="preserve">полнения программных упражнений и хореографических композиций </w:t>
      </w:r>
      <w:r w:rsidR="00280ECA" w:rsidRPr="00C47C22">
        <w:rPr>
          <w:szCs w:val="24"/>
        </w:rPr>
        <w:t>3</w:t>
      </w:r>
      <w:r w:rsidRPr="00C47C22">
        <w:rPr>
          <w:szCs w:val="24"/>
        </w:rPr>
        <w:t xml:space="preserve"> года обучения;</w:t>
      </w:r>
    </w:p>
    <w:p w:rsidR="00301FC1" w:rsidRPr="00C47C22" w:rsidRDefault="00301FC1" w:rsidP="00301FC1">
      <w:pPr>
        <w:pStyle w:val="af6"/>
        <w:numPr>
          <w:ilvl w:val="0"/>
          <w:numId w:val="33"/>
        </w:numPr>
        <w:tabs>
          <w:tab w:val="left" w:pos="3780"/>
        </w:tabs>
        <w:spacing w:line="276" w:lineRule="auto"/>
        <w:jc w:val="both"/>
        <w:rPr>
          <w:b/>
          <w:i/>
          <w:szCs w:val="24"/>
        </w:rPr>
      </w:pPr>
      <w:r w:rsidRPr="00C47C22">
        <w:rPr>
          <w:szCs w:val="24"/>
        </w:rPr>
        <w:t>навыки выполнения комплексов партерных упражнений для укрепления и растягивания всех групп мышц и связок;</w:t>
      </w:r>
    </w:p>
    <w:p w:rsidR="00301FC1" w:rsidRPr="00C47C22" w:rsidRDefault="00301FC1" w:rsidP="00301FC1">
      <w:pPr>
        <w:pStyle w:val="af6"/>
        <w:numPr>
          <w:ilvl w:val="0"/>
          <w:numId w:val="33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навыки выполнения элементов народного танца (приставные шаги, притопы, разновидности прыжков, подскоки, выпады, комбинации);</w:t>
      </w:r>
    </w:p>
    <w:p w:rsidR="00301FC1" w:rsidRPr="00C47C22" w:rsidRDefault="00301FC1" w:rsidP="00301FC1">
      <w:pPr>
        <w:pStyle w:val="af6"/>
        <w:numPr>
          <w:ilvl w:val="0"/>
          <w:numId w:val="33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навыки выполнения элементов эстрадного танца (прыжки с поворотами, </w:t>
      </w:r>
      <w:r w:rsidR="008861BE" w:rsidRPr="00C47C22">
        <w:rPr>
          <w:szCs w:val="24"/>
        </w:rPr>
        <w:t>степ- шаги</w:t>
      </w:r>
      <w:r w:rsidRPr="00C47C22">
        <w:rPr>
          <w:szCs w:val="24"/>
        </w:rPr>
        <w:t>, «ножницы», «звёздочка», раскачки, танцевальные дорожки);</w:t>
      </w:r>
    </w:p>
    <w:p w:rsidR="00301FC1" w:rsidRPr="00C47C22" w:rsidRDefault="00301FC1" w:rsidP="00301FC1">
      <w:pPr>
        <w:pStyle w:val="af6"/>
        <w:numPr>
          <w:ilvl w:val="0"/>
          <w:numId w:val="33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первоначальные навыки исполнения этюдов с предметами;</w:t>
      </w:r>
    </w:p>
    <w:p w:rsidR="00301FC1" w:rsidRPr="00C47C22" w:rsidRDefault="00301FC1" w:rsidP="00301FC1">
      <w:pPr>
        <w:pStyle w:val="af6"/>
        <w:numPr>
          <w:ilvl w:val="0"/>
          <w:numId w:val="33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первоначальные навыки само- и взаимоанализа;</w:t>
      </w:r>
    </w:p>
    <w:p w:rsidR="00301FC1" w:rsidRPr="00C47C22" w:rsidRDefault="00301FC1" w:rsidP="00301FC1">
      <w:pPr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совершенствуют:</w:t>
      </w:r>
    </w:p>
    <w:p w:rsidR="00301FC1" w:rsidRPr="00C47C22" w:rsidRDefault="00301FC1" w:rsidP="00301FC1">
      <w:pPr>
        <w:pStyle w:val="af6"/>
        <w:numPr>
          <w:ilvl w:val="0"/>
          <w:numId w:val="34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навыки сочинения и презентации парных пластических этюдов;</w:t>
      </w:r>
    </w:p>
    <w:p w:rsidR="00301FC1" w:rsidRPr="00C47C22" w:rsidRDefault="00301FC1" w:rsidP="00301FC1">
      <w:pPr>
        <w:pStyle w:val="af6"/>
        <w:widowControl w:val="0"/>
        <w:numPr>
          <w:ilvl w:val="0"/>
          <w:numId w:val="34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навыки передачи</w:t>
      </w:r>
      <w:r w:rsidRPr="00C47C22">
        <w:rPr>
          <w:szCs w:val="24"/>
        </w:rPr>
        <w:t> </w:t>
      </w:r>
      <w:r w:rsidRPr="00C47C22">
        <w:rPr>
          <w:szCs w:val="24"/>
        </w:rPr>
        <w:t>образа</w:t>
      </w:r>
      <w:r w:rsidRPr="00C47C22">
        <w:rPr>
          <w:szCs w:val="24"/>
        </w:rPr>
        <w:t> </w:t>
      </w:r>
      <w:r w:rsidRPr="00C47C22">
        <w:rPr>
          <w:szCs w:val="24"/>
        </w:rPr>
        <w:t>музыки</w:t>
      </w:r>
      <w:r w:rsidRPr="00C47C22">
        <w:rPr>
          <w:szCs w:val="24"/>
        </w:rPr>
        <w:t> </w:t>
      </w:r>
      <w:r w:rsidRPr="00C47C22">
        <w:rPr>
          <w:szCs w:val="24"/>
        </w:rPr>
        <w:t>в</w:t>
      </w:r>
      <w:r w:rsidRPr="00C47C22">
        <w:rPr>
          <w:szCs w:val="24"/>
        </w:rPr>
        <w:t> </w:t>
      </w:r>
      <w:r w:rsidRPr="00C47C22">
        <w:rPr>
          <w:szCs w:val="24"/>
        </w:rPr>
        <w:t>движении;</w:t>
      </w:r>
    </w:p>
    <w:p w:rsidR="00301FC1" w:rsidRPr="00C47C22" w:rsidRDefault="00301FC1" w:rsidP="00301FC1">
      <w:pPr>
        <w:pStyle w:val="af6"/>
        <w:widowControl w:val="0"/>
        <w:numPr>
          <w:ilvl w:val="0"/>
          <w:numId w:val="34"/>
        </w:numPr>
        <w:overflowPunct/>
        <w:autoSpaceDN/>
        <w:adjustRightInd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навыки исполнения хореографических композиций, репертуарных танцев;</w:t>
      </w:r>
    </w:p>
    <w:p w:rsidR="00301FC1" w:rsidRPr="00C47C22" w:rsidRDefault="00301FC1" w:rsidP="00301FC1">
      <w:pPr>
        <w:pStyle w:val="af6"/>
        <w:numPr>
          <w:ilvl w:val="0"/>
          <w:numId w:val="34"/>
        </w:numPr>
        <w:shd w:val="clear" w:color="auto" w:fill="FFFFFF"/>
        <w:spacing w:line="276" w:lineRule="auto"/>
        <w:jc w:val="both"/>
        <w:rPr>
          <w:szCs w:val="24"/>
        </w:rPr>
      </w:pPr>
      <w:r w:rsidRPr="00C47C22">
        <w:rPr>
          <w:szCs w:val="24"/>
        </w:rPr>
        <w:t>навыки контактной</w:t>
      </w:r>
      <w:r w:rsidRPr="00C47C22">
        <w:rPr>
          <w:b/>
          <w:szCs w:val="24"/>
        </w:rPr>
        <w:t xml:space="preserve"> </w:t>
      </w:r>
      <w:r w:rsidRPr="00C47C22">
        <w:rPr>
          <w:szCs w:val="24"/>
        </w:rPr>
        <w:t xml:space="preserve">импровизации; </w:t>
      </w:r>
    </w:p>
    <w:p w:rsidR="00E05193" w:rsidRPr="00C47C22" w:rsidRDefault="00E05193" w:rsidP="00301FC1">
      <w:pPr>
        <w:pStyle w:val="af6"/>
        <w:numPr>
          <w:ilvl w:val="0"/>
          <w:numId w:val="34"/>
        </w:numPr>
        <w:tabs>
          <w:tab w:val="left" w:pos="709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навык работы с партнером и в группе;</w:t>
      </w:r>
    </w:p>
    <w:p w:rsidR="00052559" w:rsidRPr="00C47C22" w:rsidRDefault="00052559" w:rsidP="00301FC1">
      <w:pPr>
        <w:pStyle w:val="af6"/>
        <w:numPr>
          <w:ilvl w:val="0"/>
          <w:numId w:val="34"/>
        </w:numPr>
        <w:tabs>
          <w:tab w:val="left" w:pos="709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навыки сценической культуры.</w:t>
      </w:r>
    </w:p>
    <w:p w:rsidR="00301FC1" w:rsidRPr="00C47C22" w:rsidRDefault="00301FC1" w:rsidP="008861BE">
      <w:pPr>
        <w:tabs>
          <w:tab w:val="left" w:pos="0"/>
        </w:tabs>
        <w:spacing w:before="120" w:line="276" w:lineRule="auto"/>
        <w:jc w:val="both"/>
        <w:rPr>
          <w:szCs w:val="24"/>
        </w:rPr>
      </w:pPr>
      <w:r w:rsidRPr="00C47C22">
        <w:rPr>
          <w:b/>
          <w:szCs w:val="24"/>
        </w:rPr>
        <w:tab/>
        <w:t>К концу</w:t>
      </w:r>
      <w:r w:rsidRPr="00C47C22">
        <w:rPr>
          <w:szCs w:val="24"/>
        </w:rPr>
        <w:t xml:space="preserve"> </w:t>
      </w:r>
      <w:r w:rsidRPr="00C47C22">
        <w:rPr>
          <w:b/>
          <w:szCs w:val="24"/>
        </w:rPr>
        <w:t>4 года   учащиеся</w:t>
      </w:r>
      <w:r w:rsidRPr="00C47C22">
        <w:rPr>
          <w:szCs w:val="24"/>
        </w:rPr>
        <w:t xml:space="preserve"> </w:t>
      </w:r>
    </w:p>
    <w:p w:rsidR="00301FC1" w:rsidRPr="00C47C22" w:rsidRDefault="00301FC1" w:rsidP="00301FC1">
      <w:pPr>
        <w:tabs>
          <w:tab w:val="left" w:pos="0"/>
        </w:tabs>
        <w:spacing w:line="276" w:lineRule="auto"/>
        <w:jc w:val="both"/>
        <w:rPr>
          <w:b/>
          <w:szCs w:val="24"/>
        </w:rPr>
      </w:pPr>
      <w:r w:rsidRPr="00C47C22">
        <w:rPr>
          <w:szCs w:val="24"/>
        </w:rPr>
        <w:tab/>
      </w:r>
      <w:r w:rsidRPr="00C47C22">
        <w:rPr>
          <w:b/>
          <w:szCs w:val="24"/>
        </w:rPr>
        <w:t>приобретают</w:t>
      </w:r>
      <w:r w:rsidRPr="00C47C22">
        <w:rPr>
          <w:szCs w:val="24"/>
        </w:rPr>
        <w:t>:</w:t>
      </w:r>
    </w:p>
    <w:p w:rsidR="00301FC1" w:rsidRPr="00C47C22" w:rsidRDefault="00301FC1" w:rsidP="00301FC1">
      <w:pPr>
        <w:pStyle w:val="af6"/>
        <w:numPr>
          <w:ilvl w:val="0"/>
          <w:numId w:val="33"/>
        </w:numPr>
        <w:tabs>
          <w:tab w:val="left" w:pos="709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знания терминологии и правил выполнения программных упражнений и хореографических композиций 4 года обучения;</w:t>
      </w:r>
    </w:p>
    <w:p w:rsidR="00301FC1" w:rsidRPr="00C47C22" w:rsidRDefault="00301FC1" w:rsidP="00301FC1">
      <w:pPr>
        <w:pStyle w:val="af6"/>
        <w:numPr>
          <w:ilvl w:val="0"/>
          <w:numId w:val="33"/>
        </w:numPr>
        <w:tabs>
          <w:tab w:val="left" w:pos="3780"/>
        </w:tabs>
        <w:spacing w:line="276" w:lineRule="auto"/>
        <w:jc w:val="both"/>
        <w:rPr>
          <w:b/>
          <w:i/>
          <w:szCs w:val="24"/>
        </w:rPr>
      </w:pPr>
      <w:r w:rsidRPr="00C47C22">
        <w:rPr>
          <w:szCs w:val="24"/>
        </w:rPr>
        <w:t>навыки выполнения упражнения stretch-характера и комплексов партерных упражнений для укрепления всех групп мышц и связок;</w:t>
      </w:r>
    </w:p>
    <w:p w:rsidR="00301FC1" w:rsidRPr="00C47C22" w:rsidRDefault="00301FC1" w:rsidP="00301FC1">
      <w:pPr>
        <w:pStyle w:val="af6"/>
        <w:numPr>
          <w:ilvl w:val="0"/>
          <w:numId w:val="33"/>
        </w:numPr>
        <w:tabs>
          <w:tab w:val="left" w:pos="3780"/>
        </w:tabs>
        <w:spacing w:line="276" w:lineRule="auto"/>
        <w:jc w:val="both"/>
        <w:rPr>
          <w:b/>
          <w:i/>
          <w:szCs w:val="24"/>
        </w:rPr>
      </w:pPr>
      <w:r w:rsidRPr="00C47C22">
        <w:rPr>
          <w:szCs w:val="24"/>
        </w:rPr>
        <w:t>навыки выполнения элементов народного танца (полные приседания, перевод ноги с носка на пятку, каблучные упражнения, «веревочка», дробные выстукивания, припадания, ходы, движения рук, комбинации);</w:t>
      </w:r>
    </w:p>
    <w:p w:rsidR="00301FC1" w:rsidRPr="00C47C22" w:rsidRDefault="00301FC1" w:rsidP="00301FC1">
      <w:pPr>
        <w:pStyle w:val="af6"/>
        <w:numPr>
          <w:ilvl w:val="0"/>
          <w:numId w:val="33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навыки выполнения элементов эстрадного танца (</w:t>
      </w:r>
      <w:r w:rsidR="008861BE" w:rsidRPr="00C47C22">
        <w:rPr>
          <w:szCs w:val="24"/>
        </w:rPr>
        <w:t>степ- шаги с усложнением, «слайды», «волны», работа на разных уровнях, танцевальные дорожки</w:t>
      </w:r>
      <w:r w:rsidRPr="00C47C22">
        <w:rPr>
          <w:szCs w:val="24"/>
        </w:rPr>
        <w:t>);</w:t>
      </w:r>
    </w:p>
    <w:p w:rsidR="00301FC1" w:rsidRPr="00C47C22" w:rsidRDefault="00301FC1" w:rsidP="00301FC1">
      <w:pPr>
        <w:pStyle w:val="af6"/>
        <w:numPr>
          <w:ilvl w:val="0"/>
          <w:numId w:val="33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навыки исполнения этюдов с предметами;</w:t>
      </w:r>
    </w:p>
    <w:p w:rsidR="00301FC1" w:rsidRPr="00C47C22" w:rsidRDefault="00301FC1" w:rsidP="00301FC1">
      <w:pPr>
        <w:pStyle w:val="af6"/>
        <w:numPr>
          <w:ilvl w:val="0"/>
          <w:numId w:val="33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навыки само- и взаимоанализа;</w:t>
      </w:r>
    </w:p>
    <w:p w:rsidR="00E476E8" w:rsidRPr="00C47C22" w:rsidRDefault="00E476E8" w:rsidP="00E476E8">
      <w:pPr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совершенствуют:</w:t>
      </w:r>
    </w:p>
    <w:p w:rsidR="00E476E8" w:rsidRPr="00C47C22" w:rsidRDefault="00E476E8" w:rsidP="00E476E8">
      <w:pPr>
        <w:pStyle w:val="af6"/>
        <w:numPr>
          <w:ilvl w:val="0"/>
          <w:numId w:val="34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навыки сочинения и презентации парных пластических этюдов;</w:t>
      </w:r>
    </w:p>
    <w:p w:rsidR="00E476E8" w:rsidRPr="00C47C22" w:rsidRDefault="00E476E8" w:rsidP="00E476E8">
      <w:pPr>
        <w:pStyle w:val="af6"/>
        <w:widowControl w:val="0"/>
        <w:numPr>
          <w:ilvl w:val="0"/>
          <w:numId w:val="34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навыки передачи</w:t>
      </w:r>
      <w:r w:rsidRPr="00C47C22">
        <w:rPr>
          <w:szCs w:val="24"/>
        </w:rPr>
        <w:t> </w:t>
      </w:r>
      <w:r w:rsidRPr="00C47C22">
        <w:rPr>
          <w:szCs w:val="24"/>
        </w:rPr>
        <w:t>образа</w:t>
      </w:r>
      <w:r w:rsidRPr="00C47C22">
        <w:rPr>
          <w:szCs w:val="24"/>
        </w:rPr>
        <w:t> </w:t>
      </w:r>
      <w:r w:rsidRPr="00C47C22">
        <w:rPr>
          <w:szCs w:val="24"/>
        </w:rPr>
        <w:t>музыки</w:t>
      </w:r>
      <w:r w:rsidRPr="00C47C22">
        <w:rPr>
          <w:szCs w:val="24"/>
        </w:rPr>
        <w:t> </w:t>
      </w:r>
      <w:r w:rsidRPr="00C47C22">
        <w:rPr>
          <w:szCs w:val="24"/>
        </w:rPr>
        <w:t>в</w:t>
      </w:r>
      <w:r w:rsidRPr="00C47C22">
        <w:rPr>
          <w:szCs w:val="24"/>
        </w:rPr>
        <w:t> </w:t>
      </w:r>
      <w:r w:rsidRPr="00C47C22">
        <w:rPr>
          <w:szCs w:val="24"/>
        </w:rPr>
        <w:t>движении;</w:t>
      </w:r>
    </w:p>
    <w:p w:rsidR="00E476E8" w:rsidRPr="00C47C22" w:rsidRDefault="00E476E8" w:rsidP="00E476E8">
      <w:pPr>
        <w:pStyle w:val="af6"/>
        <w:widowControl w:val="0"/>
        <w:numPr>
          <w:ilvl w:val="0"/>
          <w:numId w:val="34"/>
        </w:numPr>
        <w:overflowPunct/>
        <w:autoSpaceDN/>
        <w:adjustRightInd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навыки исполнения хореографических композиций, репертуарных танцев;</w:t>
      </w:r>
    </w:p>
    <w:p w:rsidR="00E476E8" w:rsidRPr="00C47C22" w:rsidRDefault="00E476E8" w:rsidP="00E476E8">
      <w:pPr>
        <w:pStyle w:val="af6"/>
        <w:numPr>
          <w:ilvl w:val="0"/>
          <w:numId w:val="34"/>
        </w:numPr>
        <w:shd w:val="clear" w:color="auto" w:fill="FFFFFF"/>
        <w:spacing w:line="276" w:lineRule="auto"/>
        <w:jc w:val="both"/>
        <w:rPr>
          <w:szCs w:val="24"/>
        </w:rPr>
      </w:pPr>
      <w:r w:rsidRPr="00C47C22">
        <w:rPr>
          <w:szCs w:val="24"/>
        </w:rPr>
        <w:lastRenderedPageBreak/>
        <w:t>навыки контактной</w:t>
      </w:r>
      <w:r w:rsidRPr="00C47C22">
        <w:rPr>
          <w:b/>
          <w:szCs w:val="24"/>
        </w:rPr>
        <w:t xml:space="preserve"> </w:t>
      </w:r>
      <w:r w:rsidRPr="00C47C22">
        <w:rPr>
          <w:szCs w:val="24"/>
        </w:rPr>
        <w:t xml:space="preserve">импровизации; </w:t>
      </w:r>
    </w:p>
    <w:p w:rsidR="00E476E8" w:rsidRPr="00C47C22" w:rsidRDefault="00E476E8" w:rsidP="00E476E8">
      <w:pPr>
        <w:pStyle w:val="af6"/>
        <w:numPr>
          <w:ilvl w:val="0"/>
          <w:numId w:val="34"/>
        </w:numPr>
        <w:tabs>
          <w:tab w:val="left" w:pos="709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навык работы с партнером и в группе;</w:t>
      </w:r>
    </w:p>
    <w:p w:rsidR="00E476E8" w:rsidRPr="00C47C22" w:rsidRDefault="00E476E8" w:rsidP="00E476E8">
      <w:pPr>
        <w:pStyle w:val="af6"/>
        <w:numPr>
          <w:ilvl w:val="0"/>
          <w:numId w:val="34"/>
        </w:numPr>
        <w:tabs>
          <w:tab w:val="left" w:pos="709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навыки сценической культуры.</w:t>
      </w:r>
    </w:p>
    <w:p w:rsidR="00052559" w:rsidRPr="00C47C22" w:rsidRDefault="00E55BC1" w:rsidP="00490AB9">
      <w:pPr>
        <w:tabs>
          <w:tab w:val="left" w:pos="0"/>
        </w:tabs>
        <w:spacing w:line="276" w:lineRule="auto"/>
        <w:jc w:val="both"/>
        <w:rPr>
          <w:szCs w:val="24"/>
        </w:rPr>
      </w:pPr>
      <w:r w:rsidRPr="00C47C22">
        <w:rPr>
          <w:b/>
          <w:i/>
          <w:szCs w:val="24"/>
        </w:rPr>
        <w:tab/>
      </w:r>
      <w:r w:rsidR="00052559" w:rsidRPr="00C47C22">
        <w:rPr>
          <w:szCs w:val="24"/>
        </w:rPr>
        <w:t>В целях достижения эффективности и качества обучения в творческом коллективе регулярно проводится мониторинг результативности освоения дополнительной общеобразовательной программы. (Приложение №1).</w:t>
      </w:r>
    </w:p>
    <w:p w:rsidR="00052559" w:rsidRPr="00C47C22" w:rsidRDefault="00052559" w:rsidP="00E55BC1">
      <w:pPr>
        <w:spacing w:line="276" w:lineRule="auto"/>
        <w:ind w:left="360" w:firstLine="491"/>
        <w:jc w:val="both"/>
        <w:rPr>
          <w:szCs w:val="24"/>
        </w:rPr>
      </w:pPr>
      <w:r w:rsidRPr="00C47C22">
        <w:rPr>
          <w:szCs w:val="24"/>
        </w:rPr>
        <w:t xml:space="preserve">Результаты освоения программы определяются в соответствии с разработанной программой мониторинга по трем уровням: </w:t>
      </w:r>
    </w:p>
    <w:p w:rsidR="00052559" w:rsidRPr="00C47C22" w:rsidRDefault="00052559" w:rsidP="004C3FA8">
      <w:pPr>
        <w:numPr>
          <w:ilvl w:val="0"/>
          <w:numId w:val="9"/>
        </w:numPr>
        <w:overflowPunct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 xml:space="preserve">уровень теоретических знаний; </w:t>
      </w:r>
    </w:p>
    <w:p w:rsidR="00052559" w:rsidRPr="00C47C22" w:rsidRDefault="00052559" w:rsidP="004C3FA8">
      <w:pPr>
        <w:numPr>
          <w:ilvl w:val="0"/>
          <w:numId w:val="9"/>
        </w:numPr>
        <w:overflowPunct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 xml:space="preserve">уровень практической подготовки; </w:t>
      </w:r>
    </w:p>
    <w:p w:rsidR="00052559" w:rsidRPr="00C47C22" w:rsidRDefault="00052559" w:rsidP="004C3FA8">
      <w:pPr>
        <w:numPr>
          <w:ilvl w:val="0"/>
          <w:numId w:val="9"/>
        </w:numPr>
        <w:overflowPunct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 xml:space="preserve">уровень творческой активности. </w:t>
      </w:r>
    </w:p>
    <w:p w:rsidR="00052559" w:rsidRPr="00C47C22" w:rsidRDefault="00052559" w:rsidP="003B621F">
      <w:pPr>
        <w:spacing w:line="276" w:lineRule="auto"/>
        <w:ind w:firstLine="708"/>
        <w:jc w:val="both"/>
        <w:rPr>
          <w:szCs w:val="24"/>
        </w:rPr>
      </w:pPr>
      <w:r w:rsidRPr="00C47C22">
        <w:rPr>
          <w:szCs w:val="24"/>
        </w:rPr>
        <w:t>Цель мониторинга - выявление уровня развития способностей, личностных качеств ребенка и их соответствия прогнозируемым результатам, предусмотренным в дополнительной общеобразовательной программе.</w:t>
      </w:r>
    </w:p>
    <w:p w:rsidR="00052559" w:rsidRPr="00C47C22" w:rsidRDefault="00052559" w:rsidP="003B621F">
      <w:pPr>
        <w:spacing w:line="276" w:lineRule="auto"/>
        <w:ind w:firstLine="708"/>
        <w:jc w:val="both"/>
        <w:rPr>
          <w:szCs w:val="24"/>
        </w:rPr>
      </w:pPr>
      <w:r w:rsidRPr="00C47C22">
        <w:rPr>
          <w:szCs w:val="24"/>
        </w:rPr>
        <w:t>Текущий мониторинг проводится на каждом занятии. Промежуточн</w:t>
      </w:r>
      <w:r w:rsidR="0025287C" w:rsidRPr="00C47C22">
        <w:rPr>
          <w:szCs w:val="24"/>
        </w:rPr>
        <w:t xml:space="preserve">ый этап мониторинга проводится </w:t>
      </w:r>
      <w:r w:rsidRPr="00C47C22">
        <w:rPr>
          <w:szCs w:val="24"/>
        </w:rPr>
        <w:t xml:space="preserve">в конце 1 полугодия и учебного года. Его результаты фиксируются в индивидуальных </w:t>
      </w:r>
      <w:r w:rsidR="00EC529A" w:rsidRPr="00C47C22">
        <w:rPr>
          <w:szCs w:val="24"/>
        </w:rPr>
        <w:t>диагностических картах учащихся</w:t>
      </w:r>
      <w:r w:rsidRPr="00C47C22">
        <w:rPr>
          <w:szCs w:val="24"/>
        </w:rPr>
        <w:t>.</w:t>
      </w:r>
      <w:r w:rsidR="00EC529A" w:rsidRPr="00C47C22">
        <w:rPr>
          <w:szCs w:val="24"/>
        </w:rPr>
        <w:t xml:space="preserve"> </w:t>
      </w:r>
      <w:r w:rsidRPr="00C47C22">
        <w:rPr>
          <w:szCs w:val="24"/>
        </w:rPr>
        <w:t>Итоговый этап мониторинга проводится по окончани</w:t>
      </w:r>
      <w:r w:rsidR="003B621F" w:rsidRPr="00C47C22">
        <w:rPr>
          <w:szCs w:val="24"/>
        </w:rPr>
        <w:t>и</w:t>
      </w:r>
      <w:r w:rsidRPr="00C47C22">
        <w:rPr>
          <w:szCs w:val="24"/>
        </w:rPr>
        <w:t xml:space="preserve"> обучения в форме творч</w:t>
      </w:r>
      <w:r w:rsidR="00FA09F4" w:rsidRPr="00C47C22">
        <w:rPr>
          <w:szCs w:val="24"/>
        </w:rPr>
        <w:t>еских работ, отчётных концертов</w:t>
      </w:r>
      <w:r w:rsidRPr="00C47C22">
        <w:rPr>
          <w:szCs w:val="24"/>
        </w:rPr>
        <w:t xml:space="preserve">. </w:t>
      </w:r>
    </w:p>
    <w:p w:rsidR="00EC529A" w:rsidRPr="00C47C22" w:rsidRDefault="00EC529A" w:rsidP="00EC529A">
      <w:pPr>
        <w:spacing w:line="276" w:lineRule="auto"/>
        <w:ind w:firstLine="420"/>
        <w:jc w:val="both"/>
        <w:rPr>
          <w:szCs w:val="24"/>
        </w:rPr>
      </w:pPr>
    </w:p>
    <w:p w:rsidR="00442BDF" w:rsidRPr="00C47C22" w:rsidRDefault="00442BDF" w:rsidP="00442BDF">
      <w:pPr>
        <w:spacing w:line="276" w:lineRule="auto"/>
        <w:ind w:firstLine="708"/>
        <w:jc w:val="center"/>
        <w:rPr>
          <w:b/>
          <w:bCs/>
          <w:szCs w:val="24"/>
        </w:rPr>
      </w:pPr>
      <w:r w:rsidRPr="00C47C22">
        <w:rPr>
          <w:b/>
          <w:bCs/>
          <w:szCs w:val="24"/>
        </w:rPr>
        <w:t>Формы диагностики результатов обучения:</w:t>
      </w:r>
    </w:p>
    <w:p w:rsidR="00442BDF" w:rsidRPr="00C47C22" w:rsidRDefault="00442BDF" w:rsidP="0084740F">
      <w:pPr>
        <w:pStyle w:val="af6"/>
        <w:numPr>
          <w:ilvl w:val="0"/>
          <w:numId w:val="35"/>
        </w:numPr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наблюдение;</w:t>
      </w:r>
    </w:p>
    <w:p w:rsidR="00442BDF" w:rsidRPr="00C47C22" w:rsidRDefault="00442BDF" w:rsidP="0084740F">
      <w:pPr>
        <w:pStyle w:val="af6"/>
        <w:numPr>
          <w:ilvl w:val="0"/>
          <w:numId w:val="35"/>
        </w:numPr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беседа;</w:t>
      </w:r>
    </w:p>
    <w:p w:rsidR="00442BDF" w:rsidRPr="00C47C22" w:rsidRDefault="00442BDF" w:rsidP="0084740F">
      <w:pPr>
        <w:pStyle w:val="af6"/>
        <w:numPr>
          <w:ilvl w:val="0"/>
          <w:numId w:val="35"/>
        </w:numPr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опрос;</w:t>
      </w:r>
    </w:p>
    <w:p w:rsidR="00442BDF" w:rsidRPr="00C47C22" w:rsidRDefault="00442BDF" w:rsidP="0084740F">
      <w:pPr>
        <w:pStyle w:val="af6"/>
        <w:numPr>
          <w:ilvl w:val="0"/>
          <w:numId w:val="35"/>
        </w:numPr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контрольные упражнения, пластические этюды;</w:t>
      </w:r>
    </w:p>
    <w:p w:rsidR="00442BDF" w:rsidRPr="00C47C22" w:rsidRDefault="00442BDF" w:rsidP="0084740F">
      <w:pPr>
        <w:pStyle w:val="af6"/>
        <w:numPr>
          <w:ilvl w:val="0"/>
          <w:numId w:val="35"/>
        </w:numPr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сочинение собственной творческой продукции;</w:t>
      </w:r>
    </w:p>
    <w:p w:rsidR="00442BDF" w:rsidRPr="00C47C22" w:rsidRDefault="00442BDF" w:rsidP="0084740F">
      <w:pPr>
        <w:pStyle w:val="af6"/>
        <w:numPr>
          <w:ilvl w:val="0"/>
          <w:numId w:val="35"/>
        </w:numPr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анализ творческой работы.</w:t>
      </w:r>
    </w:p>
    <w:p w:rsidR="00EC529A" w:rsidRPr="00C47C22" w:rsidRDefault="00EC529A" w:rsidP="00EC529A">
      <w:pPr>
        <w:spacing w:line="276" w:lineRule="auto"/>
        <w:ind w:left="714"/>
        <w:textAlignment w:val="auto"/>
        <w:rPr>
          <w:szCs w:val="24"/>
        </w:rPr>
      </w:pPr>
    </w:p>
    <w:p w:rsidR="00442BDF" w:rsidRPr="00C47C22" w:rsidRDefault="00442BDF" w:rsidP="00442BDF">
      <w:pPr>
        <w:spacing w:line="276" w:lineRule="auto"/>
        <w:ind w:firstLine="708"/>
        <w:jc w:val="center"/>
        <w:rPr>
          <w:b/>
          <w:szCs w:val="24"/>
        </w:rPr>
      </w:pPr>
      <w:r w:rsidRPr="00C47C22">
        <w:rPr>
          <w:b/>
          <w:szCs w:val="24"/>
        </w:rPr>
        <w:t>Формы демонстрации результатов обучения:</w:t>
      </w:r>
    </w:p>
    <w:p w:rsidR="00442BDF" w:rsidRPr="00C47C22" w:rsidRDefault="00442BDF" w:rsidP="0084740F">
      <w:pPr>
        <w:pStyle w:val="af6"/>
        <w:numPr>
          <w:ilvl w:val="0"/>
          <w:numId w:val="37"/>
        </w:numPr>
        <w:overflowPunct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 xml:space="preserve">участие в </w:t>
      </w:r>
      <w:r w:rsidR="0084740F" w:rsidRPr="00C47C22">
        <w:rPr>
          <w:szCs w:val="24"/>
        </w:rPr>
        <w:t>различных формах сценическо</w:t>
      </w:r>
      <w:r w:rsidRPr="00C47C22">
        <w:rPr>
          <w:szCs w:val="24"/>
        </w:rPr>
        <w:t>й деятельности;</w:t>
      </w:r>
    </w:p>
    <w:p w:rsidR="00442BDF" w:rsidRPr="00C47C22" w:rsidRDefault="00442BDF" w:rsidP="0084740F">
      <w:pPr>
        <w:pStyle w:val="af6"/>
        <w:numPr>
          <w:ilvl w:val="0"/>
          <w:numId w:val="37"/>
        </w:numPr>
        <w:overflowPunct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отчетный праздник в конце года.</w:t>
      </w:r>
    </w:p>
    <w:p w:rsidR="0056704D" w:rsidRPr="00C47C22" w:rsidRDefault="007C593C" w:rsidP="0056704D">
      <w:pPr>
        <w:tabs>
          <w:tab w:val="left" w:pos="1684"/>
        </w:tabs>
        <w:spacing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br w:type="page"/>
      </w:r>
    </w:p>
    <w:p w:rsidR="00052559" w:rsidRPr="00C47C22" w:rsidRDefault="00052559" w:rsidP="0056704D">
      <w:pPr>
        <w:tabs>
          <w:tab w:val="left" w:pos="1684"/>
        </w:tabs>
        <w:spacing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lastRenderedPageBreak/>
        <w:t>У</w:t>
      </w:r>
      <w:r w:rsidR="00442BDF" w:rsidRPr="00C47C22">
        <w:rPr>
          <w:b/>
          <w:szCs w:val="24"/>
        </w:rPr>
        <w:t>чебный план</w:t>
      </w:r>
    </w:p>
    <w:p w:rsidR="00153C20" w:rsidRPr="00C47C22" w:rsidRDefault="00153C20" w:rsidP="002C4B15">
      <w:pPr>
        <w:tabs>
          <w:tab w:val="left" w:pos="1684"/>
        </w:tabs>
        <w:spacing w:line="276" w:lineRule="auto"/>
        <w:jc w:val="center"/>
        <w:rPr>
          <w:b/>
          <w:szCs w:val="24"/>
        </w:rPr>
      </w:pPr>
    </w:p>
    <w:tbl>
      <w:tblPr>
        <w:tblW w:w="507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411"/>
        <w:gridCol w:w="876"/>
        <w:gridCol w:w="824"/>
        <w:gridCol w:w="826"/>
        <w:gridCol w:w="826"/>
        <w:gridCol w:w="948"/>
        <w:gridCol w:w="824"/>
        <w:gridCol w:w="827"/>
        <w:gridCol w:w="783"/>
      </w:tblGrid>
      <w:tr w:rsidR="00DF292E" w:rsidRPr="00C47C22" w:rsidTr="00DF292E">
        <w:tc>
          <w:tcPr>
            <w:tcW w:w="292" w:type="pct"/>
            <w:vMerge w:val="restart"/>
          </w:tcPr>
          <w:p w:rsidR="00153C20" w:rsidRPr="00C47C22" w:rsidRDefault="00153C20" w:rsidP="009C0A6B">
            <w:pPr>
              <w:numPr>
                <w:ilvl w:val="12"/>
                <w:numId w:val="0"/>
              </w:numPr>
              <w:jc w:val="center"/>
              <w:rPr>
                <w:b/>
                <w:szCs w:val="24"/>
              </w:rPr>
            </w:pPr>
          </w:p>
          <w:p w:rsidR="00153C20" w:rsidRPr="00C47C22" w:rsidRDefault="00153C20" w:rsidP="009C0A6B">
            <w:pPr>
              <w:numPr>
                <w:ilvl w:val="12"/>
                <w:numId w:val="0"/>
              </w:num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№</w:t>
            </w:r>
          </w:p>
        </w:tc>
        <w:tc>
          <w:tcPr>
            <w:tcW w:w="1241" w:type="pct"/>
            <w:vMerge w:val="restart"/>
          </w:tcPr>
          <w:p w:rsidR="00153C20" w:rsidRPr="00C47C22" w:rsidRDefault="00153C20" w:rsidP="009C0A6B">
            <w:pPr>
              <w:numPr>
                <w:ilvl w:val="12"/>
                <w:numId w:val="0"/>
              </w:num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Название программного раздела</w:t>
            </w:r>
          </w:p>
        </w:tc>
        <w:tc>
          <w:tcPr>
            <w:tcW w:w="875" w:type="pct"/>
            <w:gridSpan w:val="2"/>
          </w:tcPr>
          <w:p w:rsidR="00153C20" w:rsidRPr="00C47C22" w:rsidRDefault="00153C20" w:rsidP="009C0A6B">
            <w:pPr>
              <w:numPr>
                <w:ilvl w:val="12"/>
                <w:numId w:val="0"/>
              </w:num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1 год обучения</w:t>
            </w:r>
          </w:p>
        </w:tc>
        <w:tc>
          <w:tcPr>
            <w:tcW w:w="850" w:type="pct"/>
            <w:gridSpan w:val="2"/>
          </w:tcPr>
          <w:p w:rsidR="00153C20" w:rsidRPr="00C47C22" w:rsidRDefault="00153C20" w:rsidP="009C0A6B">
            <w:pPr>
              <w:numPr>
                <w:ilvl w:val="12"/>
                <w:numId w:val="0"/>
              </w:num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2 год обучения</w:t>
            </w:r>
          </w:p>
        </w:tc>
        <w:tc>
          <w:tcPr>
            <w:tcW w:w="912" w:type="pct"/>
            <w:gridSpan w:val="2"/>
          </w:tcPr>
          <w:p w:rsidR="00153C20" w:rsidRPr="00C47C22" w:rsidRDefault="00153C20" w:rsidP="009C0A6B">
            <w:pPr>
              <w:numPr>
                <w:ilvl w:val="12"/>
                <w:numId w:val="0"/>
              </w:num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 xml:space="preserve">3 год </w:t>
            </w:r>
          </w:p>
          <w:p w:rsidR="00153C20" w:rsidRPr="00C47C22" w:rsidRDefault="00153C20" w:rsidP="009C0A6B">
            <w:pPr>
              <w:numPr>
                <w:ilvl w:val="12"/>
                <w:numId w:val="0"/>
              </w:num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обучения</w:t>
            </w:r>
          </w:p>
        </w:tc>
        <w:tc>
          <w:tcPr>
            <w:tcW w:w="829" w:type="pct"/>
            <w:gridSpan w:val="2"/>
          </w:tcPr>
          <w:p w:rsidR="00153C20" w:rsidRPr="00C47C22" w:rsidRDefault="00153C20" w:rsidP="009C0A6B">
            <w:pPr>
              <w:numPr>
                <w:ilvl w:val="12"/>
                <w:numId w:val="0"/>
              </w:num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4 год обучения</w:t>
            </w:r>
          </w:p>
        </w:tc>
      </w:tr>
      <w:tr w:rsidR="00DF292E" w:rsidRPr="00C47C22" w:rsidTr="00DF292E">
        <w:trPr>
          <w:cantSplit/>
          <w:trHeight w:val="1134"/>
        </w:trPr>
        <w:tc>
          <w:tcPr>
            <w:tcW w:w="292" w:type="pct"/>
            <w:vMerge/>
          </w:tcPr>
          <w:p w:rsidR="00153C20" w:rsidRPr="00C47C22" w:rsidRDefault="00153C20" w:rsidP="009C0A6B">
            <w:pPr>
              <w:tabs>
                <w:tab w:val="left" w:pos="1684"/>
              </w:tabs>
              <w:jc w:val="center"/>
              <w:rPr>
                <w:i/>
                <w:szCs w:val="24"/>
              </w:rPr>
            </w:pPr>
          </w:p>
        </w:tc>
        <w:tc>
          <w:tcPr>
            <w:tcW w:w="1241" w:type="pct"/>
            <w:vMerge/>
          </w:tcPr>
          <w:p w:rsidR="00153C20" w:rsidRPr="00C47C22" w:rsidRDefault="00153C20" w:rsidP="009C0A6B">
            <w:pPr>
              <w:tabs>
                <w:tab w:val="left" w:pos="1684"/>
              </w:tabs>
              <w:jc w:val="center"/>
              <w:rPr>
                <w:i/>
                <w:szCs w:val="24"/>
              </w:rPr>
            </w:pPr>
          </w:p>
        </w:tc>
        <w:tc>
          <w:tcPr>
            <w:tcW w:w="451" w:type="pct"/>
            <w:textDirection w:val="btLr"/>
          </w:tcPr>
          <w:p w:rsidR="00153C20" w:rsidRPr="00C47C22" w:rsidRDefault="00153C20" w:rsidP="00153C20">
            <w:pPr>
              <w:tabs>
                <w:tab w:val="left" w:pos="1684"/>
              </w:tabs>
              <w:ind w:left="113" w:right="113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теория</w:t>
            </w:r>
          </w:p>
        </w:tc>
        <w:tc>
          <w:tcPr>
            <w:tcW w:w="424" w:type="pct"/>
            <w:textDirection w:val="btLr"/>
          </w:tcPr>
          <w:p w:rsidR="00153C20" w:rsidRPr="00C47C22" w:rsidRDefault="00153C20" w:rsidP="00153C20">
            <w:pPr>
              <w:tabs>
                <w:tab w:val="left" w:pos="1684"/>
              </w:tabs>
              <w:ind w:left="113" w:right="113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практика</w:t>
            </w:r>
          </w:p>
        </w:tc>
        <w:tc>
          <w:tcPr>
            <w:tcW w:w="425" w:type="pct"/>
            <w:textDirection w:val="btLr"/>
          </w:tcPr>
          <w:p w:rsidR="00153C20" w:rsidRPr="00C47C22" w:rsidRDefault="00153C20" w:rsidP="00153C20">
            <w:pPr>
              <w:tabs>
                <w:tab w:val="left" w:pos="1684"/>
              </w:tabs>
              <w:ind w:left="113" w:right="113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теория</w:t>
            </w:r>
          </w:p>
        </w:tc>
        <w:tc>
          <w:tcPr>
            <w:tcW w:w="425" w:type="pct"/>
            <w:textDirection w:val="btLr"/>
          </w:tcPr>
          <w:p w:rsidR="00153C20" w:rsidRPr="00C47C22" w:rsidRDefault="00153C20" w:rsidP="00153C20">
            <w:pPr>
              <w:tabs>
                <w:tab w:val="left" w:pos="1684"/>
              </w:tabs>
              <w:ind w:left="113" w:right="113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практика</w:t>
            </w:r>
          </w:p>
        </w:tc>
        <w:tc>
          <w:tcPr>
            <w:tcW w:w="488" w:type="pct"/>
            <w:textDirection w:val="btLr"/>
          </w:tcPr>
          <w:p w:rsidR="00153C20" w:rsidRPr="00C47C22" w:rsidRDefault="00153C20" w:rsidP="00153C20">
            <w:pPr>
              <w:tabs>
                <w:tab w:val="left" w:pos="1684"/>
              </w:tabs>
              <w:ind w:left="113" w:right="113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теория</w:t>
            </w:r>
          </w:p>
        </w:tc>
        <w:tc>
          <w:tcPr>
            <w:tcW w:w="424" w:type="pct"/>
            <w:textDirection w:val="btLr"/>
          </w:tcPr>
          <w:p w:rsidR="00153C20" w:rsidRPr="00C47C22" w:rsidRDefault="00153C20" w:rsidP="00153C20">
            <w:pPr>
              <w:tabs>
                <w:tab w:val="left" w:pos="1684"/>
              </w:tabs>
              <w:ind w:left="113" w:right="113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практика</w:t>
            </w:r>
          </w:p>
        </w:tc>
        <w:tc>
          <w:tcPr>
            <w:tcW w:w="426" w:type="pct"/>
            <w:textDirection w:val="btLr"/>
          </w:tcPr>
          <w:p w:rsidR="00153C20" w:rsidRPr="00C47C22" w:rsidRDefault="00153C20" w:rsidP="00153C20">
            <w:pPr>
              <w:tabs>
                <w:tab w:val="left" w:pos="1684"/>
              </w:tabs>
              <w:ind w:left="113" w:right="113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теория</w:t>
            </w:r>
          </w:p>
        </w:tc>
        <w:tc>
          <w:tcPr>
            <w:tcW w:w="403" w:type="pct"/>
            <w:textDirection w:val="btLr"/>
          </w:tcPr>
          <w:p w:rsidR="00153C20" w:rsidRPr="00C47C22" w:rsidRDefault="00153C20" w:rsidP="00153C20">
            <w:pPr>
              <w:tabs>
                <w:tab w:val="left" w:pos="1684"/>
              </w:tabs>
              <w:ind w:left="113" w:right="113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практика</w:t>
            </w:r>
          </w:p>
        </w:tc>
      </w:tr>
      <w:tr w:rsidR="00DF292E" w:rsidRPr="00C47C22" w:rsidTr="00DF292E">
        <w:tc>
          <w:tcPr>
            <w:tcW w:w="292" w:type="pct"/>
          </w:tcPr>
          <w:p w:rsidR="0056704D" w:rsidRPr="00C47C22" w:rsidRDefault="0056704D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</w:p>
        </w:tc>
        <w:tc>
          <w:tcPr>
            <w:tcW w:w="1241" w:type="pct"/>
          </w:tcPr>
          <w:p w:rsidR="0056704D" w:rsidRPr="00C47C22" w:rsidRDefault="0056704D" w:rsidP="009C0A6B">
            <w:pPr>
              <w:tabs>
                <w:tab w:val="left" w:pos="1684"/>
              </w:tabs>
              <w:rPr>
                <w:szCs w:val="24"/>
              </w:rPr>
            </w:pPr>
            <w:r w:rsidRPr="00C47C22">
              <w:rPr>
                <w:szCs w:val="24"/>
              </w:rPr>
              <w:t xml:space="preserve">Вводное </w:t>
            </w:r>
          </w:p>
          <w:p w:rsidR="0056704D" w:rsidRPr="00C47C22" w:rsidRDefault="0056704D" w:rsidP="009C0A6B">
            <w:pPr>
              <w:tabs>
                <w:tab w:val="left" w:pos="1684"/>
              </w:tabs>
              <w:spacing w:after="120"/>
              <w:rPr>
                <w:szCs w:val="24"/>
              </w:rPr>
            </w:pPr>
            <w:r w:rsidRPr="00C47C22">
              <w:rPr>
                <w:szCs w:val="24"/>
              </w:rPr>
              <w:t>занятие</w:t>
            </w:r>
          </w:p>
        </w:tc>
        <w:tc>
          <w:tcPr>
            <w:tcW w:w="451" w:type="pct"/>
          </w:tcPr>
          <w:p w:rsidR="0056704D" w:rsidRPr="00C47C22" w:rsidRDefault="0056704D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</w:p>
        </w:tc>
        <w:tc>
          <w:tcPr>
            <w:tcW w:w="424" w:type="pct"/>
          </w:tcPr>
          <w:p w:rsidR="0056704D" w:rsidRPr="00C47C22" w:rsidRDefault="0056704D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</w:p>
        </w:tc>
        <w:tc>
          <w:tcPr>
            <w:tcW w:w="425" w:type="pct"/>
          </w:tcPr>
          <w:p w:rsidR="0056704D" w:rsidRPr="00C47C22" w:rsidRDefault="0056704D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</w:p>
        </w:tc>
        <w:tc>
          <w:tcPr>
            <w:tcW w:w="425" w:type="pct"/>
          </w:tcPr>
          <w:p w:rsidR="0056704D" w:rsidRPr="00C47C22" w:rsidRDefault="0056704D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</w:p>
        </w:tc>
        <w:tc>
          <w:tcPr>
            <w:tcW w:w="488" w:type="pct"/>
          </w:tcPr>
          <w:p w:rsidR="0056704D" w:rsidRPr="00C47C22" w:rsidRDefault="0056704D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</w:p>
        </w:tc>
        <w:tc>
          <w:tcPr>
            <w:tcW w:w="424" w:type="pct"/>
          </w:tcPr>
          <w:p w:rsidR="0056704D" w:rsidRPr="00C47C22" w:rsidRDefault="0056704D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</w:p>
        </w:tc>
        <w:tc>
          <w:tcPr>
            <w:tcW w:w="426" w:type="pct"/>
          </w:tcPr>
          <w:p w:rsidR="0056704D" w:rsidRPr="00C47C22" w:rsidRDefault="0056704D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</w:p>
        </w:tc>
        <w:tc>
          <w:tcPr>
            <w:tcW w:w="403" w:type="pct"/>
          </w:tcPr>
          <w:p w:rsidR="0056704D" w:rsidRPr="00C47C22" w:rsidRDefault="0056704D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</w:p>
        </w:tc>
      </w:tr>
      <w:tr w:rsidR="009C0A6B" w:rsidRPr="00C47C22" w:rsidTr="00DF292E">
        <w:tc>
          <w:tcPr>
            <w:tcW w:w="292" w:type="pct"/>
          </w:tcPr>
          <w:p w:rsidR="009C0A6B" w:rsidRPr="00C47C22" w:rsidRDefault="009C0A6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1241" w:type="pct"/>
          </w:tcPr>
          <w:p w:rsidR="009C0A6B" w:rsidRPr="00C47C22" w:rsidRDefault="009C0A6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Музыкальная</w:t>
            </w:r>
          </w:p>
          <w:p w:rsidR="009C0A6B" w:rsidRPr="00C47C22" w:rsidRDefault="009C0A6B" w:rsidP="0056704D">
            <w:pPr>
              <w:spacing w:after="120"/>
              <w:rPr>
                <w:szCs w:val="24"/>
              </w:rPr>
            </w:pPr>
            <w:r w:rsidRPr="00C47C22">
              <w:rPr>
                <w:szCs w:val="24"/>
              </w:rPr>
              <w:t xml:space="preserve"> азбука</w:t>
            </w:r>
          </w:p>
        </w:tc>
        <w:tc>
          <w:tcPr>
            <w:tcW w:w="451" w:type="pct"/>
          </w:tcPr>
          <w:p w:rsidR="009C0A6B" w:rsidRPr="00C47C22" w:rsidRDefault="009C0A6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424" w:type="pct"/>
          </w:tcPr>
          <w:p w:rsidR="009C0A6B" w:rsidRPr="00C47C22" w:rsidRDefault="009C0A6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16</w:t>
            </w:r>
          </w:p>
        </w:tc>
        <w:tc>
          <w:tcPr>
            <w:tcW w:w="425" w:type="pct"/>
          </w:tcPr>
          <w:p w:rsidR="009C0A6B" w:rsidRPr="00C47C22" w:rsidRDefault="009C0A6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425" w:type="pct"/>
          </w:tcPr>
          <w:p w:rsidR="009C0A6B" w:rsidRPr="00C47C22" w:rsidRDefault="009C0A6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14</w:t>
            </w:r>
          </w:p>
        </w:tc>
        <w:tc>
          <w:tcPr>
            <w:tcW w:w="488" w:type="pct"/>
          </w:tcPr>
          <w:p w:rsidR="009C0A6B" w:rsidRPr="00C47C22" w:rsidRDefault="009C0A6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424" w:type="pct"/>
          </w:tcPr>
          <w:p w:rsidR="009C0A6B" w:rsidRPr="00C47C22" w:rsidRDefault="00E81DE4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426" w:type="pct"/>
          </w:tcPr>
          <w:p w:rsidR="009C0A6B" w:rsidRPr="00C47C22" w:rsidRDefault="009C0A6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403" w:type="pct"/>
          </w:tcPr>
          <w:p w:rsidR="009C0A6B" w:rsidRPr="00C47C22" w:rsidRDefault="00E81DE4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</w:tr>
      <w:tr w:rsidR="00BC13B9" w:rsidRPr="00C47C22" w:rsidTr="00DF292E">
        <w:tc>
          <w:tcPr>
            <w:tcW w:w="292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3</w:t>
            </w:r>
          </w:p>
        </w:tc>
        <w:tc>
          <w:tcPr>
            <w:tcW w:w="1241" w:type="pct"/>
          </w:tcPr>
          <w:p w:rsidR="00BC13B9" w:rsidRPr="00C47C22" w:rsidRDefault="00BC13B9" w:rsidP="0056704D">
            <w:pPr>
              <w:spacing w:after="120"/>
              <w:rPr>
                <w:szCs w:val="24"/>
              </w:rPr>
            </w:pPr>
            <w:r w:rsidRPr="00C47C22">
              <w:rPr>
                <w:szCs w:val="24"/>
              </w:rPr>
              <w:t>Партерная гимнастика</w:t>
            </w:r>
          </w:p>
        </w:tc>
        <w:tc>
          <w:tcPr>
            <w:tcW w:w="451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424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16</w:t>
            </w:r>
          </w:p>
        </w:tc>
        <w:tc>
          <w:tcPr>
            <w:tcW w:w="425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425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16</w:t>
            </w:r>
          </w:p>
        </w:tc>
        <w:tc>
          <w:tcPr>
            <w:tcW w:w="488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424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14</w:t>
            </w:r>
          </w:p>
        </w:tc>
        <w:tc>
          <w:tcPr>
            <w:tcW w:w="426" w:type="pct"/>
          </w:tcPr>
          <w:p w:rsidR="00BC13B9" w:rsidRPr="00C47C22" w:rsidRDefault="00BC13B9" w:rsidP="00353A76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403" w:type="pct"/>
          </w:tcPr>
          <w:p w:rsidR="00BC13B9" w:rsidRPr="00C47C22" w:rsidRDefault="00BC13B9" w:rsidP="00353A76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14</w:t>
            </w:r>
          </w:p>
        </w:tc>
      </w:tr>
      <w:tr w:rsidR="00BC13B9" w:rsidRPr="00C47C22" w:rsidTr="00DF292E">
        <w:tc>
          <w:tcPr>
            <w:tcW w:w="292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4</w:t>
            </w:r>
          </w:p>
        </w:tc>
        <w:tc>
          <w:tcPr>
            <w:tcW w:w="1241" w:type="pct"/>
          </w:tcPr>
          <w:p w:rsidR="00BC13B9" w:rsidRPr="00C47C22" w:rsidRDefault="00BC13B9" w:rsidP="0056704D">
            <w:pPr>
              <w:spacing w:after="120"/>
              <w:rPr>
                <w:szCs w:val="24"/>
              </w:rPr>
            </w:pPr>
            <w:r w:rsidRPr="00C47C22">
              <w:rPr>
                <w:szCs w:val="24"/>
              </w:rPr>
              <w:t>Элементы народно-сценического танца</w:t>
            </w:r>
          </w:p>
        </w:tc>
        <w:tc>
          <w:tcPr>
            <w:tcW w:w="451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4</w:t>
            </w:r>
          </w:p>
        </w:tc>
        <w:tc>
          <w:tcPr>
            <w:tcW w:w="424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16</w:t>
            </w:r>
          </w:p>
        </w:tc>
        <w:tc>
          <w:tcPr>
            <w:tcW w:w="425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4</w:t>
            </w:r>
          </w:p>
        </w:tc>
        <w:tc>
          <w:tcPr>
            <w:tcW w:w="425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16</w:t>
            </w:r>
          </w:p>
        </w:tc>
        <w:tc>
          <w:tcPr>
            <w:tcW w:w="488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424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12</w:t>
            </w:r>
          </w:p>
        </w:tc>
        <w:tc>
          <w:tcPr>
            <w:tcW w:w="426" w:type="pct"/>
          </w:tcPr>
          <w:p w:rsidR="00BC13B9" w:rsidRPr="00C47C22" w:rsidRDefault="00BC13B9" w:rsidP="00353A76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403" w:type="pct"/>
          </w:tcPr>
          <w:p w:rsidR="00BC13B9" w:rsidRPr="00C47C22" w:rsidRDefault="00BC13B9" w:rsidP="00353A76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12</w:t>
            </w:r>
          </w:p>
        </w:tc>
      </w:tr>
      <w:tr w:rsidR="00BC13B9" w:rsidRPr="00C47C22" w:rsidTr="00DF292E">
        <w:tc>
          <w:tcPr>
            <w:tcW w:w="292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5</w:t>
            </w:r>
          </w:p>
        </w:tc>
        <w:tc>
          <w:tcPr>
            <w:tcW w:w="1241" w:type="pct"/>
          </w:tcPr>
          <w:p w:rsidR="00BC13B9" w:rsidRPr="00C47C22" w:rsidRDefault="00BC13B9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</w:t>
            </w:r>
          </w:p>
          <w:p w:rsidR="00BC13B9" w:rsidRPr="00C47C22" w:rsidRDefault="007C1068" w:rsidP="0056704D">
            <w:pPr>
              <w:spacing w:after="120"/>
              <w:rPr>
                <w:szCs w:val="24"/>
              </w:rPr>
            </w:pPr>
            <w:r w:rsidRPr="00C47C22">
              <w:rPr>
                <w:szCs w:val="24"/>
              </w:rPr>
              <w:t>эстрад</w:t>
            </w:r>
            <w:r w:rsidR="00BC13B9" w:rsidRPr="00C47C22">
              <w:rPr>
                <w:szCs w:val="24"/>
              </w:rPr>
              <w:t>ного танца</w:t>
            </w:r>
          </w:p>
        </w:tc>
        <w:tc>
          <w:tcPr>
            <w:tcW w:w="451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</w:p>
        </w:tc>
        <w:tc>
          <w:tcPr>
            <w:tcW w:w="424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28</w:t>
            </w:r>
          </w:p>
        </w:tc>
        <w:tc>
          <w:tcPr>
            <w:tcW w:w="425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4</w:t>
            </w:r>
          </w:p>
        </w:tc>
        <w:tc>
          <w:tcPr>
            <w:tcW w:w="425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30</w:t>
            </w:r>
          </w:p>
        </w:tc>
        <w:tc>
          <w:tcPr>
            <w:tcW w:w="488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</w:p>
        </w:tc>
        <w:tc>
          <w:tcPr>
            <w:tcW w:w="424" w:type="pct"/>
          </w:tcPr>
          <w:p w:rsidR="00BC13B9" w:rsidRPr="00C47C22" w:rsidRDefault="00BC13B9" w:rsidP="00BC13B9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30</w:t>
            </w:r>
          </w:p>
        </w:tc>
        <w:tc>
          <w:tcPr>
            <w:tcW w:w="426" w:type="pct"/>
          </w:tcPr>
          <w:p w:rsidR="00BC13B9" w:rsidRPr="00C47C22" w:rsidRDefault="00BC13B9" w:rsidP="00353A76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</w:p>
        </w:tc>
        <w:tc>
          <w:tcPr>
            <w:tcW w:w="403" w:type="pct"/>
          </w:tcPr>
          <w:p w:rsidR="00BC13B9" w:rsidRPr="00C47C22" w:rsidRDefault="00BC13B9" w:rsidP="00353A76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30</w:t>
            </w:r>
          </w:p>
        </w:tc>
      </w:tr>
      <w:tr w:rsidR="00BC13B9" w:rsidRPr="00C47C22" w:rsidTr="00DF292E">
        <w:tc>
          <w:tcPr>
            <w:tcW w:w="292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</w:p>
        </w:tc>
        <w:tc>
          <w:tcPr>
            <w:tcW w:w="1241" w:type="pct"/>
          </w:tcPr>
          <w:p w:rsidR="00BC13B9" w:rsidRPr="00C47C22" w:rsidRDefault="00BC13B9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Импровизация</w:t>
            </w:r>
          </w:p>
          <w:p w:rsidR="00BC13B9" w:rsidRPr="00C47C22" w:rsidRDefault="00BC13B9" w:rsidP="009C0A6B">
            <w:pPr>
              <w:rPr>
                <w:szCs w:val="24"/>
              </w:rPr>
            </w:pPr>
          </w:p>
        </w:tc>
        <w:tc>
          <w:tcPr>
            <w:tcW w:w="451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424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18</w:t>
            </w:r>
          </w:p>
        </w:tc>
        <w:tc>
          <w:tcPr>
            <w:tcW w:w="425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425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18</w:t>
            </w:r>
          </w:p>
        </w:tc>
        <w:tc>
          <w:tcPr>
            <w:tcW w:w="488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424" w:type="pct"/>
          </w:tcPr>
          <w:p w:rsidR="00BC13B9" w:rsidRPr="00C47C22" w:rsidRDefault="00BC13B9" w:rsidP="00BC13B9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18</w:t>
            </w:r>
          </w:p>
        </w:tc>
        <w:tc>
          <w:tcPr>
            <w:tcW w:w="426" w:type="pct"/>
          </w:tcPr>
          <w:p w:rsidR="00BC13B9" w:rsidRPr="00C47C22" w:rsidRDefault="00BC13B9" w:rsidP="00353A76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403" w:type="pct"/>
          </w:tcPr>
          <w:p w:rsidR="00BC13B9" w:rsidRPr="00C47C22" w:rsidRDefault="00BC13B9" w:rsidP="00BC13B9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16</w:t>
            </w:r>
          </w:p>
        </w:tc>
      </w:tr>
      <w:tr w:rsidR="00BC13B9" w:rsidRPr="00C47C22" w:rsidTr="00DF292E">
        <w:tc>
          <w:tcPr>
            <w:tcW w:w="292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7</w:t>
            </w:r>
          </w:p>
        </w:tc>
        <w:tc>
          <w:tcPr>
            <w:tcW w:w="1241" w:type="pct"/>
          </w:tcPr>
          <w:p w:rsidR="00BC13B9" w:rsidRPr="00C47C22" w:rsidRDefault="00BC13B9" w:rsidP="0056704D">
            <w:pPr>
              <w:spacing w:after="12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</w:t>
            </w:r>
          </w:p>
        </w:tc>
        <w:tc>
          <w:tcPr>
            <w:tcW w:w="451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</w:p>
        </w:tc>
        <w:tc>
          <w:tcPr>
            <w:tcW w:w="424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84</w:t>
            </w:r>
          </w:p>
        </w:tc>
        <w:tc>
          <w:tcPr>
            <w:tcW w:w="425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</w:p>
        </w:tc>
        <w:tc>
          <w:tcPr>
            <w:tcW w:w="425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84</w:t>
            </w:r>
          </w:p>
        </w:tc>
        <w:tc>
          <w:tcPr>
            <w:tcW w:w="488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</w:p>
        </w:tc>
        <w:tc>
          <w:tcPr>
            <w:tcW w:w="424" w:type="pct"/>
          </w:tcPr>
          <w:p w:rsidR="00BC13B9" w:rsidRPr="00C47C22" w:rsidRDefault="00E81DE4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10</w:t>
            </w:r>
            <w:r w:rsidR="00BC13B9" w:rsidRPr="00C47C22">
              <w:rPr>
                <w:szCs w:val="24"/>
              </w:rPr>
              <w:t>4</w:t>
            </w:r>
          </w:p>
        </w:tc>
        <w:tc>
          <w:tcPr>
            <w:tcW w:w="426" w:type="pct"/>
          </w:tcPr>
          <w:p w:rsidR="00BC13B9" w:rsidRPr="00C47C22" w:rsidRDefault="00BC13B9" w:rsidP="00353A76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</w:p>
        </w:tc>
        <w:tc>
          <w:tcPr>
            <w:tcW w:w="403" w:type="pct"/>
          </w:tcPr>
          <w:p w:rsidR="00BC13B9" w:rsidRPr="00C47C22" w:rsidRDefault="00E81DE4" w:rsidP="00353A76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10</w:t>
            </w:r>
            <w:r w:rsidR="00BC13B9" w:rsidRPr="00C47C22">
              <w:rPr>
                <w:szCs w:val="24"/>
              </w:rPr>
              <w:t>4</w:t>
            </w:r>
          </w:p>
        </w:tc>
      </w:tr>
      <w:tr w:rsidR="00BC13B9" w:rsidRPr="00C47C22" w:rsidTr="00DF292E">
        <w:tc>
          <w:tcPr>
            <w:tcW w:w="292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8</w:t>
            </w:r>
          </w:p>
        </w:tc>
        <w:tc>
          <w:tcPr>
            <w:tcW w:w="1241" w:type="pct"/>
          </w:tcPr>
          <w:p w:rsidR="00BC13B9" w:rsidRPr="00C47C22" w:rsidRDefault="00BC13B9" w:rsidP="0056704D">
            <w:pPr>
              <w:spacing w:after="120"/>
              <w:rPr>
                <w:szCs w:val="24"/>
              </w:rPr>
            </w:pPr>
            <w:r w:rsidRPr="00C47C22">
              <w:rPr>
                <w:szCs w:val="24"/>
              </w:rPr>
              <w:t>Сценическая деятельность</w:t>
            </w:r>
          </w:p>
        </w:tc>
        <w:tc>
          <w:tcPr>
            <w:tcW w:w="451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424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14</w:t>
            </w:r>
          </w:p>
        </w:tc>
        <w:tc>
          <w:tcPr>
            <w:tcW w:w="425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425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16</w:t>
            </w:r>
          </w:p>
        </w:tc>
        <w:tc>
          <w:tcPr>
            <w:tcW w:w="488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424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18</w:t>
            </w:r>
          </w:p>
        </w:tc>
        <w:tc>
          <w:tcPr>
            <w:tcW w:w="426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403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20</w:t>
            </w:r>
          </w:p>
        </w:tc>
      </w:tr>
      <w:tr w:rsidR="00BC13B9" w:rsidRPr="00C47C22" w:rsidTr="00DF292E">
        <w:tc>
          <w:tcPr>
            <w:tcW w:w="292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9</w:t>
            </w:r>
          </w:p>
        </w:tc>
        <w:tc>
          <w:tcPr>
            <w:tcW w:w="1241" w:type="pct"/>
          </w:tcPr>
          <w:p w:rsidR="00BC13B9" w:rsidRPr="00C47C22" w:rsidRDefault="00BC13B9" w:rsidP="0056704D">
            <w:pPr>
              <w:spacing w:after="120"/>
              <w:rPr>
                <w:szCs w:val="24"/>
              </w:rPr>
            </w:pPr>
            <w:r w:rsidRPr="00C47C22">
              <w:rPr>
                <w:szCs w:val="24"/>
              </w:rPr>
              <w:t>Заключительное занятие</w:t>
            </w:r>
          </w:p>
        </w:tc>
        <w:tc>
          <w:tcPr>
            <w:tcW w:w="451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424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425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425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488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424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426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403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</w:tr>
      <w:tr w:rsidR="00BC13B9" w:rsidRPr="00C47C22" w:rsidTr="00DF292E">
        <w:tc>
          <w:tcPr>
            <w:tcW w:w="1533" w:type="pct"/>
            <w:gridSpan w:val="2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i/>
                <w:szCs w:val="24"/>
              </w:rPr>
            </w:pPr>
          </w:p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 xml:space="preserve">Итого </w:t>
            </w:r>
          </w:p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i/>
                <w:szCs w:val="24"/>
              </w:rPr>
            </w:pPr>
          </w:p>
        </w:tc>
        <w:tc>
          <w:tcPr>
            <w:tcW w:w="451" w:type="pct"/>
            <w:vAlign w:val="center"/>
          </w:tcPr>
          <w:p w:rsidR="00BC13B9" w:rsidRPr="00C47C22" w:rsidRDefault="00BC13B9" w:rsidP="009C0A6B">
            <w:pPr>
              <w:widowControl w:val="0"/>
              <w:snapToGrid w:val="0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21</w:t>
            </w:r>
          </w:p>
        </w:tc>
        <w:tc>
          <w:tcPr>
            <w:tcW w:w="424" w:type="pct"/>
            <w:vAlign w:val="center"/>
          </w:tcPr>
          <w:p w:rsidR="00BC13B9" w:rsidRPr="00C47C22" w:rsidRDefault="00BC13B9" w:rsidP="009C0A6B">
            <w:pPr>
              <w:widowControl w:val="0"/>
              <w:snapToGrid w:val="0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195</w:t>
            </w:r>
          </w:p>
        </w:tc>
        <w:tc>
          <w:tcPr>
            <w:tcW w:w="425" w:type="pct"/>
            <w:vAlign w:val="center"/>
          </w:tcPr>
          <w:p w:rsidR="00BC13B9" w:rsidRPr="00C47C22" w:rsidRDefault="00BC13B9" w:rsidP="009C0A6B">
            <w:pPr>
              <w:widowControl w:val="0"/>
              <w:snapToGrid w:val="0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19</w:t>
            </w:r>
          </w:p>
        </w:tc>
        <w:tc>
          <w:tcPr>
            <w:tcW w:w="425" w:type="pct"/>
            <w:vAlign w:val="center"/>
          </w:tcPr>
          <w:p w:rsidR="00BC13B9" w:rsidRPr="00C47C22" w:rsidRDefault="00BC13B9" w:rsidP="009C0A6B">
            <w:pPr>
              <w:widowControl w:val="0"/>
              <w:snapToGrid w:val="0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197</w:t>
            </w:r>
          </w:p>
        </w:tc>
        <w:tc>
          <w:tcPr>
            <w:tcW w:w="488" w:type="pct"/>
            <w:vAlign w:val="center"/>
          </w:tcPr>
          <w:p w:rsidR="00BC13B9" w:rsidRPr="00C47C22" w:rsidRDefault="00BC13B9" w:rsidP="009C0A6B">
            <w:pPr>
              <w:widowControl w:val="0"/>
              <w:snapToGrid w:val="0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17</w:t>
            </w:r>
          </w:p>
        </w:tc>
        <w:tc>
          <w:tcPr>
            <w:tcW w:w="424" w:type="pct"/>
            <w:vAlign w:val="center"/>
          </w:tcPr>
          <w:p w:rsidR="00BC13B9" w:rsidRPr="00C47C22" w:rsidRDefault="00BC13B9" w:rsidP="009C0A6B">
            <w:pPr>
              <w:widowControl w:val="0"/>
              <w:snapToGrid w:val="0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199</w:t>
            </w:r>
          </w:p>
        </w:tc>
        <w:tc>
          <w:tcPr>
            <w:tcW w:w="426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b/>
                <w:szCs w:val="24"/>
              </w:rPr>
            </w:pPr>
          </w:p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17</w:t>
            </w:r>
          </w:p>
        </w:tc>
        <w:tc>
          <w:tcPr>
            <w:tcW w:w="403" w:type="pct"/>
          </w:tcPr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b/>
                <w:szCs w:val="24"/>
              </w:rPr>
            </w:pPr>
          </w:p>
          <w:p w:rsidR="00BC13B9" w:rsidRPr="00C47C22" w:rsidRDefault="00BC13B9" w:rsidP="009C0A6B">
            <w:pPr>
              <w:tabs>
                <w:tab w:val="left" w:pos="1684"/>
              </w:tabs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199</w:t>
            </w:r>
          </w:p>
        </w:tc>
      </w:tr>
    </w:tbl>
    <w:p w:rsidR="00052559" w:rsidRPr="00C47C22" w:rsidRDefault="00052559" w:rsidP="00442BDF">
      <w:pPr>
        <w:tabs>
          <w:tab w:val="left" w:pos="1684"/>
        </w:tabs>
        <w:jc w:val="center"/>
        <w:rPr>
          <w:b/>
          <w:szCs w:val="24"/>
        </w:rPr>
      </w:pPr>
    </w:p>
    <w:p w:rsidR="00052559" w:rsidRPr="00C47C22" w:rsidRDefault="00153C20" w:rsidP="00FA09F4">
      <w:pPr>
        <w:spacing w:after="120"/>
        <w:jc w:val="center"/>
        <w:rPr>
          <w:b/>
          <w:szCs w:val="24"/>
        </w:rPr>
      </w:pPr>
      <w:r w:rsidRPr="00C47C22">
        <w:rPr>
          <w:b/>
          <w:szCs w:val="24"/>
        </w:rPr>
        <w:br w:type="page"/>
      </w:r>
      <w:r w:rsidR="001F59CC" w:rsidRPr="00C47C22">
        <w:rPr>
          <w:b/>
          <w:szCs w:val="24"/>
        </w:rPr>
        <w:lastRenderedPageBreak/>
        <w:t>Первы</w:t>
      </w:r>
      <w:r w:rsidR="00052559" w:rsidRPr="00C47C22">
        <w:rPr>
          <w:b/>
          <w:szCs w:val="24"/>
        </w:rPr>
        <w:t>й год обучения</w:t>
      </w:r>
    </w:p>
    <w:tbl>
      <w:tblPr>
        <w:tblW w:w="9923" w:type="dxa"/>
        <w:tblInd w:w="-1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2694"/>
        <w:gridCol w:w="1134"/>
        <w:gridCol w:w="1134"/>
        <w:gridCol w:w="992"/>
        <w:gridCol w:w="3969"/>
      </w:tblGrid>
      <w:tr w:rsidR="00052559" w:rsidRPr="00C47C22" w:rsidTr="00153C20">
        <w:tc>
          <w:tcPr>
            <w:tcW w:w="2694" w:type="dxa"/>
            <w:vMerge w:val="restart"/>
          </w:tcPr>
          <w:p w:rsidR="00052559" w:rsidRPr="00C47C22" w:rsidRDefault="00052559" w:rsidP="00442BDF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 xml:space="preserve">Название </w:t>
            </w:r>
          </w:p>
          <w:p w:rsidR="00052559" w:rsidRPr="00C47C22" w:rsidRDefault="00052559" w:rsidP="00442BDF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программного раздела</w:t>
            </w:r>
          </w:p>
        </w:tc>
        <w:tc>
          <w:tcPr>
            <w:tcW w:w="3260" w:type="dxa"/>
            <w:gridSpan w:val="3"/>
          </w:tcPr>
          <w:p w:rsidR="00052559" w:rsidRPr="00C47C22" w:rsidRDefault="00052559" w:rsidP="003C418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Количество часов</w:t>
            </w:r>
          </w:p>
        </w:tc>
        <w:tc>
          <w:tcPr>
            <w:tcW w:w="3969" w:type="dxa"/>
            <w:vMerge w:val="restart"/>
          </w:tcPr>
          <w:p w:rsidR="00052559" w:rsidRPr="00C47C22" w:rsidRDefault="00052559" w:rsidP="00442BDF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 xml:space="preserve">Формы </w:t>
            </w:r>
          </w:p>
          <w:p w:rsidR="00052559" w:rsidRPr="00C47C22" w:rsidRDefault="00052559" w:rsidP="00442BDF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контроля</w:t>
            </w:r>
          </w:p>
        </w:tc>
      </w:tr>
      <w:tr w:rsidR="00052559" w:rsidRPr="00C47C22" w:rsidTr="00153C20">
        <w:tc>
          <w:tcPr>
            <w:tcW w:w="2694" w:type="dxa"/>
            <w:vMerge/>
            <w:tcBorders>
              <w:bottom w:val="single" w:sz="6" w:space="0" w:color="auto"/>
            </w:tcBorders>
          </w:tcPr>
          <w:p w:rsidR="00052559" w:rsidRPr="00C47C22" w:rsidRDefault="00052559" w:rsidP="00442BDF">
            <w:pPr>
              <w:jc w:val="center"/>
              <w:rPr>
                <w:b/>
                <w:szCs w:val="24"/>
              </w:rPr>
            </w:pPr>
          </w:p>
        </w:tc>
        <w:tc>
          <w:tcPr>
            <w:tcW w:w="1134" w:type="dxa"/>
          </w:tcPr>
          <w:p w:rsidR="00052559" w:rsidRPr="00C47C22" w:rsidRDefault="00052559" w:rsidP="00442BDF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теория</w:t>
            </w:r>
          </w:p>
        </w:tc>
        <w:tc>
          <w:tcPr>
            <w:tcW w:w="1134" w:type="dxa"/>
          </w:tcPr>
          <w:p w:rsidR="00052559" w:rsidRPr="00C47C22" w:rsidRDefault="00052559" w:rsidP="00153C20">
            <w:pPr>
              <w:ind w:right="-107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практика</w:t>
            </w:r>
          </w:p>
        </w:tc>
        <w:tc>
          <w:tcPr>
            <w:tcW w:w="992" w:type="dxa"/>
          </w:tcPr>
          <w:p w:rsidR="00052559" w:rsidRPr="00C47C22" w:rsidRDefault="00052559" w:rsidP="00442BDF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всего</w:t>
            </w:r>
          </w:p>
        </w:tc>
        <w:tc>
          <w:tcPr>
            <w:tcW w:w="3969" w:type="dxa"/>
            <w:vMerge/>
          </w:tcPr>
          <w:p w:rsidR="00052559" w:rsidRPr="00C47C22" w:rsidRDefault="00052559" w:rsidP="00442BDF">
            <w:pPr>
              <w:jc w:val="center"/>
              <w:rPr>
                <w:b/>
                <w:szCs w:val="24"/>
              </w:rPr>
            </w:pPr>
          </w:p>
        </w:tc>
      </w:tr>
      <w:tr w:rsidR="00AC5F85" w:rsidRPr="00C47C22" w:rsidTr="00153C20">
        <w:tc>
          <w:tcPr>
            <w:tcW w:w="2694" w:type="dxa"/>
            <w:tcBorders>
              <w:top w:val="nil"/>
            </w:tcBorders>
          </w:tcPr>
          <w:p w:rsidR="00AC5F85" w:rsidRPr="00C47C22" w:rsidRDefault="00AC5F85" w:rsidP="00442BDF">
            <w:pPr>
              <w:rPr>
                <w:szCs w:val="24"/>
              </w:rPr>
            </w:pPr>
            <w:r w:rsidRPr="00C47C22">
              <w:rPr>
                <w:szCs w:val="24"/>
              </w:rPr>
              <w:t>1.Вводное занятие</w:t>
            </w:r>
          </w:p>
          <w:p w:rsidR="00AC5F85" w:rsidRPr="00C47C22" w:rsidRDefault="00AC5F85" w:rsidP="00442BDF">
            <w:pPr>
              <w:rPr>
                <w:szCs w:val="24"/>
              </w:rPr>
            </w:pPr>
          </w:p>
        </w:tc>
        <w:tc>
          <w:tcPr>
            <w:tcW w:w="1134" w:type="dxa"/>
          </w:tcPr>
          <w:p w:rsidR="00AC5F85" w:rsidRPr="00C47C22" w:rsidRDefault="00AC5F85" w:rsidP="00442BDF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</w:p>
        </w:tc>
        <w:tc>
          <w:tcPr>
            <w:tcW w:w="1134" w:type="dxa"/>
          </w:tcPr>
          <w:p w:rsidR="00AC5F85" w:rsidRPr="00C47C22" w:rsidRDefault="00AC5F85" w:rsidP="00442BDF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</w:p>
        </w:tc>
        <w:tc>
          <w:tcPr>
            <w:tcW w:w="992" w:type="dxa"/>
          </w:tcPr>
          <w:p w:rsidR="00AC5F85" w:rsidRPr="00C47C22" w:rsidRDefault="00AC5F85" w:rsidP="00442BDF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3969" w:type="dxa"/>
          </w:tcPr>
          <w:p w:rsidR="00AC5F85" w:rsidRPr="00C47C22" w:rsidRDefault="00153C20" w:rsidP="00442BDF">
            <w:pPr>
              <w:rPr>
                <w:szCs w:val="24"/>
              </w:rPr>
            </w:pPr>
            <w:r w:rsidRPr="00C47C22">
              <w:rPr>
                <w:szCs w:val="24"/>
              </w:rPr>
              <w:t>Беседа, наблюдение</w:t>
            </w:r>
          </w:p>
        </w:tc>
      </w:tr>
      <w:tr w:rsidR="000C74F2" w:rsidRPr="00C47C22" w:rsidTr="00153C20">
        <w:tc>
          <w:tcPr>
            <w:tcW w:w="2694" w:type="dxa"/>
            <w:tcBorders>
              <w:top w:val="nil"/>
            </w:tcBorders>
          </w:tcPr>
          <w:p w:rsidR="000C74F2" w:rsidRPr="00C47C22" w:rsidRDefault="000C74F2" w:rsidP="00442BDF">
            <w:pPr>
              <w:rPr>
                <w:szCs w:val="24"/>
              </w:rPr>
            </w:pPr>
            <w:r w:rsidRPr="00C47C22">
              <w:rPr>
                <w:szCs w:val="24"/>
              </w:rPr>
              <w:t>2. Музыкальная</w:t>
            </w:r>
          </w:p>
          <w:p w:rsidR="000C74F2" w:rsidRPr="00C47C22" w:rsidRDefault="000C74F2" w:rsidP="00442BDF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 азбука</w:t>
            </w:r>
          </w:p>
        </w:tc>
        <w:tc>
          <w:tcPr>
            <w:tcW w:w="1134" w:type="dxa"/>
          </w:tcPr>
          <w:p w:rsidR="000C74F2" w:rsidRPr="00C47C22" w:rsidRDefault="003C418B" w:rsidP="00442BDF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1134" w:type="dxa"/>
          </w:tcPr>
          <w:p w:rsidR="000C74F2" w:rsidRPr="00C47C22" w:rsidRDefault="003C418B" w:rsidP="007966E4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  <w:r w:rsidR="007966E4" w:rsidRPr="00C47C22">
              <w:rPr>
                <w:szCs w:val="24"/>
              </w:rPr>
              <w:t>6</w:t>
            </w:r>
          </w:p>
        </w:tc>
        <w:tc>
          <w:tcPr>
            <w:tcW w:w="992" w:type="dxa"/>
          </w:tcPr>
          <w:p w:rsidR="000C74F2" w:rsidRPr="00C47C22" w:rsidRDefault="007966E4" w:rsidP="00442BDF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18</w:t>
            </w:r>
          </w:p>
        </w:tc>
        <w:tc>
          <w:tcPr>
            <w:tcW w:w="3969" w:type="dxa"/>
          </w:tcPr>
          <w:p w:rsidR="000C74F2" w:rsidRPr="00C47C22" w:rsidRDefault="000C74F2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Наблюдение, опрос, контрольное упражнение</w:t>
            </w:r>
          </w:p>
        </w:tc>
      </w:tr>
      <w:tr w:rsidR="000C74F2" w:rsidRPr="00C47C22" w:rsidTr="00153C20">
        <w:tc>
          <w:tcPr>
            <w:tcW w:w="2694" w:type="dxa"/>
            <w:tcBorders>
              <w:top w:val="nil"/>
            </w:tcBorders>
          </w:tcPr>
          <w:p w:rsidR="000C74F2" w:rsidRPr="00C47C22" w:rsidRDefault="000C74F2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3. Партерная гимнастика</w:t>
            </w:r>
          </w:p>
        </w:tc>
        <w:tc>
          <w:tcPr>
            <w:tcW w:w="1134" w:type="dxa"/>
          </w:tcPr>
          <w:p w:rsidR="000C74F2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1134" w:type="dxa"/>
          </w:tcPr>
          <w:p w:rsidR="000C74F2" w:rsidRPr="00C47C22" w:rsidRDefault="003C418B" w:rsidP="007966E4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  <w:r w:rsidR="007966E4" w:rsidRPr="00C47C22">
              <w:rPr>
                <w:szCs w:val="24"/>
              </w:rPr>
              <w:t>6</w:t>
            </w:r>
          </w:p>
        </w:tc>
        <w:tc>
          <w:tcPr>
            <w:tcW w:w="992" w:type="dxa"/>
          </w:tcPr>
          <w:p w:rsidR="000C74F2" w:rsidRPr="00C47C22" w:rsidRDefault="007966E4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18</w:t>
            </w:r>
          </w:p>
        </w:tc>
        <w:tc>
          <w:tcPr>
            <w:tcW w:w="3969" w:type="dxa"/>
          </w:tcPr>
          <w:p w:rsidR="000C74F2" w:rsidRPr="00C47C22" w:rsidRDefault="000C74F2" w:rsidP="000C74F2">
            <w:pPr>
              <w:rPr>
                <w:szCs w:val="24"/>
              </w:rPr>
            </w:pPr>
            <w:r w:rsidRPr="00C47C22">
              <w:rPr>
                <w:szCs w:val="24"/>
              </w:rPr>
              <w:t>Наблюдение, опрос, контрольное упражнение</w:t>
            </w:r>
          </w:p>
        </w:tc>
      </w:tr>
      <w:tr w:rsidR="000C74F2" w:rsidRPr="00C47C22" w:rsidTr="00153C20">
        <w:tc>
          <w:tcPr>
            <w:tcW w:w="2694" w:type="dxa"/>
            <w:tcBorders>
              <w:top w:val="nil"/>
            </w:tcBorders>
          </w:tcPr>
          <w:p w:rsidR="000C74F2" w:rsidRPr="00C47C22" w:rsidRDefault="000C74F2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4. Элементы народно-сценического танца</w:t>
            </w:r>
          </w:p>
        </w:tc>
        <w:tc>
          <w:tcPr>
            <w:tcW w:w="1134" w:type="dxa"/>
          </w:tcPr>
          <w:p w:rsidR="000C74F2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4</w:t>
            </w:r>
          </w:p>
        </w:tc>
        <w:tc>
          <w:tcPr>
            <w:tcW w:w="1134" w:type="dxa"/>
          </w:tcPr>
          <w:p w:rsidR="000C74F2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16</w:t>
            </w:r>
          </w:p>
        </w:tc>
        <w:tc>
          <w:tcPr>
            <w:tcW w:w="992" w:type="dxa"/>
          </w:tcPr>
          <w:p w:rsidR="000C74F2" w:rsidRPr="00C47C22" w:rsidRDefault="00153C20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20</w:t>
            </w:r>
          </w:p>
        </w:tc>
        <w:tc>
          <w:tcPr>
            <w:tcW w:w="3969" w:type="dxa"/>
          </w:tcPr>
          <w:p w:rsidR="000C74F2" w:rsidRPr="00C47C22" w:rsidRDefault="000C74F2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Наблюдение, опрос, контрольное упражнение, импровизация</w:t>
            </w:r>
          </w:p>
        </w:tc>
      </w:tr>
      <w:tr w:rsidR="000C74F2" w:rsidRPr="00C47C22" w:rsidTr="00153C20">
        <w:tc>
          <w:tcPr>
            <w:tcW w:w="2694" w:type="dxa"/>
          </w:tcPr>
          <w:p w:rsidR="000C74F2" w:rsidRPr="00C47C22" w:rsidRDefault="000C74F2" w:rsidP="00442BDF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5. Элементы </w:t>
            </w:r>
          </w:p>
          <w:p w:rsidR="000C74F2" w:rsidRPr="00C47C22" w:rsidRDefault="007C1068" w:rsidP="00442BDF">
            <w:pPr>
              <w:rPr>
                <w:szCs w:val="24"/>
              </w:rPr>
            </w:pPr>
            <w:r w:rsidRPr="00C47C22">
              <w:rPr>
                <w:szCs w:val="24"/>
              </w:rPr>
              <w:t>эстрад</w:t>
            </w:r>
            <w:r w:rsidR="000C74F2" w:rsidRPr="00C47C22">
              <w:rPr>
                <w:szCs w:val="24"/>
              </w:rPr>
              <w:t>ного танца</w:t>
            </w:r>
          </w:p>
        </w:tc>
        <w:tc>
          <w:tcPr>
            <w:tcW w:w="1134" w:type="dxa"/>
          </w:tcPr>
          <w:p w:rsidR="000C74F2" w:rsidRPr="00C47C22" w:rsidRDefault="007966E4" w:rsidP="00442BDF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</w:p>
        </w:tc>
        <w:tc>
          <w:tcPr>
            <w:tcW w:w="1134" w:type="dxa"/>
          </w:tcPr>
          <w:p w:rsidR="000C74F2" w:rsidRPr="00C47C22" w:rsidRDefault="007966E4" w:rsidP="00442BDF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28</w:t>
            </w:r>
          </w:p>
        </w:tc>
        <w:tc>
          <w:tcPr>
            <w:tcW w:w="992" w:type="dxa"/>
          </w:tcPr>
          <w:p w:rsidR="000C74F2" w:rsidRPr="00C47C22" w:rsidRDefault="007966E4" w:rsidP="00442BDF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34</w:t>
            </w:r>
          </w:p>
        </w:tc>
        <w:tc>
          <w:tcPr>
            <w:tcW w:w="3969" w:type="dxa"/>
          </w:tcPr>
          <w:p w:rsidR="000C74F2" w:rsidRPr="00C47C22" w:rsidRDefault="000C74F2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Наблюдение, опрос, контрольное упражнение, импровизация</w:t>
            </w:r>
          </w:p>
        </w:tc>
      </w:tr>
      <w:tr w:rsidR="000C74F2" w:rsidRPr="00C47C22" w:rsidTr="00153C20">
        <w:tc>
          <w:tcPr>
            <w:tcW w:w="2694" w:type="dxa"/>
          </w:tcPr>
          <w:p w:rsidR="000C74F2" w:rsidRPr="00C47C22" w:rsidRDefault="000C74F2" w:rsidP="00442BDF">
            <w:pPr>
              <w:rPr>
                <w:szCs w:val="24"/>
              </w:rPr>
            </w:pPr>
            <w:r w:rsidRPr="00C47C22">
              <w:rPr>
                <w:szCs w:val="24"/>
              </w:rPr>
              <w:t>6. Импровизация</w:t>
            </w:r>
          </w:p>
          <w:p w:rsidR="000C74F2" w:rsidRPr="00C47C22" w:rsidRDefault="000C74F2" w:rsidP="00442BDF">
            <w:pPr>
              <w:rPr>
                <w:szCs w:val="24"/>
              </w:rPr>
            </w:pPr>
          </w:p>
        </w:tc>
        <w:tc>
          <w:tcPr>
            <w:tcW w:w="1134" w:type="dxa"/>
          </w:tcPr>
          <w:p w:rsidR="000C74F2" w:rsidRPr="00C47C22" w:rsidRDefault="007966E4" w:rsidP="00442BDF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1134" w:type="dxa"/>
          </w:tcPr>
          <w:p w:rsidR="000C74F2" w:rsidRPr="00C47C22" w:rsidRDefault="007966E4" w:rsidP="00442BDF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  <w:r w:rsidR="003C418B" w:rsidRPr="00C47C22">
              <w:rPr>
                <w:szCs w:val="24"/>
              </w:rPr>
              <w:t>8</w:t>
            </w:r>
          </w:p>
        </w:tc>
        <w:tc>
          <w:tcPr>
            <w:tcW w:w="992" w:type="dxa"/>
          </w:tcPr>
          <w:p w:rsidR="000C74F2" w:rsidRPr="00C47C22" w:rsidRDefault="007966E4" w:rsidP="00442BDF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18</w:t>
            </w:r>
          </w:p>
        </w:tc>
        <w:tc>
          <w:tcPr>
            <w:tcW w:w="3969" w:type="dxa"/>
          </w:tcPr>
          <w:p w:rsidR="000C74F2" w:rsidRPr="00C47C22" w:rsidRDefault="000C74F2" w:rsidP="00442BDF">
            <w:pPr>
              <w:rPr>
                <w:szCs w:val="24"/>
              </w:rPr>
            </w:pPr>
            <w:r w:rsidRPr="00C47C22">
              <w:rPr>
                <w:szCs w:val="24"/>
              </w:rPr>
              <w:t>Пластический этюд, сочинение творческой продукции</w:t>
            </w:r>
          </w:p>
        </w:tc>
      </w:tr>
      <w:tr w:rsidR="000C74F2" w:rsidRPr="00C47C22" w:rsidTr="00153C20">
        <w:tc>
          <w:tcPr>
            <w:tcW w:w="2694" w:type="dxa"/>
          </w:tcPr>
          <w:p w:rsidR="000C74F2" w:rsidRPr="00C47C22" w:rsidRDefault="000C74F2" w:rsidP="0055789B">
            <w:pPr>
              <w:rPr>
                <w:szCs w:val="24"/>
              </w:rPr>
            </w:pPr>
            <w:r w:rsidRPr="00C47C22">
              <w:rPr>
                <w:szCs w:val="24"/>
              </w:rPr>
              <w:t>7. Репетиционная работа</w:t>
            </w:r>
          </w:p>
        </w:tc>
        <w:tc>
          <w:tcPr>
            <w:tcW w:w="1134" w:type="dxa"/>
          </w:tcPr>
          <w:p w:rsidR="000C74F2" w:rsidRPr="00C47C22" w:rsidRDefault="003C418B" w:rsidP="00442BDF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</w:p>
        </w:tc>
        <w:tc>
          <w:tcPr>
            <w:tcW w:w="1134" w:type="dxa"/>
          </w:tcPr>
          <w:p w:rsidR="000C74F2" w:rsidRPr="00C47C22" w:rsidRDefault="003C418B" w:rsidP="00442BDF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84</w:t>
            </w:r>
          </w:p>
        </w:tc>
        <w:tc>
          <w:tcPr>
            <w:tcW w:w="992" w:type="dxa"/>
          </w:tcPr>
          <w:p w:rsidR="000C74F2" w:rsidRPr="00C47C22" w:rsidRDefault="00153C20" w:rsidP="00442BDF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90</w:t>
            </w:r>
          </w:p>
        </w:tc>
        <w:tc>
          <w:tcPr>
            <w:tcW w:w="3969" w:type="dxa"/>
          </w:tcPr>
          <w:p w:rsidR="000C74F2" w:rsidRPr="00C47C22" w:rsidRDefault="000C74F2" w:rsidP="000C74F2">
            <w:pPr>
              <w:rPr>
                <w:szCs w:val="24"/>
              </w:rPr>
            </w:pPr>
            <w:r w:rsidRPr="00C47C22">
              <w:rPr>
                <w:szCs w:val="24"/>
              </w:rPr>
              <w:t>Обсуждение, само- и взаимоанализ</w:t>
            </w:r>
          </w:p>
        </w:tc>
      </w:tr>
      <w:tr w:rsidR="000C74F2" w:rsidRPr="00C47C22" w:rsidTr="00153C20">
        <w:tc>
          <w:tcPr>
            <w:tcW w:w="2694" w:type="dxa"/>
          </w:tcPr>
          <w:p w:rsidR="000C74F2" w:rsidRPr="00C47C22" w:rsidRDefault="000C74F2" w:rsidP="00442BDF">
            <w:pPr>
              <w:rPr>
                <w:szCs w:val="24"/>
              </w:rPr>
            </w:pPr>
            <w:r w:rsidRPr="00C47C22">
              <w:rPr>
                <w:szCs w:val="24"/>
              </w:rPr>
              <w:t>8. Сценическая деятельность</w:t>
            </w:r>
          </w:p>
        </w:tc>
        <w:tc>
          <w:tcPr>
            <w:tcW w:w="1134" w:type="dxa"/>
          </w:tcPr>
          <w:p w:rsidR="000C74F2" w:rsidRPr="00C47C22" w:rsidRDefault="00153C20" w:rsidP="00442BDF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1134" w:type="dxa"/>
          </w:tcPr>
          <w:p w:rsidR="000C74F2" w:rsidRPr="00C47C22" w:rsidRDefault="00153C20" w:rsidP="007966E4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  <w:r w:rsidR="007966E4" w:rsidRPr="00C47C22">
              <w:rPr>
                <w:szCs w:val="24"/>
              </w:rPr>
              <w:t>4</w:t>
            </w:r>
          </w:p>
        </w:tc>
        <w:tc>
          <w:tcPr>
            <w:tcW w:w="992" w:type="dxa"/>
          </w:tcPr>
          <w:p w:rsidR="000C74F2" w:rsidRPr="00C47C22" w:rsidRDefault="00153C20" w:rsidP="007966E4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  <w:r w:rsidR="007966E4" w:rsidRPr="00C47C22">
              <w:rPr>
                <w:szCs w:val="24"/>
              </w:rPr>
              <w:t>4</w:t>
            </w:r>
          </w:p>
        </w:tc>
        <w:tc>
          <w:tcPr>
            <w:tcW w:w="3969" w:type="dxa"/>
          </w:tcPr>
          <w:p w:rsidR="000C74F2" w:rsidRPr="00C47C22" w:rsidRDefault="000C74F2" w:rsidP="000C74F2">
            <w:pPr>
              <w:rPr>
                <w:szCs w:val="24"/>
              </w:rPr>
            </w:pPr>
            <w:r w:rsidRPr="00C47C22">
              <w:rPr>
                <w:szCs w:val="24"/>
              </w:rPr>
              <w:t>Обсуждение, сценическая презентация, конкурс</w:t>
            </w:r>
          </w:p>
        </w:tc>
      </w:tr>
      <w:tr w:rsidR="000C74F2" w:rsidRPr="00C47C22" w:rsidTr="00153C20">
        <w:tc>
          <w:tcPr>
            <w:tcW w:w="2694" w:type="dxa"/>
          </w:tcPr>
          <w:p w:rsidR="000C74F2" w:rsidRPr="00C47C22" w:rsidRDefault="000C74F2" w:rsidP="00442BDF">
            <w:pPr>
              <w:rPr>
                <w:szCs w:val="24"/>
              </w:rPr>
            </w:pPr>
            <w:r w:rsidRPr="00C47C22">
              <w:rPr>
                <w:szCs w:val="24"/>
              </w:rPr>
              <w:t>9. Заключительное занятие</w:t>
            </w:r>
          </w:p>
        </w:tc>
        <w:tc>
          <w:tcPr>
            <w:tcW w:w="1134" w:type="dxa"/>
          </w:tcPr>
          <w:p w:rsidR="000C74F2" w:rsidRPr="00C47C22" w:rsidRDefault="000C74F2" w:rsidP="00442BDF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1134" w:type="dxa"/>
          </w:tcPr>
          <w:p w:rsidR="000C74F2" w:rsidRPr="00C47C22" w:rsidRDefault="000C74F2" w:rsidP="00442BDF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0C74F2" w:rsidRPr="00C47C22" w:rsidRDefault="000C74F2" w:rsidP="00442BDF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3969" w:type="dxa"/>
          </w:tcPr>
          <w:p w:rsidR="000C74F2" w:rsidRPr="00C47C22" w:rsidRDefault="000C74F2" w:rsidP="0055789B">
            <w:pPr>
              <w:rPr>
                <w:szCs w:val="24"/>
              </w:rPr>
            </w:pPr>
            <w:r w:rsidRPr="00C47C22">
              <w:rPr>
                <w:szCs w:val="24"/>
              </w:rPr>
              <w:t>Отчётный праздник</w:t>
            </w:r>
          </w:p>
        </w:tc>
      </w:tr>
      <w:tr w:rsidR="000C74F2" w:rsidRPr="00C47C22" w:rsidTr="00153C20">
        <w:tc>
          <w:tcPr>
            <w:tcW w:w="2694" w:type="dxa"/>
          </w:tcPr>
          <w:p w:rsidR="000C74F2" w:rsidRPr="00C47C22" w:rsidRDefault="000C74F2" w:rsidP="0034380F">
            <w:pPr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Итого</w:t>
            </w:r>
          </w:p>
          <w:p w:rsidR="003C418B" w:rsidRPr="00C47C22" w:rsidRDefault="003C418B" w:rsidP="0034380F">
            <w:pPr>
              <w:rPr>
                <w:b/>
                <w:szCs w:val="24"/>
              </w:rPr>
            </w:pPr>
          </w:p>
        </w:tc>
        <w:tc>
          <w:tcPr>
            <w:tcW w:w="1134" w:type="dxa"/>
          </w:tcPr>
          <w:p w:rsidR="000C74F2" w:rsidRPr="00C47C22" w:rsidRDefault="003C418B" w:rsidP="00442BDF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21</w:t>
            </w:r>
          </w:p>
        </w:tc>
        <w:tc>
          <w:tcPr>
            <w:tcW w:w="1134" w:type="dxa"/>
          </w:tcPr>
          <w:p w:rsidR="000C74F2" w:rsidRPr="00C47C22" w:rsidRDefault="003C418B" w:rsidP="00442BDF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195</w:t>
            </w:r>
          </w:p>
        </w:tc>
        <w:tc>
          <w:tcPr>
            <w:tcW w:w="992" w:type="dxa"/>
          </w:tcPr>
          <w:p w:rsidR="000C74F2" w:rsidRPr="00C47C22" w:rsidRDefault="000C74F2" w:rsidP="0034380F">
            <w:pPr>
              <w:spacing w:after="120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216</w:t>
            </w:r>
          </w:p>
        </w:tc>
        <w:tc>
          <w:tcPr>
            <w:tcW w:w="3969" w:type="dxa"/>
          </w:tcPr>
          <w:p w:rsidR="000C74F2" w:rsidRPr="00C47C22" w:rsidRDefault="000C74F2" w:rsidP="00442BDF">
            <w:pPr>
              <w:jc w:val="center"/>
              <w:rPr>
                <w:b/>
                <w:i/>
                <w:szCs w:val="24"/>
              </w:rPr>
            </w:pPr>
          </w:p>
        </w:tc>
      </w:tr>
    </w:tbl>
    <w:p w:rsidR="007C593C" w:rsidRPr="00C47C22" w:rsidRDefault="007C593C" w:rsidP="00442BDF">
      <w:pPr>
        <w:jc w:val="center"/>
        <w:rPr>
          <w:b/>
          <w:szCs w:val="24"/>
        </w:rPr>
      </w:pPr>
    </w:p>
    <w:p w:rsidR="003C418B" w:rsidRPr="00C47C22" w:rsidRDefault="003C418B" w:rsidP="003C418B">
      <w:pPr>
        <w:spacing w:after="120"/>
        <w:jc w:val="center"/>
        <w:rPr>
          <w:b/>
          <w:szCs w:val="24"/>
        </w:rPr>
      </w:pPr>
      <w:r w:rsidRPr="00C47C22">
        <w:rPr>
          <w:b/>
          <w:szCs w:val="24"/>
        </w:rPr>
        <w:t>Второй год обучения</w:t>
      </w:r>
    </w:p>
    <w:tbl>
      <w:tblPr>
        <w:tblW w:w="9923" w:type="dxa"/>
        <w:tblInd w:w="-1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2694"/>
        <w:gridCol w:w="1134"/>
        <w:gridCol w:w="1134"/>
        <w:gridCol w:w="992"/>
        <w:gridCol w:w="3969"/>
      </w:tblGrid>
      <w:tr w:rsidR="003C418B" w:rsidRPr="00C47C22" w:rsidTr="009C0A6B">
        <w:tc>
          <w:tcPr>
            <w:tcW w:w="2694" w:type="dxa"/>
            <w:vMerge w:val="restart"/>
          </w:tcPr>
          <w:p w:rsidR="003C418B" w:rsidRPr="00C47C22" w:rsidRDefault="003C418B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 xml:space="preserve">Название </w:t>
            </w:r>
          </w:p>
          <w:p w:rsidR="003C418B" w:rsidRPr="00C47C22" w:rsidRDefault="003C418B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программного раздела</w:t>
            </w:r>
          </w:p>
        </w:tc>
        <w:tc>
          <w:tcPr>
            <w:tcW w:w="3260" w:type="dxa"/>
            <w:gridSpan w:val="3"/>
          </w:tcPr>
          <w:p w:rsidR="003C418B" w:rsidRPr="00C47C22" w:rsidRDefault="003C418B" w:rsidP="003C418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Количество часов</w:t>
            </w:r>
          </w:p>
        </w:tc>
        <w:tc>
          <w:tcPr>
            <w:tcW w:w="3969" w:type="dxa"/>
            <w:vMerge w:val="restart"/>
          </w:tcPr>
          <w:p w:rsidR="003C418B" w:rsidRPr="00C47C22" w:rsidRDefault="003C418B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 xml:space="preserve">Формы </w:t>
            </w:r>
          </w:p>
          <w:p w:rsidR="003C418B" w:rsidRPr="00C47C22" w:rsidRDefault="003C418B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контроля</w:t>
            </w:r>
          </w:p>
        </w:tc>
      </w:tr>
      <w:tr w:rsidR="003C418B" w:rsidRPr="00C47C22" w:rsidTr="009C0A6B">
        <w:tc>
          <w:tcPr>
            <w:tcW w:w="2694" w:type="dxa"/>
            <w:vMerge/>
            <w:tcBorders>
              <w:bottom w:val="single" w:sz="6" w:space="0" w:color="auto"/>
            </w:tcBorders>
          </w:tcPr>
          <w:p w:rsidR="003C418B" w:rsidRPr="00C47C22" w:rsidRDefault="003C418B" w:rsidP="009C0A6B">
            <w:pPr>
              <w:jc w:val="center"/>
              <w:rPr>
                <w:b/>
                <w:szCs w:val="24"/>
              </w:rPr>
            </w:pPr>
          </w:p>
        </w:tc>
        <w:tc>
          <w:tcPr>
            <w:tcW w:w="1134" w:type="dxa"/>
          </w:tcPr>
          <w:p w:rsidR="003C418B" w:rsidRPr="00C47C22" w:rsidRDefault="003C418B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теория</w:t>
            </w:r>
          </w:p>
        </w:tc>
        <w:tc>
          <w:tcPr>
            <w:tcW w:w="1134" w:type="dxa"/>
          </w:tcPr>
          <w:p w:rsidR="003C418B" w:rsidRPr="00C47C22" w:rsidRDefault="003C418B" w:rsidP="009C0A6B">
            <w:pPr>
              <w:ind w:right="-107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практика</w:t>
            </w:r>
          </w:p>
        </w:tc>
        <w:tc>
          <w:tcPr>
            <w:tcW w:w="992" w:type="dxa"/>
          </w:tcPr>
          <w:p w:rsidR="003C418B" w:rsidRPr="00C47C22" w:rsidRDefault="003C418B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всего</w:t>
            </w:r>
          </w:p>
        </w:tc>
        <w:tc>
          <w:tcPr>
            <w:tcW w:w="3969" w:type="dxa"/>
            <w:vMerge/>
          </w:tcPr>
          <w:p w:rsidR="003C418B" w:rsidRPr="00C47C22" w:rsidRDefault="003C418B" w:rsidP="009C0A6B">
            <w:pPr>
              <w:jc w:val="center"/>
              <w:rPr>
                <w:b/>
                <w:szCs w:val="24"/>
              </w:rPr>
            </w:pPr>
          </w:p>
        </w:tc>
      </w:tr>
      <w:tr w:rsidR="003C418B" w:rsidRPr="00C47C22" w:rsidTr="009C0A6B">
        <w:tc>
          <w:tcPr>
            <w:tcW w:w="2694" w:type="dxa"/>
            <w:tcBorders>
              <w:top w:val="nil"/>
            </w:tcBorders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1.Вводное занятие</w:t>
            </w:r>
          </w:p>
          <w:p w:rsidR="003C418B" w:rsidRPr="00C47C22" w:rsidRDefault="003C418B" w:rsidP="009C0A6B">
            <w:pPr>
              <w:rPr>
                <w:szCs w:val="24"/>
              </w:rPr>
            </w:pPr>
          </w:p>
        </w:tc>
        <w:tc>
          <w:tcPr>
            <w:tcW w:w="1134" w:type="dxa"/>
          </w:tcPr>
          <w:p w:rsidR="003C418B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</w:p>
        </w:tc>
        <w:tc>
          <w:tcPr>
            <w:tcW w:w="1134" w:type="dxa"/>
          </w:tcPr>
          <w:p w:rsidR="003C418B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</w:p>
        </w:tc>
        <w:tc>
          <w:tcPr>
            <w:tcW w:w="992" w:type="dxa"/>
          </w:tcPr>
          <w:p w:rsidR="003C418B" w:rsidRPr="00C47C22" w:rsidRDefault="003C418B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3969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Беседа, наблюдение</w:t>
            </w:r>
          </w:p>
        </w:tc>
      </w:tr>
      <w:tr w:rsidR="003C418B" w:rsidRPr="00C47C22" w:rsidTr="009C0A6B">
        <w:tc>
          <w:tcPr>
            <w:tcW w:w="2694" w:type="dxa"/>
            <w:tcBorders>
              <w:top w:val="nil"/>
            </w:tcBorders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2. Музыкальная</w:t>
            </w:r>
          </w:p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 азбука</w:t>
            </w:r>
          </w:p>
        </w:tc>
        <w:tc>
          <w:tcPr>
            <w:tcW w:w="1134" w:type="dxa"/>
          </w:tcPr>
          <w:p w:rsidR="003C418B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1134" w:type="dxa"/>
          </w:tcPr>
          <w:p w:rsidR="003C418B" w:rsidRPr="00C47C22" w:rsidRDefault="003C418B" w:rsidP="007966E4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  <w:r w:rsidR="007966E4" w:rsidRPr="00C47C22">
              <w:rPr>
                <w:szCs w:val="24"/>
              </w:rPr>
              <w:t>4</w:t>
            </w:r>
          </w:p>
        </w:tc>
        <w:tc>
          <w:tcPr>
            <w:tcW w:w="992" w:type="dxa"/>
          </w:tcPr>
          <w:p w:rsidR="003C418B" w:rsidRPr="00C47C22" w:rsidRDefault="003C418B" w:rsidP="007966E4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  <w:r w:rsidR="007966E4" w:rsidRPr="00C47C22">
              <w:rPr>
                <w:szCs w:val="24"/>
              </w:rPr>
              <w:t>6</w:t>
            </w:r>
          </w:p>
        </w:tc>
        <w:tc>
          <w:tcPr>
            <w:tcW w:w="3969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Наблюдение, опрос, контрольное упражнение</w:t>
            </w:r>
          </w:p>
        </w:tc>
      </w:tr>
      <w:tr w:rsidR="003C418B" w:rsidRPr="00C47C22" w:rsidTr="009C0A6B">
        <w:tc>
          <w:tcPr>
            <w:tcW w:w="2694" w:type="dxa"/>
            <w:tcBorders>
              <w:top w:val="nil"/>
            </w:tcBorders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3. Партерная гимнастика</w:t>
            </w:r>
          </w:p>
        </w:tc>
        <w:tc>
          <w:tcPr>
            <w:tcW w:w="1134" w:type="dxa"/>
          </w:tcPr>
          <w:p w:rsidR="003C418B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1134" w:type="dxa"/>
          </w:tcPr>
          <w:p w:rsidR="003C418B" w:rsidRPr="00C47C22" w:rsidRDefault="003C418B" w:rsidP="007966E4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  <w:r w:rsidR="007966E4" w:rsidRPr="00C47C22">
              <w:rPr>
                <w:szCs w:val="24"/>
              </w:rPr>
              <w:t>6</w:t>
            </w:r>
          </w:p>
        </w:tc>
        <w:tc>
          <w:tcPr>
            <w:tcW w:w="992" w:type="dxa"/>
          </w:tcPr>
          <w:p w:rsidR="003C418B" w:rsidRPr="00C47C22" w:rsidRDefault="007966E4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18</w:t>
            </w:r>
          </w:p>
        </w:tc>
        <w:tc>
          <w:tcPr>
            <w:tcW w:w="3969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Наблюдение, опрос, контрольное упражнение</w:t>
            </w:r>
          </w:p>
        </w:tc>
      </w:tr>
      <w:tr w:rsidR="003C418B" w:rsidRPr="00C47C22" w:rsidTr="009C0A6B">
        <w:tc>
          <w:tcPr>
            <w:tcW w:w="2694" w:type="dxa"/>
            <w:tcBorders>
              <w:top w:val="nil"/>
            </w:tcBorders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4. Элементы народно-сценического танца</w:t>
            </w:r>
          </w:p>
        </w:tc>
        <w:tc>
          <w:tcPr>
            <w:tcW w:w="1134" w:type="dxa"/>
          </w:tcPr>
          <w:p w:rsidR="003C418B" w:rsidRPr="00C47C22" w:rsidRDefault="007966E4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4</w:t>
            </w:r>
          </w:p>
        </w:tc>
        <w:tc>
          <w:tcPr>
            <w:tcW w:w="1134" w:type="dxa"/>
          </w:tcPr>
          <w:p w:rsidR="003C418B" w:rsidRPr="00C47C22" w:rsidRDefault="003C418B" w:rsidP="007966E4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  <w:r w:rsidR="007966E4" w:rsidRPr="00C47C22">
              <w:rPr>
                <w:szCs w:val="24"/>
              </w:rPr>
              <w:t>6</w:t>
            </w:r>
          </w:p>
        </w:tc>
        <w:tc>
          <w:tcPr>
            <w:tcW w:w="992" w:type="dxa"/>
          </w:tcPr>
          <w:p w:rsidR="003C418B" w:rsidRPr="00C47C22" w:rsidRDefault="007966E4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20</w:t>
            </w:r>
          </w:p>
        </w:tc>
        <w:tc>
          <w:tcPr>
            <w:tcW w:w="3969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Наблюдение, опрос, контрольное упражнение, импровизация</w:t>
            </w:r>
          </w:p>
        </w:tc>
      </w:tr>
      <w:tr w:rsidR="003C418B" w:rsidRPr="00C47C22" w:rsidTr="009C0A6B">
        <w:tc>
          <w:tcPr>
            <w:tcW w:w="2694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5. Элементы </w:t>
            </w:r>
          </w:p>
          <w:p w:rsidR="003C418B" w:rsidRPr="00C47C22" w:rsidRDefault="007C1068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эстрадного</w:t>
            </w:r>
            <w:r w:rsidR="003C418B" w:rsidRPr="00C47C22">
              <w:rPr>
                <w:szCs w:val="24"/>
              </w:rPr>
              <w:t xml:space="preserve"> танца</w:t>
            </w:r>
          </w:p>
        </w:tc>
        <w:tc>
          <w:tcPr>
            <w:tcW w:w="1134" w:type="dxa"/>
          </w:tcPr>
          <w:p w:rsidR="003C418B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4</w:t>
            </w:r>
          </w:p>
        </w:tc>
        <w:tc>
          <w:tcPr>
            <w:tcW w:w="1134" w:type="dxa"/>
          </w:tcPr>
          <w:p w:rsidR="003C418B" w:rsidRPr="00C47C22" w:rsidRDefault="007966E4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3</w:t>
            </w:r>
            <w:r w:rsidR="003C418B" w:rsidRPr="00C47C22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3C418B" w:rsidRPr="00C47C22" w:rsidRDefault="007966E4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3</w:t>
            </w:r>
            <w:r w:rsidR="003C418B" w:rsidRPr="00C47C22">
              <w:rPr>
                <w:szCs w:val="24"/>
              </w:rPr>
              <w:t>4</w:t>
            </w:r>
          </w:p>
        </w:tc>
        <w:tc>
          <w:tcPr>
            <w:tcW w:w="3969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Наблюдение, опрос, контрольное упражнение, импровизация</w:t>
            </w:r>
          </w:p>
        </w:tc>
      </w:tr>
      <w:tr w:rsidR="003C418B" w:rsidRPr="00C47C22" w:rsidTr="009C0A6B">
        <w:tc>
          <w:tcPr>
            <w:tcW w:w="2694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6. Импровизация</w:t>
            </w:r>
          </w:p>
          <w:p w:rsidR="003C418B" w:rsidRPr="00C47C22" w:rsidRDefault="003C418B" w:rsidP="009C0A6B">
            <w:pPr>
              <w:rPr>
                <w:szCs w:val="24"/>
              </w:rPr>
            </w:pPr>
          </w:p>
        </w:tc>
        <w:tc>
          <w:tcPr>
            <w:tcW w:w="1134" w:type="dxa"/>
          </w:tcPr>
          <w:p w:rsidR="003C418B" w:rsidRPr="00C47C22" w:rsidRDefault="007966E4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1134" w:type="dxa"/>
          </w:tcPr>
          <w:p w:rsidR="003C418B" w:rsidRPr="00C47C22" w:rsidRDefault="007966E4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  <w:r w:rsidR="003C418B" w:rsidRPr="00C47C22">
              <w:rPr>
                <w:szCs w:val="24"/>
              </w:rPr>
              <w:t>8</w:t>
            </w:r>
          </w:p>
        </w:tc>
        <w:tc>
          <w:tcPr>
            <w:tcW w:w="992" w:type="dxa"/>
          </w:tcPr>
          <w:p w:rsidR="003C418B" w:rsidRPr="00C47C22" w:rsidRDefault="007966E4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18</w:t>
            </w:r>
          </w:p>
        </w:tc>
        <w:tc>
          <w:tcPr>
            <w:tcW w:w="3969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Пластический этюд, сочинение творческой продукции</w:t>
            </w:r>
          </w:p>
        </w:tc>
      </w:tr>
      <w:tr w:rsidR="003C418B" w:rsidRPr="00C47C22" w:rsidTr="009C0A6B">
        <w:tc>
          <w:tcPr>
            <w:tcW w:w="2694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7. Репетиционная работа</w:t>
            </w:r>
          </w:p>
        </w:tc>
        <w:tc>
          <w:tcPr>
            <w:tcW w:w="1134" w:type="dxa"/>
          </w:tcPr>
          <w:p w:rsidR="003C418B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</w:p>
        </w:tc>
        <w:tc>
          <w:tcPr>
            <w:tcW w:w="1134" w:type="dxa"/>
          </w:tcPr>
          <w:p w:rsidR="003C418B" w:rsidRPr="00C47C22" w:rsidRDefault="007966E4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84</w:t>
            </w:r>
          </w:p>
        </w:tc>
        <w:tc>
          <w:tcPr>
            <w:tcW w:w="992" w:type="dxa"/>
          </w:tcPr>
          <w:p w:rsidR="003C418B" w:rsidRPr="00C47C22" w:rsidRDefault="003C418B" w:rsidP="007966E4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9</w:t>
            </w:r>
            <w:r w:rsidR="007966E4" w:rsidRPr="00C47C22">
              <w:rPr>
                <w:szCs w:val="24"/>
              </w:rPr>
              <w:t>0</w:t>
            </w:r>
          </w:p>
        </w:tc>
        <w:tc>
          <w:tcPr>
            <w:tcW w:w="3969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Обсуждение, само- и взаимоанализ</w:t>
            </w:r>
          </w:p>
        </w:tc>
      </w:tr>
      <w:tr w:rsidR="003C418B" w:rsidRPr="00C47C22" w:rsidTr="009C0A6B">
        <w:tc>
          <w:tcPr>
            <w:tcW w:w="2694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8. Сценическая деятельность</w:t>
            </w:r>
          </w:p>
        </w:tc>
        <w:tc>
          <w:tcPr>
            <w:tcW w:w="1134" w:type="dxa"/>
          </w:tcPr>
          <w:p w:rsidR="003C418B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1134" w:type="dxa"/>
          </w:tcPr>
          <w:p w:rsidR="003C418B" w:rsidRPr="00C47C22" w:rsidRDefault="003C418B" w:rsidP="007966E4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  <w:r w:rsidR="007966E4" w:rsidRPr="00C47C22">
              <w:rPr>
                <w:szCs w:val="24"/>
              </w:rPr>
              <w:t>6</w:t>
            </w:r>
          </w:p>
        </w:tc>
        <w:tc>
          <w:tcPr>
            <w:tcW w:w="992" w:type="dxa"/>
          </w:tcPr>
          <w:p w:rsidR="003C418B" w:rsidRPr="00C47C22" w:rsidRDefault="003C418B" w:rsidP="007966E4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  <w:r w:rsidR="007966E4" w:rsidRPr="00C47C22">
              <w:rPr>
                <w:szCs w:val="24"/>
              </w:rPr>
              <w:t>6</w:t>
            </w:r>
          </w:p>
        </w:tc>
        <w:tc>
          <w:tcPr>
            <w:tcW w:w="3969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Обсуждение, сценическая презентация, конкурс</w:t>
            </w:r>
          </w:p>
        </w:tc>
      </w:tr>
      <w:tr w:rsidR="003C418B" w:rsidRPr="00C47C22" w:rsidTr="009C0A6B">
        <w:tc>
          <w:tcPr>
            <w:tcW w:w="2694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9. Заключительное занятие</w:t>
            </w:r>
          </w:p>
        </w:tc>
        <w:tc>
          <w:tcPr>
            <w:tcW w:w="1134" w:type="dxa"/>
          </w:tcPr>
          <w:p w:rsidR="003C418B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1134" w:type="dxa"/>
          </w:tcPr>
          <w:p w:rsidR="003C418B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3C418B" w:rsidRPr="00C47C22" w:rsidRDefault="003C418B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3969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Отчётный праздник</w:t>
            </w:r>
          </w:p>
        </w:tc>
      </w:tr>
      <w:tr w:rsidR="003C418B" w:rsidRPr="00C47C22" w:rsidTr="009C0A6B">
        <w:tc>
          <w:tcPr>
            <w:tcW w:w="2694" w:type="dxa"/>
          </w:tcPr>
          <w:p w:rsidR="003C418B" w:rsidRPr="00C47C22" w:rsidRDefault="003C418B" w:rsidP="009C0A6B">
            <w:pPr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Итого</w:t>
            </w:r>
          </w:p>
          <w:p w:rsidR="003C418B" w:rsidRPr="00C47C22" w:rsidRDefault="003C418B" w:rsidP="009C0A6B">
            <w:pPr>
              <w:rPr>
                <w:b/>
                <w:szCs w:val="24"/>
              </w:rPr>
            </w:pPr>
          </w:p>
        </w:tc>
        <w:tc>
          <w:tcPr>
            <w:tcW w:w="1134" w:type="dxa"/>
          </w:tcPr>
          <w:p w:rsidR="003C418B" w:rsidRPr="00C47C22" w:rsidRDefault="003C418B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19</w:t>
            </w:r>
          </w:p>
        </w:tc>
        <w:tc>
          <w:tcPr>
            <w:tcW w:w="1134" w:type="dxa"/>
          </w:tcPr>
          <w:p w:rsidR="003C418B" w:rsidRPr="00C47C22" w:rsidRDefault="003C418B" w:rsidP="003C418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197</w:t>
            </w:r>
          </w:p>
        </w:tc>
        <w:tc>
          <w:tcPr>
            <w:tcW w:w="992" w:type="dxa"/>
          </w:tcPr>
          <w:p w:rsidR="003C418B" w:rsidRPr="00C47C22" w:rsidRDefault="003C418B" w:rsidP="009C0A6B">
            <w:pPr>
              <w:spacing w:after="120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216</w:t>
            </w:r>
          </w:p>
        </w:tc>
        <w:tc>
          <w:tcPr>
            <w:tcW w:w="3969" w:type="dxa"/>
          </w:tcPr>
          <w:p w:rsidR="003C418B" w:rsidRPr="00C47C22" w:rsidRDefault="003C418B" w:rsidP="009C0A6B">
            <w:pPr>
              <w:jc w:val="center"/>
              <w:rPr>
                <w:b/>
                <w:i/>
                <w:szCs w:val="24"/>
              </w:rPr>
            </w:pPr>
          </w:p>
        </w:tc>
      </w:tr>
    </w:tbl>
    <w:p w:rsidR="003C418B" w:rsidRPr="00C47C22" w:rsidRDefault="003C418B" w:rsidP="00442BDF">
      <w:pPr>
        <w:jc w:val="center"/>
        <w:rPr>
          <w:b/>
          <w:szCs w:val="24"/>
        </w:rPr>
      </w:pPr>
    </w:p>
    <w:p w:rsidR="003C418B" w:rsidRPr="00C47C22" w:rsidRDefault="007C593C" w:rsidP="0056704D">
      <w:pPr>
        <w:spacing w:after="120"/>
        <w:jc w:val="center"/>
        <w:rPr>
          <w:b/>
          <w:szCs w:val="24"/>
        </w:rPr>
      </w:pPr>
      <w:r w:rsidRPr="00C47C22">
        <w:rPr>
          <w:b/>
          <w:szCs w:val="24"/>
        </w:rPr>
        <w:br w:type="page"/>
      </w:r>
      <w:r w:rsidR="003C418B" w:rsidRPr="00C47C22">
        <w:rPr>
          <w:b/>
          <w:szCs w:val="24"/>
        </w:rPr>
        <w:lastRenderedPageBreak/>
        <w:t>Третий год обучения</w:t>
      </w:r>
    </w:p>
    <w:tbl>
      <w:tblPr>
        <w:tblW w:w="9923" w:type="dxa"/>
        <w:tblInd w:w="-1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2694"/>
        <w:gridCol w:w="1134"/>
        <w:gridCol w:w="1134"/>
        <w:gridCol w:w="992"/>
        <w:gridCol w:w="3969"/>
      </w:tblGrid>
      <w:tr w:rsidR="003C418B" w:rsidRPr="00C47C22" w:rsidTr="009C0A6B">
        <w:tc>
          <w:tcPr>
            <w:tcW w:w="2694" w:type="dxa"/>
            <w:vMerge w:val="restart"/>
          </w:tcPr>
          <w:p w:rsidR="003C418B" w:rsidRPr="00C47C22" w:rsidRDefault="003C418B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 xml:space="preserve">Название </w:t>
            </w:r>
          </w:p>
          <w:p w:rsidR="003C418B" w:rsidRPr="00C47C22" w:rsidRDefault="003C418B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программного раздела</w:t>
            </w:r>
          </w:p>
        </w:tc>
        <w:tc>
          <w:tcPr>
            <w:tcW w:w="3260" w:type="dxa"/>
            <w:gridSpan w:val="3"/>
          </w:tcPr>
          <w:p w:rsidR="003C418B" w:rsidRPr="00C47C22" w:rsidRDefault="003C418B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Количество часов</w:t>
            </w:r>
          </w:p>
        </w:tc>
        <w:tc>
          <w:tcPr>
            <w:tcW w:w="3969" w:type="dxa"/>
            <w:vMerge w:val="restart"/>
          </w:tcPr>
          <w:p w:rsidR="003C418B" w:rsidRPr="00C47C22" w:rsidRDefault="003C418B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 xml:space="preserve">Формы </w:t>
            </w:r>
          </w:p>
          <w:p w:rsidR="003C418B" w:rsidRPr="00C47C22" w:rsidRDefault="003C418B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контроля</w:t>
            </w:r>
          </w:p>
        </w:tc>
      </w:tr>
      <w:tr w:rsidR="003C418B" w:rsidRPr="00C47C22" w:rsidTr="009C0A6B">
        <w:tc>
          <w:tcPr>
            <w:tcW w:w="2694" w:type="dxa"/>
            <w:vMerge/>
            <w:tcBorders>
              <w:bottom w:val="single" w:sz="6" w:space="0" w:color="auto"/>
            </w:tcBorders>
          </w:tcPr>
          <w:p w:rsidR="003C418B" w:rsidRPr="00C47C22" w:rsidRDefault="003C418B" w:rsidP="009C0A6B">
            <w:pPr>
              <w:jc w:val="center"/>
              <w:rPr>
                <w:b/>
                <w:szCs w:val="24"/>
              </w:rPr>
            </w:pPr>
          </w:p>
        </w:tc>
        <w:tc>
          <w:tcPr>
            <w:tcW w:w="1134" w:type="dxa"/>
          </w:tcPr>
          <w:p w:rsidR="003C418B" w:rsidRPr="00C47C22" w:rsidRDefault="003C418B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теория</w:t>
            </w:r>
          </w:p>
        </w:tc>
        <w:tc>
          <w:tcPr>
            <w:tcW w:w="1134" w:type="dxa"/>
          </w:tcPr>
          <w:p w:rsidR="003C418B" w:rsidRPr="00C47C22" w:rsidRDefault="003C418B" w:rsidP="009C0A6B">
            <w:pPr>
              <w:ind w:right="-107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практика</w:t>
            </w:r>
          </w:p>
        </w:tc>
        <w:tc>
          <w:tcPr>
            <w:tcW w:w="992" w:type="dxa"/>
          </w:tcPr>
          <w:p w:rsidR="003C418B" w:rsidRPr="00C47C22" w:rsidRDefault="003C418B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всего</w:t>
            </w:r>
          </w:p>
        </w:tc>
        <w:tc>
          <w:tcPr>
            <w:tcW w:w="3969" w:type="dxa"/>
            <w:vMerge/>
          </w:tcPr>
          <w:p w:rsidR="003C418B" w:rsidRPr="00C47C22" w:rsidRDefault="003C418B" w:rsidP="009C0A6B">
            <w:pPr>
              <w:jc w:val="center"/>
              <w:rPr>
                <w:b/>
                <w:szCs w:val="24"/>
              </w:rPr>
            </w:pPr>
          </w:p>
        </w:tc>
      </w:tr>
      <w:tr w:rsidR="003C418B" w:rsidRPr="00C47C22" w:rsidTr="009C0A6B">
        <w:tc>
          <w:tcPr>
            <w:tcW w:w="2694" w:type="dxa"/>
            <w:tcBorders>
              <w:top w:val="nil"/>
            </w:tcBorders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1.Вводное занятие</w:t>
            </w:r>
          </w:p>
          <w:p w:rsidR="003C418B" w:rsidRPr="00C47C22" w:rsidRDefault="003C418B" w:rsidP="009C0A6B">
            <w:pPr>
              <w:rPr>
                <w:szCs w:val="24"/>
              </w:rPr>
            </w:pPr>
          </w:p>
        </w:tc>
        <w:tc>
          <w:tcPr>
            <w:tcW w:w="1134" w:type="dxa"/>
          </w:tcPr>
          <w:p w:rsidR="003C418B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</w:p>
        </w:tc>
        <w:tc>
          <w:tcPr>
            <w:tcW w:w="1134" w:type="dxa"/>
          </w:tcPr>
          <w:p w:rsidR="003C418B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</w:p>
        </w:tc>
        <w:tc>
          <w:tcPr>
            <w:tcW w:w="992" w:type="dxa"/>
          </w:tcPr>
          <w:p w:rsidR="003C418B" w:rsidRPr="00C47C22" w:rsidRDefault="003C418B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3969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Беседа, наблюдение</w:t>
            </w:r>
          </w:p>
        </w:tc>
      </w:tr>
      <w:tr w:rsidR="003C418B" w:rsidRPr="00C47C22" w:rsidTr="009C0A6B">
        <w:tc>
          <w:tcPr>
            <w:tcW w:w="2694" w:type="dxa"/>
            <w:tcBorders>
              <w:top w:val="nil"/>
            </w:tcBorders>
          </w:tcPr>
          <w:p w:rsidR="003C418B" w:rsidRPr="00C47C22" w:rsidRDefault="00E81DE4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  <w:r w:rsidR="003C418B" w:rsidRPr="00C47C22">
              <w:rPr>
                <w:szCs w:val="24"/>
              </w:rPr>
              <w:t>. Партерная гимнастика</w:t>
            </w:r>
          </w:p>
        </w:tc>
        <w:tc>
          <w:tcPr>
            <w:tcW w:w="1134" w:type="dxa"/>
          </w:tcPr>
          <w:p w:rsidR="003C418B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1134" w:type="dxa"/>
          </w:tcPr>
          <w:p w:rsidR="003C418B" w:rsidRPr="00C47C22" w:rsidRDefault="003C418B" w:rsidP="003C418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14</w:t>
            </w:r>
          </w:p>
        </w:tc>
        <w:tc>
          <w:tcPr>
            <w:tcW w:w="992" w:type="dxa"/>
          </w:tcPr>
          <w:p w:rsidR="003C418B" w:rsidRPr="00C47C22" w:rsidRDefault="003C418B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16</w:t>
            </w:r>
          </w:p>
        </w:tc>
        <w:tc>
          <w:tcPr>
            <w:tcW w:w="3969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Наблюдение, опрос, контрольное упражнение</w:t>
            </w:r>
          </w:p>
        </w:tc>
      </w:tr>
      <w:tr w:rsidR="003C418B" w:rsidRPr="00C47C22" w:rsidTr="009C0A6B">
        <w:tc>
          <w:tcPr>
            <w:tcW w:w="2694" w:type="dxa"/>
            <w:tcBorders>
              <w:top w:val="nil"/>
            </w:tcBorders>
          </w:tcPr>
          <w:p w:rsidR="003C418B" w:rsidRPr="00C47C22" w:rsidRDefault="00E81DE4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3</w:t>
            </w:r>
            <w:r w:rsidR="003C418B" w:rsidRPr="00C47C22">
              <w:rPr>
                <w:szCs w:val="24"/>
              </w:rPr>
              <w:t>. Элементы народно-сценического танца</w:t>
            </w:r>
          </w:p>
        </w:tc>
        <w:tc>
          <w:tcPr>
            <w:tcW w:w="1134" w:type="dxa"/>
          </w:tcPr>
          <w:p w:rsidR="003C418B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1134" w:type="dxa"/>
          </w:tcPr>
          <w:p w:rsidR="003C418B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12</w:t>
            </w:r>
          </w:p>
        </w:tc>
        <w:tc>
          <w:tcPr>
            <w:tcW w:w="992" w:type="dxa"/>
          </w:tcPr>
          <w:p w:rsidR="003C418B" w:rsidRPr="00C47C22" w:rsidRDefault="003C418B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14</w:t>
            </w:r>
          </w:p>
        </w:tc>
        <w:tc>
          <w:tcPr>
            <w:tcW w:w="3969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Наблюдение, опрос, контрольное упражнение, импровизация</w:t>
            </w:r>
          </w:p>
        </w:tc>
      </w:tr>
      <w:tr w:rsidR="003C418B" w:rsidRPr="00C47C22" w:rsidTr="009C0A6B">
        <w:tc>
          <w:tcPr>
            <w:tcW w:w="2694" w:type="dxa"/>
          </w:tcPr>
          <w:p w:rsidR="003C418B" w:rsidRPr="00C47C22" w:rsidRDefault="00E81DE4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4</w:t>
            </w:r>
            <w:r w:rsidR="003C418B" w:rsidRPr="00C47C22">
              <w:rPr>
                <w:szCs w:val="24"/>
              </w:rPr>
              <w:t xml:space="preserve">. Элементы </w:t>
            </w:r>
          </w:p>
          <w:p w:rsidR="003C418B" w:rsidRPr="00C47C22" w:rsidRDefault="007C1068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эстрадного</w:t>
            </w:r>
            <w:r w:rsidR="003C418B" w:rsidRPr="00C47C22">
              <w:rPr>
                <w:szCs w:val="24"/>
              </w:rPr>
              <w:t xml:space="preserve"> танца</w:t>
            </w:r>
          </w:p>
        </w:tc>
        <w:tc>
          <w:tcPr>
            <w:tcW w:w="1134" w:type="dxa"/>
          </w:tcPr>
          <w:p w:rsidR="003C418B" w:rsidRPr="00C47C22" w:rsidRDefault="00D22FAC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</w:p>
        </w:tc>
        <w:tc>
          <w:tcPr>
            <w:tcW w:w="1134" w:type="dxa"/>
          </w:tcPr>
          <w:p w:rsidR="003C418B" w:rsidRPr="00C47C22" w:rsidRDefault="00D22FAC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3</w:t>
            </w:r>
            <w:r w:rsidR="003C418B" w:rsidRPr="00C47C22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3C418B" w:rsidRPr="00C47C22" w:rsidRDefault="00D22FAC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36</w:t>
            </w:r>
          </w:p>
        </w:tc>
        <w:tc>
          <w:tcPr>
            <w:tcW w:w="3969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Наблюдение, опрос, контрольное упражнение, импровизация</w:t>
            </w:r>
          </w:p>
        </w:tc>
      </w:tr>
      <w:tr w:rsidR="003C418B" w:rsidRPr="00C47C22" w:rsidTr="009C0A6B">
        <w:tc>
          <w:tcPr>
            <w:tcW w:w="2694" w:type="dxa"/>
          </w:tcPr>
          <w:p w:rsidR="003C418B" w:rsidRPr="00C47C22" w:rsidRDefault="00E81DE4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5</w:t>
            </w:r>
            <w:r w:rsidR="003C418B" w:rsidRPr="00C47C22">
              <w:rPr>
                <w:szCs w:val="24"/>
              </w:rPr>
              <w:t>. Импровизация</w:t>
            </w:r>
          </w:p>
          <w:p w:rsidR="003C418B" w:rsidRPr="00C47C22" w:rsidRDefault="003C418B" w:rsidP="009C0A6B">
            <w:pPr>
              <w:rPr>
                <w:szCs w:val="24"/>
              </w:rPr>
            </w:pPr>
          </w:p>
        </w:tc>
        <w:tc>
          <w:tcPr>
            <w:tcW w:w="1134" w:type="dxa"/>
          </w:tcPr>
          <w:p w:rsidR="003C418B" w:rsidRPr="00C47C22" w:rsidRDefault="00D22FAC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1134" w:type="dxa"/>
          </w:tcPr>
          <w:p w:rsidR="003C418B" w:rsidRPr="00C47C22" w:rsidRDefault="00D22FAC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  <w:r w:rsidR="003C418B" w:rsidRPr="00C47C22">
              <w:rPr>
                <w:szCs w:val="24"/>
              </w:rPr>
              <w:t>8</w:t>
            </w:r>
          </w:p>
        </w:tc>
        <w:tc>
          <w:tcPr>
            <w:tcW w:w="992" w:type="dxa"/>
          </w:tcPr>
          <w:p w:rsidR="003C418B" w:rsidRPr="00C47C22" w:rsidRDefault="00D22FAC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18</w:t>
            </w:r>
          </w:p>
        </w:tc>
        <w:tc>
          <w:tcPr>
            <w:tcW w:w="3969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Пластический этюд, сочинение творческой продукции</w:t>
            </w:r>
          </w:p>
        </w:tc>
      </w:tr>
      <w:tr w:rsidR="003C418B" w:rsidRPr="00C47C22" w:rsidTr="009C0A6B">
        <w:tc>
          <w:tcPr>
            <w:tcW w:w="2694" w:type="dxa"/>
          </w:tcPr>
          <w:p w:rsidR="003C418B" w:rsidRPr="00C47C22" w:rsidRDefault="00E81DE4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  <w:r w:rsidR="003C418B" w:rsidRPr="00C47C22">
              <w:rPr>
                <w:szCs w:val="24"/>
              </w:rPr>
              <w:t>. Репетиционная работа</w:t>
            </w:r>
          </w:p>
        </w:tc>
        <w:tc>
          <w:tcPr>
            <w:tcW w:w="1134" w:type="dxa"/>
          </w:tcPr>
          <w:p w:rsidR="003C418B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</w:p>
        </w:tc>
        <w:tc>
          <w:tcPr>
            <w:tcW w:w="1134" w:type="dxa"/>
          </w:tcPr>
          <w:p w:rsidR="003C418B" w:rsidRPr="00C47C22" w:rsidRDefault="00E81DE4" w:rsidP="003C418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10</w:t>
            </w:r>
            <w:r w:rsidR="003C418B" w:rsidRPr="00C47C22">
              <w:rPr>
                <w:szCs w:val="24"/>
              </w:rPr>
              <w:t>4</w:t>
            </w:r>
          </w:p>
        </w:tc>
        <w:tc>
          <w:tcPr>
            <w:tcW w:w="992" w:type="dxa"/>
          </w:tcPr>
          <w:p w:rsidR="003C418B" w:rsidRPr="00C47C22" w:rsidRDefault="003C418B" w:rsidP="00E81DE4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  <w:r w:rsidR="00E81DE4" w:rsidRPr="00C47C22">
              <w:rPr>
                <w:szCs w:val="24"/>
              </w:rPr>
              <w:t>1</w:t>
            </w:r>
            <w:r w:rsidRPr="00C47C22">
              <w:rPr>
                <w:szCs w:val="24"/>
              </w:rPr>
              <w:t>0</w:t>
            </w:r>
          </w:p>
        </w:tc>
        <w:tc>
          <w:tcPr>
            <w:tcW w:w="3969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Обсуждение, само- и взаимоанализ</w:t>
            </w:r>
          </w:p>
        </w:tc>
      </w:tr>
      <w:tr w:rsidR="003C418B" w:rsidRPr="00C47C22" w:rsidTr="009C0A6B">
        <w:tc>
          <w:tcPr>
            <w:tcW w:w="2694" w:type="dxa"/>
          </w:tcPr>
          <w:p w:rsidR="003C418B" w:rsidRPr="00C47C22" w:rsidRDefault="00E81DE4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7</w:t>
            </w:r>
            <w:r w:rsidR="003C418B" w:rsidRPr="00C47C22">
              <w:rPr>
                <w:szCs w:val="24"/>
              </w:rPr>
              <w:t>. Сценическая деятельность</w:t>
            </w:r>
          </w:p>
        </w:tc>
        <w:tc>
          <w:tcPr>
            <w:tcW w:w="1134" w:type="dxa"/>
          </w:tcPr>
          <w:p w:rsidR="003C418B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1134" w:type="dxa"/>
          </w:tcPr>
          <w:p w:rsidR="003C418B" w:rsidRPr="00C47C22" w:rsidRDefault="003C418B" w:rsidP="003C418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18</w:t>
            </w:r>
          </w:p>
        </w:tc>
        <w:tc>
          <w:tcPr>
            <w:tcW w:w="992" w:type="dxa"/>
          </w:tcPr>
          <w:p w:rsidR="003C418B" w:rsidRPr="00C47C22" w:rsidRDefault="003C418B" w:rsidP="003C418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18</w:t>
            </w:r>
          </w:p>
        </w:tc>
        <w:tc>
          <w:tcPr>
            <w:tcW w:w="3969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Обсуждение, сценическая презентация, конкурс</w:t>
            </w:r>
          </w:p>
        </w:tc>
      </w:tr>
      <w:tr w:rsidR="003C418B" w:rsidRPr="00C47C22" w:rsidTr="009C0A6B">
        <w:tc>
          <w:tcPr>
            <w:tcW w:w="2694" w:type="dxa"/>
          </w:tcPr>
          <w:p w:rsidR="003C418B" w:rsidRPr="00C47C22" w:rsidRDefault="00E81DE4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8</w:t>
            </w:r>
            <w:r w:rsidR="003C418B" w:rsidRPr="00C47C22">
              <w:rPr>
                <w:szCs w:val="24"/>
              </w:rPr>
              <w:t>. Заключительное занятие</w:t>
            </w:r>
          </w:p>
        </w:tc>
        <w:tc>
          <w:tcPr>
            <w:tcW w:w="1134" w:type="dxa"/>
          </w:tcPr>
          <w:p w:rsidR="003C418B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1134" w:type="dxa"/>
          </w:tcPr>
          <w:p w:rsidR="003C418B" w:rsidRPr="00C47C22" w:rsidRDefault="003C418B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3C418B" w:rsidRPr="00C47C22" w:rsidRDefault="003C418B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3969" w:type="dxa"/>
          </w:tcPr>
          <w:p w:rsidR="003C418B" w:rsidRPr="00C47C22" w:rsidRDefault="003C418B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Отчётный праздник</w:t>
            </w:r>
          </w:p>
        </w:tc>
      </w:tr>
      <w:tr w:rsidR="003C418B" w:rsidRPr="00C47C22" w:rsidTr="009C0A6B">
        <w:tc>
          <w:tcPr>
            <w:tcW w:w="2694" w:type="dxa"/>
          </w:tcPr>
          <w:p w:rsidR="003C418B" w:rsidRPr="00C47C22" w:rsidRDefault="003C418B" w:rsidP="009C0A6B">
            <w:pPr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Итого</w:t>
            </w:r>
          </w:p>
          <w:p w:rsidR="003C418B" w:rsidRPr="00C47C22" w:rsidRDefault="003C418B" w:rsidP="009C0A6B">
            <w:pPr>
              <w:rPr>
                <w:b/>
                <w:szCs w:val="24"/>
              </w:rPr>
            </w:pPr>
          </w:p>
        </w:tc>
        <w:tc>
          <w:tcPr>
            <w:tcW w:w="1134" w:type="dxa"/>
          </w:tcPr>
          <w:p w:rsidR="003C418B" w:rsidRPr="00C47C22" w:rsidRDefault="003C418B" w:rsidP="003C418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17</w:t>
            </w:r>
          </w:p>
        </w:tc>
        <w:tc>
          <w:tcPr>
            <w:tcW w:w="1134" w:type="dxa"/>
          </w:tcPr>
          <w:p w:rsidR="003C418B" w:rsidRPr="00C47C22" w:rsidRDefault="003C418B" w:rsidP="003C418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199</w:t>
            </w:r>
          </w:p>
        </w:tc>
        <w:tc>
          <w:tcPr>
            <w:tcW w:w="992" w:type="dxa"/>
          </w:tcPr>
          <w:p w:rsidR="003C418B" w:rsidRPr="00C47C22" w:rsidRDefault="003C418B" w:rsidP="009C0A6B">
            <w:pPr>
              <w:spacing w:after="120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216</w:t>
            </w:r>
          </w:p>
        </w:tc>
        <w:tc>
          <w:tcPr>
            <w:tcW w:w="3969" w:type="dxa"/>
          </w:tcPr>
          <w:p w:rsidR="003C418B" w:rsidRPr="00C47C22" w:rsidRDefault="003C418B" w:rsidP="009C0A6B">
            <w:pPr>
              <w:jc w:val="center"/>
              <w:rPr>
                <w:b/>
                <w:i/>
                <w:szCs w:val="24"/>
              </w:rPr>
            </w:pPr>
          </w:p>
        </w:tc>
      </w:tr>
    </w:tbl>
    <w:p w:rsidR="0056704D" w:rsidRPr="00C47C22" w:rsidRDefault="0056704D" w:rsidP="00490AB9">
      <w:pPr>
        <w:tabs>
          <w:tab w:val="left" w:pos="1684"/>
        </w:tabs>
        <w:spacing w:line="276" w:lineRule="auto"/>
        <w:jc w:val="center"/>
        <w:rPr>
          <w:b/>
          <w:szCs w:val="24"/>
        </w:rPr>
      </w:pPr>
    </w:p>
    <w:p w:rsidR="00815A73" w:rsidRPr="00C47C22" w:rsidRDefault="00815A73" w:rsidP="00490AB9">
      <w:pPr>
        <w:tabs>
          <w:tab w:val="left" w:pos="1684"/>
        </w:tabs>
        <w:spacing w:line="276" w:lineRule="auto"/>
        <w:jc w:val="center"/>
        <w:rPr>
          <w:b/>
          <w:szCs w:val="24"/>
        </w:rPr>
      </w:pPr>
    </w:p>
    <w:p w:rsidR="0056704D" w:rsidRPr="00C47C22" w:rsidRDefault="0056704D" w:rsidP="0056704D">
      <w:pPr>
        <w:spacing w:after="120"/>
        <w:jc w:val="center"/>
        <w:rPr>
          <w:b/>
          <w:szCs w:val="24"/>
        </w:rPr>
      </w:pPr>
      <w:r w:rsidRPr="00C47C22">
        <w:rPr>
          <w:b/>
          <w:szCs w:val="24"/>
        </w:rPr>
        <w:t>Четвертый год обучения</w:t>
      </w:r>
    </w:p>
    <w:tbl>
      <w:tblPr>
        <w:tblW w:w="9923" w:type="dxa"/>
        <w:tblInd w:w="-1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2694"/>
        <w:gridCol w:w="1134"/>
        <w:gridCol w:w="1134"/>
        <w:gridCol w:w="992"/>
        <w:gridCol w:w="3969"/>
      </w:tblGrid>
      <w:tr w:rsidR="0056704D" w:rsidRPr="00C47C22" w:rsidTr="009C0A6B">
        <w:tc>
          <w:tcPr>
            <w:tcW w:w="2694" w:type="dxa"/>
            <w:vMerge w:val="restart"/>
          </w:tcPr>
          <w:p w:rsidR="0056704D" w:rsidRPr="00C47C22" w:rsidRDefault="0056704D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 xml:space="preserve">Название </w:t>
            </w:r>
          </w:p>
          <w:p w:rsidR="0056704D" w:rsidRPr="00C47C22" w:rsidRDefault="0056704D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программного раздела</w:t>
            </w:r>
          </w:p>
        </w:tc>
        <w:tc>
          <w:tcPr>
            <w:tcW w:w="3260" w:type="dxa"/>
            <w:gridSpan w:val="3"/>
          </w:tcPr>
          <w:p w:rsidR="0056704D" w:rsidRPr="00C47C22" w:rsidRDefault="0056704D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Количество часов</w:t>
            </w:r>
          </w:p>
        </w:tc>
        <w:tc>
          <w:tcPr>
            <w:tcW w:w="3969" w:type="dxa"/>
            <w:vMerge w:val="restart"/>
          </w:tcPr>
          <w:p w:rsidR="0056704D" w:rsidRPr="00C47C22" w:rsidRDefault="0056704D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 xml:space="preserve">Формы </w:t>
            </w:r>
          </w:p>
          <w:p w:rsidR="0056704D" w:rsidRPr="00C47C22" w:rsidRDefault="0056704D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контроля</w:t>
            </w:r>
          </w:p>
        </w:tc>
      </w:tr>
      <w:tr w:rsidR="0056704D" w:rsidRPr="00C47C22" w:rsidTr="009C0A6B">
        <w:tc>
          <w:tcPr>
            <w:tcW w:w="2694" w:type="dxa"/>
            <w:vMerge/>
            <w:tcBorders>
              <w:bottom w:val="single" w:sz="6" w:space="0" w:color="auto"/>
            </w:tcBorders>
          </w:tcPr>
          <w:p w:rsidR="0056704D" w:rsidRPr="00C47C22" w:rsidRDefault="0056704D" w:rsidP="009C0A6B">
            <w:pPr>
              <w:jc w:val="center"/>
              <w:rPr>
                <w:b/>
                <w:szCs w:val="24"/>
              </w:rPr>
            </w:pPr>
          </w:p>
        </w:tc>
        <w:tc>
          <w:tcPr>
            <w:tcW w:w="1134" w:type="dxa"/>
          </w:tcPr>
          <w:p w:rsidR="0056704D" w:rsidRPr="00C47C22" w:rsidRDefault="0056704D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теория</w:t>
            </w:r>
          </w:p>
        </w:tc>
        <w:tc>
          <w:tcPr>
            <w:tcW w:w="1134" w:type="dxa"/>
          </w:tcPr>
          <w:p w:rsidR="0056704D" w:rsidRPr="00C47C22" w:rsidRDefault="0056704D" w:rsidP="009C0A6B">
            <w:pPr>
              <w:ind w:right="-107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практика</w:t>
            </w:r>
          </w:p>
        </w:tc>
        <w:tc>
          <w:tcPr>
            <w:tcW w:w="992" w:type="dxa"/>
          </w:tcPr>
          <w:p w:rsidR="0056704D" w:rsidRPr="00C47C22" w:rsidRDefault="0056704D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всего</w:t>
            </w:r>
          </w:p>
        </w:tc>
        <w:tc>
          <w:tcPr>
            <w:tcW w:w="3969" w:type="dxa"/>
            <w:vMerge/>
          </w:tcPr>
          <w:p w:rsidR="0056704D" w:rsidRPr="00C47C22" w:rsidRDefault="0056704D" w:rsidP="009C0A6B">
            <w:pPr>
              <w:jc w:val="center"/>
              <w:rPr>
                <w:b/>
                <w:szCs w:val="24"/>
              </w:rPr>
            </w:pPr>
          </w:p>
        </w:tc>
      </w:tr>
      <w:tr w:rsidR="0056704D" w:rsidRPr="00C47C22" w:rsidTr="009C0A6B">
        <w:tc>
          <w:tcPr>
            <w:tcW w:w="2694" w:type="dxa"/>
            <w:tcBorders>
              <w:top w:val="nil"/>
            </w:tcBorders>
          </w:tcPr>
          <w:p w:rsidR="0056704D" w:rsidRPr="00C47C22" w:rsidRDefault="0056704D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1.Вводное занятие</w:t>
            </w:r>
          </w:p>
          <w:p w:rsidR="0056704D" w:rsidRPr="00C47C22" w:rsidRDefault="0056704D" w:rsidP="009C0A6B">
            <w:pPr>
              <w:rPr>
                <w:szCs w:val="24"/>
              </w:rPr>
            </w:pPr>
          </w:p>
        </w:tc>
        <w:tc>
          <w:tcPr>
            <w:tcW w:w="1134" w:type="dxa"/>
          </w:tcPr>
          <w:p w:rsidR="0056704D" w:rsidRPr="00C47C22" w:rsidRDefault="0056704D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</w:p>
        </w:tc>
        <w:tc>
          <w:tcPr>
            <w:tcW w:w="1134" w:type="dxa"/>
          </w:tcPr>
          <w:p w:rsidR="0056704D" w:rsidRPr="00C47C22" w:rsidRDefault="0056704D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</w:p>
        </w:tc>
        <w:tc>
          <w:tcPr>
            <w:tcW w:w="992" w:type="dxa"/>
          </w:tcPr>
          <w:p w:rsidR="0056704D" w:rsidRPr="00C47C22" w:rsidRDefault="0056704D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3969" w:type="dxa"/>
          </w:tcPr>
          <w:p w:rsidR="0056704D" w:rsidRPr="00C47C22" w:rsidRDefault="0056704D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Беседа, наблюдение</w:t>
            </w:r>
          </w:p>
        </w:tc>
      </w:tr>
      <w:tr w:rsidR="00815A73" w:rsidRPr="00C47C22" w:rsidTr="009C0A6B">
        <w:tc>
          <w:tcPr>
            <w:tcW w:w="2694" w:type="dxa"/>
            <w:tcBorders>
              <w:top w:val="nil"/>
            </w:tcBorders>
          </w:tcPr>
          <w:p w:rsidR="00815A73" w:rsidRPr="00C47C22" w:rsidRDefault="00815A73" w:rsidP="00353A76">
            <w:pPr>
              <w:rPr>
                <w:szCs w:val="24"/>
              </w:rPr>
            </w:pPr>
            <w:r w:rsidRPr="00C47C22">
              <w:rPr>
                <w:szCs w:val="24"/>
              </w:rPr>
              <w:t>2. Партерная гимнастика</w:t>
            </w:r>
          </w:p>
        </w:tc>
        <w:tc>
          <w:tcPr>
            <w:tcW w:w="1134" w:type="dxa"/>
          </w:tcPr>
          <w:p w:rsidR="00815A73" w:rsidRPr="00C47C22" w:rsidRDefault="00815A73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1134" w:type="dxa"/>
          </w:tcPr>
          <w:p w:rsidR="00815A73" w:rsidRPr="00C47C22" w:rsidRDefault="00815A73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14</w:t>
            </w:r>
          </w:p>
        </w:tc>
        <w:tc>
          <w:tcPr>
            <w:tcW w:w="992" w:type="dxa"/>
          </w:tcPr>
          <w:p w:rsidR="00815A73" w:rsidRPr="00C47C22" w:rsidRDefault="00815A73" w:rsidP="00D22FAC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16</w:t>
            </w:r>
          </w:p>
        </w:tc>
        <w:tc>
          <w:tcPr>
            <w:tcW w:w="3969" w:type="dxa"/>
          </w:tcPr>
          <w:p w:rsidR="00815A73" w:rsidRPr="00C47C22" w:rsidRDefault="00815A73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Наблюдение, опрос, контрольное упражнение</w:t>
            </w:r>
          </w:p>
        </w:tc>
      </w:tr>
      <w:tr w:rsidR="00815A73" w:rsidRPr="00C47C22" w:rsidTr="009C0A6B">
        <w:tc>
          <w:tcPr>
            <w:tcW w:w="2694" w:type="dxa"/>
            <w:tcBorders>
              <w:top w:val="nil"/>
            </w:tcBorders>
          </w:tcPr>
          <w:p w:rsidR="00815A73" w:rsidRPr="00C47C22" w:rsidRDefault="00815A73" w:rsidP="00353A76">
            <w:pPr>
              <w:rPr>
                <w:szCs w:val="24"/>
              </w:rPr>
            </w:pPr>
            <w:r w:rsidRPr="00C47C22">
              <w:rPr>
                <w:szCs w:val="24"/>
              </w:rPr>
              <w:t>3. Элементы народно-сценического танца</w:t>
            </w:r>
          </w:p>
        </w:tc>
        <w:tc>
          <w:tcPr>
            <w:tcW w:w="1134" w:type="dxa"/>
          </w:tcPr>
          <w:p w:rsidR="00815A73" w:rsidRPr="00C47C22" w:rsidRDefault="00815A73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1134" w:type="dxa"/>
          </w:tcPr>
          <w:p w:rsidR="00815A73" w:rsidRPr="00C47C22" w:rsidRDefault="00815A73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12</w:t>
            </w:r>
          </w:p>
        </w:tc>
        <w:tc>
          <w:tcPr>
            <w:tcW w:w="992" w:type="dxa"/>
          </w:tcPr>
          <w:p w:rsidR="00815A73" w:rsidRPr="00C47C22" w:rsidRDefault="00815A73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14</w:t>
            </w:r>
          </w:p>
        </w:tc>
        <w:tc>
          <w:tcPr>
            <w:tcW w:w="3969" w:type="dxa"/>
          </w:tcPr>
          <w:p w:rsidR="00815A73" w:rsidRPr="00C47C22" w:rsidRDefault="00815A73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Наблюдение, опрос, контрольное упражнение, импровизация</w:t>
            </w:r>
          </w:p>
        </w:tc>
      </w:tr>
      <w:tr w:rsidR="00815A73" w:rsidRPr="00C47C22" w:rsidTr="009C0A6B">
        <w:tc>
          <w:tcPr>
            <w:tcW w:w="2694" w:type="dxa"/>
          </w:tcPr>
          <w:p w:rsidR="00815A73" w:rsidRPr="00C47C22" w:rsidRDefault="00815A73" w:rsidP="00353A76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4. Элементы </w:t>
            </w:r>
          </w:p>
          <w:p w:rsidR="00815A73" w:rsidRPr="00C47C22" w:rsidRDefault="007C1068" w:rsidP="00353A76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эстрадного </w:t>
            </w:r>
            <w:r w:rsidR="00815A73" w:rsidRPr="00C47C22">
              <w:rPr>
                <w:szCs w:val="24"/>
              </w:rPr>
              <w:t>танца</w:t>
            </w:r>
          </w:p>
        </w:tc>
        <w:tc>
          <w:tcPr>
            <w:tcW w:w="1134" w:type="dxa"/>
          </w:tcPr>
          <w:p w:rsidR="00815A73" w:rsidRPr="00C47C22" w:rsidRDefault="00815A73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</w:p>
        </w:tc>
        <w:tc>
          <w:tcPr>
            <w:tcW w:w="1134" w:type="dxa"/>
          </w:tcPr>
          <w:p w:rsidR="00815A73" w:rsidRPr="00C47C22" w:rsidRDefault="00815A73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30</w:t>
            </w:r>
          </w:p>
        </w:tc>
        <w:tc>
          <w:tcPr>
            <w:tcW w:w="992" w:type="dxa"/>
          </w:tcPr>
          <w:p w:rsidR="00815A73" w:rsidRPr="00C47C22" w:rsidRDefault="00815A73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36</w:t>
            </w:r>
          </w:p>
        </w:tc>
        <w:tc>
          <w:tcPr>
            <w:tcW w:w="3969" w:type="dxa"/>
          </w:tcPr>
          <w:p w:rsidR="00815A73" w:rsidRPr="00C47C22" w:rsidRDefault="00815A73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Наблюдение, опрос, контрольное упражнение, импровизация</w:t>
            </w:r>
          </w:p>
        </w:tc>
      </w:tr>
      <w:tr w:rsidR="00815A73" w:rsidRPr="00C47C22" w:rsidTr="009C0A6B">
        <w:tc>
          <w:tcPr>
            <w:tcW w:w="2694" w:type="dxa"/>
          </w:tcPr>
          <w:p w:rsidR="00815A73" w:rsidRPr="00C47C22" w:rsidRDefault="00815A73" w:rsidP="00353A76">
            <w:pPr>
              <w:rPr>
                <w:szCs w:val="24"/>
              </w:rPr>
            </w:pPr>
            <w:r w:rsidRPr="00C47C22">
              <w:rPr>
                <w:szCs w:val="24"/>
              </w:rPr>
              <w:t>5. Импровизация</w:t>
            </w:r>
          </w:p>
          <w:p w:rsidR="00815A73" w:rsidRPr="00C47C22" w:rsidRDefault="00815A73" w:rsidP="00353A76">
            <w:pPr>
              <w:rPr>
                <w:szCs w:val="24"/>
              </w:rPr>
            </w:pPr>
          </w:p>
        </w:tc>
        <w:tc>
          <w:tcPr>
            <w:tcW w:w="1134" w:type="dxa"/>
          </w:tcPr>
          <w:p w:rsidR="00815A73" w:rsidRPr="00C47C22" w:rsidRDefault="00815A73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1134" w:type="dxa"/>
          </w:tcPr>
          <w:p w:rsidR="00815A73" w:rsidRPr="00C47C22" w:rsidRDefault="00815A73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16</w:t>
            </w:r>
          </w:p>
        </w:tc>
        <w:tc>
          <w:tcPr>
            <w:tcW w:w="992" w:type="dxa"/>
          </w:tcPr>
          <w:p w:rsidR="00815A73" w:rsidRPr="00C47C22" w:rsidRDefault="00815A73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16</w:t>
            </w:r>
          </w:p>
        </w:tc>
        <w:tc>
          <w:tcPr>
            <w:tcW w:w="3969" w:type="dxa"/>
          </w:tcPr>
          <w:p w:rsidR="00815A73" w:rsidRPr="00C47C22" w:rsidRDefault="00815A73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Пластический этюд, сочинение творческой продукции</w:t>
            </w:r>
          </w:p>
        </w:tc>
      </w:tr>
      <w:tr w:rsidR="00815A73" w:rsidRPr="00C47C22" w:rsidTr="009C0A6B">
        <w:tc>
          <w:tcPr>
            <w:tcW w:w="2694" w:type="dxa"/>
          </w:tcPr>
          <w:p w:rsidR="00815A73" w:rsidRPr="00C47C22" w:rsidRDefault="00815A73" w:rsidP="00353A76">
            <w:pPr>
              <w:rPr>
                <w:szCs w:val="24"/>
              </w:rPr>
            </w:pPr>
            <w:r w:rsidRPr="00C47C22">
              <w:rPr>
                <w:szCs w:val="24"/>
              </w:rPr>
              <w:t>6. Репетиционная работа</w:t>
            </w:r>
          </w:p>
        </w:tc>
        <w:tc>
          <w:tcPr>
            <w:tcW w:w="1134" w:type="dxa"/>
          </w:tcPr>
          <w:p w:rsidR="00815A73" w:rsidRPr="00C47C22" w:rsidRDefault="00815A73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</w:p>
        </w:tc>
        <w:tc>
          <w:tcPr>
            <w:tcW w:w="1134" w:type="dxa"/>
          </w:tcPr>
          <w:p w:rsidR="00815A73" w:rsidRPr="00C47C22" w:rsidRDefault="00815A73" w:rsidP="00D22FAC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104</w:t>
            </w:r>
          </w:p>
        </w:tc>
        <w:tc>
          <w:tcPr>
            <w:tcW w:w="992" w:type="dxa"/>
          </w:tcPr>
          <w:p w:rsidR="00815A73" w:rsidRPr="00C47C22" w:rsidRDefault="00815A73" w:rsidP="00815A73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110</w:t>
            </w:r>
          </w:p>
        </w:tc>
        <w:tc>
          <w:tcPr>
            <w:tcW w:w="3969" w:type="dxa"/>
          </w:tcPr>
          <w:p w:rsidR="00815A73" w:rsidRPr="00C47C22" w:rsidRDefault="00815A73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Обсуждение, само- и взаимоанализ</w:t>
            </w:r>
          </w:p>
        </w:tc>
      </w:tr>
      <w:tr w:rsidR="00815A73" w:rsidRPr="00C47C22" w:rsidTr="009C0A6B">
        <w:tc>
          <w:tcPr>
            <w:tcW w:w="2694" w:type="dxa"/>
          </w:tcPr>
          <w:p w:rsidR="00815A73" w:rsidRPr="00C47C22" w:rsidRDefault="00815A73" w:rsidP="00353A76">
            <w:pPr>
              <w:rPr>
                <w:szCs w:val="24"/>
              </w:rPr>
            </w:pPr>
            <w:r w:rsidRPr="00C47C22">
              <w:rPr>
                <w:szCs w:val="24"/>
              </w:rPr>
              <w:t>7. Сценическая деятельность</w:t>
            </w:r>
          </w:p>
        </w:tc>
        <w:tc>
          <w:tcPr>
            <w:tcW w:w="1134" w:type="dxa"/>
          </w:tcPr>
          <w:p w:rsidR="00815A73" w:rsidRPr="00C47C22" w:rsidRDefault="00815A73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1134" w:type="dxa"/>
          </w:tcPr>
          <w:p w:rsidR="00815A73" w:rsidRPr="00C47C22" w:rsidRDefault="00815A73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20</w:t>
            </w:r>
          </w:p>
        </w:tc>
        <w:tc>
          <w:tcPr>
            <w:tcW w:w="992" w:type="dxa"/>
          </w:tcPr>
          <w:p w:rsidR="00815A73" w:rsidRPr="00C47C22" w:rsidRDefault="00815A73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20</w:t>
            </w:r>
          </w:p>
        </w:tc>
        <w:tc>
          <w:tcPr>
            <w:tcW w:w="3969" w:type="dxa"/>
          </w:tcPr>
          <w:p w:rsidR="00815A73" w:rsidRPr="00C47C22" w:rsidRDefault="00815A73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Обсуждение, сценическая презентация, конкурс</w:t>
            </w:r>
          </w:p>
        </w:tc>
      </w:tr>
      <w:tr w:rsidR="00815A73" w:rsidRPr="00C47C22" w:rsidTr="009C0A6B">
        <w:tc>
          <w:tcPr>
            <w:tcW w:w="2694" w:type="dxa"/>
          </w:tcPr>
          <w:p w:rsidR="00815A73" w:rsidRPr="00C47C22" w:rsidRDefault="00815A73" w:rsidP="00353A76">
            <w:pPr>
              <w:rPr>
                <w:szCs w:val="24"/>
              </w:rPr>
            </w:pPr>
            <w:r w:rsidRPr="00C47C22">
              <w:rPr>
                <w:szCs w:val="24"/>
              </w:rPr>
              <w:t>8. Заключительное занятие</w:t>
            </w:r>
          </w:p>
        </w:tc>
        <w:tc>
          <w:tcPr>
            <w:tcW w:w="1134" w:type="dxa"/>
          </w:tcPr>
          <w:p w:rsidR="00815A73" w:rsidRPr="00C47C22" w:rsidRDefault="00815A73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-</w:t>
            </w:r>
          </w:p>
        </w:tc>
        <w:tc>
          <w:tcPr>
            <w:tcW w:w="1134" w:type="dxa"/>
          </w:tcPr>
          <w:p w:rsidR="00815A73" w:rsidRPr="00C47C22" w:rsidRDefault="00815A73" w:rsidP="009C0A6B">
            <w:pPr>
              <w:tabs>
                <w:tab w:val="left" w:pos="1684"/>
              </w:tabs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815A73" w:rsidRPr="00C47C22" w:rsidRDefault="00815A73" w:rsidP="009C0A6B">
            <w:pPr>
              <w:jc w:val="center"/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3969" w:type="dxa"/>
          </w:tcPr>
          <w:p w:rsidR="00815A73" w:rsidRPr="00C47C22" w:rsidRDefault="00815A73" w:rsidP="009C0A6B">
            <w:pPr>
              <w:rPr>
                <w:szCs w:val="24"/>
              </w:rPr>
            </w:pPr>
            <w:r w:rsidRPr="00C47C22">
              <w:rPr>
                <w:szCs w:val="24"/>
              </w:rPr>
              <w:t>Отчётный праздник</w:t>
            </w:r>
          </w:p>
        </w:tc>
      </w:tr>
      <w:tr w:rsidR="00815A73" w:rsidRPr="00C47C22" w:rsidTr="009C0A6B">
        <w:tc>
          <w:tcPr>
            <w:tcW w:w="2694" w:type="dxa"/>
          </w:tcPr>
          <w:p w:rsidR="00815A73" w:rsidRPr="00C47C22" w:rsidRDefault="00815A73" w:rsidP="009C0A6B">
            <w:pPr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Итого</w:t>
            </w:r>
          </w:p>
          <w:p w:rsidR="00815A73" w:rsidRPr="00C47C22" w:rsidRDefault="00815A73" w:rsidP="009C0A6B">
            <w:pPr>
              <w:rPr>
                <w:b/>
                <w:szCs w:val="24"/>
              </w:rPr>
            </w:pPr>
          </w:p>
        </w:tc>
        <w:tc>
          <w:tcPr>
            <w:tcW w:w="1134" w:type="dxa"/>
          </w:tcPr>
          <w:p w:rsidR="00815A73" w:rsidRPr="00C47C22" w:rsidRDefault="00815A73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17</w:t>
            </w:r>
          </w:p>
        </w:tc>
        <w:tc>
          <w:tcPr>
            <w:tcW w:w="1134" w:type="dxa"/>
          </w:tcPr>
          <w:p w:rsidR="00815A73" w:rsidRPr="00C47C22" w:rsidRDefault="00815A73" w:rsidP="009C0A6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199</w:t>
            </w:r>
          </w:p>
        </w:tc>
        <w:tc>
          <w:tcPr>
            <w:tcW w:w="992" w:type="dxa"/>
          </w:tcPr>
          <w:p w:rsidR="00815A73" w:rsidRPr="00C47C22" w:rsidRDefault="00815A73" w:rsidP="009C0A6B">
            <w:pPr>
              <w:spacing w:after="120"/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216</w:t>
            </w:r>
          </w:p>
        </w:tc>
        <w:tc>
          <w:tcPr>
            <w:tcW w:w="3969" w:type="dxa"/>
          </w:tcPr>
          <w:p w:rsidR="00815A73" w:rsidRPr="00C47C22" w:rsidRDefault="00815A73" w:rsidP="009C0A6B">
            <w:pPr>
              <w:jc w:val="center"/>
              <w:rPr>
                <w:b/>
                <w:i/>
                <w:szCs w:val="24"/>
              </w:rPr>
            </w:pPr>
          </w:p>
        </w:tc>
      </w:tr>
    </w:tbl>
    <w:p w:rsidR="00A531B0" w:rsidRPr="00C47C22" w:rsidRDefault="00052559" w:rsidP="00327A3E">
      <w:pPr>
        <w:tabs>
          <w:tab w:val="left" w:pos="1684"/>
        </w:tabs>
        <w:spacing w:line="276" w:lineRule="auto"/>
        <w:jc w:val="center"/>
        <w:rPr>
          <w:i/>
          <w:szCs w:val="24"/>
        </w:rPr>
      </w:pPr>
      <w:r w:rsidRPr="00C47C22">
        <w:rPr>
          <w:b/>
          <w:szCs w:val="24"/>
        </w:rPr>
        <w:br w:type="page"/>
      </w:r>
      <w:r w:rsidR="00A534CA" w:rsidRPr="00C47C22">
        <w:rPr>
          <w:b/>
          <w:szCs w:val="24"/>
        </w:rPr>
        <w:lastRenderedPageBreak/>
        <w:t>Содержание программы</w:t>
      </w:r>
    </w:p>
    <w:p w:rsidR="007C593C" w:rsidRPr="00C47C22" w:rsidRDefault="007C593C" w:rsidP="00327A3E">
      <w:pPr>
        <w:spacing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t>Стартовый уровень</w:t>
      </w:r>
    </w:p>
    <w:p w:rsidR="00A531B0" w:rsidRPr="00C47C22" w:rsidRDefault="002103AC" w:rsidP="00327A3E">
      <w:pPr>
        <w:spacing w:before="120"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t>Первый</w:t>
      </w:r>
      <w:r w:rsidR="00A531B0" w:rsidRPr="00C47C22">
        <w:rPr>
          <w:b/>
          <w:szCs w:val="24"/>
        </w:rPr>
        <w:t xml:space="preserve"> год обучения</w:t>
      </w:r>
    </w:p>
    <w:p w:rsidR="00266657" w:rsidRPr="00C47C22" w:rsidRDefault="00266657" w:rsidP="00327A3E">
      <w:pPr>
        <w:spacing w:line="276" w:lineRule="auto"/>
        <w:ind w:left="709"/>
        <w:rPr>
          <w:b/>
          <w:szCs w:val="24"/>
        </w:rPr>
      </w:pPr>
    </w:p>
    <w:p w:rsidR="00A531B0" w:rsidRPr="00C47C22" w:rsidRDefault="00A531B0" w:rsidP="00327A3E">
      <w:pPr>
        <w:spacing w:line="276" w:lineRule="auto"/>
        <w:ind w:left="709"/>
        <w:rPr>
          <w:b/>
          <w:szCs w:val="24"/>
        </w:rPr>
      </w:pPr>
      <w:r w:rsidRPr="00C47C22">
        <w:rPr>
          <w:b/>
          <w:szCs w:val="24"/>
        </w:rPr>
        <w:t>1. Вводное занятие</w:t>
      </w:r>
      <w:r w:rsidR="009E40D2" w:rsidRPr="00C47C22">
        <w:rPr>
          <w:b/>
          <w:szCs w:val="24"/>
        </w:rPr>
        <w:t xml:space="preserve"> (2 часа)</w:t>
      </w:r>
    </w:p>
    <w:p w:rsidR="009C1CC4" w:rsidRPr="00C47C22" w:rsidRDefault="00A531B0" w:rsidP="00327A3E">
      <w:pPr>
        <w:tabs>
          <w:tab w:val="left" w:pos="1069"/>
        </w:tabs>
        <w:spacing w:line="276" w:lineRule="auto"/>
        <w:rPr>
          <w:i/>
          <w:szCs w:val="24"/>
          <w:u w:val="single"/>
        </w:rPr>
      </w:pPr>
      <w:r w:rsidRPr="00C47C22">
        <w:rPr>
          <w:szCs w:val="24"/>
        </w:rPr>
        <w:t xml:space="preserve"> </w:t>
      </w:r>
      <w:r w:rsidR="00362860" w:rsidRPr="00C47C22">
        <w:rPr>
          <w:i/>
          <w:szCs w:val="24"/>
          <w:u w:val="single"/>
        </w:rPr>
        <w:t>Теория (1</w:t>
      </w:r>
      <w:r w:rsidR="009C1CC4" w:rsidRPr="00C47C22">
        <w:rPr>
          <w:i/>
          <w:szCs w:val="24"/>
          <w:u w:val="single"/>
        </w:rPr>
        <w:t>ч)</w:t>
      </w:r>
    </w:p>
    <w:p w:rsidR="00141A94" w:rsidRPr="00C47C22" w:rsidRDefault="00141A94" w:rsidP="00327A3E">
      <w:pPr>
        <w:tabs>
          <w:tab w:val="left" w:pos="3488"/>
          <w:tab w:val="left" w:pos="3760"/>
          <w:tab w:val="center" w:pos="4677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Беседа о целях и задачах </w:t>
      </w:r>
      <w:r w:rsidR="002103AC" w:rsidRPr="00C47C22">
        <w:rPr>
          <w:szCs w:val="24"/>
        </w:rPr>
        <w:t>1</w:t>
      </w:r>
      <w:r w:rsidR="00F512D6" w:rsidRPr="00C47C22">
        <w:rPr>
          <w:szCs w:val="24"/>
        </w:rPr>
        <w:t xml:space="preserve"> года </w:t>
      </w:r>
      <w:r w:rsidRPr="00C47C22">
        <w:rPr>
          <w:szCs w:val="24"/>
        </w:rPr>
        <w:t>обучения, инструктаж по технике безопасности.</w:t>
      </w:r>
    </w:p>
    <w:p w:rsidR="009C1CC4" w:rsidRPr="00C47C22" w:rsidRDefault="009C1CC4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(1ч)</w:t>
      </w:r>
      <w:r w:rsidRPr="00C47C22">
        <w:rPr>
          <w:b w:val="0"/>
          <w:i w:val="0"/>
          <w:szCs w:val="24"/>
        </w:rPr>
        <w:t xml:space="preserve"> </w:t>
      </w:r>
    </w:p>
    <w:p w:rsidR="009C1CC4" w:rsidRPr="00C47C22" w:rsidRDefault="00091B73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Игровые танцы, музыкальные игры</w:t>
      </w:r>
      <w:r w:rsidR="0055789B" w:rsidRPr="00C47C22">
        <w:rPr>
          <w:szCs w:val="24"/>
        </w:rPr>
        <w:t>, пластические этюды</w:t>
      </w:r>
      <w:r w:rsidRPr="00C47C22">
        <w:rPr>
          <w:szCs w:val="24"/>
        </w:rPr>
        <w:t>.</w:t>
      </w:r>
    </w:p>
    <w:p w:rsidR="00A531B0" w:rsidRPr="00C47C22" w:rsidRDefault="00A531B0" w:rsidP="00327A3E">
      <w:pPr>
        <w:spacing w:line="276" w:lineRule="auto"/>
        <w:jc w:val="both"/>
        <w:rPr>
          <w:szCs w:val="24"/>
        </w:rPr>
      </w:pPr>
    </w:p>
    <w:p w:rsidR="0055789B" w:rsidRPr="00C47C22" w:rsidRDefault="0055789B" w:rsidP="00327A3E">
      <w:pPr>
        <w:pStyle w:val="210"/>
        <w:tabs>
          <w:tab w:val="clear" w:pos="3780"/>
        </w:tabs>
        <w:spacing w:line="276" w:lineRule="auto"/>
        <w:ind w:firstLine="708"/>
        <w:jc w:val="both"/>
        <w:rPr>
          <w:b/>
          <w:bCs/>
          <w:i/>
          <w:iCs/>
          <w:szCs w:val="24"/>
        </w:rPr>
      </w:pPr>
      <w:r w:rsidRPr="00C47C22">
        <w:rPr>
          <w:b/>
          <w:szCs w:val="24"/>
        </w:rPr>
        <w:t>2. Музыкальная азбука (</w:t>
      </w:r>
      <w:r w:rsidR="002F4ECA" w:rsidRPr="00C47C22">
        <w:rPr>
          <w:b/>
          <w:szCs w:val="24"/>
        </w:rPr>
        <w:t>18</w:t>
      </w:r>
      <w:r w:rsidRPr="00C47C22">
        <w:rPr>
          <w:b/>
          <w:szCs w:val="24"/>
        </w:rPr>
        <w:t xml:space="preserve"> час</w:t>
      </w:r>
      <w:r w:rsidR="002F4ECA" w:rsidRPr="00C47C22">
        <w:rPr>
          <w:b/>
          <w:szCs w:val="24"/>
        </w:rPr>
        <w:t>ов</w:t>
      </w:r>
      <w:r w:rsidRPr="00C47C22">
        <w:rPr>
          <w:b/>
          <w:szCs w:val="24"/>
        </w:rPr>
        <w:t>)</w:t>
      </w:r>
    </w:p>
    <w:p w:rsidR="0055789B" w:rsidRPr="00C47C22" w:rsidRDefault="0055789B" w:rsidP="00327A3E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>Теория (</w:t>
      </w:r>
      <w:r w:rsidR="002F4ECA" w:rsidRPr="00C47C22">
        <w:rPr>
          <w:i/>
          <w:szCs w:val="24"/>
          <w:u w:val="single"/>
        </w:rPr>
        <w:t>2</w:t>
      </w:r>
      <w:r w:rsidRPr="00C47C22">
        <w:rPr>
          <w:i/>
          <w:szCs w:val="24"/>
          <w:u w:val="single"/>
        </w:rPr>
        <w:t>ч)</w:t>
      </w:r>
    </w:p>
    <w:p w:rsidR="0055789B" w:rsidRPr="00C47C22" w:rsidRDefault="0055789B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Правила выполнения программных упражнений 1 года обучения.</w:t>
      </w:r>
    </w:p>
    <w:p w:rsidR="0055789B" w:rsidRPr="00C47C22" w:rsidRDefault="0055789B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(1</w:t>
      </w:r>
      <w:r w:rsidR="002F4ECA" w:rsidRPr="00C47C22">
        <w:rPr>
          <w:b w:val="0"/>
          <w:szCs w:val="24"/>
          <w:u w:val="single"/>
        </w:rPr>
        <w:t>6</w:t>
      </w:r>
      <w:r w:rsidRPr="00C47C22">
        <w:rPr>
          <w:b w:val="0"/>
          <w:szCs w:val="24"/>
          <w:u w:val="single"/>
        </w:rPr>
        <w:t>ч)</w:t>
      </w:r>
      <w:r w:rsidRPr="00C47C22">
        <w:rPr>
          <w:b w:val="0"/>
          <w:i w:val="0"/>
          <w:szCs w:val="24"/>
        </w:rPr>
        <w:t xml:space="preserve"> </w:t>
      </w:r>
    </w:p>
    <w:p w:rsidR="0055789B" w:rsidRPr="00C47C22" w:rsidRDefault="0055789B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Выполнение в соответствии с правилами:</w:t>
      </w:r>
    </w:p>
    <w:p w:rsidR="000D2B94" w:rsidRPr="00C47C22" w:rsidRDefault="000D2B94" w:rsidP="00327A3E">
      <w:pPr>
        <w:tabs>
          <w:tab w:val="left" w:pos="378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музыкально-пространственных упражнений:  маршировка в темпе и ритме музыки, с высокими коленями по кругу, фигурная маршировка с перестроением из колонки в 2, 4; из одного круга в два и обратно; </w:t>
      </w:r>
    </w:p>
    <w:p w:rsidR="000D2B94" w:rsidRPr="00C47C22" w:rsidRDefault="000D2B94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хлопков в разных темпах и ритмах, в соединении с различными движениями;</w:t>
      </w:r>
    </w:p>
    <w:p w:rsidR="000D2B94" w:rsidRPr="00C47C22" w:rsidRDefault="000D2B94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бокового галопа; </w:t>
      </w:r>
    </w:p>
    <w:p w:rsidR="000D2B94" w:rsidRPr="00C47C22" w:rsidRDefault="000D2B94" w:rsidP="00327A3E">
      <w:pPr>
        <w:pStyle w:val="2"/>
        <w:tabs>
          <w:tab w:val="left" w:pos="3780"/>
        </w:tabs>
        <w:spacing w:line="276" w:lineRule="auto"/>
        <w:ind w:firstLine="0"/>
        <w:jc w:val="left"/>
        <w:rPr>
          <w:b w:val="0"/>
          <w:i w:val="0"/>
          <w:szCs w:val="24"/>
        </w:rPr>
      </w:pPr>
      <w:r w:rsidRPr="00C47C22">
        <w:rPr>
          <w:b w:val="0"/>
          <w:i w:val="0"/>
          <w:szCs w:val="24"/>
        </w:rPr>
        <w:t xml:space="preserve">- упражнений на выделение сильной и слабой доли такта;   </w:t>
      </w:r>
    </w:p>
    <w:p w:rsidR="000D2B94" w:rsidRPr="00C47C22" w:rsidRDefault="000D2B94" w:rsidP="00327A3E">
      <w:pPr>
        <w:pStyle w:val="2"/>
        <w:tabs>
          <w:tab w:val="left" w:pos="3780"/>
        </w:tabs>
        <w:spacing w:line="276" w:lineRule="auto"/>
        <w:ind w:firstLine="0"/>
        <w:jc w:val="left"/>
        <w:rPr>
          <w:b w:val="0"/>
          <w:i w:val="0"/>
          <w:szCs w:val="24"/>
        </w:rPr>
      </w:pPr>
      <w:r w:rsidRPr="00C47C22">
        <w:rPr>
          <w:b w:val="0"/>
          <w:i w:val="0"/>
          <w:szCs w:val="24"/>
        </w:rPr>
        <w:t>- игровых этюдов и комбинаций на основе изученных элементов;</w:t>
      </w:r>
    </w:p>
    <w:p w:rsidR="000D2B94" w:rsidRPr="00C47C22" w:rsidRDefault="000D2B94" w:rsidP="00327A3E">
      <w:pPr>
        <w:pStyle w:val="2"/>
        <w:tabs>
          <w:tab w:val="left" w:pos="3780"/>
        </w:tabs>
        <w:spacing w:line="276" w:lineRule="auto"/>
        <w:ind w:firstLine="0"/>
        <w:jc w:val="left"/>
        <w:rPr>
          <w:b w:val="0"/>
          <w:i w:val="0"/>
          <w:szCs w:val="24"/>
        </w:rPr>
      </w:pPr>
      <w:r w:rsidRPr="00C47C22">
        <w:rPr>
          <w:b w:val="0"/>
          <w:i w:val="0"/>
          <w:szCs w:val="24"/>
        </w:rPr>
        <w:t xml:space="preserve">- игровых танцев и музыкальных игр. </w:t>
      </w:r>
    </w:p>
    <w:p w:rsidR="0055789B" w:rsidRPr="00C47C22" w:rsidRDefault="0055789B" w:rsidP="00327A3E">
      <w:pPr>
        <w:pStyle w:val="210"/>
        <w:tabs>
          <w:tab w:val="clear" w:pos="3780"/>
        </w:tabs>
        <w:spacing w:line="276" w:lineRule="auto"/>
        <w:ind w:left="709" w:firstLine="0"/>
        <w:jc w:val="both"/>
        <w:rPr>
          <w:szCs w:val="24"/>
        </w:rPr>
      </w:pPr>
    </w:p>
    <w:p w:rsidR="0055789B" w:rsidRPr="00C47C22" w:rsidRDefault="0055789B" w:rsidP="00327A3E">
      <w:pPr>
        <w:pStyle w:val="210"/>
        <w:tabs>
          <w:tab w:val="clear" w:pos="3780"/>
        </w:tabs>
        <w:spacing w:line="276" w:lineRule="auto"/>
        <w:ind w:firstLine="708"/>
        <w:jc w:val="both"/>
        <w:rPr>
          <w:b/>
          <w:bCs/>
          <w:i/>
          <w:iCs/>
          <w:szCs w:val="24"/>
        </w:rPr>
      </w:pPr>
      <w:r w:rsidRPr="00C47C22">
        <w:rPr>
          <w:b/>
          <w:szCs w:val="24"/>
        </w:rPr>
        <w:t>3. Партерная гимнастика (</w:t>
      </w:r>
      <w:r w:rsidR="002F4ECA" w:rsidRPr="00C47C22">
        <w:rPr>
          <w:b/>
          <w:szCs w:val="24"/>
        </w:rPr>
        <w:t>18</w:t>
      </w:r>
      <w:r w:rsidRPr="00C47C22">
        <w:rPr>
          <w:b/>
          <w:szCs w:val="24"/>
        </w:rPr>
        <w:t xml:space="preserve"> час</w:t>
      </w:r>
      <w:r w:rsidR="002F4ECA" w:rsidRPr="00C47C22">
        <w:rPr>
          <w:b/>
          <w:szCs w:val="24"/>
        </w:rPr>
        <w:t>ов</w:t>
      </w:r>
      <w:r w:rsidRPr="00C47C22">
        <w:rPr>
          <w:b/>
          <w:szCs w:val="24"/>
        </w:rPr>
        <w:t>)</w:t>
      </w:r>
    </w:p>
    <w:p w:rsidR="0055789B" w:rsidRPr="00C47C22" w:rsidRDefault="0055789B" w:rsidP="00327A3E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>Теория (</w:t>
      </w:r>
      <w:r w:rsidR="002F4ECA" w:rsidRPr="00C47C22">
        <w:rPr>
          <w:i/>
          <w:szCs w:val="24"/>
          <w:u w:val="single"/>
        </w:rPr>
        <w:t>2</w:t>
      </w:r>
      <w:r w:rsidRPr="00C47C22">
        <w:rPr>
          <w:i/>
          <w:szCs w:val="24"/>
          <w:u w:val="single"/>
        </w:rPr>
        <w:t>ч)</w:t>
      </w:r>
    </w:p>
    <w:p w:rsidR="0055789B" w:rsidRPr="00C47C22" w:rsidRDefault="0055789B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Правила выполнения программных упражнений 1 года обучения.</w:t>
      </w:r>
    </w:p>
    <w:p w:rsidR="0055789B" w:rsidRPr="00C47C22" w:rsidRDefault="0055789B" w:rsidP="00327A3E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>Практика (1</w:t>
      </w:r>
      <w:r w:rsidR="002F4ECA" w:rsidRPr="00C47C22">
        <w:rPr>
          <w:i/>
          <w:szCs w:val="24"/>
          <w:u w:val="single"/>
        </w:rPr>
        <w:t>6</w:t>
      </w:r>
      <w:r w:rsidRPr="00C47C22">
        <w:rPr>
          <w:i/>
          <w:szCs w:val="24"/>
          <w:u w:val="single"/>
        </w:rPr>
        <w:t xml:space="preserve">ч) </w:t>
      </w:r>
    </w:p>
    <w:p w:rsidR="0055789B" w:rsidRPr="00C47C22" w:rsidRDefault="0055789B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Выполнение в соответствии с правилами</w:t>
      </w:r>
      <w:r w:rsidR="002F4ECA" w:rsidRPr="00C47C22">
        <w:rPr>
          <w:szCs w:val="24"/>
        </w:rPr>
        <w:t xml:space="preserve"> упражнений</w:t>
      </w:r>
      <w:r w:rsidR="000F241D" w:rsidRPr="00C47C22">
        <w:rPr>
          <w:szCs w:val="24"/>
        </w:rPr>
        <w:t xml:space="preserve"> в положении лежа на спине и сидя</w:t>
      </w:r>
      <w:r w:rsidRPr="00C47C22">
        <w:rPr>
          <w:szCs w:val="24"/>
        </w:rPr>
        <w:t>:</w:t>
      </w:r>
    </w:p>
    <w:p w:rsidR="00CD2524" w:rsidRPr="00C47C22" w:rsidRDefault="00CD2524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упражнений для укрепления и развития стопы («Нажимаем на педали», «Гусеница»);</w:t>
      </w:r>
    </w:p>
    <w:p w:rsidR="00CD2524" w:rsidRPr="00C47C22" w:rsidRDefault="00CD2524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i w:val="0"/>
          <w:szCs w:val="24"/>
        </w:rPr>
        <w:t>- упражнений на укрепление мышц спины и брюшного пресса («Книжка», «Птица», «Горка», «Кобра»);</w:t>
      </w:r>
    </w:p>
    <w:p w:rsidR="00CD2524" w:rsidRPr="00C47C22" w:rsidRDefault="00CD2524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i w:val="0"/>
          <w:szCs w:val="24"/>
        </w:rPr>
        <w:t>- упражнений на укрепление мышц тазового пояса, бедер, ног («Бабочка», «Бег», «Подъемный кран», «Велосипед», «Хлопушка»);</w:t>
      </w:r>
    </w:p>
    <w:p w:rsidR="00CD2524" w:rsidRPr="00C47C22" w:rsidRDefault="00CD2524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упражнений на укрепление мышц плечевого пояса («Пчелка», «Замок»);</w:t>
      </w:r>
    </w:p>
    <w:p w:rsidR="00CD2524" w:rsidRPr="00C47C22" w:rsidRDefault="00CD2524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упражнений на постановку корпуса («Стул и кресло»).</w:t>
      </w:r>
    </w:p>
    <w:p w:rsidR="00A531B0" w:rsidRPr="00C47C22" w:rsidRDefault="0055789B" w:rsidP="00327A3E">
      <w:pPr>
        <w:pStyle w:val="210"/>
        <w:tabs>
          <w:tab w:val="clear" w:pos="3780"/>
        </w:tabs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4</w:t>
      </w:r>
      <w:r w:rsidR="00866E56" w:rsidRPr="00C47C22">
        <w:rPr>
          <w:b/>
          <w:szCs w:val="24"/>
        </w:rPr>
        <w:t>. Элементы народно-сценического</w:t>
      </w:r>
      <w:r w:rsidR="00A531B0" w:rsidRPr="00C47C22">
        <w:rPr>
          <w:b/>
          <w:szCs w:val="24"/>
        </w:rPr>
        <w:t xml:space="preserve"> танца</w:t>
      </w:r>
      <w:r w:rsidR="009E40D2" w:rsidRPr="00C47C22">
        <w:rPr>
          <w:b/>
          <w:szCs w:val="24"/>
        </w:rPr>
        <w:t xml:space="preserve"> (</w:t>
      </w:r>
      <w:r w:rsidR="002F4ECA" w:rsidRPr="00C47C22">
        <w:rPr>
          <w:b/>
          <w:szCs w:val="24"/>
        </w:rPr>
        <w:t>20</w:t>
      </w:r>
      <w:r w:rsidR="00E118C4" w:rsidRPr="00C47C22">
        <w:rPr>
          <w:b/>
          <w:szCs w:val="24"/>
        </w:rPr>
        <w:t xml:space="preserve"> час</w:t>
      </w:r>
      <w:r w:rsidR="002F4ECA" w:rsidRPr="00C47C22">
        <w:rPr>
          <w:b/>
          <w:szCs w:val="24"/>
        </w:rPr>
        <w:t>ов</w:t>
      </w:r>
      <w:r w:rsidR="009E40D2" w:rsidRPr="00C47C22">
        <w:rPr>
          <w:b/>
          <w:szCs w:val="24"/>
        </w:rPr>
        <w:t>)</w:t>
      </w:r>
    </w:p>
    <w:p w:rsidR="00D96E6A" w:rsidRPr="00C47C22" w:rsidRDefault="00740950" w:rsidP="00327A3E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>Теория (</w:t>
      </w:r>
      <w:r w:rsidR="002F4ECA" w:rsidRPr="00C47C22">
        <w:rPr>
          <w:i/>
          <w:szCs w:val="24"/>
          <w:u w:val="single"/>
        </w:rPr>
        <w:t>4</w:t>
      </w:r>
      <w:r w:rsidR="00D96E6A" w:rsidRPr="00C47C22">
        <w:rPr>
          <w:i/>
          <w:szCs w:val="24"/>
          <w:u w:val="single"/>
        </w:rPr>
        <w:t>ч)</w:t>
      </w:r>
    </w:p>
    <w:p w:rsidR="00327A52" w:rsidRPr="00C47C22" w:rsidRDefault="00327A52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Термины</w:t>
      </w:r>
      <w:r w:rsidR="00DF5367" w:rsidRPr="00C47C22">
        <w:rPr>
          <w:szCs w:val="24"/>
        </w:rPr>
        <w:t xml:space="preserve"> народно-сценического экзерсиса</w:t>
      </w:r>
      <w:r w:rsidRPr="00C47C22">
        <w:rPr>
          <w:szCs w:val="24"/>
        </w:rPr>
        <w:t>.</w:t>
      </w:r>
    </w:p>
    <w:p w:rsidR="00D96E6A" w:rsidRPr="00C47C22" w:rsidRDefault="00904DAD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П</w:t>
      </w:r>
      <w:r w:rsidR="00D96E6A" w:rsidRPr="00C47C22">
        <w:rPr>
          <w:szCs w:val="24"/>
        </w:rPr>
        <w:t>равил</w:t>
      </w:r>
      <w:r w:rsidRPr="00C47C22">
        <w:rPr>
          <w:szCs w:val="24"/>
        </w:rPr>
        <w:t>а</w:t>
      </w:r>
      <w:r w:rsidR="00D96E6A" w:rsidRPr="00C47C22">
        <w:rPr>
          <w:szCs w:val="24"/>
        </w:rPr>
        <w:t xml:space="preserve"> выполнения программных элементов и упр</w:t>
      </w:r>
      <w:r w:rsidR="007C4EA6" w:rsidRPr="00C47C22">
        <w:rPr>
          <w:szCs w:val="24"/>
        </w:rPr>
        <w:t xml:space="preserve">ажнений </w:t>
      </w:r>
      <w:r w:rsidR="002103AC" w:rsidRPr="00C47C22">
        <w:rPr>
          <w:szCs w:val="24"/>
        </w:rPr>
        <w:t>1</w:t>
      </w:r>
      <w:r w:rsidR="00D96E6A" w:rsidRPr="00C47C22">
        <w:rPr>
          <w:szCs w:val="24"/>
        </w:rPr>
        <w:t xml:space="preserve"> года обучения.</w:t>
      </w:r>
    </w:p>
    <w:p w:rsidR="00D96E6A" w:rsidRPr="00C47C22" w:rsidRDefault="00740950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</w:t>
      </w:r>
      <w:r w:rsidR="002F4ECA" w:rsidRPr="00C47C22">
        <w:rPr>
          <w:b w:val="0"/>
          <w:szCs w:val="24"/>
          <w:u w:val="single"/>
        </w:rPr>
        <w:t>16</w:t>
      </w:r>
      <w:r w:rsidR="00D96E6A" w:rsidRPr="00C47C22">
        <w:rPr>
          <w:b w:val="0"/>
          <w:szCs w:val="24"/>
          <w:u w:val="single"/>
        </w:rPr>
        <w:t>ч)</w:t>
      </w:r>
      <w:r w:rsidR="00D96E6A" w:rsidRPr="00C47C22">
        <w:rPr>
          <w:b w:val="0"/>
          <w:i w:val="0"/>
          <w:szCs w:val="24"/>
        </w:rPr>
        <w:t xml:space="preserve"> </w:t>
      </w:r>
    </w:p>
    <w:p w:rsidR="00D96E6A" w:rsidRPr="00C47C22" w:rsidRDefault="00D96E6A" w:rsidP="00327A3E">
      <w:pPr>
        <w:spacing w:line="276" w:lineRule="auto"/>
        <w:jc w:val="both"/>
        <w:rPr>
          <w:i/>
          <w:szCs w:val="24"/>
        </w:rPr>
      </w:pPr>
      <w:r w:rsidRPr="00C47C22">
        <w:rPr>
          <w:szCs w:val="24"/>
        </w:rPr>
        <w:t>Выполнение в соответствии с правилами элементов:</w:t>
      </w:r>
    </w:p>
    <w:p w:rsidR="003D3458" w:rsidRPr="00C47C22" w:rsidRDefault="003D3458" w:rsidP="00327A3E">
      <w:pPr>
        <w:pStyle w:val="210"/>
        <w:tabs>
          <w:tab w:val="clear" w:pos="3780"/>
        </w:tabs>
        <w:spacing w:line="276" w:lineRule="auto"/>
        <w:ind w:left="709" w:hanging="709"/>
        <w:jc w:val="both"/>
        <w:rPr>
          <w:szCs w:val="24"/>
        </w:rPr>
      </w:pPr>
      <w:r w:rsidRPr="00C47C22">
        <w:rPr>
          <w:szCs w:val="24"/>
        </w:rPr>
        <w:t>- положение рук в танцах и фигурах;</w:t>
      </w:r>
    </w:p>
    <w:p w:rsidR="002F4ECA" w:rsidRPr="00C47C22" w:rsidRDefault="002F4ECA" w:rsidP="00327A3E">
      <w:pPr>
        <w:spacing w:line="276" w:lineRule="auto"/>
        <w:rPr>
          <w:szCs w:val="24"/>
        </w:rPr>
      </w:pPr>
      <w:r w:rsidRPr="00C47C22">
        <w:rPr>
          <w:szCs w:val="24"/>
        </w:rPr>
        <w:t xml:space="preserve">- позиции ног; </w:t>
      </w:r>
    </w:p>
    <w:p w:rsidR="002F4ECA" w:rsidRPr="00C47C22" w:rsidRDefault="002F4ECA" w:rsidP="00327A3E">
      <w:pPr>
        <w:spacing w:line="276" w:lineRule="auto"/>
        <w:rPr>
          <w:szCs w:val="24"/>
        </w:rPr>
      </w:pPr>
      <w:r w:rsidRPr="00C47C22">
        <w:rPr>
          <w:szCs w:val="24"/>
        </w:rPr>
        <w:t>- положение головы и корпуса;</w:t>
      </w:r>
    </w:p>
    <w:p w:rsidR="002F4ECA" w:rsidRPr="00C47C22" w:rsidRDefault="002F4ECA" w:rsidP="00327A3E">
      <w:pPr>
        <w:spacing w:line="276" w:lineRule="auto"/>
        <w:rPr>
          <w:szCs w:val="24"/>
        </w:rPr>
      </w:pPr>
      <w:r w:rsidRPr="00C47C22">
        <w:rPr>
          <w:szCs w:val="24"/>
        </w:rPr>
        <w:lastRenderedPageBreak/>
        <w:t>- основные шаги: простой танцевальный шаг, шаг с подскоком, приставной шаг, топающий шаг;</w:t>
      </w:r>
    </w:p>
    <w:p w:rsidR="002F4ECA" w:rsidRPr="00C47C22" w:rsidRDefault="002F4ECA" w:rsidP="00327A3E">
      <w:pPr>
        <w:spacing w:line="276" w:lineRule="auto"/>
        <w:rPr>
          <w:szCs w:val="24"/>
        </w:rPr>
      </w:pPr>
      <w:r w:rsidRPr="00C47C22">
        <w:rPr>
          <w:szCs w:val="24"/>
        </w:rPr>
        <w:t>- пр</w:t>
      </w:r>
      <w:r w:rsidR="000F241D" w:rsidRPr="00C47C22">
        <w:rPr>
          <w:szCs w:val="24"/>
        </w:rPr>
        <w:t>итоп; шаг с притопом в сторону;</w:t>
      </w:r>
    </w:p>
    <w:p w:rsidR="002F4ECA" w:rsidRPr="00C47C22" w:rsidRDefault="002F4ECA" w:rsidP="00327A3E">
      <w:pPr>
        <w:spacing w:line="276" w:lineRule="auto"/>
        <w:rPr>
          <w:szCs w:val="24"/>
        </w:rPr>
      </w:pPr>
      <w:r w:rsidRPr="00C47C22">
        <w:rPr>
          <w:szCs w:val="24"/>
        </w:rPr>
        <w:t xml:space="preserve">- </w:t>
      </w:r>
      <w:r w:rsidR="000F241D" w:rsidRPr="00C47C22">
        <w:rPr>
          <w:szCs w:val="24"/>
        </w:rPr>
        <w:t>«ковырялочка»</w:t>
      </w:r>
      <w:r w:rsidRPr="00C47C22">
        <w:rPr>
          <w:szCs w:val="24"/>
        </w:rPr>
        <w:t>;</w:t>
      </w:r>
    </w:p>
    <w:p w:rsidR="002F4ECA" w:rsidRPr="00C47C22" w:rsidRDefault="002F4ECA" w:rsidP="00327A3E">
      <w:pPr>
        <w:spacing w:line="276" w:lineRule="auto"/>
        <w:rPr>
          <w:szCs w:val="24"/>
        </w:rPr>
      </w:pPr>
      <w:r w:rsidRPr="00C47C22">
        <w:rPr>
          <w:szCs w:val="24"/>
        </w:rPr>
        <w:t>- припадание на месте</w:t>
      </w:r>
      <w:r w:rsidR="008361EB" w:rsidRPr="00C47C22">
        <w:rPr>
          <w:szCs w:val="24"/>
        </w:rPr>
        <w:t>;</w:t>
      </w:r>
    </w:p>
    <w:p w:rsidR="002F4ECA" w:rsidRPr="00C47C22" w:rsidRDefault="002F4ECA" w:rsidP="00327A3E">
      <w:pPr>
        <w:spacing w:line="276" w:lineRule="auto"/>
        <w:rPr>
          <w:szCs w:val="24"/>
        </w:rPr>
      </w:pPr>
      <w:r w:rsidRPr="00C47C22">
        <w:rPr>
          <w:szCs w:val="24"/>
        </w:rPr>
        <w:t xml:space="preserve">- поклоны на месте; </w:t>
      </w:r>
    </w:p>
    <w:p w:rsidR="002F4ECA" w:rsidRPr="00C47C22" w:rsidRDefault="002F4ECA" w:rsidP="00327A3E">
      <w:pPr>
        <w:spacing w:line="276" w:lineRule="auto"/>
        <w:rPr>
          <w:szCs w:val="24"/>
        </w:rPr>
      </w:pPr>
      <w:r w:rsidRPr="00C47C22">
        <w:rPr>
          <w:szCs w:val="24"/>
        </w:rPr>
        <w:t xml:space="preserve">- повороты на месте; </w:t>
      </w:r>
    </w:p>
    <w:p w:rsidR="002F4ECA" w:rsidRPr="00C47C22" w:rsidRDefault="002F4ECA" w:rsidP="00327A3E">
      <w:pPr>
        <w:spacing w:line="276" w:lineRule="auto"/>
        <w:rPr>
          <w:szCs w:val="24"/>
        </w:rPr>
      </w:pPr>
      <w:r w:rsidRPr="00C47C22">
        <w:rPr>
          <w:szCs w:val="24"/>
        </w:rPr>
        <w:t>-  этюды и комбинации, развивающие навыки парного танца.</w:t>
      </w:r>
    </w:p>
    <w:p w:rsidR="007C3C72" w:rsidRPr="00C47C22" w:rsidRDefault="007C3C72" w:rsidP="00327A3E">
      <w:pPr>
        <w:pStyle w:val="210"/>
        <w:tabs>
          <w:tab w:val="clear" w:pos="3780"/>
        </w:tabs>
        <w:spacing w:line="276" w:lineRule="auto"/>
        <w:ind w:firstLine="0"/>
        <w:jc w:val="both"/>
        <w:rPr>
          <w:szCs w:val="24"/>
        </w:rPr>
      </w:pPr>
    </w:p>
    <w:p w:rsidR="0055789B" w:rsidRPr="00C47C22" w:rsidRDefault="0055789B" w:rsidP="00327A3E">
      <w:pPr>
        <w:pStyle w:val="210"/>
        <w:tabs>
          <w:tab w:val="clear" w:pos="3780"/>
        </w:tabs>
        <w:spacing w:line="276" w:lineRule="auto"/>
        <w:ind w:firstLine="0"/>
        <w:jc w:val="both"/>
        <w:rPr>
          <w:b/>
          <w:szCs w:val="24"/>
        </w:rPr>
      </w:pPr>
      <w:r w:rsidRPr="00C47C22">
        <w:rPr>
          <w:szCs w:val="24"/>
        </w:rPr>
        <w:t xml:space="preserve">  </w:t>
      </w:r>
      <w:r w:rsidR="003677CA" w:rsidRPr="00C47C22">
        <w:rPr>
          <w:szCs w:val="24"/>
        </w:rPr>
        <w:tab/>
      </w:r>
      <w:r w:rsidR="002F4ECA" w:rsidRPr="00C47C22">
        <w:rPr>
          <w:b/>
          <w:szCs w:val="24"/>
        </w:rPr>
        <w:t>5</w:t>
      </w:r>
      <w:r w:rsidRPr="00C47C22">
        <w:rPr>
          <w:b/>
          <w:szCs w:val="24"/>
        </w:rPr>
        <w:t xml:space="preserve">. Элементы </w:t>
      </w:r>
      <w:r w:rsidR="007C1068" w:rsidRPr="00C47C22">
        <w:rPr>
          <w:b/>
          <w:szCs w:val="24"/>
        </w:rPr>
        <w:t>эстрад</w:t>
      </w:r>
      <w:r w:rsidR="002F4ECA" w:rsidRPr="00C47C22">
        <w:rPr>
          <w:b/>
          <w:szCs w:val="24"/>
        </w:rPr>
        <w:t>н</w:t>
      </w:r>
      <w:r w:rsidRPr="00C47C22">
        <w:rPr>
          <w:b/>
          <w:szCs w:val="24"/>
        </w:rPr>
        <w:t>ого танца (</w:t>
      </w:r>
      <w:r w:rsidR="002F4ECA" w:rsidRPr="00C47C22">
        <w:rPr>
          <w:b/>
          <w:szCs w:val="24"/>
        </w:rPr>
        <w:t>34</w:t>
      </w:r>
      <w:r w:rsidRPr="00C47C22">
        <w:rPr>
          <w:b/>
          <w:szCs w:val="24"/>
        </w:rPr>
        <w:t xml:space="preserve"> час</w:t>
      </w:r>
      <w:r w:rsidR="002F4ECA" w:rsidRPr="00C47C22">
        <w:rPr>
          <w:b/>
          <w:szCs w:val="24"/>
        </w:rPr>
        <w:t>а</w:t>
      </w:r>
      <w:r w:rsidRPr="00C47C22">
        <w:rPr>
          <w:b/>
          <w:szCs w:val="24"/>
        </w:rPr>
        <w:t>)</w:t>
      </w:r>
    </w:p>
    <w:p w:rsidR="0055789B" w:rsidRPr="00C47C22" w:rsidRDefault="0055789B" w:rsidP="00327A3E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>Теория (</w:t>
      </w:r>
      <w:r w:rsidR="002F4ECA" w:rsidRPr="00C47C22">
        <w:rPr>
          <w:i/>
          <w:szCs w:val="24"/>
          <w:u w:val="single"/>
        </w:rPr>
        <w:t>6</w:t>
      </w:r>
      <w:r w:rsidRPr="00C47C22">
        <w:rPr>
          <w:i/>
          <w:szCs w:val="24"/>
          <w:u w:val="single"/>
        </w:rPr>
        <w:t>ч)</w:t>
      </w:r>
    </w:p>
    <w:p w:rsidR="00E81DE4" w:rsidRPr="00C47C22" w:rsidRDefault="00E81DE4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Терминология. Правила выполнения программных элементов и упражнений 1 года обучения.</w:t>
      </w:r>
    </w:p>
    <w:p w:rsidR="0055789B" w:rsidRPr="00C47C22" w:rsidRDefault="0055789B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</w:t>
      </w:r>
      <w:r w:rsidR="002F4ECA" w:rsidRPr="00C47C22">
        <w:rPr>
          <w:b w:val="0"/>
          <w:szCs w:val="24"/>
          <w:u w:val="single"/>
        </w:rPr>
        <w:t>28</w:t>
      </w:r>
      <w:r w:rsidRPr="00C47C22">
        <w:rPr>
          <w:b w:val="0"/>
          <w:szCs w:val="24"/>
          <w:u w:val="single"/>
        </w:rPr>
        <w:t>ч)</w:t>
      </w:r>
      <w:r w:rsidRPr="00C47C22">
        <w:rPr>
          <w:b w:val="0"/>
          <w:i w:val="0"/>
          <w:szCs w:val="24"/>
        </w:rPr>
        <w:t xml:space="preserve"> </w:t>
      </w:r>
    </w:p>
    <w:p w:rsidR="00E81DE4" w:rsidRPr="00C47C22" w:rsidRDefault="00E81DE4" w:rsidP="00327A3E">
      <w:pPr>
        <w:spacing w:line="276" w:lineRule="auto"/>
        <w:jc w:val="both"/>
        <w:rPr>
          <w:i/>
          <w:szCs w:val="24"/>
        </w:rPr>
      </w:pPr>
      <w:r w:rsidRPr="00C47C22">
        <w:rPr>
          <w:szCs w:val="24"/>
        </w:rPr>
        <w:t>Выполнение в соответствии с правилами элементов:</w:t>
      </w:r>
    </w:p>
    <w:p w:rsidR="00622A96" w:rsidRPr="00C47C22" w:rsidRDefault="00622A96" w:rsidP="00327A3E">
      <w:pPr>
        <w:shd w:val="clear" w:color="auto" w:fill="FFFFFF"/>
        <w:spacing w:line="276" w:lineRule="auto"/>
        <w:rPr>
          <w:szCs w:val="24"/>
        </w:rPr>
      </w:pPr>
      <w:r w:rsidRPr="00C47C22">
        <w:rPr>
          <w:szCs w:val="24"/>
        </w:rPr>
        <w:t>- позиции рук</w:t>
      </w:r>
      <w:r w:rsidR="00327A3E" w:rsidRPr="00C47C22">
        <w:rPr>
          <w:szCs w:val="24"/>
        </w:rPr>
        <w:t>, работа рук</w:t>
      </w:r>
      <w:r w:rsidRPr="00C47C22">
        <w:rPr>
          <w:szCs w:val="24"/>
        </w:rPr>
        <w:t>;</w:t>
      </w:r>
    </w:p>
    <w:p w:rsidR="00622A96" w:rsidRPr="00C47C22" w:rsidRDefault="00622A96" w:rsidP="00327A3E">
      <w:pPr>
        <w:shd w:val="clear" w:color="auto" w:fill="FFFFFF"/>
        <w:spacing w:line="276" w:lineRule="auto"/>
        <w:rPr>
          <w:szCs w:val="24"/>
        </w:rPr>
      </w:pPr>
      <w:r w:rsidRPr="00C47C22">
        <w:rPr>
          <w:szCs w:val="24"/>
        </w:rPr>
        <w:t xml:space="preserve">- </w:t>
      </w:r>
      <w:r w:rsidR="00327A3E" w:rsidRPr="00C47C22">
        <w:rPr>
          <w:szCs w:val="24"/>
        </w:rPr>
        <w:t>работа головы</w:t>
      </w:r>
      <w:r w:rsidRPr="00C47C22">
        <w:rPr>
          <w:szCs w:val="24"/>
        </w:rPr>
        <w:t xml:space="preserve"> в разных направлениях эстрадного танца;</w:t>
      </w:r>
    </w:p>
    <w:p w:rsidR="00327A3E" w:rsidRPr="00C47C22" w:rsidRDefault="00327A3E" w:rsidP="00327A3E">
      <w:pPr>
        <w:shd w:val="clear" w:color="auto" w:fill="FFFFFF"/>
        <w:spacing w:line="276" w:lineRule="auto"/>
        <w:rPr>
          <w:szCs w:val="24"/>
        </w:rPr>
      </w:pPr>
      <w:r w:rsidRPr="00C47C22">
        <w:rPr>
          <w:szCs w:val="24"/>
        </w:rPr>
        <w:t>- работа корпуса в разных направлениях эстрадного танца;</w:t>
      </w:r>
    </w:p>
    <w:p w:rsidR="00622A96" w:rsidRPr="00C47C22" w:rsidRDefault="00622A96" w:rsidP="00327A3E">
      <w:pPr>
        <w:spacing w:line="276" w:lineRule="auto"/>
        <w:rPr>
          <w:szCs w:val="24"/>
        </w:rPr>
      </w:pPr>
      <w:r w:rsidRPr="00C47C22">
        <w:rPr>
          <w:szCs w:val="24"/>
        </w:rPr>
        <w:t>- перестроение из одного рисунка в другой;</w:t>
      </w:r>
    </w:p>
    <w:p w:rsidR="00622A96" w:rsidRPr="00C47C22" w:rsidRDefault="00622A96" w:rsidP="00327A3E">
      <w:pPr>
        <w:spacing w:line="276" w:lineRule="auto"/>
        <w:rPr>
          <w:szCs w:val="24"/>
        </w:rPr>
      </w:pPr>
      <w:r w:rsidRPr="00C47C22">
        <w:rPr>
          <w:szCs w:val="24"/>
        </w:rPr>
        <w:t>- движения по кругу;</w:t>
      </w:r>
    </w:p>
    <w:p w:rsidR="00622A96" w:rsidRPr="00C47C22" w:rsidRDefault="00622A96" w:rsidP="00327A3E">
      <w:pPr>
        <w:spacing w:line="276" w:lineRule="auto"/>
        <w:rPr>
          <w:szCs w:val="24"/>
        </w:rPr>
      </w:pPr>
      <w:r w:rsidRPr="00C47C22">
        <w:rPr>
          <w:szCs w:val="24"/>
        </w:rPr>
        <w:t>- основные раскачки (вперед, назад);</w:t>
      </w:r>
    </w:p>
    <w:p w:rsidR="00622A96" w:rsidRPr="00C47C22" w:rsidRDefault="00622A96" w:rsidP="00327A3E">
      <w:pPr>
        <w:spacing w:line="276" w:lineRule="auto"/>
        <w:rPr>
          <w:szCs w:val="24"/>
        </w:rPr>
      </w:pPr>
      <w:r w:rsidRPr="00C47C22">
        <w:rPr>
          <w:szCs w:val="24"/>
        </w:rPr>
        <w:t>- раскачки с шагами;</w:t>
      </w:r>
    </w:p>
    <w:p w:rsidR="00622A96" w:rsidRPr="00C47C22" w:rsidRDefault="00622A96" w:rsidP="00327A3E">
      <w:pPr>
        <w:spacing w:line="276" w:lineRule="auto"/>
        <w:rPr>
          <w:szCs w:val="24"/>
        </w:rPr>
      </w:pPr>
      <w:r w:rsidRPr="00C47C22">
        <w:rPr>
          <w:szCs w:val="24"/>
        </w:rPr>
        <w:t>- основные</w:t>
      </w:r>
      <w:r w:rsidR="00FA2422" w:rsidRPr="00C47C22">
        <w:rPr>
          <w:szCs w:val="24"/>
        </w:rPr>
        <w:t xml:space="preserve"> прыжки на двух и на одной ноге</w:t>
      </w:r>
      <w:r w:rsidRPr="00C47C22">
        <w:rPr>
          <w:szCs w:val="24"/>
        </w:rPr>
        <w:t>;</w:t>
      </w:r>
    </w:p>
    <w:p w:rsidR="00622A96" w:rsidRPr="00C47C22" w:rsidRDefault="00622A96" w:rsidP="00327A3E">
      <w:pPr>
        <w:spacing w:line="276" w:lineRule="auto"/>
        <w:rPr>
          <w:szCs w:val="24"/>
        </w:rPr>
      </w:pPr>
      <w:r w:rsidRPr="00C47C22">
        <w:rPr>
          <w:szCs w:val="24"/>
        </w:rPr>
        <w:t>- соединение движений ног с руками;</w:t>
      </w:r>
    </w:p>
    <w:p w:rsidR="00622A96" w:rsidRPr="00C47C22" w:rsidRDefault="00327A3E" w:rsidP="00327A3E">
      <w:pPr>
        <w:spacing w:line="276" w:lineRule="auto"/>
        <w:rPr>
          <w:szCs w:val="24"/>
        </w:rPr>
      </w:pPr>
      <w:r w:rsidRPr="00C47C22">
        <w:rPr>
          <w:szCs w:val="24"/>
        </w:rPr>
        <w:t>- kike</w:t>
      </w:r>
      <w:r w:rsidR="00C85013" w:rsidRPr="00C47C22">
        <w:rPr>
          <w:szCs w:val="24"/>
        </w:rPr>
        <w:t>;</w:t>
      </w:r>
    </w:p>
    <w:p w:rsidR="00622A96" w:rsidRPr="00C47C22" w:rsidRDefault="000A45B4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</w:t>
      </w:r>
      <w:r w:rsidR="00622A96" w:rsidRPr="00C47C22">
        <w:rPr>
          <w:szCs w:val="24"/>
        </w:rPr>
        <w:t xml:space="preserve"> </w:t>
      </w:r>
      <w:r w:rsidR="00327A3E" w:rsidRPr="00C47C22">
        <w:rPr>
          <w:szCs w:val="24"/>
        </w:rPr>
        <w:t>slaid</w:t>
      </w:r>
      <w:r w:rsidR="00C85013" w:rsidRPr="00C47C22">
        <w:rPr>
          <w:szCs w:val="24"/>
        </w:rPr>
        <w:t>;</w:t>
      </w:r>
    </w:p>
    <w:p w:rsidR="00327A3E" w:rsidRPr="00C47C22" w:rsidRDefault="00327A3E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пластические этюды с использованием изученных элементов;</w:t>
      </w:r>
    </w:p>
    <w:p w:rsidR="00622A96" w:rsidRPr="00C47C22" w:rsidRDefault="000A45B4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</w:t>
      </w:r>
      <w:r w:rsidR="00FA2422" w:rsidRPr="00C47C22">
        <w:rPr>
          <w:szCs w:val="24"/>
        </w:rPr>
        <w:t xml:space="preserve">простейшие </w:t>
      </w:r>
      <w:r w:rsidRPr="00C47C22">
        <w:rPr>
          <w:szCs w:val="24"/>
        </w:rPr>
        <w:t>к</w:t>
      </w:r>
      <w:r w:rsidR="00622A96" w:rsidRPr="00C47C22">
        <w:rPr>
          <w:szCs w:val="24"/>
        </w:rPr>
        <w:t>омбинации</w:t>
      </w:r>
      <w:r w:rsidR="00FA2422" w:rsidRPr="00C47C22">
        <w:rPr>
          <w:szCs w:val="24"/>
        </w:rPr>
        <w:t xml:space="preserve"> на основе изученных элементов</w:t>
      </w:r>
      <w:r w:rsidR="00622A96" w:rsidRPr="00C47C22">
        <w:rPr>
          <w:szCs w:val="24"/>
        </w:rPr>
        <w:t>.</w:t>
      </w:r>
    </w:p>
    <w:p w:rsidR="00327A3E" w:rsidRPr="00C47C22" w:rsidRDefault="00327A3E">
      <w:pPr>
        <w:overflowPunct/>
        <w:autoSpaceDE/>
        <w:autoSpaceDN/>
        <w:adjustRightInd/>
        <w:textAlignment w:val="auto"/>
        <w:rPr>
          <w:b/>
          <w:szCs w:val="24"/>
        </w:rPr>
      </w:pPr>
      <w:r w:rsidRPr="00C47C22">
        <w:rPr>
          <w:b/>
          <w:szCs w:val="24"/>
        </w:rPr>
        <w:br w:type="page"/>
      </w:r>
    </w:p>
    <w:p w:rsidR="002F4ECA" w:rsidRPr="00C47C22" w:rsidRDefault="002F4ECA" w:rsidP="00327A3E">
      <w:pPr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lastRenderedPageBreak/>
        <w:t>6. Импровизация (18 часов)</w:t>
      </w:r>
    </w:p>
    <w:p w:rsidR="002F4ECA" w:rsidRPr="00C47C22" w:rsidRDefault="002F4ECA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(18ч)</w:t>
      </w:r>
      <w:r w:rsidRPr="00C47C22">
        <w:rPr>
          <w:b w:val="0"/>
          <w:i w:val="0"/>
          <w:szCs w:val="24"/>
        </w:rPr>
        <w:t xml:space="preserve"> </w:t>
      </w:r>
    </w:p>
    <w:p w:rsidR="004064DB" w:rsidRPr="00C47C22" w:rsidRDefault="00815A73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Пластические </w:t>
      </w:r>
      <w:r w:rsidR="009D7FE4" w:rsidRPr="00C47C22">
        <w:rPr>
          <w:szCs w:val="24"/>
        </w:rPr>
        <w:t xml:space="preserve">этюды на предложенную </w:t>
      </w:r>
      <w:r w:rsidR="00327A3E" w:rsidRPr="00C47C22">
        <w:rPr>
          <w:szCs w:val="24"/>
        </w:rPr>
        <w:t>музык</w:t>
      </w:r>
      <w:r w:rsidR="009D7FE4" w:rsidRPr="00C47C22">
        <w:rPr>
          <w:szCs w:val="24"/>
        </w:rPr>
        <w:t xml:space="preserve">у: «Прогулка», «Весенний дождь», «Новогодние забавы», «Каникулы» и другие. </w:t>
      </w:r>
    </w:p>
    <w:p w:rsidR="002F4ECA" w:rsidRPr="00C47C22" w:rsidRDefault="009D7FE4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Сочинение и презентация </w:t>
      </w:r>
      <w:r w:rsidR="00E318C1" w:rsidRPr="00C47C22">
        <w:rPr>
          <w:szCs w:val="24"/>
        </w:rPr>
        <w:t xml:space="preserve">пластических </w:t>
      </w:r>
      <w:r w:rsidRPr="00C47C22">
        <w:rPr>
          <w:szCs w:val="24"/>
        </w:rPr>
        <w:t>этюдов</w:t>
      </w:r>
      <w:r w:rsidR="00E318C1" w:rsidRPr="00C47C22">
        <w:rPr>
          <w:szCs w:val="24"/>
        </w:rPr>
        <w:t xml:space="preserve"> на предложенную тему</w:t>
      </w:r>
      <w:r w:rsidRPr="00C47C22">
        <w:rPr>
          <w:szCs w:val="24"/>
        </w:rPr>
        <w:t>.</w:t>
      </w:r>
    </w:p>
    <w:p w:rsidR="00327A3E" w:rsidRPr="00C47C22" w:rsidRDefault="00327A3E" w:rsidP="00327A3E">
      <w:pPr>
        <w:spacing w:line="276" w:lineRule="auto"/>
        <w:jc w:val="both"/>
        <w:rPr>
          <w:szCs w:val="24"/>
        </w:rPr>
      </w:pPr>
    </w:p>
    <w:p w:rsidR="00A531B0" w:rsidRPr="00C47C22" w:rsidRDefault="002F4ECA" w:rsidP="00327A3E">
      <w:pPr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7</w:t>
      </w:r>
      <w:r w:rsidR="00A531B0" w:rsidRPr="00C47C22">
        <w:rPr>
          <w:b/>
          <w:szCs w:val="24"/>
        </w:rPr>
        <w:t xml:space="preserve">. </w:t>
      </w:r>
      <w:r w:rsidRPr="00C47C22">
        <w:rPr>
          <w:b/>
          <w:szCs w:val="24"/>
        </w:rPr>
        <w:t>Р</w:t>
      </w:r>
      <w:r w:rsidR="00A531B0" w:rsidRPr="00C47C22">
        <w:rPr>
          <w:b/>
          <w:szCs w:val="24"/>
        </w:rPr>
        <w:t>епетиционная работа</w:t>
      </w:r>
      <w:r w:rsidR="00E118C4" w:rsidRPr="00C47C22">
        <w:rPr>
          <w:b/>
          <w:szCs w:val="24"/>
        </w:rPr>
        <w:t xml:space="preserve"> (</w:t>
      </w:r>
      <w:r w:rsidRPr="00C47C22">
        <w:rPr>
          <w:b/>
          <w:szCs w:val="24"/>
        </w:rPr>
        <w:t>90</w:t>
      </w:r>
      <w:r w:rsidR="00E118C4" w:rsidRPr="00C47C22">
        <w:rPr>
          <w:b/>
          <w:szCs w:val="24"/>
        </w:rPr>
        <w:t xml:space="preserve"> часов</w:t>
      </w:r>
      <w:r w:rsidR="009E40D2" w:rsidRPr="00C47C22">
        <w:rPr>
          <w:b/>
          <w:szCs w:val="24"/>
        </w:rPr>
        <w:t>)</w:t>
      </w:r>
    </w:p>
    <w:p w:rsidR="00DE48E0" w:rsidRPr="00C47C22" w:rsidRDefault="00DE48E0" w:rsidP="00327A3E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>Теория (</w:t>
      </w:r>
      <w:r w:rsidR="002F4ECA" w:rsidRPr="00C47C22">
        <w:rPr>
          <w:i/>
          <w:szCs w:val="24"/>
          <w:u w:val="single"/>
        </w:rPr>
        <w:t>6</w:t>
      </w:r>
      <w:r w:rsidRPr="00C47C22">
        <w:rPr>
          <w:i/>
          <w:szCs w:val="24"/>
          <w:u w:val="single"/>
        </w:rPr>
        <w:t>ч)</w:t>
      </w:r>
    </w:p>
    <w:p w:rsidR="00DE48E0" w:rsidRPr="00C47C22" w:rsidRDefault="00DE48E0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i w:val="0"/>
          <w:szCs w:val="24"/>
        </w:rPr>
        <w:t xml:space="preserve">Правила исполнения </w:t>
      </w:r>
      <w:r w:rsidR="00815A73" w:rsidRPr="00C47C22">
        <w:rPr>
          <w:b w:val="0"/>
          <w:i w:val="0"/>
          <w:szCs w:val="24"/>
        </w:rPr>
        <w:t xml:space="preserve">и постановка </w:t>
      </w:r>
      <w:r w:rsidRPr="00C47C22">
        <w:rPr>
          <w:b w:val="0"/>
          <w:i w:val="0"/>
          <w:szCs w:val="24"/>
        </w:rPr>
        <w:t xml:space="preserve">репертуарных танцев </w:t>
      </w:r>
      <w:r w:rsidR="00327A3E" w:rsidRPr="00C47C22">
        <w:rPr>
          <w:b w:val="0"/>
          <w:i w:val="0"/>
          <w:szCs w:val="24"/>
        </w:rPr>
        <w:t xml:space="preserve">и хореографических композиций </w:t>
      </w:r>
      <w:r w:rsidR="002103AC" w:rsidRPr="00C47C22">
        <w:rPr>
          <w:b w:val="0"/>
          <w:i w:val="0"/>
          <w:szCs w:val="24"/>
        </w:rPr>
        <w:t>1</w:t>
      </w:r>
      <w:r w:rsidR="0072364A" w:rsidRPr="00C47C22">
        <w:rPr>
          <w:b w:val="0"/>
          <w:i w:val="0"/>
          <w:szCs w:val="24"/>
        </w:rPr>
        <w:t xml:space="preserve"> </w:t>
      </w:r>
      <w:r w:rsidRPr="00C47C22">
        <w:rPr>
          <w:b w:val="0"/>
          <w:i w:val="0"/>
          <w:szCs w:val="24"/>
        </w:rPr>
        <w:t>года обучения.</w:t>
      </w:r>
    </w:p>
    <w:p w:rsidR="00935486" w:rsidRPr="00C47C22" w:rsidRDefault="00E118C4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</w:t>
      </w:r>
      <w:r w:rsidR="002F4ECA" w:rsidRPr="00C47C22">
        <w:rPr>
          <w:b w:val="0"/>
          <w:szCs w:val="24"/>
          <w:u w:val="single"/>
        </w:rPr>
        <w:t>84</w:t>
      </w:r>
      <w:r w:rsidR="00935486" w:rsidRPr="00C47C22">
        <w:rPr>
          <w:b w:val="0"/>
          <w:szCs w:val="24"/>
          <w:u w:val="single"/>
        </w:rPr>
        <w:t>ч)</w:t>
      </w:r>
    </w:p>
    <w:p w:rsidR="00353A76" w:rsidRPr="00C47C22" w:rsidRDefault="00BC69DD" w:rsidP="00BC69DD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1. </w:t>
      </w:r>
      <w:r w:rsidR="00353A76" w:rsidRPr="00C47C22">
        <w:rPr>
          <w:szCs w:val="24"/>
        </w:rPr>
        <w:t>Музыкальные игры, пластические и сюжетные этюды различной тематики для подготовки к репетиционному процессу.</w:t>
      </w:r>
    </w:p>
    <w:p w:rsidR="00001AEA" w:rsidRPr="00C47C22" w:rsidRDefault="00BC69DD" w:rsidP="00001AEA">
      <w:pPr>
        <w:widowControl w:val="0"/>
        <w:overflowPunct/>
        <w:autoSpaceDN/>
        <w:adjustRightInd/>
        <w:snapToGrid w:val="0"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 xml:space="preserve">2. </w:t>
      </w:r>
      <w:r w:rsidR="00001AEA" w:rsidRPr="00C47C22">
        <w:rPr>
          <w:szCs w:val="24"/>
        </w:rPr>
        <w:t xml:space="preserve">Работа над актерским мастерством: </w:t>
      </w:r>
    </w:p>
    <w:p w:rsidR="00001AEA" w:rsidRPr="00C47C22" w:rsidRDefault="00001AEA" w:rsidP="004C3FA8">
      <w:pPr>
        <w:pStyle w:val="af6"/>
        <w:widowControl w:val="0"/>
        <w:numPr>
          <w:ilvl w:val="0"/>
          <w:numId w:val="26"/>
        </w:numPr>
        <w:overflowPunct/>
        <w:autoSpaceDN/>
        <w:adjustRightInd/>
        <w:snapToGrid w:val="0"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упражнения</w:t>
      </w:r>
      <w:r w:rsidRPr="00C47C22">
        <w:rPr>
          <w:szCs w:val="24"/>
        </w:rPr>
        <w:t> </w:t>
      </w:r>
      <w:r w:rsidRPr="00C47C22">
        <w:rPr>
          <w:szCs w:val="24"/>
        </w:rPr>
        <w:t>на</w:t>
      </w:r>
      <w:r w:rsidRPr="00C47C22">
        <w:rPr>
          <w:szCs w:val="24"/>
        </w:rPr>
        <w:t> </w:t>
      </w:r>
      <w:r w:rsidRPr="00C47C22">
        <w:rPr>
          <w:szCs w:val="24"/>
        </w:rPr>
        <w:t>развитие</w:t>
      </w:r>
      <w:r w:rsidRPr="00C47C22">
        <w:rPr>
          <w:szCs w:val="24"/>
        </w:rPr>
        <w:t> </w:t>
      </w:r>
      <w:r w:rsidRPr="00C47C22">
        <w:rPr>
          <w:szCs w:val="24"/>
        </w:rPr>
        <w:t>мимики</w:t>
      </w:r>
      <w:r w:rsidRPr="00C47C22">
        <w:rPr>
          <w:szCs w:val="24"/>
        </w:rPr>
        <w:t> </w:t>
      </w:r>
      <w:r w:rsidRPr="00C47C22">
        <w:rPr>
          <w:szCs w:val="24"/>
        </w:rPr>
        <w:t>лица;</w:t>
      </w:r>
      <w:r w:rsidRPr="00C47C22">
        <w:rPr>
          <w:szCs w:val="24"/>
        </w:rPr>
        <w:t> </w:t>
      </w:r>
    </w:p>
    <w:p w:rsidR="00001AEA" w:rsidRPr="00C47C22" w:rsidRDefault="00001AEA" w:rsidP="004C3FA8">
      <w:pPr>
        <w:pStyle w:val="af6"/>
        <w:widowControl w:val="0"/>
        <w:numPr>
          <w:ilvl w:val="0"/>
          <w:numId w:val="26"/>
        </w:numPr>
        <w:overflowPunct/>
        <w:autoSpaceDN/>
        <w:adjustRightInd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работа</w:t>
      </w:r>
      <w:r w:rsidRPr="00C47C22">
        <w:rPr>
          <w:szCs w:val="24"/>
        </w:rPr>
        <w:t> </w:t>
      </w:r>
      <w:r w:rsidRPr="00C47C22">
        <w:rPr>
          <w:szCs w:val="24"/>
        </w:rPr>
        <w:t>над</w:t>
      </w:r>
      <w:r w:rsidRPr="00C47C22">
        <w:rPr>
          <w:szCs w:val="24"/>
        </w:rPr>
        <w:t> </w:t>
      </w:r>
      <w:r w:rsidRPr="00C47C22">
        <w:rPr>
          <w:szCs w:val="24"/>
        </w:rPr>
        <w:t>передачей</w:t>
      </w:r>
      <w:r w:rsidRPr="00C47C22">
        <w:rPr>
          <w:szCs w:val="24"/>
        </w:rPr>
        <w:t> </w:t>
      </w:r>
      <w:r w:rsidRPr="00C47C22">
        <w:rPr>
          <w:szCs w:val="24"/>
        </w:rPr>
        <w:t>образа</w:t>
      </w:r>
      <w:r w:rsidRPr="00C47C22">
        <w:rPr>
          <w:szCs w:val="24"/>
        </w:rPr>
        <w:t> </w:t>
      </w:r>
      <w:r w:rsidRPr="00C47C22">
        <w:rPr>
          <w:szCs w:val="24"/>
        </w:rPr>
        <w:t>музыки</w:t>
      </w:r>
      <w:r w:rsidRPr="00C47C22">
        <w:rPr>
          <w:szCs w:val="24"/>
        </w:rPr>
        <w:t> </w:t>
      </w:r>
      <w:r w:rsidRPr="00C47C22">
        <w:rPr>
          <w:szCs w:val="24"/>
        </w:rPr>
        <w:t>в</w:t>
      </w:r>
      <w:r w:rsidRPr="00C47C22">
        <w:rPr>
          <w:szCs w:val="24"/>
        </w:rPr>
        <w:t> </w:t>
      </w:r>
      <w:r w:rsidRPr="00C47C22">
        <w:rPr>
          <w:szCs w:val="24"/>
        </w:rPr>
        <w:t>танце;</w:t>
      </w:r>
    </w:p>
    <w:p w:rsidR="00001AEA" w:rsidRPr="00C47C22" w:rsidRDefault="00001AEA" w:rsidP="004C3FA8">
      <w:pPr>
        <w:pStyle w:val="af6"/>
        <w:widowControl w:val="0"/>
        <w:numPr>
          <w:ilvl w:val="0"/>
          <w:numId w:val="26"/>
        </w:numPr>
        <w:overflowPunct/>
        <w:autoSpaceDN/>
        <w:adjustRightInd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работа</w:t>
      </w:r>
      <w:r w:rsidRPr="00C47C22">
        <w:rPr>
          <w:szCs w:val="24"/>
        </w:rPr>
        <w:t> </w:t>
      </w:r>
      <w:r w:rsidRPr="00C47C22">
        <w:rPr>
          <w:szCs w:val="24"/>
        </w:rPr>
        <w:t>над</w:t>
      </w:r>
      <w:r w:rsidRPr="00C47C22">
        <w:rPr>
          <w:szCs w:val="24"/>
        </w:rPr>
        <w:t> </w:t>
      </w:r>
      <w:r w:rsidRPr="00C47C22">
        <w:rPr>
          <w:szCs w:val="24"/>
        </w:rPr>
        <w:t>созданием</w:t>
      </w:r>
      <w:r w:rsidRPr="00C47C22">
        <w:rPr>
          <w:szCs w:val="24"/>
        </w:rPr>
        <w:t> </w:t>
      </w:r>
      <w:r w:rsidRPr="00C47C22">
        <w:rPr>
          <w:szCs w:val="24"/>
        </w:rPr>
        <w:t>определенного</w:t>
      </w:r>
      <w:r w:rsidRPr="00C47C22">
        <w:rPr>
          <w:szCs w:val="24"/>
        </w:rPr>
        <w:t> </w:t>
      </w:r>
      <w:r w:rsidRPr="00C47C22">
        <w:rPr>
          <w:szCs w:val="24"/>
        </w:rPr>
        <w:t>образа</w:t>
      </w:r>
      <w:r w:rsidRPr="00C47C22">
        <w:rPr>
          <w:szCs w:val="24"/>
        </w:rPr>
        <w:t> </w:t>
      </w:r>
      <w:r w:rsidRPr="00C47C22">
        <w:rPr>
          <w:szCs w:val="24"/>
        </w:rPr>
        <w:t>в</w:t>
      </w:r>
      <w:r w:rsidRPr="00C47C22">
        <w:rPr>
          <w:szCs w:val="24"/>
        </w:rPr>
        <w:t> </w:t>
      </w:r>
      <w:r w:rsidRPr="00C47C22">
        <w:rPr>
          <w:szCs w:val="24"/>
        </w:rPr>
        <w:t>танце.</w:t>
      </w:r>
    </w:p>
    <w:p w:rsidR="00353A76" w:rsidRPr="00C47C22" w:rsidRDefault="00BC69DD" w:rsidP="00001AEA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3. </w:t>
      </w:r>
      <w:r w:rsidR="00353A76" w:rsidRPr="00C47C22">
        <w:rPr>
          <w:szCs w:val="24"/>
        </w:rPr>
        <w:t>Разучивание и отработка движений, комбинаций, танцевальных композиций; работа над синхронизацией движений; освоение пространства сцены; построение и рисунок в групповых и массовых танцах.</w:t>
      </w:r>
    </w:p>
    <w:p w:rsidR="00353A76" w:rsidRPr="00C47C22" w:rsidRDefault="00BC69DD" w:rsidP="00001AEA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4. </w:t>
      </w:r>
      <w:r w:rsidR="00353A76" w:rsidRPr="00C47C22">
        <w:rPr>
          <w:szCs w:val="24"/>
        </w:rPr>
        <w:t>Постановка, разучивание и исполнение игровых и сюжетных танцев, а также хореографических композиций к мюзиклам, спектаклям и театрализованным представлениям.</w:t>
      </w:r>
    </w:p>
    <w:p w:rsidR="00E841D2" w:rsidRPr="00C47C22" w:rsidRDefault="00E841D2" w:rsidP="00327A3E">
      <w:pPr>
        <w:spacing w:line="276" w:lineRule="auto"/>
        <w:ind w:firstLine="708"/>
        <w:jc w:val="both"/>
        <w:rPr>
          <w:b/>
          <w:szCs w:val="24"/>
        </w:rPr>
      </w:pPr>
    </w:p>
    <w:p w:rsidR="00B12278" w:rsidRPr="00C47C22" w:rsidRDefault="002F4ECA" w:rsidP="00327A3E">
      <w:pPr>
        <w:spacing w:line="276" w:lineRule="auto"/>
        <w:ind w:left="709"/>
        <w:jc w:val="both"/>
        <w:rPr>
          <w:b/>
          <w:szCs w:val="24"/>
        </w:rPr>
      </w:pPr>
      <w:r w:rsidRPr="00C47C22">
        <w:rPr>
          <w:b/>
          <w:szCs w:val="24"/>
        </w:rPr>
        <w:t>8</w:t>
      </w:r>
      <w:r w:rsidR="00B12278" w:rsidRPr="00C47C22">
        <w:rPr>
          <w:b/>
          <w:szCs w:val="24"/>
        </w:rPr>
        <w:t xml:space="preserve">. </w:t>
      </w:r>
      <w:r w:rsidRPr="00C47C22">
        <w:rPr>
          <w:b/>
          <w:szCs w:val="24"/>
        </w:rPr>
        <w:t>Сценическ</w:t>
      </w:r>
      <w:r w:rsidR="00B12278" w:rsidRPr="00C47C22">
        <w:rPr>
          <w:b/>
          <w:szCs w:val="24"/>
        </w:rPr>
        <w:t>ая деятельность</w:t>
      </w:r>
      <w:r w:rsidR="009E40D2" w:rsidRPr="00C47C22">
        <w:rPr>
          <w:b/>
          <w:szCs w:val="24"/>
        </w:rPr>
        <w:t xml:space="preserve"> (</w:t>
      </w:r>
      <w:r w:rsidRPr="00C47C22">
        <w:rPr>
          <w:b/>
          <w:szCs w:val="24"/>
        </w:rPr>
        <w:t>14</w:t>
      </w:r>
      <w:r w:rsidR="009E40D2" w:rsidRPr="00C47C22">
        <w:rPr>
          <w:b/>
          <w:szCs w:val="24"/>
        </w:rPr>
        <w:t xml:space="preserve"> часов)</w:t>
      </w:r>
    </w:p>
    <w:p w:rsidR="00935486" w:rsidRPr="00C47C22" w:rsidRDefault="007C3C72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</w:t>
      </w:r>
      <w:r w:rsidR="002F4ECA" w:rsidRPr="00C47C22">
        <w:rPr>
          <w:b w:val="0"/>
          <w:szCs w:val="24"/>
          <w:u w:val="single"/>
        </w:rPr>
        <w:t>14</w:t>
      </w:r>
      <w:r w:rsidR="00935486" w:rsidRPr="00C47C22">
        <w:rPr>
          <w:b w:val="0"/>
          <w:szCs w:val="24"/>
          <w:u w:val="single"/>
        </w:rPr>
        <w:t>ч)</w:t>
      </w:r>
    </w:p>
    <w:p w:rsidR="00525D66" w:rsidRPr="00C47C22" w:rsidRDefault="00525D66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Участие в массовых мероприятиях различного уровня (концерты, праздники, театрализованные представления</w:t>
      </w:r>
      <w:r w:rsidR="00815A73" w:rsidRPr="00C47C22">
        <w:rPr>
          <w:szCs w:val="24"/>
        </w:rPr>
        <w:t>, спектакли, мюзиклы</w:t>
      </w:r>
      <w:r w:rsidRPr="00C47C22">
        <w:rPr>
          <w:szCs w:val="24"/>
        </w:rPr>
        <w:t xml:space="preserve"> и т. д.).</w:t>
      </w:r>
    </w:p>
    <w:p w:rsidR="00266657" w:rsidRPr="00C47C22" w:rsidRDefault="00266657" w:rsidP="00327A3E">
      <w:pPr>
        <w:spacing w:line="276" w:lineRule="auto"/>
        <w:ind w:firstLine="708"/>
        <w:jc w:val="both"/>
        <w:rPr>
          <w:b/>
          <w:szCs w:val="24"/>
        </w:rPr>
      </w:pPr>
    </w:p>
    <w:p w:rsidR="00A531B0" w:rsidRPr="00C47C22" w:rsidRDefault="002F4ECA" w:rsidP="00327A3E">
      <w:pPr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9</w:t>
      </w:r>
      <w:r w:rsidR="00A531B0" w:rsidRPr="00C47C22">
        <w:rPr>
          <w:b/>
          <w:szCs w:val="24"/>
        </w:rPr>
        <w:t>. Заключительное занятие</w:t>
      </w:r>
      <w:r w:rsidR="009E40D2" w:rsidRPr="00C47C22">
        <w:rPr>
          <w:b/>
          <w:szCs w:val="24"/>
        </w:rPr>
        <w:t xml:space="preserve"> (2 часа)</w:t>
      </w:r>
    </w:p>
    <w:p w:rsidR="00935486" w:rsidRPr="00C47C22" w:rsidRDefault="00935486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(2ч)</w:t>
      </w:r>
      <w:r w:rsidRPr="00C47C22">
        <w:rPr>
          <w:b w:val="0"/>
          <w:i w:val="0"/>
          <w:szCs w:val="24"/>
        </w:rPr>
        <w:t xml:space="preserve"> </w:t>
      </w:r>
    </w:p>
    <w:p w:rsidR="00A531B0" w:rsidRPr="00C47C22" w:rsidRDefault="00A531B0" w:rsidP="00327A3E">
      <w:pPr>
        <w:pStyle w:val="21"/>
        <w:spacing w:line="276" w:lineRule="auto"/>
        <w:ind w:firstLine="0"/>
        <w:rPr>
          <w:szCs w:val="24"/>
        </w:rPr>
      </w:pPr>
      <w:r w:rsidRPr="00C47C22">
        <w:rPr>
          <w:szCs w:val="24"/>
        </w:rPr>
        <w:t xml:space="preserve">Отчетный </w:t>
      </w:r>
      <w:r w:rsidR="002F4ECA" w:rsidRPr="00C47C22">
        <w:rPr>
          <w:szCs w:val="24"/>
        </w:rPr>
        <w:t>праздник</w:t>
      </w:r>
      <w:r w:rsidRPr="00C47C22">
        <w:rPr>
          <w:szCs w:val="24"/>
        </w:rPr>
        <w:t xml:space="preserve"> для родителей.</w:t>
      </w:r>
    </w:p>
    <w:p w:rsidR="00AF7C01" w:rsidRPr="00C47C22" w:rsidRDefault="00AF7C01" w:rsidP="00327A3E">
      <w:pPr>
        <w:spacing w:line="276" w:lineRule="auto"/>
        <w:jc w:val="center"/>
        <w:rPr>
          <w:b/>
          <w:szCs w:val="24"/>
        </w:rPr>
      </w:pPr>
    </w:p>
    <w:p w:rsidR="007C593C" w:rsidRPr="00C47C22" w:rsidRDefault="007C593C" w:rsidP="00327A3E">
      <w:pPr>
        <w:spacing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t>Базовый уровень</w:t>
      </w:r>
    </w:p>
    <w:p w:rsidR="00A531B0" w:rsidRPr="00C47C22" w:rsidRDefault="002103AC" w:rsidP="00327A3E">
      <w:pPr>
        <w:spacing w:before="120"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t>Второй</w:t>
      </w:r>
      <w:r w:rsidR="00A531B0" w:rsidRPr="00C47C22">
        <w:rPr>
          <w:b/>
          <w:szCs w:val="24"/>
        </w:rPr>
        <w:t xml:space="preserve"> год обучения</w:t>
      </w:r>
    </w:p>
    <w:p w:rsidR="007C4EA6" w:rsidRPr="00C47C22" w:rsidRDefault="007C4EA6" w:rsidP="00327A3E">
      <w:pPr>
        <w:spacing w:line="276" w:lineRule="auto"/>
        <w:jc w:val="center"/>
        <w:rPr>
          <w:b/>
          <w:szCs w:val="24"/>
        </w:rPr>
      </w:pPr>
    </w:p>
    <w:p w:rsidR="00A07A3A" w:rsidRPr="00C47C22" w:rsidRDefault="00A07A3A" w:rsidP="00327A3E">
      <w:pPr>
        <w:spacing w:line="276" w:lineRule="auto"/>
        <w:ind w:left="709"/>
        <w:rPr>
          <w:b/>
          <w:szCs w:val="24"/>
        </w:rPr>
      </w:pPr>
      <w:r w:rsidRPr="00C47C22">
        <w:rPr>
          <w:b/>
          <w:szCs w:val="24"/>
        </w:rPr>
        <w:t>1. Вводное занятие (2 часа)</w:t>
      </w:r>
    </w:p>
    <w:p w:rsidR="00A07A3A" w:rsidRPr="00C47C22" w:rsidRDefault="00A07A3A" w:rsidP="00327A3E">
      <w:pPr>
        <w:tabs>
          <w:tab w:val="left" w:pos="1069"/>
        </w:tabs>
        <w:spacing w:line="276" w:lineRule="auto"/>
        <w:rPr>
          <w:i/>
          <w:szCs w:val="24"/>
          <w:u w:val="single"/>
        </w:rPr>
      </w:pPr>
      <w:r w:rsidRPr="00C47C22">
        <w:rPr>
          <w:szCs w:val="24"/>
        </w:rPr>
        <w:t xml:space="preserve"> </w:t>
      </w:r>
      <w:r w:rsidRPr="00C47C22">
        <w:rPr>
          <w:i/>
          <w:szCs w:val="24"/>
          <w:u w:val="single"/>
        </w:rPr>
        <w:t>Теория (1ч)</w:t>
      </w:r>
    </w:p>
    <w:p w:rsidR="00A07A3A" w:rsidRPr="00C47C22" w:rsidRDefault="00A07A3A" w:rsidP="00327A3E">
      <w:pPr>
        <w:tabs>
          <w:tab w:val="left" w:pos="3488"/>
          <w:tab w:val="left" w:pos="3760"/>
          <w:tab w:val="center" w:pos="4677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Беседа о целях и задачах </w:t>
      </w:r>
      <w:r w:rsidR="008738F6" w:rsidRPr="00C47C22">
        <w:rPr>
          <w:szCs w:val="24"/>
        </w:rPr>
        <w:t>2</w:t>
      </w:r>
      <w:r w:rsidRPr="00C47C22">
        <w:rPr>
          <w:szCs w:val="24"/>
        </w:rPr>
        <w:t xml:space="preserve"> года обучения, инструктаж по технике безопасности.</w:t>
      </w:r>
    </w:p>
    <w:p w:rsidR="00A07A3A" w:rsidRPr="00C47C22" w:rsidRDefault="00A07A3A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(1ч)</w:t>
      </w:r>
      <w:r w:rsidRPr="00C47C22">
        <w:rPr>
          <w:b w:val="0"/>
          <w:i w:val="0"/>
          <w:szCs w:val="24"/>
        </w:rPr>
        <w:t xml:space="preserve"> </w:t>
      </w:r>
    </w:p>
    <w:p w:rsidR="00A07A3A" w:rsidRPr="00C47C22" w:rsidRDefault="00A07A3A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Игровые танцы, музыкальные игры, пластические этюды.</w:t>
      </w:r>
    </w:p>
    <w:p w:rsidR="00A07A3A" w:rsidRPr="00C47C22" w:rsidRDefault="00A07A3A" w:rsidP="00327A3E">
      <w:pPr>
        <w:spacing w:line="276" w:lineRule="auto"/>
        <w:jc w:val="both"/>
        <w:rPr>
          <w:szCs w:val="24"/>
        </w:rPr>
      </w:pPr>
    </w:p>
    <w:p w:rsidR="00A07A3A" w:rsidRPr="00C47C22" w:rsidRDefault="00A07A3A" w:rsidP="00327A3E">
      <w:pPr>
        <w:pStyle w:val="210"/>
        <w:tabs>
          <w:tab w:val="clear" w:pos="3780"/>
        </w:tabs>
        <w:spacing w:line="276" w:lineRule="auto"/>
        <w:ind w:firstLine="708"/>
        <w:jc w:val="both"/>
        <w:rPr>
          <w:b/>
          <w:bCs/>
          <w:i/>
          <w:iCs/>
          <w:szCs w:val="24"/>
        </w:rPr>
      </w:pPr>
      <w:r w:rsidRPr="00C47C22">
        <w:rPr>
          <w:b/>
          <w:szCs w:val="24"/>
        </w:rPr>
        <w:t>2. Музыкальная азбука (1</w:t>
      </w:r>
      <w:r w:rsidR="008738F6" w:rsidRPr="00C47C22">
        <w:rPr>
          <w:b/>
          <w:szCs w:val="24"/>
        </w:rPr>
        <w:t>6</w:t>
      </w:r>
      <w:r w:rsidRPr="00C47C22">
        <w:rPr>
          <w:b/>
          <w:szCs w:val="24"/>
        </w:rPr>
        <w:t xml:space="preserve"> часов)</w:t>
      </w:r>
    </w:p>
    <w:p w:rsidR="00A07A3A" w:rsidRPr="00C47C22" w:rsidRDefault="00A07A3A" w:rsidP="00327A3E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>Теория (2ч)</w:t>
      </w:r>
    </w:p>
    <w:p w:rsidR="00A07A3A" w:rsidRPr="00C47C22" w:rsidRDefault="00234550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lastRenderedPageBreak/>
        <w:t xml:space="preserve">Повторение изученных элементов. </w:t>
      </w:r>
      <w:r w:rsidR="00A07A3A" w:rsidRPr="00C47C22">
        <w:rPr>
          <w:szCs w:val="24"/>
        </w:rPr>
        <w:t xml:space="preserve">Правила выполнения программных упражнений </w:t>
      </w:r>
      <w:r w:rsidR="008738F6" w:rsidRPr="00C47C22">
        <w:rPr>
          <w:szCs w:val="24"/>
        </w:rPr>
        <w:t>2</w:t>
      </w:r>
      <w:r w:rsidR="00A07A3A" w:rsidRPr="00C47C22">
        <w:rPr>
          <w:szCs w:val="24"/>
        </w:rPr>
        <w:t xml:space="preserve"> года обучения.</w:t>
      </w:r>
    </w:p>
    <w:p w:rsidR="00A07A3A" w:rsidRPr="00C47C22" w:rsidRDefault="00A07A3A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(1</w:t>
      </w:r>
      <w:r w:rsidR="008738F6" w:rsidRPr="00C47C22">
        <w:rPr>
          <w:b w:val="0"/>
          <w:szCs w:val="24"/>
          <w:u w:val="single"/>
        </w:rPr>
        <w:t>4</w:t>
      </w:r>
      <w:r w:rsidRPr="00C47C22">
        <w:rPr>
          <w:b w:val="0"/>
          <w:szCs w:val="24"/>
          <w:u w:val="single"/>
        </w:rPr>
        <w:t>ч)</w:t>
      </w:r>
      <w:r w:rsidRPr="00C47C22">
        <w:rPr>
          <w:b w:val="0"/>
          <w:i w:val="0"/>
          <w:szCs w:val="24"/>
        </w:rPr>
        <w:t xml:space="preserve"> </w:t>
      </w:r>
    </w:p>
    <w:p w:rsidR="00A07A3A" w:rsidRPr="00C47C22" w:rsidRDefault="00A07A3A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Выполнение в соответствии с правилами:</w:t>
      </w:r>
    </w:p>
    <w:p w:rsidR="00A07A3A" w:rsidRPr="00C47C22" w:rsidRDefault="00A07A3A" w:rsidP="00327A3E">
      <w:pPr>
        <w:tabs>
          <w:tab w:val="left" w:pos="378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музыкально-пространственных упражнений:  </w:t>
      </w:r>
      <w:r w:rsidR="00CD2524" w:rsidRPr="00C47C22">
        <w:rPr>
          <w:szCs w:val="24"/>
        </w:rPr>
        <w:t>перестроение</w:t>
      </w:r>
      <w:r w:rsidRPr="00C47C22">
        <w:rPr>
          <w:szCs w:val="24"/>
        </w:rPr>
        <w:t xml:space="preserve"> из колонки в 2, 4; из одного круга в два и обратно; «змейка», диагонали;</w:t>
      </w:r>
    </w:p>
    <w:p w:rsidR="00A07A3A" w:rsidRPr="00C47C22" w:rsidRDefault="00A07A3A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хлопков в разных темпах и ритмах, в соединении с различными движениями;</w:t>
      </w:r>
    </w:p>
    <w:p w:rsidR="00A07A3A" w:rsidRPr="00C47C22" w:rsidRDefault="00A07A3A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прямого галопа; </w:t>
      </w:r>
    </w:p>
    <w:p w:rsidR="00327A3E" w:rsidRPr="00C47C22" w:rsidRDefault="00A07A3A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польки;</w:t>
      </w:r>
    </w:p>
    <w:p w:rsidR="00327A3E" w:rsidRPr="00C47C22" w:rsidRDefault="00A07A3A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галопа и польки в комбинациях с другими движениями;</w:t>
      </w:r>
    </w:p>
    <w:p w:rsidR="00A07A3A" w:rsidRPr="00C47C22" w:rsidRDefault="00A07A3A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упражнений на выделение сильной и слабой доли такта;</w:t>
      </w:r>
      <w:r w:rsidRPr="00C47C22">
        <w:rPr>
          <w:b/>
          <w:i/>
          <w:szCs w:val="24"/>
        </w:rPr>
        <w:t xml:space="preserve">   </w:t>
      </w:r>
    </w:p>
    <w:p w:rsidR="00A07A3A" w:rsidRPr="00C47C22" w:rsidRDefault="00A07A3A" w:rsidP="00327A3E">
      <w:pPr>
        <w:pStyle w:val="2"/>
        <w:tabs>
          <w:tab w:val="left" w:pos="3780"/>
        </w:tabs>
        <w:spacing w:line="276" w:lineRule="auto"/>
        <w:ind w:firstLine="0"/>
        <w:jc w:val="left"/>
        <w:rPr>
          <w:b w:val="0"/>
          <w:i w:val="0"/>
          <w:szCs w:val="24"/>
        </w:rPr>
      </w:pPr>
      <w:r w:rsidRPr="00C47C22">
        <w:rPr>
          <w:b w:val="0"/>
          <w:i w:val="0"/>
          <w:szCs w:val="24"/>
        </w:rPr>
        <w:t>- игровых этюдов и комбинаций на основе изученных элементов;</w:t>
      </w:r>
    </w:p>
    <w:p w:rsidR="00A07A3A" w:rsidRPr="00C47C22" w:rsidRDefault="00A07A3A" w:rsidP="00327A3E">
      <w:pPr>
        <w:pStyle w:val="2"/>
        <w:tabs>
          <w:tab w:val="left" w:pos="3780"/>
        </w:tabs>
        <w:spacing w:line="276" w:lineRule="auto"/>
        <w:ind w:firstLine="0"/>
        <w:jc w:val="left"/>
        <w:rPr>
          <w:b w:val="0"/>
          <w:i w:val="0"/>
          <w:szCs w:val="24"/>
        </w:rPr>
      </w:pPr>
      <w:r w:rsidRPr="00C47C22">
        <w:rPr>
          <w:b w:val="0"/>
          <w:i w:val="0"/>
          <w:szCs w:val="24"/>
        </w:rPr>
        <w:t xml:space="preserve">- игровых танцев и музыкальных игр. </w:t>
      </w:r>
    </w:p>
    <w:p w:rsidR="00A07A3A" w:rsidRPr="00C47C22" w:rsidRDefault="00A07A3A" w:rsidP="00327A3E">
      <w:pPr>
        <w:pStyle w:val="210"/>
        <w:tabs>
          <w:tab w:val="clear" w:pos="3780"/>
        </w:tabs>
        <w:spacing w:line="276" w:lineRule="auto"/>
        <w:ind w:left="709" w:firstLine="0"/>
        <w:jc w:val="both"/>
        <w:rPr>
          <w:szCs w:val="24"/>
        </w:rPr>
      </w:pPr>
    </w:p>
    <w:p w:rsidR="00A07A3A" w:rsidRPr="00C47C22" w:rsidRDefault="00A07A3A" w:rsidP="00327A3E">
      <w:pPr>
        <w:pStyle w:val="210"/>
        <w:tabs>
          <w:tab w:val="clear" w:pos="3780"/>
        </w:tabs>
        <w:spacing w:line="276" w:lineRule="auto"/>
        <w:ind w:firstLine="708"/>
        <w:jc w:val="both"/>
        <w:rPr>
          <w:b/>
          <w:bCs/>
          <w:i/>
          <w:iCs/>
          <w:szCs w:val="24"/>
        </w:rPr>
      </w:pPr>
      <w:r w:rsidRPr="00C47C22">
        <w:rPr>
          <w:b/>
          <w:szCs w:val="24"/>
        </w:rPr>
        <w:t>3. Партерная гимнастика (18 часов)</w:t>
      </w:r>
    </w:p>
    <w:p w:rsidR="00A07A3A" w:rsidRPr="00C47C22" w:rsidRDefault="00A07A3A" w:rsidP="00327A3E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>Теория (2ч)</w:t>
      </w:r>
    </w:p>
    <w:p w:rsidR="00A07A3A" w:rsidRPr="00C47C22" w:rsidRDefault="00234550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Повторение изученных элементов. </w:t>
      </w:r>
      <w:r w:rsidR="00A07A3A" w:rsidRPr="00C47C22">
        <w:rPr>
          <w:szCs w:val="24"/>
        </w:rPr>
        <w:t xml:space="preserve">Правила выполнения программных упражнений </w:t>
      </w:r>
      <w:r w:rsidR="008738F6" w:rsidRPr="00C47C22">
        <w:rPr>
          <w:szCs w:val="24"/>
        </w:rPr>
        <w:t>2</w:t>
      </w:r>
      <w:r w:rsidR="00A07A3A" w:rsidRPr="00C47C22">
        <w:rPr>
          <w:szCs w:val="24"/>
        </w:rPr>
        <w:t xml:space="preserve"> года обучения.</w:t>
      </w:r>
    </w:p>
    <w:p w:rsidR="00A07A3A" w:rsidRPr="00C47C22" w:rsidRDefault="00A07A3A" w:rsidP="00327A3E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 xml:space="preserve">Практика (16ч) </w:t>
      </w:r>
    </w:p>
    <w:p w:rsidR="00A07A3A" w:rsidRPr="00C47C22" w:rsidRDefault="00A07A3A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Выполнение в соответствии с правилами упражнений:</w:t>
      </w:r>
    </w:p>
    <w:p w:rsidR="00CD2524" w:rsidRPr="00C47C22" w:rsidRDefault="00CD2524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упражнений на укрепление и развитие стопы («Веер», «Гусе</w:t>
      </w:r>
      <w:r w:rsidR="00327A3E" w:rsidRPr="00C47C22">
        <w:rPr>
          <w:szCs w:val="24"/>
        </w:rPr>
        <w:t>ница»</w:t>
      </w:r>
      <w:r w:rsidRPr="00C47C22">
        <w:rPr>
          <w:szCs w:val="24"/>
        </w:rPr>
        <w:t>);</w:t>
      </w:r>
    </w:p>
    <w:p w:rsidR="00CD2524" w:rsidRPr="00C47C22" w:rsidRDefault="00CD2524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упражнений на укрепление мышц плечевого пояса («Дощечка», «Пловцы»);</w:t>
      </w:r>
    </w:p>
    <w:p w:rsidR="00CD2524" w:rsidRPr="00C47C22" w:rsidRDefault="00CD2524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упражнений на укрепление мышц спины и брюшного пресса («Корабл</w:t>
      </w:r>
      <w:r w:rsidR="00327A3E" w:rsidRPr="00C47C22">
        <w:rPr>
          <w:szCs w:val="24"/>
        </w:rPr>
        <w:t>ь</w:t>
      </w:r>
      <w:r w:rsidRPr="00C47C22">
        <w:rPr>
          <w:szCs w:val="24"/>
        </w:rPr>
        <w:t>», «Скорпион», «Носорог»);</w:t>
      </w:r>
    </w:p>
    <w:p w:rsidR="00CD2524" w:rsidRPr="00C47C22" w:rsidRDefault="00CD2524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упражнений на укрепление позвоночника («Маятник», «Муравей»);</w:t>
      </w:r>
    </w:p>
    <w:p w:rsidR="00CD2524" w:rsidRPr="00C47C22" w:rsidRDefault="00CD2524" w:rsidP="00327A3E">
      <w:pPr>
        <w:tabs>
          <w:tab w:val="left" w:pos="378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- упражнений на укрепление мышц тазового пояса, бедер, ног («Рак», «Морская волна»);</w:t>
      </w:r>
    </w:p>
    <w:p w:rsidR="00CD2524" w:rsidRPr="00C47C22" w:rsidRDefault="00CD2524" w:rsidP="00327A3E">
      <w:pPr>
        <w:tabs>
          <w:tab w:val="left" w:pos="378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- растяжек.</w:t>
      </w:r>
    </w:p>
    <w:p w:rsidR="008738F6" w:rsidRPr="00C47C22" w:rsidRDefault="008738F6" w:rsidP="00327A3E">
      <w:pPr>
        <w:tabs>
          <w:tab w:val="left" w:pos="3780"/>
        </w:tabs>
        <w:spacing w:line="276" w:lineRule="auto"/>
        <w:jc w:val="both"/>
        <w:rPr>
          <w:szCs w:val="24"/>
        </w:rPr>
      </w:pPr>
    </w:p>
    <w:p w:rsidR="00A07A3A" w:rsidRPr="00C47C22" w:rsidRDefault="00A07A3A" w:rsidP="00327A3E">
      <w:pPr>
        <w:pStyle w:val="210"/>
        <w:tabs>
          <w:tab w:val="clear" w:pos="3780"/>
        </w:tabs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4. Элементы народно-сценического танца (20 часов)</w:t>
      </w:r>
    </w:p>
    <w:p w:rsidR="00A07A3A" w:rsidRPr="00C47C22" w:rsidRDefault="00A07A3A" w:rsidP="00327A3E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>Теория (4ч)</w:t>
      </w:r>
    </w:p>
    <w:p w:rsidR="00A07A3A" w:rsidRPr="00C47C22" w:rsidRDefault="00A07A3A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Термины народно-сценического экзерсиса.</w:t>
      </w:r>
      <w:r w:rsidR="00234550" w:rsidRPr="00C47C22">
        <w:rPr>
          <w:szCs w:val="24"/>
        </w:rPr>
        <w:t xml:space="preserve"> Повторение изученных элементов. </w:t>
      </w:r>
      <w:r w:rsidRPr="00C47C22">
        <w:rPr>
          <w:szCs w:val="24"/>
        </w:rPr>
        <w:t xml:space="preserve">Правила выполнения программных элементов и упражнений </w:t>
      </w:r>
      <w:r w:rsidR="008738F6" w:rsidRPr="00C47C22">
        <w:rPr>
          <w:szCs w:val="24"/>
        </w:rPr>
        <w:t>2</w:t>
      </w:r>
      <w:r w:rsidRPr="00C47C22">
        <w:rPr>
          <w:szCs w:val="24"/>
        </w:rPr>
        <w:t xml:space="preserve"> года обучения.</w:t>
      </w:r>
    </w:p>
    <w:p w:rsidR="00A07A3A" w:rsidRPr="00C47C22" w:rsidRDefault="00A07A3A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(16ч)</w:t>
      </w:r>
      <w:r w:rsidRPr="00C47C22">
        <w:rPr>
          <w:b w:val="0"/>
          <w:i w:val="0"/>
          <w:szCs w:val="24"/>
        </w:rPr>
        <w:t xml:space="preserve"> </w:t>
      </w:r>
    </w:p>
    <w:p w:rsidR="00A07A3A" w:rsidRPr="00C47C22" w:rsidRDefault="00A07A3A" w:rsidP="00327A3E">
      <w:pPr>
        <w:spacing w:line="276" w:lineRule="auto"/>
        <w:jc w:val="both"/>
        <w:rPr>
          <w:i/>
          <w:szCs w:val="24"/>
        </w:rPr>
      </w:pPr>
      <w:r w:rsidRPr="00C47C22">
        <w:rPr>
          <w:szCs w:val="24"/>
        </w:rPr>
        <w:t>Выполнение в соответствии с правилами элементов:</w:t>
      </w:r>
    </w:p>
    <w:p w:rsidR="00A07A3A" w:rsidRPr="00C47C22" w:rsidRDefault="00A07A3A" w:rsidP="00327A3E">
      <w:pPr>
        <w:pStyle w:val="210"/>
        <w:tabs>
          <w:tab w:val="clear" w:pos="3780"/>
        </w:tabs>
        <w:spacing w:line="276" w:lineRule="auto"/>
        <w:ind w:left="709" w:hanging="709"/>
        <w:jc w:val="both"/>
        <w:rPr>
          <w:szCs w:val="24"/>
        </w:rPr>
      </w:pPr>
      <w:r w:rsidRPr="00C47C22">
        <w:rPr>
          <w:szCs w:val="24"/>
        </w:rPr>
        <w:t>- положение рук в танцах и фигурах;</w:t>
      </w:r>
    </w:p>
    <w:p w:rsidR="00A07A3A" w:rsidRPr="00C47C22" w:rsidRDefault="00A07A3A" w:rsidP="00327A3E">
      <w:pPr>
        <w:spacing w:line="276" w:lineRule="auto"/>
        <w:rPr>
          <w:szCs w:val="24"/>
        </w:rPr>
      </w:pPr>
      <w:r w:rsidRPr="00C47C22">
        <w:rPr>
          <w:szCs w:val="24"/>
        </w:rPr>
        <w:t xml:space="preserve">- позиции ног; </w:t>
      </w:r>
    </w:p>
    <w:p w:rsidR="00A07A3A" w:rsidRPr="00C47C22" w:rsidRDefault="00A07A3A" w:rsidP="00327A3E">
      <w:pPr>
        <w:spacing w:line="276" w:lineRule="auto"/>
        <w:rPr>
          <w:szCs w:val="24"/>
        </w:rPr>
      </w:pPr>
      <w:r w:rsidRPr="00C47C22">
        <w:rPr>
          <w:szCs w:val="24"/>
        </w:rPr>
        <w:t>- положение головы и корпуса;</w:t>
      </w:r>
    </w:p>
    <w:p w:rsidR="00A07A3A" w:rsidRPr="00C47C22" w:rsidRDefault="00A07A3A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</w:t>
      </w:r>
      <w:r w:rsidR="008738F6" w:rsidRPr="00C47C22">
        <w:rPr>
          <w:szCs w:val="24"/>
        </w:rPr>
        <w:t>комбинации</w:t>
      </w:r>
      <w:r w:rsidRPr="00C47C22">
        <w:rPr>
          <w:szCs w:val="24"/>
        </w:rPr>
        <w:t xml:space="preserve"> шаг</w:t>
      </w:r>
      <w:r w:rsidR="008738F6" w:rsidRPr="00C47C22">
        <w:rPr>
          <w:szCs w:val="24"/>
        </w:rPr>
        <w:t>ов</w:t>
      </w:r>
      <w:r w:rsidRPr="00C47C22">
        <w:rPr>
          <w:szCs w:val="24"/>
        </w:rPr>
        <w:t>: шаг с подскоком, приставной шаг, топающий шаг;</w:t>
      </w:r>
    </w:p>
    <w:p w:rsidR="00A07A3A" w:rsidRPr="00C47C22" w:rsidRDefault="00A07A3A" w:rsidP="00327A3E">
      <w:pPr>
        <w:spacing w:line="276" w:lineRule="auto"/>
        <w:rPr>
          <w:szCs w:val="24"/>
        </w:rPr>
      </w:pPr>
      <w:r w:rsidRPr="00C47C22">
        <w:rPr>
          <w:szCs w:val="24"/>
        </w:rPr>
        <w:t>- притоп; тройной притоп;</w:t>
      </w:r>
    </w:p>
    <w:p w:rsidR="008738F6" w:rsidRPr="00C47C22" w:rsidRDefault="00A07A3A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«гармош</w:t>
      </w:r>
      <w:r w:rsidR="008738F6" w:rsidRPr="00C47C22">
        <w:rPr>
          <w:szCs w:val="24"/>
        </w:rPr>
        <w:t>ка»;</w:t>
      </w:r>
    </w:p>
    <w:p w:rsidR="00A07A3A" w:rsidRPr="00C47C22" w:rsidRDefault="008738F6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«ёлочка»</w:t>
      </w:r>
      <w:r w:rsidR="00A07A3A" w:rsidRPr="00C47C22">
        <w:rPr>
          <w:szCs w:val="24"/>
        </w:rPr>
        <w:t>;</w:t>
      </w:r>
    </w:p>
    <w:p w:rsidR="00A07A3A" w:rsidRPr="00C47C22" w:rsidRDefault="00A07A3A" w:rsidP="00327A3E">
      <w:pPr>
        <w:spacing w:line="276" w:lineRule="auto"/>
        <w:rPr>
          <w:szCs w:val="24"/>
        </w:rPr>
      </w:pPr>
      <w:r w:rsidRPr="00C47C22">
        <w:rPr>
          <w:szCs w:val="24"/>
        </w:rPr>
        <w:t>- припадание с продвижением в сторону;</w:t>
      </w:r>
    </w:p>
    <w:p w:rsidR="00A07A3A" w:rsidRPr="00C47C22" w:rsidRDefault="00A07A3A" w:rsidP="00327A3E">
      <w:pPr>
        <w:spacing w:line="276" w:lineRule="auto"/>
        <w:rPr>
          <w:szCs w:val="24"/>
        </w:rPr>
      </w:pPr>
      <w:r w:rsidRPr="00C47C22">
        <w:rPr>
          <w:szCs w:val="24"/>
        </w:rPr>
        <w:t xml:space="preserve">- поклоны с продвижением; </w:t>
      </w:r>
    </w:p>
    <w:p w:rsidR="00A07A3A" w:rsidRPr="00C47C22" w:rsidRDefault="00A07A3A" w:rsidP="00327A3E">
      <w:pPr>
        <w:spacing w:line="276" w:lineRule="auto"/>
        <w:rPr>
          <w:szCs w:val="24"/>
        </w:rPr>
      </w:pPr>
      <w:r w:rsidRPr="00C47C22">
        <w:rPr>
          <w:szCs w:val="24"/>
        </w:rPr>
        <w:t xml:space="preserve">- повороты </w:t>
      </w:r>
      <w:r w:rsidR="008738F6" w:rsidRPr="00C47C22">
        <w:rPr>
          <w:szCs w:val="24"/>
        </w:rPr>
        <w:t xml:space="preserve"> с продвижением</w:t>
      </w:r>
      <w:r w:rsidRPr="00C47C22">
        <w:rPr>
          <w:szCs w:val="24"/>
        </w:rPr>
        <w:t xml:space="preserve">; </w:t>
      </w:r>
    </w:p>
    <w:p w:rsidR="00A07A3A" w:rsidRPr="00C47C22" w:rsidRDefault="00A07A3A" w:rsidP="00327A3E">
      <w:pPr>
        <w:spacing w:line="276" w:lineRule="auto"/>
        <w:rPr>
          <w:szCs w:val="24"/>
        </w:rPr>
      </w:pPr>
      <w:r w:rsidRPr="00C47C22">
        <w:rPr>
          <w:szCs w:val="24"/>
        </w:rPr>
        <w:t xml:space="preserve">-  этюды </w:t>
      </w:r>
      <w:r w:rsidR="008738F6" w:rsidRPr="00C47C22">
        <w:rPr>
          <w:szCs w:val="24"/>
        </w:rPr>
        <w:t>и комбинации на основе изученных движений</w:t>
      </w:r>
      <w:r w:rsidRPr="00C47C22">
        <w:rPr>
          <w:szCs w:val="24"/>
        </w:rPr>
        <w:t>.</w:t>
      </w:r>
    </w:p>
    <w:p w:rsidR="00A07A3A" w:rsidRPr="00C47C22" w:rsidRDefault="00A07A3A" w:rsidP="00327A3E">
      <w:pPr>
        <w:pStyle w:val="210"/>
        <w:tabs>
          <w:tab w:val="clear" w:pos="3780"/>
        </w:tabs>
        <w:spacing w:line="276" w:lineRule="auto"/>
        <w:ind w:firstLine="0"/>
        <w:jc w:val="both"/>
        <w:rPr>
          <w:szCs w:val="24"/>
        </w:rPr>
      </w:pPr>
    </w:p>
    <w:p w:rsidR="00A07A3A" w:rsidRPr="00C47C22" w:rsidRDefault="00A07A3A" w:rsidP="00327A3E">
      <w:pPr>
        <w:pStyle w:val="210"/>
        <w:tabs>
          <w:tab w:val="clear" w:pos="3780"/>
        </w:tabs>
        <w:spacing w:line="276" w:lineRule="auto"/>
        <w:ind w:firstLine="0"/>
        <w:jc w:val="both"/>
        <w:rPr>
          <w:b/>
          <w:szCs w:val="24"/>
        </w:rPr>
      </w:pPr>
      <w:r w:rsidRPr="00C47C22">
        <w:rPr>
          <w:szCs w:val="24"/>
        </w:rPr>
        <w:t xml:space="preserve"> </w:t>
      </w:r>
      <w:r w:rsidR="00E8558A" w:rsidRPr="00C47C22">
        <w:rPr>
          <w:szCs w:val="24"/>
        </w:rPr>
        <w:tab/>
      </w:r>
      <w:r w:rsidRPr="00C47C22">
        <w:rPr>
          <w:b/>
          <w:szCs w:val="24"/>
        </w:rPr>
        <w:t xml:space="preserve">5. Элементы </w:t>
      </w:r>
      <w:r w:rsidR="007C1068" w:rsidRPr="00C47C22">
        <w:rPr>
          <w:b/>
          <w:szCs w:val="24"/>
        </w:rPr>
        <w:t>эстрадного</w:t>
      </w:r>
      <w:r w:rsidRPr="00C47C22">
        <w:rPr>
          <w:b/>
          <w:szCs w:val="24"/>
        </w:rPr>
        <w:t xml:space="preserve"> танца (34 часа)</w:t>
      </w:r>
    </w:p>
    <w:p w:rsidR="00A07A3A" w:rsidRPr="00C47C22" w:rsidRDefault="00A07A3A" w:rsidP="00327A3E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>Теория (</w:t>
      </w:r>
      <w:r w:rsidR="00DD6D3F" w:rsidRPr="00C47C22">
        <w:rPr>
          <w:i/>
          <w:szCs w:val="24"/>
          <w:u w:val="single"/>
        </w:rPr>
        <w:t>4</w:t>
      </w:r>
      <w:r w:rsidRPr="00C47C22">
        <w:rPr>
          <w:i/>
          <w:szCs w:val="24"/>
          <w:u w:val="single"/>
        </w:rPr>
        <w:t>ч)</w:t>
      </w:r>
    </w:p>
    <w:p w:rsidR="00A07A3A" w:rsidRPr="00C47C22" w:rsidRDefault="00A07A3A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Терминология. </w:t>
      </w:r>
      <w:r w:rsidR="00234550" w:rsidRPr="00C47C22">
        <w:rPr>
          <w:szCs w:val="24"/>
        </w:rPr>
        <w:t xml:space="preserve">Повторение изученных элементов. </w:t>
      </w:r>
      <w:r w:rsidRPr="00C47C22">
        <w:rPr>
          <w:szCs w:val="24"/>
        </w:rPr>
        <w:t xml:space="preserve">Правила выполнения программных элементов и упражнений </w:t>
      </w:r>
      <w:r w:rsidR="00FA2422" w:rsidRPr="00C47C22">
        <w:rPr>
          <w:szCs w:val="24"/>
        </w:rPr>
        <w:t xml:space="preserve">2 </w:t>
      </w:r>
      <w:r w:rsidRPr="00C47C22">
        <w:rPr>
          <w:szCs w:val="24"/>
        </w:rPr>
        <w:t>года обучения.</w:t>
      </w:r>
    </w:p>
    <w:p w:rsidR="00A07A3A" w:rsidRPr="00C47C22" w:rsidRDefault="00A07A3A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</w:t>
      </w:r>
      <w:r w:rsidR="00DD6D3F" w:rsidRPr="00C47C22">
        <w:rPr>
          <w:b w:val="0"/>
          <w:szCs w:val="24"/>
          <w:u w:val="single"/>
        </w:rPr>
        <w:t>30</w:t>
      </w:r>
      <w:r w:rsidRPr="00C47C22">
        <w:rPr>
          <w:b w:val="0"/>
          <w:szCs w:val="24"/>
          <w:u w:val="single"/>
        </w:rPr>
        <w:t>ч)</w:t>
      </w:r>
      <w:r w:rsidRPr="00C47C22">
        <w:rPr>
          <w:b w:val="0"/>
          <w:i w:val="0"/>
          <w:szCs w:val="24"/>
        </w:rPr>
        <w:t xml:space="preserve"> </w:t>
      </w:r>
    </w:p>
    <w:p w:rsidR="00A07A3A" w:rsidRPr="00C47C22" w:rsidRDefault="00A07A3A" w:rsidP="00327A3E">
      <w:pPr>
        <w:spacing w:line="276" w:lineRule="auto"/>
        <w:jc w:val="both"/>
        <w:rPr>
          <w:i/>
          <w:szCs w:val="24"/>
        </w:rPr>
      </w:pPr>
      <w:r w:rsidRPr="00C47C22">
        <w:rPr>
          <w:szCs w:val="24"/>
        </w:rPr>
        <w:t>Выполнение в соответствии с правилами элементов:</w:t>
      </w:r>
    </w:p>
    <w:p w:rsidR="00A07A3A" w:rsidRPr="00C47C22" w:rsidRDefault="00A07A3A" w:rsidP="00327A3E">
      <w:pPr>
        <w:spacing w:line="276" w:lineRule="auto"/>
        <w:rPr>
          <w:szCs w:val="24"/>
        </w:rPr>
      </w:pPr>
      <w:r w:rsidRPr="00C47C22">
        <w:rPr>
          <w:szCs w:val="24"/>
        </w:rPr>
        <w:t>- перестроение из одного рисунка в другой;</w:t>
      </w:r>
    </w:p>
    <w:p w:rsidR="00A07A3A" w:rsidRPr="00C47C22" w:rsidRDefault="00A07A3A" w:rsidP="00327A3E">
      <w:pPr>
        <w:spacing w:line="276" w:lineRule="auto"/>
        <w:rPr>
          <w:szCs w:val="24"/>
        </w:rPr>
      </w:pPr>
      <w:r w:rsidRPr="00C47C22">
        <w:rPr>
          <w:szCs w:val="24"/>
        </w:rPr>
        <w:t xml:space="preserve">- </w:t>
      </w:r>
      <w:r w:rsidR="00DD6D3F" w:rsidRPr="00C47C22">
        <w:rPr>
          <w:szCs w:val="24"/>
        </w:rPr>
        <w:t>раскачки вперед, назад</w:t>
      </w:r>
      <w:r w:rsidRPr="00C47C22">
        <w:rPr>
          <w:szCs w:val="24"/>
        </w:rPr>
        <w:t>;</w:t>
      </w:r>
    </w:p>
    <w:p w:rsidR="00A07A3A" w:rsidRPr="00C47C22" w:rsidRDefault="00A07A3A" w:rsidP="00327A3E">
      <w:pPr>
        <w:spacing w:line="276" w:lineRule="auto"/>
        <w:rPr>
          <w:szCs w:val="24"/>
        </w:rPr>
      </w:pPr>
      <w:r w:rsidRPr="00C47C22">
        <w:rPr>
          <w:szCs w:val="24"/>
        </w:rPr>
        <w:t>- раскачки с шагами;</w:t>
      </w:r>
    </w:p>
    <w:p w:rsidR="00A07A3A" w:rsidRPr="00C47C22" w:rsidRDefault="00A07A3A" w:rsidP="00327A3E">
      <w:pPr>
        <w:spacing w:line="276" w:lineRule="auto"/>
        <w:rPr>
          <w:szCs w:val="24"/>
        </w:rPr>
      </w:pPr>
      <w:r w:rsidRPr="00C47C22">
        <w:rPr>
          <w:szCs w:val="24"/>
        </w:rPr>
        <w:t xml:space="preserve">- прыжки с поворотами на 180 </w:t>
      </w:r>
      <w:r w:rsidR="00DD6D3F" w:rsidRPr="00C47C22">
        <w:rPr>
          <w:szCs w:val="24"/>
        </w:rPr>
        <w:t>градусов</w:t>
      </w:r>
      <w:r w:rsidRPr="00C47C22">
        <w:rPr>
          <w:szCs w:val="24"/>
        </w:rPr>
        <w:t>;</w:t>
      </w:r>
    </w:p>
    <w:p w:rsidR="00A07A3A" w:rsidRPr="00C47C22" w:rsidRDefault="00A07A3A" w:rsidP="00327A3E">
      <w:pPr>
        <w:spacing w:line="276" w:lineRule="auto"/>
        <w:rPr>
          <w:szCs w:val="24"/>
        </w:rPr>
      </w:pPr>
      <w:r w:rsidRPr="00C47C22">
        <w:rPr>
          <w:szCs w:val="24"/>
        </w:rPr>
        <w:t>- соединение движений ног с руками;</w:t>
      </w:r>
    </w:p>
    <w:p w:rsidR="00A07A3A" w:rsidRPr="00C47C22" w:rsidRDefault="00A07A3A" w:rsidP="00327A3E">
      <w:pPr>
        <w:spacing w:line="276" w:lineRule="auto"/>
        <w:rPr>
          <w:szCs w:val="24"/>
        </w:rPr>
      </w:pPr>
      <w:r w:rsidRPr="00C47C22">
        <w:rPr>
          <w:szCs w:val="24"/>
        </w:rPr>
        <w:t>- kike, slaid</w:t>
      </w:r>
      <w:r w:rsidR="00DD6D3F" w:rsidRPr="00C47C22">
        <w:rPr>
          <w:szCs w:val="24"/>
        </w:rPr>
        <w:t>;</w:t>
      </w:r>
    </w:p>
    <w:p w:rsidR="00A07A3A" w:rsidRPr="00C47C22" w:rsidRDefault="00A07A3A" w:rsidP="00327A3E">
      <w:pPr>
        <w:spacing w:line="276" w:lineRule="auto"/>
        <w:rPr>
          <w:szCs w:val="24"/>
        </w:rPr>
      </w:pPr>
      <w:r w:rsidRPr="00C47C22">
        <w:rPr>
          <w:szCs w:val="24"/>
        </w:rPr>
        <w:t xml:space="preserve">- </w:t>
      </w:r>
      <w:r w:rsidR="00DD6D3F" w:rsidRPr="00C47C22">
        <w:rPr>
          <w:szCs w:val="24"/>
        </w:rPr>
        <w:t>движения пелвиса</w:t>
      </w:r>
      <w:r w:rsidR="00327A3E" w:rsidRPr="00C47C22">
        <w:rPr>
          <w:szCs w:val="24"/>
        </w:rPr>
        <w:t xml:space="preserve"> (смещения вправо, влево</w:t>
      </w:r>
      <w:r w:rsidRPr="00C47C22">
        <w:rPr>
          <w:szCs w:val="24"/>
        </w:rPr>
        <w:t>);</w:t>
      </w:r>
    </w:p>
    <w:p w:rsidR="00A07A3A" w:rsidRPr="00C47C22" w:rsidRDefault="00A07A3A" w:rsidP="00327A3E">
      <w:pPr>
        <w:spacing w:line="276" w:lineRule="auto"/>
        <w:rPr>
          <w:szCs w:val="24"/>
        </w:rPr>
      </w:pPr>
      <w:r w:rsidRPr="00C47C22">
        <w:rPr>
          <w:szCs w:val="24"/>
        </w:rPr>
        <w:t xml:space="preserve">- </w:t>
      </w:r>
      <w:r w:rsidR="00DD6D3F" w:rsidRPr="00C47C22">
        <w:rPr>
          <w:szCs w:val="24"/>
        </w:rPr>
        <w:t>движения</w:t>
      </w:r>
      <w:r w:rsidRPr="00C47C22">
        <w:rPr>
          <w:szCs w:val="24"/>
        </w:rPr>
        <w:t xml:space="preserve"> т</w:t>
      </w:r>
      <w:r w:rsidR="00327A3E" w:rsidRPr="00C47C22">
        <w:rPr>
          <w:szCs w:val="24"/>
        </w:rPr>
        <w:t>азобедренного сустава (вращения</w:t>
      </w:r>
      <w:r w:rsidRPr="00C47C22">
        <w:rPr>
          <w:szCs w:val="24"/>
        </w:rPr>
        <w:t>);</w:t>
      </w:r>
    </w:p>
    <w:p w:rsidR="00A07A3A" w:rsidRPr="00C47C22" w:rsidRDefault="00A07A3A" w:rsidP="00327A3E">
      <w:pPr>
        <w:spacing w:line="276" w:lineRule="auto"/>
        <w:rPr>
          <w:szCs w:val="24"/>
        </w:rPr>
      </w:pPr>
      <w:r w:rsidRPr="00C47C22">
        <w:rPr>
          <w:szCs w:val="24"/>
        </w:rPr>
        <w:t xml:space="preserve">- </w:t>
      </w:r>
      <w:r w:rsidR="00DD6D3F" w:rsidRPr="00C47C22">
        <w:rPr>
          <w:szCs w:val="24"/>
        </w:rPr>
        <w:t>движения</w:t>
      </w:r>
      <w:r w:rsidR="00327A3E" w:rsidRPr="00C47C22">
        <w:rPr>
          <w:szCs w:val="24"/>
        </w:rPr>
        <w:t xml:space="preserve"> ног (вращения в коленях</w:t>
      </w:r>
      <w:r w:rsidRPr="00C47C22">
        <w:rPr>
          <w:szCs w:val="24"/>
        </w:rPr>
        <w:t>);</w:t>
      </w:r>
    </w:p>
    <w:p w:rsidR="00A07A3A" w:rsidRPr="00C47C22" w:rsidRDefault="00A07A3A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танцевальные дорожки</w:t>
      </w:r>
      <w:r w:rsidR="00DD6D3F" w:rsidRPr="00C47C22">
        <w:rPr>
          <w:szCs w:val="24"/>
        </w:rPr>
        <w:t>;</w:t>
      </w:r>
    </w:p>
    <w:p w:rsidR="00A07A3A" w:rsidRPr="00C47C22" w:rsidRDefault="00A07A3A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комбинации</w:t>
      </w:r>
      <w:r w:rsidR="00DD6D3F" w:rsidRPr="00C47C22">
        <w:rPr>
          <w:szCs w:val="24"/>
        </w:rPr>
        <w:t xml:space="preserve"> на основе изученных элементов</w:t>
      </w:r>
      <w:r w:rsidRPr="00C47C22">
        <w:rPr>
          <w:szCs w:val="24"/>
        </w:rPr>
        <w:t>.</w:t>
      </w:r>
    </w:p>
    <w:p w:rsidR="00A07A3A" w:rsidRPr="00C47C22" w:rsidRDefault="00A07A3A" w:rsidP="00327A3E">
      <w:pPr>
        <w:pStyle w:val="210"/>
        <w:tabs>
          <w:tab w:val="clear" w:pos="3780"/>
        </w:tabs>
        <w:spacing w:line="276" w:lineRule="auto"/>
        <w:ind w:firstLine="0"/>
        <w:jc w:val="both"/>
        <w:rPr>
          <w:szCs w:val="24"/>
        </w:rPr>
      </w:pPr>
    </w:p>
    <w:p w:rsidR="00A07A3A" w:rsidRPr="00C47C22" w:rsidRDefault="00A07A3A" w:rsidP="00327A3E">
      <w:pPr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6. Импровизация (18 часов)</w:t>
      </w:r>
    </w:p>
    <w:p w:rsidR="00A07A3A" w:rsidRPr="00C47C22" w:rsidRDefault="00A07A3A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(18ч)</w:t>
      </w:r>
      <w:r w:rsidRPr="00C47C22">
        <w:rPr>
          <w:b w:val="0"/>
          <w:i w:val="0"/>
          <w:szCs w:val="24"/>
        </w:rPr>
        <w:t xml:space="preserve"> </w:t>
      </w:r>
    </w:p>
    <w:p w:rsidR="004064DB" w:rsidRPr="00C47C22" w:rsidRDefault="00327695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Контактная импровизация. </w:t>
      </w:r>
    </w:p>
    <w:p w:rsidR="004064DB" w:rsidRPr="00C47C22" w:rsidRDefault="00DD6D3F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Пластические этюды на предложенную тему: «</w:t>
      </w:r>
      <w:r w:rsidR="00327695" w:rsidRPr="00C47C22">
        <w:rPr>
          <w:szCs w:val="24"/>
        </w:rPr>
        <w:t>Встреч</w:t>
      </w:r>
      <w:r w:rsidRPr="00C47C22">
        <w:rPr>
          <w:szCs w:val="24"/>
        </w:rPr>
        <w:t>а», «</w:t>
      </w:r>
      <w:r w:rsidR="00327695" w:rsidRPr="00C47C22">
        <w:rPr>
          <w:szCs w:val="24"/>
        </w:rPr>
        <w:t>Праздник</w:t>
      </w:r>
      <w:r w:rsidRPr="00C47C22">
        <w:rPr>
          <w:szCs w:val="24"/>
        </w:rPr>
        <w:t>», «Новогодни</w:t>
      </w:r>
      <w:r w:rsidR="00327695" w:rsidRPr="00C47C22">
        <w:rPr>
          <w:szCs w:val="24"/>
        </w:rPr>
        <w:t>й карнавал</w:t>
      </w:r>
      <w:r w:rsidRPr="00C47C22">
        <w:rPr>
          <w:szCs w:val="24"/>
        </w:rPr>
        <w:t>», «</w:t>
      </w:r>
      <w:r w:rsidR="00327695" w:rsidRPr="00C47C22">
        <w:rPr>
          <w:szCs w:val="24"/>
        </w:rPr>
        <w:t>Лето</w:t>
      </w:r>
      <w:r w:rsidRPr="00C47C22">
        <w:rPr>
          <w:szCs w:val="24"/>
        </w:rPr>
        <w:t xml:space="preserve">» и другие. </w:t>
      </w:r>
    </w:p>
    <w:p w:rsidR="00DD6D3F" w:rsidRPr="00C47C22" w:rsidRDefault="00DD6D3F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Сочинение и презентация </w:t>
      </w:r>
      <w:r w:rsidR="00327695" w:rsidRPr="00C47C22">
        <w:rPr>
          <w:szCs w:val="24"/>
        </w:rPr>
        <w:t xml:space="preserve">парных </w:t>
      </w:r>
      <w:r w:rsidRPr="00C47C22">
        <w:rPr>
          <w:szCs w:val="24"/>
        </w:rPr>
        <w:t>этюдов.</w:t>
      </w:r>
    </w:p>
    <w:p w:rsidR="00A07A3A" w:rsidRPr="00C47C22" w:rsidRDefault="00A07A3A" w:rsidP="00327A3E">
      <w:pPr>
        <w:spacing w:line="276" w:lineRule="auto"/>
        <w:jc w:val="both"/>
        <w:rPr>
          <w:szCs w:val="24"/>
        </w:rPr>
      </w:pPr>
    </w:p>
    <w:p w:rsidR="004064DB" w:rsidRPr="00C47C22" w:rsidRDefault="004064DB">
      <w:pPr>
        <w:overflowPunct/>
        <w:autoSpaceDE/>
        <w:autoSpaceDN/>
        <w:adjustRightInd/>
        <w:textAlignment w:val="auto"/>
        <w:rPr>
          <w:b/>
          <w:szCs w:val="24"/>
        </w:rPr>
      </w:pPr>
      <w:r w:rsidRPr="00C47C22">
        <w:rPr>
          <w:b/>
          <w:szCs w:val="24"/>
        </w:rPr>
        <w:br w:type="page"/>
      </w:r>
    </w:p>
    <w:p w:rsidR="00A07A3A" w:rsidRPr="00C47C22" w:rsidRDefault="00A07A3A" w:rsidP="00327A3E">
      <w:pPr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lastRenderedPageBreak/>
        <w:t>7. Репетиционная работа (90 часов)</w:t>
      </w:r>
    </w:p>
    <w:p w:rsidR="00A07A3A" w:rsidRPr="00C47C22" w:rsidRDefault="00A07A3A" w:rsidP="00327A3E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>Теория (6ч)</w:t>
      </w:r>
    </w:p>
    <w:p w:rsidR="00A07A3A" w:rsidRPr="00C47C22" w:rsidRDefault="00A07A3A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i w:val="0"/>
          <w:szCs w:val="24"/>
        </w:rPr>
        <w:t xml:space="preserve">Правила исполнения и постановка репертуарных танцев </w:t>
      </w:r>
      <w:r w:rsidR="00327695" w:rsidRPr="00C47C22">
        <w:rPr>
          <w:b w:val="0"/>
          <w:i w:val="0"/>
          <w:szCs w:val="24"/>
        </w:rPr>
        <w:t>2</w:t>
      </w:r>
      <w:r w:rsidRPr="00C47C22">
        <w:rPr>
          <w:b w:val="0"/>
          <w:i w:val="0"/>
          <w:szCs w:val="24"/>
        </w:rPr>
        <w:t xml:space="preserve"> года обучения.</w:t>
      </w:r>
    </w:p>
    <w:p w:rsidR="00A07A3A" w:rsidRPr="00C47C22" w:rsidRDefault="00A07A3A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(84ч)</w:t>
      </w:r>
    </w:p>
    <w:p w:rsidR="00BC69DD" w:rsidRPr="00C47C22" w:rsidRDefault="00BC69DD" w:rsidP="00BC69DD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1. Музыкальные игры, пластические и сюжетные этюды различной тематики для подготовки к репетиционному процессу.</w:t>
      </w:r>
    </w:p>
    <w:p w:rsidR="00BC69DD" w:rsidRPr="00C47C22" w:rsidRDefault="00BC69DD" w:rsidP="00BC69DD">
      <w:pPr>
        <w:widowControl w:val="0"/>
        <w:overflowPunct/>
        <w:autoSpaceDN/>
        <w:adjustRightInd/>
        <w:snapToGrid w:val="0"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 xml:space="preserve">2. Работа над актерским мастерством: </w:t>
      </w:r>
    </w:p>
    <w:p w:rsidR="00BC69DD" w:rsidRPr="00C47C22" w:rsidRDefault="00BC69DD" w:rsidP="004C3FA8">
      <w:pPr>
        <w:pStyle w:val="af6"/>
        <w:widowControl w:val="0"/>
        <w:numPr>
          <w:ilvl w:val="0"/>
          <w:numId w:val="26"/>
        </w:numPr>
        <w:overflowPunct/>
        <w:autoSpaceDN/>
        <w:adjustRightInd/>
        <w:snapToGrid w:val="0"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упражнения</w:t>
      </w:r>
      <w:r w:rsidRPr="00C47C22">
        <w:rPr>
          <w:szCs w:val="24"/>
        </w:rPr>
        <w:t> </w:t>
      </w:r>
      <w:r w:rsidRPr="00C47C22">
        <w:rPr>
          <w:szCs w:val="24"/>
        </w:rPr>
        <w:t>на</w:t>
      </w:r>
      <w:r w:rsidRPr="00C47C22">
        <w:rPr>
          <w:szCs w:val="24"/>
        </w:rPr>
        <w:t> </w:t>
      </w:r>
      <w:r w:rsidRPr="00C47C22">
        <w:rPr>
          <w:szCs w:val="24"/>
        </w:rPr>
        <w:t>развитие</w:t>
      </w:r>
      <w:r w:rsidRPr="00C47C22">
        <w:rPr>
          <w:szCs w:val="24"/>
        </w:rPr>
        <w:t> </w:t>
      </w:r>
      <w:r w:rsidRPr="00C47C22">
        <w:rPr>
          <w:szCs w:val="24"/>
        </w:rPr>
        <w:t>мимики</w:t>
      </w:r>
      <w:r w:rsidRPr="00C47C22">
        <w:rPr>
          <w:szCs w:val="24"/>
        </w:rPr>
        <w:t> </w:t>
      </w:r>
      <w:r w:rsidRPr="00C47C22">
        <w:rPr>
          <w:szCs w:val="24"/>
        </w:rPr>
        <w:t>лица;</w:t>
      </w:r>
      <w:r w:rsidRPr="00C47C22">
        <w:rPr>
          <w:szCs w:val="24"/>
        </w:rPr>
        <w:t> </w:t>
      </w:r>
    </w:p>
    <w:p w:rsidR="00BC69DD" w:rsidRPr="00C47C22" w:rsidRDefault="00BC69DD" w:rsidP="004C3FA8">
      <w:pPr>
        <w:pStyle w:val="af6"/>
        <w:widowControl w:val="0"/>
        <w:numPr>
          <w:ilvl w:val="0"/>
          <w:numId w:val="26"/>
        </w:numPr>
        <w:overflowPunct/>
        <w:autoSpaceDN/>
        <w:adjustRightInd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работа</w:t>
      </w:r>
      <w:r w:rsidRPr="00C47C22">
        <w:rPr>
          <w:szCs w:val="24"/>
        </w:rPr>
        <w:t> </w:t>
      </w:r>
      <w:r w:rsidRPr="00C47C22">
        <w:rPr>
          <w:szCs w:val="24"/>
        </w:rPr>
        <w:t>над</w:t>
      </w:r>
      <w:r w:rsidRPr="00C47C22">
        <w:rPr>
          <w:szCs w:val="24"/>
        </w:rPr>
        <w:t> </w:t>
      </w:r>
      <w:r w:rsidRPr="00C47C22">
        <w:rPr>
          <w:szCs w:val="24"/>
        </w:rPr>
        <w:t>передачей</w:t>
      </w:r>
      <w:r w:rsidRPr="00C47C22">
        <w:rPr>
          <w:szCs w:val="24"/>
        </w:rPr>
        <w:t> </w:t>
      </w:r>
      <w:r w:rsidRPr="00C47C22">
        <w:rPr>
          <w:szCs w:val="24"/>
        </w:rPr>
        <w:t>образа</w:t>
      </w:r>
      <w:r w:rsidRPr="00C47C22">
        <w:rPr>
          <w:szCs w:val="24"/>
        </w:rPr>
        <w:t> </w:t>
      </w:r>
      <w:r w:rsidRPr="00C47C22">
        <w:rPr>
          <w:szCs w:val="24"/>
        </w:rPr>
        <w:t>музыки</w:t>
      </w:r>
      <w:r w:rsidRPr="00C47C22">
        <w:rPr>
          <w:szCs w:val="24"/>
        </w:rPr>
        <w:t> </w:t>
      </w:r>
      <w:r w:rsidRPr="00C47C22">
        <w:rPr>
          <w:szCs w:val="24"/>
        </w:rPr>
        <w:t>в</w:t>
      </w:r>
      <w:r w:rsidRPr="00C47C22">
        <w:rPr>
          <w:szCs w:val="24"/>
        </w:rPr>
        <w:t> </w:t>
      </w:r>
      <w:r w:rsidRPr="00C47C22">
        <w:rPr>
          <w:szCs w:val="24"/>
        </w:rPr>
        <w:t>танце;</w:t>
      </w:r>
    </w:p>
    <w:p w:rsidR="00BC69DD" w:rsidRPr="00C47C22" w:rsidRDefault="00BC69DD" w:rsidP="004C3FA8">
      <w:pPr>
        <w:pStyle w:val="af6"/>
        <w:widowControl w:val="0"/>
        <w:numPr>
          <w:ilvl w:val="0"/>
          <w:numId w:val="26"/>
        </w:numPr>
        <w:overflowPunct/>
        <w:autoSpaceDN/>
        <w:adjustRightInd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работа</w:t>
      </w:r>
      <w:r w:rsidRPr="00C47C22">
        <w:rPr>
          <w:szCs w:val="24"/>
        </w:rPr>
        <w:t> </w:t>
      </w:r>
      <w:r w:rsidRPr="00C47C22">
        <w:rPr>
          <w:szCs w:val="24"/>
        </w:rPr>
        <w:t>над</w:t>
      </w:r>
      <w:r w:rsidRPr="00C47C22">
        <w:rPr>
          <w:szCs w:val="24"/>
        </w:rPr>
        <w:t> </w:t>
      </w:r>
      <w:r w:rsidRPr="00C47C22">
        <w:rPr>
          <w:szCs w:val="24"/>
        </w:rPr>
        <w:t>созданием</w:t>
      </w:r>
      <w:r w:rsidRPr="00C47C22">
        <w:rPr>
          <w:szCs w:val="24"/>
        </w:rPr>
        <w:t> </w:t>
      </w:r>
      <w:r w:rsidRPr="00C47C22">
        <w:rPr>
          <w:szCs w:val="24"/>
        </w:rPr>
        <w:t>определенного</w:t>
      </w:r>
      <w:r w:rsidRPr="00C47C22">
        <w:rPr>
          <w:szCs w:val="24"/>
        </w:rPr>
        <w:t> </w:t>
      </w:r>
      <w:r w:rsidRPr="00C47C22">
        <w:rPr>
          <w:szCs w:val="24"/>
        </w:rPr>
        <w:t>образа</w:t>
      </w:r>
      <w:r w:rsidRPr="00C47C22">
        <w:rPr>
          <w:szCs w:val="24"/>
        </w:rPr>
        <w:t> </w:t>
      </w:r>
      <w:r w:rsidRPr="00C47C22">
        <w:rPr>
          <w:szCs w:val="24"/>
        </w:rPr>
        <w:t>в</w:t>
      </w:r>
      <w:r w:rsidRPr="00C47C22">
        <w:rPr>
          <w:szCs w:val="24"/>
        </w:rPr>
        <w:t> </w:t>
      </w:r>
      <w:r w:rsidRPr="00C47C22">
        <w:rPr>
          <w:szCs w:val="24"/>
        </w:rPr>
        <w:t>танце.</w:t>
      </w:r>
    </w:p>
    <w:p w:rsidR="00BC69DD" w:rsidRPr="00C47C22" w:rsidRDefault="00BC69DD" w:rsidP="00BC69DD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3. Разучивание и отработка движений, комбинаций, танцевальных композиций; работа над синхронизацией движений; освоение пространства сцены; построение и рисунок в групповых и массовых танцах.</w:t>
      </w:r>
    </w:p>
    <w:p w:rsidR="00BC69DD" w:rsidRPr="00C47C22" w:rsidRDefault="00BC69DD" w:rsidP="00BC69D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4. Постановка, разучивание и исполнение игровых и сюжетных танцев, а также хореографических композиций к мюзиклам, спектаклям и театрализованным представлениям.</w:t>
      </w:r>
    </w:p>
    <w:p w:rsidR="00A07A3A" w:rsidRPr="00C47C22" w:rsidRDefault="00A07A3A" w:rsidP="00327A3E">
      <w:pPr>
        <w:spacing w:line="276" w:lineRule="auto"/>
        <w:ind w:firstLine="708"/>
        <w:jc w:val="both"/>
        <w:rPr>
          <w:b/>
          <w:szCs w:val="24"/>
        </w:rPr>
      </w:pPr>
    </w:p>
    <w:p w:rsidR="00A07A3A" w:rsidRPr="00C47C22" w:rsidRDefault="00A07A3A" w:rsidP="00327A3E">
      <w:pPr>
        <w:spacing w:line="276" w:lineRule="auto"/>
        <w:ind w:left="709"/>
        <w:jc w:val="both"/>
        <w:rPr>
          <w:b/>
          <w:szCs w:val="24"/>
        </w:rPr>
      </w:pPr>
      <w:r w:rsidRPr="00C47C22">
        <w:rPr>
          <w:b/>
          <w:szCs w:val="24"/>
        </w:rPr>
        <w:t>8. Сценическая деятельность (1</w:t>
      </w:r>
      <w:r w:rsidR="00DD6D3F" w:rsidRPr="00C47C22">
        <w:rPr>
          <w:b/>
          <w:szCs w:val="24"/>
        </w:rPr>
        <w:t>6</w:t>
      </w:r>
      <w:r w:rsidRPr="00C47C22">
        <w:rPr>
          <w:b/>
          <w:szCs w:val="24"/>
        </w:rPr>
        <w:t xml:space="preserve"> часов)</w:t>
      </w:r>
    </w:p>
    <w:p w:rsidR="00A07A3A" w:rsidRPr="00C47C22" w:rsidRDefault="00A07A3A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(1</w:t>
      </w:r>
      <w:r w:rsidR="00DD6D3F" w:rsidRPr="00C47C22">
        <w:rPr>
          <w:b w:val="0"/>
          <w:szCs w:val="24"/>
          <w:u w:val="single"/>
        </w:rPr>
        <w:t>6</w:t>
      </w:r>
      <w:r w:rsidRPr="00C47C22">
        <w:rPr>
          <w:b w:val="0"/>
          <w:szCs w:val="24"/>
          <w:u w:val="single"/>
        </w:rPr>
        <w:t>ч)</w:t>
      </w:r>
    </w:p>
    <w:p w:rsidR="00A07A3A" w:rsidRPr="00C47C22" w:rsidRDefault="00A07A3A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Участие в массовых мероприятиях различного уровня (концерты, праздники, театрализованные представления, спектакли, мюзиклы и т. д.).</w:t>
      </w:r>
    </w:p>
    <w:p w:rsidR="00A07A3A" w:rsidRPr="00C47C22" w:rsidRDefault="00A07A3A" w:rsidP="00327A3E">
      <w:pPr>
        <w:spacing w:line="276" w:lineRule="auto"/>
        <w:ind w:firstLine="708"/>
        <w:jc w:val="both"/>
        <w:rPr>
          <w:b/>
          <w:szCs w:val="24"/>
        </w:rPr>
      </w:pPr>
    </w:p>
    <w:p w:rsidR="00A07A3A" w:rsidRPr="00C47C22" w:rsidRDefault="00A07A3A" w:rsidP="00327A3E">
      <w:pPr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9. Заключительное занятие (2 часа)</w:t>
      </w:r>
    </w:p>
    <w:p w:rsidR="00A07A3A" w:rsidRPr="00C47C22" w:rsidRDefault="00A07A3A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(2ч)</w:t>
      </w:r>
      <w:r w:rsidRPr="00C47C22">
        <w:rPr>
          <w:b w:val="0"/>
          <w:i w:val="0"/>
          <w:szCs w:val="24"/>
        </w:rPr>
        <w:t xml:space="preserve"> </w:t>
      </w:r>
    </w:p>
    <w:p w:rsidR="00A07A3A" w:rsidRPr="00C47C22" w:rsidRDefault="00A07A3A" w:rsidP="00327A3E">
      <w:pPr>
        <w:pStyle w:val="21"/>
        <w:spacing w:line="276" w:lineRule="auto"/>
        <w:ind w:firstLine="0"/>
        <w:rPr>
          <w:szCs w:val="24"/>
        </w:rPr>
      </w:pPr>
      <w:r w:rsidRPr="00C47C22">
        <w:rPr>
          <w:szCs w:val="24"/>
        </w:rPr>
        <w:t>Отчетный праздник для родителей.</w:t>
      </w:r>
    </w:p>
    <w:p w:rsidR="00E8558A" w:rsidRPr="00C47C22" w:rsidRDefault="00E8558A" w:rsidP="00327A3E">
      <w:pPr>
        <w:spacing w:before="120" w:line="276" w:lineRule="auto"/>
        <w:jc w:val="center"/>
        <w:rPr>
          <w:b/>
          <w:szCs w:val="24"/>
        </w:rPr>
      </w:pPr>
    </w:p>
    <w:p w:rsidR="00327695" w:rsidRPr="00C47C22" w:rsidRDefault="00327695" w:rsidP="00327A3E">
      <w:pPr>
        <w:spacing w:before="120"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t>Третий год обучения</w:t>
      </w:r>
    </w:p>
    <w:p w:rsidR="00327695" w:rsidRPr="00C47C22" w:rsidRDefault="00327695" w:rsidP="00327A3E">
      <w:pPr>
        <w:spacing w:line="276" w:lineRule="auto"/>
        <w:jc w:val="center"/>
        <w:rPr>
          <w:b/>
          <w:szCs w:val="24"/>
        </w:rPr>
      </w:pPr>
    </w:p>
    <w:p w:rsidR="00327695" w:rsidRPr="00C47C22" w:rsidRDefault="00327695" w:rsidP="00327A3E">
      <w:pPr>
        <w:spacing w:line="276" w:lineRule="auto"/>
        <w:ind w:left="709"/>
        <w:rPr>
          <w:b/>
          <w:szCs w:val="24"/>
        </w:rPr>
      </w:pPr>
      <w:r w:rsidRPr="00C47C22">
        <w:rPr>
          <w:b/>
          <w:szCs w:val="24"/>
        </w:rPr>
        <w:t>1. Вводное занятие (2 часа)</w:t>
      </w:r>
    </w:p>
    <w:p w:rsidR="00327695" w:rsidRPr="00C47C22" w:rsidRDefault="00327695" w:rsidP="00327A3E">
      <w:pPr>
        <w:tabs>
          <w:tab w:val="left" w:pos="1069"/>
        </w:tabs>
        <w:spacing w:line="276" w:lineRule="auto"/>
        <w:rPr>
          <w:i/>
          <w:szCs w:val="24"/>
          <w:u w:val="single"/>
        </w:rPr>
      </w:pPr>
      <w:r w:rsidRPr="00C47C22">
        <w:rPr>
          <w:szCs w:val="24"/>
        </w:rPr>
        <w:t xml:space="preserve"> </w:t>
      </w:r>
      <w:r w:rsidRPr="00C47C22">
        <w:rPr>
          <w:i/>
          <w:szCs w:val="24"/>
          <w:u w:val="single"/>
        </w:rPr>
        <w:t>Теория (1ч)</w:t>
      </w:r>
    </w:p>
    <w:p w:rsidR="00327695" w:rsidRPr="00C47C22" w:rsidRDefault="00327695" w:rsidP="00327A3E">
      <w:pPr>
        <w:tabs>
          <w:tab w:val="left" w:pos="3488"/>
          <w:tab w:val="left" w:pos="3760"/>
          <w:tab w:val="center" w:pos="4677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Беседа о целях и задачах </w:t>
      </w:r>
      <w:r w:rsidR="00341889" w:rsidRPr="00C47C22">
        <w:rPr>
          <w:szCs w:val="24"/>
        </w:rPr>
        <w:t>3</w:t>
      </w:r>
      <w:r w:rsidRPr="00C47C22">
        <w:rPr>
          <w:szCs w:val="24"/>
        </w:rPr>
        <w:t xml:space="preserve"> года обучения, инструктаж по технике безопасности.</w:t>
      </w:r>
    </w:p>
    <w:p w:rsidR="00327695" w:rsidRPr="00C47C22" w:rsidRDefault="00327695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(1ч)</w:t>
      </w:r>
      <w:r w:rsidRPr="00C47C22">
        <w:rPr>
          <w:b w:val="0"/>
          <w:i w:val="0"/>
          <w:szCs w:val="24"/>
        </w:rPr>
        <w:t xml:space="preserve"> </w:t>
      </w:r>
    </w:p>
    <w:p w:rsidR="00327695" w:rsidRPr="00C47C22" w:rsidRDefault="00327695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Игровые танцы, музыкальные игры, пластические этюды.</w:t>
      </w:r>
    </w:p>
    <w:p w:rsidR="00327695" w:rsidRPr="00C47C22" w:rsidRDefault="00327695" w:rsidP="00327A3E">
      <w:pPr>
        <w:spacing w:line="276" w:lineRule="auto"/>
        <w:jc w:val="both"/>
        <w:rPr>
          <w:szCs w:val="24"/>
        </w:rPr>
      </w:pPr>
    </w:p>
    <w:p w:rsidR="00327695" w:rsidRPr="00C47C22" w:rsidRDefault="00341889" w:rsidP="00327A3E">
      <w:pPr>
        <w:pStyle w:val="210"/>
        <w:tabs>
          <w:tab w:val="clear" w:pos="3780"/>
        </w:tabs>
        <w:spacing w:line="276" w:lineRule="auto"/>
        <w:ind w:firstLine="708"/>
        <w:jc w:val="both"/>
        <w:rPr>
          <w:b/>
          <w:bCs/>
          <w:i/>
          <w:iCs/>
          <w:szCs w:val="24"/>
        </w:rPr>
      </w:pPr>
      <w:r w:rsidRPr="00C47C22">
        <w:rPr>
          <w:b/>
          <w:szCs w:val="24"/>
        </w:rPr>
        <w:t>2</w:t>
      </w:r>
      <w:r w:rsidR="00327695" w:rsidRPr="00C47C22">
        <w:rPr>
          <w:b/>
          <w:szCs w:val="24"/>
        </w:rPr>
        <w:t>. Партерная гимнастика (1</w:t>
      </w:r>
      <w:r w:rsidRPr="00C47C22">
        <w:rPr>
          <w:b/>
          <w:szCs w:val="24"/>
        </w:rPr>
        <w:t>6</w:t>
      </w:r>
      <w:r w:rsidR="00327695" w:rsidRPr="00C47C22">
        <w:rPr>
          <w:b/>
          <w:szCs w:val="24"/>
        </w:rPr>
        <w:t xml:space="preserve"> часов)</w:t>
      </w:r>
    </w:p>
    <w:p w:rsidR="00327695" w:rsidRPr="00C47C22" w:rsidRDefault="00327695" w:rsidP="00327A3E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>Теория (2ч)</w:t>
      </w:r>
    </w:p>
    <w:p w:rsidR="00327695" w:rsidRPr="00C47C22" w:rsidRDefault="00234550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Повторение изученных элементов. </w:t>
      </w:r>
      <w:r w:rsidR="00327695" w:rsidRPr="00C47C22">
        <w:rPr>
          <w:szCs w:val="24"/>
        </w:rPr>
        <w:t xml:space="preserve">Правила выполнения программных упражнений </w:t>
      </w:r>
      <w:r w:rsidR="00CD2524" w:rsidRPr="00C47C22">
        <w:rPr>
          <w:szCs w:val="24"/>
        </w:rPr>
        <w:t>3</w:t>
      </w:r>
      <w:r w:rsidR="00327695" w:rsidRPr="00C47C22">
        <w:rPr>
          <w:szCs w:val="24"/>
        </w:rPr>
        <w:t xml:space="preserve"> года обучения.</w:t>
      </w:r>
    </w:p>
    <w:p w:rsidR="00327695" w:rsidRPr="00C47C22" w:rsidRDefault="00327695" w:rsidP="00327A3E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>Практика (1</w:t>
      </w:r>
      <w:r w:rsidR="00341889" w:rsidRPr="00C47C22">
        <w:rPr>
          <w:i/>
          <w:szCs w:val="24"/>
          <w:u w:val="single"/>
        </w:rPr>
        <w:t>4</w:t>
      </w:r>
      <w:r w:rsidRPr="00C47C22">
        <w:rPr>
          <w:i/>
          <w:szCs w:val="24"/>
          <w:u w:val="single"/>
        </w:rPr>
        <w:t xml:space="preserve">ч) </w:t>
      </w:r>
    </w:p>
    <w:p w:rsidR="00327695" w:rsidRPr="00C47C22" w:rsidRDefault="00327695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Выполнение в соответствии с правилами:</w:t>
      </w:r>
    </w:p>
    <w:p w:rsidR="00CD2524" w:rsidRPr="00C47C22" w:rsidRDefault="00CD2524" w:rsidP="00327A3E">
      <w:pPr>
        <w:widowControl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</w:t>
      </w:r>
      <w:r w:rsidR="00522ED9" w:rsidRPr="00C47C22">
        <w:rPr>
          <w:szCs w:val="24"/>
        </w:rPr>
        <w:t xml:space="preserve">комплекс упражнений </w:t>
      </w:r>
      <w:r w:rsidRPr="00C47C22">
        <w:rPr>
          <w:szCs w:val="24"/>
        </w:rPr>
        <w:t>на растягивание мышц и связок;</w:t>
      </w:r>
    </w:p>
    <w:p w:rsidR="00CD2524" w:rsidRPr="00C47C22" w:rsidRDefault="00CD2524" w:rsidP="00327A3E">
      <w:pPr>
        <w:widowControl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</w:t>
      </w:r>
      <w:r w:rsidR="00522ED9" w:rsidRPr="00C47C22">
        <w:rPr>
          <w:szCs w:val="24"/>
        </w:rPr>
        <w:t xml:space="preserve">комплекс упражнений </w:t>
      </w:r>
      <w:r w:rsidRPr="00C47C22">
        <w:rPr>
          <w:szCs w:val="24"/>
        </w:rPr>
        <w:t>для укрепления мышц спины;</w:t>
      </w:r>
    </w:p>
    <w:p w:rsidR="00CD2524" w:rsidRPr="00C47C22" w:rsidRDefault="00CD2524" w:rsidP="00327A3E">
      <w:pPr>
        <w:widowControl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</w:t>
      </w:r>
      <w:r w:rsidR="00522ED9" w:rsidRPr="00C47C22">
        <w:rPr>
          <w:szCs w:val="24"/>
        </w:rPr>
        <w:t xml:space="preserve">комплекс упражнений </w:t>
      </w:r>
      <w:r w:rsidRPr="00C47C22">
        <w:rPr>
          <w:szCs w:val="24"/>
        </w:rPr>
        <w:t xml:space="preserve">для развития гибкости позвоночника; </w:t>
      </w:r>
    </w:p>
    <w:p w:rsidR="00CD2524" w:rsidRPr="00C47C22" w:rsidRDefault="00CD2524" w:rsidP="00327A3E">
      <w:pPr>
        <w:widowControl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</w:t>
      </w:r>
      <w:r w:rsidR="00522ED9" w:rsidRPr="00C47C22">
        <w:rPr>
          <w:szCs w:val="24"/>
        </w:rPr>
        <w:t xml:space="preserve">комплекс упражнений </w:t>
      </w:r>
      <w:r w:rsidRPr="00C47C22">
        <w:rPr>
          <w:szCs w:val="24"/>
        </w:rPr>
        <w:t xml:space="preserve">для укрепления мышц брюшного пресса; </w:t>
      </w:r>
    </w:p>
    <w:p w:rsidR="00CD2524" w:rsidRPr="00C47C22" w:rsidRDefault="00CD2524" w:rsidP="00327A3E">
      <w:pPr>
        <w:widowControl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lastRenderedPageBreak/>
        <w:t>-  </w:t>
      </w:r>
      <w:r w:rsidR="00522ED9" w:rsidRPr="00C47C22">
        <w:rPr>
          <w:szCs w:val="24"/>
        </w:rPr>
        <w:t xml:space="preserve">комплекс упражнений </w:t>
      </w:r>
      <w:r w:rsidRPr="00C47C22">
        <w:rPr>
          <w:szCs w:val="24"/>
        </w:rPr>
        <w:t>для развития четкости движений;</w:t>
      </w:r>
    </w:p>
    <w:p w:rsidR="00CD2524" w:rsidRPr="00C47C22" w:rsidRDefault="00CD2524" w:rsidP="00327A3E">
      <w:pPr>
        <w:tabs>
          <w:tab w:val="left" w:pos="378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растяжек.    </w:t>
      </w:r>
    </w:p>
    <w:p w:rsidR="00327695" w:rsidRPr="00C47C22" w:rsidRDefault="00327695" w:rsidP="00327A3E">
      <w:pPr>
        <w:tabs>
          <w:tab w:val="left" w:pos="3780"/>
        </w:tabs>
        <w:spacing w:line="276" w:lineRule="auto"/>
        <w:jc w:val="both"/>
        <w:rPr>
          <w:szCs w:val="24"/>
        </w:rPr>
      </w:pPr>
    </w:p>
    <w:p w:rsidR="00327695" w:rsidRPr="00C47C22" w:rsidRDefault="00341889" w:rsidP="00327A3E">
      <w:pPr>
        <w:pStyle w:val="210"/>
        <w:tabs>
          <w:tab w:val="clear" w:pos="3780"/>
        </w:tabs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3</w:t>
      </w:r>
      <w:r w:rsidR="00327695" w:rsidRPr="00C47C22">
        <w:rPr>
          <w:b/>
          <w:szCs w:val="24"/>
        </w:rPr>
        <w:t>. Элементы народно-сценического танца (</w:t>
      </w:r>
      <w:r w:rsidRPr="00C47C22">
        <w:rPr>
          <w:b/>
          <w:szCs w:val="24"/>
        </w:rPr>
        <w:t>14</w:t>
      </w:r>
      <w:r w:rsidR="00327695" w:rsidRPr="00C47C22">
        <w:rPr>
          <w:b/>
          <w:szCs w:val="24"/>
        </w:rPr>
        <w:t xml:space="preserve"> часов)</w:t>
      </w:r>
    </w:p>
    <w:p w:rsidR="00327695" w:rsidRPr="00C47C22" w:rsidRDefault="00327695" w:rsidP="00327A3E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>Теория (</w:t>
      </w:r>
      <w:r w:rsidR="00341889" w:rsidRPr="00C47C22">
        <w:rPr>
          <w:i/>
          <w:szCs w:val="24"/>
          <w:u w:val="single"/>
        </w:rPr>
        <w:t>2</w:t>
      </w:r>
      <w:r w:rsidRPr="00C47C22">
        <w:rPr>
          <w:i/>
          <w:szCs w:val="24"/>
          <w:u w:val="single"/>
        </w:rPr>
        <w:t>ч)</w:t>
      </w:r>
    </w:p>
    <w:p w:rsidR="00327695" w:rsidRPr="00C47C22" w:rsidRDefault="00327695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Термины народно-сценического экзерсиса.</w:t>
      </w:r>
      <w:r w:rsidR="00234550" w:rsidRPr="00C47C22">
        <w:rPr>
          <w:szCs w:val="24"/>
        </w:rPr>
        <w:t xml:space="preserve"> Повторение изученных элементов. </w:t>
      </w:r>
      <w:r w:rsidRPr="00C47C22">
        <w:rPr>
          <w:szCs w:val="24"/>
        </w:rPr>
        <w:t xml:space="preserve">Правила выполнения программных элементов и упражнений </w:t>
      </w:r>
      <w:r w:rsidR="0027193A" w:rsidRPr="00C47C22">
        <w:rPr>
          <w:szCs w:val="24"/>
        </w:rPr>
        <w:t>3</w:t>
      </w:r>
      <w:r w:rsidRPr="00C47C22">
        <w:rPr>
          <w:szCs w:val="24"/>
        </w:rPr>
        <w:t xml:space="preserve"> года обучения.</w:t>
      </w:r>
    </w:p>
    <w:p w:rsidR="00327695" w:rsidRPr="00C47C22" w:rsidRDefault="00327695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(1</w:t>
      </w:r>
      <w:r w:rsidR="00341889" w:rsidRPr="00C47C22">
        <w:rPr>
          <w:b w:val="0"/>
          <w:szCs w:val="24"/>
          <w:u w:val="single"/>
        </w:rPr>
        <w:t>2</w:t>
      </w:r>
      <w:r w:rsidRPr="00C47C22">
        <w:rPr>
          <w:b w:val="0"/>
          <w:szCs w:val="24"/>
          <w:u w:val="single"/>
        </w:rPr>
        <w:t>ч)</w:t>
      </w:r>
      <w:r w:rsidRPr="00C47C22">
        <w:rPr>
          <w:b w:val="0"/>
          <w:i w:val="0"/>
          <w:szCs w:val="24"/>
        </w:rPr>
        <w:t xml:space="preserve"> </w:t>
      </w:r>
    </w:p>
    <w:p w:rsidR="00327695" w:rsidRPr="00C47C22" w:rsidRDefault="00327695" w:rsidP="00327A3E">
      <w:pPr>
        <w:spacing w:line="276" w:lineRule="auto"/>
        <w:jc w:val="both"/>
        <w:rPr>
          <w:i/>
          <w:szCs w:val="24"/>
        </w:rPr>
      </w:pPr>
      <w:r w:rsidRPr="00C47C22">
        <w:rPr>
          <w:szCs w:val="24"/>
        </w:rPr>
        <w:t>Выполнение в соответствии с правилами элементов:</w:t>
      </w:r>
    </w:p>
    <w:p w:rsidR="007C1068" w:rsidRPr="00C47C22" w:rsidRDefault="007C1068" w:rsidP="00327A3E">
      <w:pPr>
        <w:tabs>
          <w:tab w:val="left" w:pos="264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- притоп, шаг с притопом в сторону; тройной притоп;</w:t>
      </w:r>
    </w:p>
    <w:p w:rsidR="007C1068" w:rsidRPr="00C47C22" w:rsidRDefault="007C1068" w:rsidP="00327A3E">
      <w:pPr>
        <w:tabs>
          <w:tab w:val="left" w:pos="264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- приставные шаги с приседанием и хлопками;</w:t>
      </w:r>
    </w:p>
    <w:p w:rsidR="007C1068" w:rsidRPr="00C47C22" w:rsidRDefault="007C1068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выведение ноги на каблук и носок и приведение в исходное положение;</w:t>
      </w:r>
    </w:p>
    <w:p w:rsidR="007C1068" w:rsidRPr="00C47C22" w:rsidRDefault="007C1068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разновидности прыжков (на двух ногах, на одной ноге, с хлопком); </w:t>
      </w:r>
    </w:p>
    <w:p w:rsidR="007C1068" w:rsidRPr="00C47C22" w:rsidRDefault="007C1068" w:rsidP="00327A3E">
      <w:pPr>
        <w:pStyle w:val="6"/>
        <w:tabs>
          <w:tab w:val="left" w:pos="3780"/>
        </w:tabs>
        <w:spacing w:line="276" w:lineRule="auto"/>
        <w:ind w:firstLine="0"/>
        <w:jc w:val="both"/>
        <w:rPr>
          <w:szCs w:val="24"/>
          <w:u w:val="none"/>
        </w:rPr>
      </w:pPr>
      <w:r w:rsidRPr="00C47C22">
        <w:rPr>
          <w:szCs w:val="24"/>
          <w:u w:val="none"/>
        </w:rPr>
        <w:t>- подскоки, подскоки в продвижении;</w:t>
      </w:r>
    </w:p>
    <w:p w:rsidR="007C1068" w:rsidRPr="00C47C22" w:rsidRDefault="007C1068" w:rsidP="00327A3E">
      <w:pPr>
        <w:pStyle w:val="6"/>
        <w:tabs>
          <w:tab w:val="left" w:pos="3780"/>
        </w:tabs>
        <w:spacing w:line="276" w:lineRule="auto"/>
        <w:ind w:firstLine="0"/>
        <w:jc w:val="both"/>
        <w:rPr>
          <w:szCs w:val="24"/>
          <w:u w:val="none"/>
        </w:rPr>
      </w:pPr>
      <w:r w:rsidRPr="00C47C22">
        <w:rPr>
          <w:szCs w:val="24"/>
          <w:u w:val="none"/>
        </w:rPr>
        <w:t xml:space="preserve">- выпады в сторону; </w:t>
      </w:r>
    </w:p>
    <w:p w:rsidR="007C1068" w:rsidRPr="00C47C22" w:rsidRDefault="007C1068" w:rsidP="00327A3E">
      <w:pPr>
        <w:spacing w:line="276" w:lineRule="auto"/>
        <w:rPr>
          <w:szCs w:val="24"/>
        </w:rPr>
      </w:pPr>
      <w:r w:rsidRPr="00C47C22">
        <w:rPr>
          <w:szCs w:val="24"/>
        </w:rPr>
        <w:t>- комбинации на основе изученных элементов.</w:t>
      </w:r>
    </w:p>
    <w:p w:rsidR="00327695" w:rsidRPr="00C47C22" w:rsidRDefault="00327695" w:rsidP="00327A3E">
      <w:pPr>
        <w:pStyle w:val="210"/>
        <w:tabs>
          <w:tab w:val="clear" w:pos="3780"/>
        </w:tabs>
        <w:spacing w:line="276" w:lineRule="auto"/>
        <w:ind w:firstLine="0"/>
        <w:jc w:val="both"/>
        <w:rPr>
          <w:szCs w:val="24"/>
        </w:rPr>
      </w:pPr>
    </w:p>
    <w:p w:rsidR="00327695" w:rsidRPr="00C47C22" w:rsidRDefault="00327695" w:rsidP="00327A3E">
      <w:pPr>
        <w:pStyle w:val="210"/>
        <w:tabs>
          <w:tab w:val="clear" w:pos="3780"/>
        </w:tabs>
        <w:spacing w:line="276" w:lineRule="auto"/>
        <w:ind w:firstLine="0"/>
        <w:jc w:val="both"/>
        <w:rPr>
          <w:b/>
          <w:szCs w:val="24"/>
        </w:rPr>
      </w:pPr>
      <w:r w:rsidRPr="00C47C22">
        <w:rPr>
          <w:szCs w:val="24"/>
        </w:rPr>
        <w:t xml:space="preserve">   </w:t>
      </w:r>
      <w:r w:rsidR="00341889" w:rsidRPr="00C47C22">
        <w:rPr>
          <w:b/>
          <w:szCs w:val="24"/>
        </w:rPr>
        <w:t>4</w:t>
      </w:r>
      <w:r w:rsidRPr="00C47C22">
        <w:rPr>
          <w:b/>
          <w:szCs w:val="24"/>
        </w:rPr>
        <w:t xml:space="preserve">. Элементы </w:t>
      </w:r>
      <w:r w:rsidR="007C1068" w:rsidRPr="00C47C22">
        <w:rPr>
          <w:b/>
          <w:szCs w:val="24"/>
        </w:rPr>
        <w:t>эстрадного</w:t>
      </w:r>
      <w:r w:rsidRPr="00C47C22">
        <w:rPr>
          <w:b/>
          <w:szCs w:val="24"/>
        </w:rPr>
        <w:t xml:space="preserve"> танца (3</w:t>
      </w:r>
      <w:r w:rsidR="00341889" w:rsidRPr="00C47C22">
        <w:rPr>
          <w:b/>
          <w:szCs w:val="24"/>
        </w:rPr>
        <w:t>6</w:t>
      </w:r>
      <w:r w:rsidRPr="00C47C22">
        <w:rPr>
          <w:b/>
          <w:szCs w:val="24"/>
        </w:rPr>
        <w:t xml:space="preserve"> час</w:t>
      </w:r>
      <w:r w:rsidR="00341889" w:rsidRPr="00C47C22">
        <w:rPr>
          <w:b/>
          <w:szCs w:val="24"/>
        </w:rPr>
        <w:t>ов</w:t>
      </w:r>
      <w:r w:rsidRPr="00C47C22">
        <w:rPr>
          <w:b/>
          <w:szCs w:val="24"/>
        </w:rPr>
        <w:t>)</w:t>
      </w:r>
    </w:p>
    <w:p w:rsidR="00327695" w:rsidRPr="00C47C22" w:rsidRDefault="00327695" w:rsidP="00327A3E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>Теория (</w:t>
      </w:r>
      <w:r w:rsidR="00341889" w:rsidRPr="00C47C22">
        <w:rPr>
          <w:i/>
          <w:szCs w:val="24"/>
          <w:u w:val="single"/>
        </w:rPr>
        <w:t>6</w:t>
      </w:r>
      <w:r w:rsidRPr="00C47C22">
        <w:rPr>
          <w:i/>
          <w:szCs w:val="24"/>
          <w:u w:val="single"/>
        </w:rPr>
        <w:t>ч)</w:t>
      </w:r>
    </w:p>
    <w:p w:rsidR="00327695" w:rsidRPr="00C47C22" w:rsidRDefault="00327695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Терминология. </w:t>
      </w:r>
      <w:r w:rsidR="00234550" w:rsidRPr="00C47C22">
        <w:rPr>
          <w:szCs w:val="24"/>
        </w:rPr>
        <w:t xml:space="preserve">Повторение изученных элементов. </w:t>
      </w:r>
      <w:r w:rsidRPr="00C47C22">
        <w:rPr>
          <w:szCs w:val="24"/>
        </w:rPr>
        <w:t xml:space="preserve">Правила выполнения программных элементов и упражнений </w:t>
      </w:r>
      <w:r w:rsidR="0027193A" w:rsidRPr="00C47C22">
        <w:rPr>
          <w:szCs w:val="24"/>
        </w:rPr>
        <w:t>3</w:t>
      </w:r>
      <w:r w:rsidRPr="00C47C22">
        <w:rPr>
          <w:szCs w:val="24"/>
        </w:rPr>
        <w:t xml:space="preserve"> года обучения.</w:t>
      </w:r>
    </w:p>
    <w:p w:rsidR="00327695" w:rsidRPr="00C47C22" w:rsidRDefault="00327695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(30ч)</w:t>
      </w:r>
      <w:r w:rsidRPr="00C47C22">
        <w:rPr>
          <w:b w:val="0"/>
          <w:i w:val="0"/>
          <w:szCs w:val="24"/>
        </w:rPr>
        <w:t xml:space="preserve"> </w:t>
      </w:r>
    </w:p>
    <w:p w:rsidR="00327695" w:rsidRPr="00C47C22" w:rsidRDefault="00327695" w:rsidP="00327A3E">
      <w:pPr>
        <w:spacing w:line="276" w:lineRule="auto"/>
        <w:jc w:val="both"/>
        <w:rPr>
          <w:i/>
          <w:szCs w:val="24"/>
        </w:rPr>
      </w:pPr>
      <w:r w:rsidRPr="00C47C22">
        <w:rPr>
          <w:szCs w:val="24"/>
        </w:rPr>
        <w:t>Выполнение в соответствии с правилами элементов:</w:t>
      </w:r>
    </w:p>
    <w:p w:rsidR="00327695" w:rsidRPr="00C47C22" w:rsidRDefault="00327695" w:rsidP="00327A3E">
      <w:pPr>
        <w:spacing w:line="276" w:lineRule="auto"/>
        <w:rPr>
          <w:szCs w:val="24"/>
        </w:rPr>
      </w:pPr>
      <w:r w:rsidRPr="00C47C22">
        <w:rPr>
          <w:szCs w:val="24"/>
        </w:rPr>
        <w:t>- прыжки с поворотами на 360 градусов;</w:t>
      </w:r>
    </w:p>
    <w:p w:rsidR="00327695" w:rsidRPr="00C47C22" w:rsidRDefault="00327695" w:rsidP="00327A3E">
      <w:pPr>
        <w:spacing w:line="276" w:lineRule="auto"/>
        <w:rPr>
          <w:szCs w:val="24"/>
        </w:rPr>
      </w:pPr>
      <w:r w:rsidRPr="00C47C22">
        <w:rPr>
          <w:szCs w:val="24"/>
        </w:rPr>
        <w:t>- движения пелвиса (смещения вправо, влево, вперёд, назад);</w:t>
      </w:r>
    </w:p>
    <w:p w:rsidR="00327695" w:rsidRPr="00C47C22" w:rsidRDefault="00327695" w:rsidP="00327A3E">
      <w:pPr>
        <w:spacing w:line="276" w:lineRule="auto"/>
        <w:rPr>
          <w:szCs w:val="24"/>
        </w:rPr>
      </w:pPr>
      <w:r w:rsidRPr="00C47C22">
        <w:rPr>
          <w:szCs w:val="24"/>
        </w:rPr>
        <w:t>- движения тазобедренного сустава (вращения, восьмёрки);</w:t>
      </w:r>
    </w:p>
    <w:p w:rsidR="00327695" w:rsidRPr="00C47C22" w:rsidRDefault="00327695" w:rsidP="00327A3E">
      <w:pPr>
        <w:spacing w:line="276" w:lineRule="auto"/>
        <w:rPr>
          <w:szCs w:val="24"/>
        </w:rPr>
      </w:pPr>
      <w:r w:rsidRPr="00C47C22">
        <w:rPr>
          <w:szCs w:val="24"/>
        </w:rPr>
        <w:t>- движения ног (вращения в коленях, приседания);</w:t>
      </w:r>
    </w:p>
    <w:p w:rsidR="00E8558A" w:rsidRPr="00C47C22" w:rsidRDefault="00E8558A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</w:t>
      </w:r>
      <w:r w:rsidR="0027193A" w:rsidRPr="00C47C22">
        <w:rPr>
          <w:szCs w:val="24"/>
        </w:rPr>
        <w:t xml:space="preserve">степ- шаги: вправо, влево, вперёд, назад; </w:t>
      </w:r>
    </w:p>
    <w:p w:rsidR="00E8558A" w:rsidRPr="00C47C22" w:rsidRDefault="00E8558A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</w:t>
      </w:r>
      <w:r w:rsidR="0027193A" w:rsidRPr="00C47C22">
        <w:rPr>
          <w:szCs w:val="24"/>
        </w:rPr>
        <w:t xml:space="preserve">степ- шаги с усложнением; </w:t>
      </w:r>
    </w:p>
    <w:p w:rsidR="00E8558A" w:rsidRPr="00C47C22" w:rsidRDefault="00E8558A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</w:t>
      </w:r>
      <w:r w:rsidR="0027193A" w:rsidRPr="00C47C22">
        <w:rPr>
          <w:szCs w:val="24"/>
        </w:rPr>
        <w:t xml:space="preserve">«ножницы» простые и с усложнением; </w:t>
      </w:r>
    </w:p>
    <w:p w:rsidR="0027193A" w:rsidRPr="00C47C22" w:rsidRDefault="00E8558A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</w:t>
      </w:r>
      <w:r w:rsidR="0027193A" w:rsidRPr="00C47C22">
        <w:rPr>
          <w:szCs w:val="24"/>
        </w:rPr>
        <w:t>«звёздочка»; раскачки</w:t>
      </w:r>
      <w:r w:rsidR="00B2311E" w:rsidRPr="00C47C22">
        <w:rPr>
          <w:szCs w:val="24"/>
        </w:rPr>
        <w:t>;</w:t>
      </w:r>
    </w:p>
    <w:p w:rsidR="00E8558A" w:rsidRPr="00C47C22" w:rsidRDefault="00E8558A" w:rsidP="00E8558A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танцевальные дорожки;</w:t>
      </w:r>
    </w:p>
    <w:p w:rsidR="00E8558A" w:rsidRPr="00C47C22" w:rsidRDefault="00E8558A" w:rsidP="00E8558A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комбинации на основе изученных элементов.</w:t>
      </w:r>
    </w:p>
    <w:p w:rsidR="00327695" w:rsidRPr="00C47C22" w:rsidRDefault="00327695" w:rsidP="00327A3E">
      <w:pPr>
        <w:pStyle w:val="210"/>
        <w:tabs>
          <w:tab w:val="clear" w:pos="3780"/>
        </w:tabs>
        <w:spacing w:line="276" w:lineRule="auto"/>
        <w:ind w:firstLine="0"/>
        <w:jc w:val="both"/>
        <w:rPr>
          <w:szCs w:val="24"/>
        </w:rPr>
      </w:pPr>
    </w:p>
    <w:p w:rsidR="00327695" w:rsidRPr="00C47C22" w:rsidRDefault="00341889" w:rsidP="00327A3E">
      <w:pPr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5</w:t>
      </w:r>
      <w:r w:rsidR="00327695" w:rsidRPr="00C47C22">
        <w:rPr>
          <w:b/>
          <w:szCs w:val="24"/>
        </w:rPr>
        <w:t>. Импровизация (18 часов)</w:t>
      </w:r>
    </w:p>
    <w:p w:rsidR="00327695" w:rsidRPr="00C47C22" w:rsidRDefault="00327695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(18ч)</w:t>
      </w:r>
      <w:r w:rsidRPr="00C47C22">
        <w:rPr>
          <w:b w:val="0"/>
          <w:i w:val="0"/>
          <w:szCs w:val="24"/>
        </w:rPr>
        <w:t xml:space="preserve"> </w:t>
      </w:r>
    </w:p>
    <w:p w:rsidR="004064DB" w:rsidRPr="00C47C22" w:rsidRDefault="00327695" w:rsidP="00522ED9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Контактная импровизация. </w:t>
      </w:r>
    </w:p>
    <w:p w:rsidR="004064DB" w:rsidRPr="00C47C22" w:rsidRDefault="00327695" w:rsidP="00522ED9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Пластические этюды на предложенную тему: «</w:t>
      </w:r>
      <w:r w:rsidR="0027193A" w:rsidRPr="00C47C22">
        <w:rPr>
          <w:szCs w:val="24"/>
        </w:rPr>
        <w:t>Театр</w:t>
      </w:r>
      <w:r w:rsidRPr="00C47C22">
        <w:rPr>
          <w:szCs w:val="24"/>
        </w:rPr>
        <w:t>», «</w:t>
      </w:r>
      <w:r w:rsidR="0027193A" w:rsidRPr="00C47C22">
        <w:rPr>
          <w:szCs w:val="24"/>
        </w:rPr>
        <w:t>Весна</w:t>
      </w:r>
      <w:r w:rsidRPr="00C47C22">
        <w:rPr>
          <w:szCs w:val="24"/>
        </w:rPr>
        <w:t>», «</w:t>
      </w:r>
      <w:r w:rsidR="0027193A" w:rsidRPr="00C47C22">
        <w:rPr>
          <w:szCs w:val="24"/>
        </w:rPr>
        <w:t>Зимний лес</w:t>
      </w:r>
      <w:r w:rsidRPr="00C47C22">
        <w:rPr>
          <w:szCs w:val="24"/>
        </w:rPr>
        <w:t>», «</w:t>
      </w:r>
      <w:r w:rsidR="0027193A" w:rsidRPr="00C47C22">
        <w:rPr>
          <w:szCs w:val="24"/>
        </w:rPr>
        <w:t>В походе</w:t>
      </w:r>
      <w:r w:rsidRPr="00C47C22">
        <w:rPr>
          <w:szCs w:val="24"/>
        </w:rPr>
        <w:t xml:space="preserve">» и другие. </w:t>
      </w:r>
    </w:p>
    <w:p w:rsidR="004064DB" w:rsidRPr="00C47C22" w:rsidRDefault="00327695" w:rsidP="00522ED9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Сочинение и презентация парных</w:t>
      </w:r>
      <w:r w:rsidR="0027193A" w:rsidRPr="00C47C22">
        <w:rPr>
          <w:szCs w:val="24"/>
        </w:rPr>
        <w:t xml:space="preserve"> и групповых</w:t>
      </w:r>
      <w:r w:rsidRPr="00C47C22">
        <w:rPr>
          <w:szCs w:val="24"/>
        </w:rPr>
        <w:t xml:space="preserve"> этюдов.</w:t>
      </w:r>
      <w:r w:rsidR="0027193A" w:rsidRPr="00C47C22">
        <w:rPr>
          <w:szCs w:val="24"/>
        </w:rPr>
        <w:t xml:space="preserve"> </w:t>
      </w:r>
    </w:p>
    <w:p w:rsidR="00522ED9" w:rsidRPr="00C47C22" w:rsidRDefault="0027193A" w:rsidP="00522ED9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Этюды с предметами.</w:t>
      </w:r>
      <w:r w:rsidR="00522ED9" w:rsidRPr="00C47C22">
        <w:rPr>
          <w:szCs w:val="24"/>
        </w:rPr>
        <w:t xml:space="preserve"> Само- и взаимоанализ.</w:t>
      </w:r>
    </w:p>
    <w:p w:rsidR="00327695" w:rsidRPr="00C47C22" w:rsidRDefault="00327695" w:rsidP="00327A3E">
      <w:pPr>
        <w:spacing w:line="276" w:lineRule="auto"/>
        <w:jc w:val="both"/>
        <w:rPr>
          <w:szCs w:val="24"/>
        </w:rPr>
      </w:pPr>
    </w:p>
    <w:p w:rsidR="00327695" w:rsidRPr="00C47C22" w:rsidRDefault="00341889" w:rsidP="00327A3E">
      <w:pPr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6</w:t>
      </w:r>
      <w:r w:rsidR="00327695" w:rsidRPr="00C47C22">
        <w:rPr>
          <w:b/>
          <w:szCs w:val="24"/>
        </w:rPr>
        <w:t>. Репетиционная работа (</w:t>
      </w:r>
      <w:r w:rsidRPr="00C47C22">
        <w:rPr>
          <w:b/>
          <w:szCs w:val="24"/>
        </w:rPr>
        <w:t>11</w:t>
      </w:r>
      <w:r w:rsidR="00327695" w:rsidRPr="00C47C22">
        <w:rPr>
          <w:b/>
          <w:szCs w:val="24"/>
        </w:rPr>
        <w:t>0 часов)</w:t>
      </w:r>
    </w:p>
    <w:p w:rsidR="00327695" w:rsidRPr="00C47C22" w:rsidRDefault="00327695" w:rsidP="00327A3E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>Теория (6ч)</w:t>
      </w:r>
    </w:p>
    <w:p w:rsidR="00327695" w:rsidRPr="00C47C22" w:rsidRDefault="00327695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i w:val="0"/>
          <w:szCs w:val="24"/>
        </w:rPr>
        <w:lastRenderedPageBreak/>
        <w:t xml:space="preserve">Правила исполнения и постановка репертуарных танцев </w:t>
      </w:r>
      <w:r w:rsidR="0027193A" w:rsidRPr="00C47C22">
        <w:rPr>
          <w:b w:val="0"/>
          <w:i w:val="0"/>
          <w:szCs w:val="24"/>
        </w:rPr>
        <w:t>3</w:t>
      </w:r>
      <w:r w:rsidRPr="00C47C22">
        <w:rPr>
          <w:b w:val="0"/>
          <w:i w:val="0"/>
          <w:szCs w:val="24"/>
        </w:rPr>
        <w:t xml:space="preserve"> года обучения.</w:t>
      </w:r>
    </w:p>
    <w:p w:rsidR="00327695" w:rsidRPr="00C47C22" w:rsidRDefault="00327695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</w:t>
      </w:r>
      <w:r w:rsidR="00341889" w:rsidRPr="00C47C22">
        <w:rPr>
          <w:b w:val="0"/>
          <w:szCs w:val="24"/>
          <w:u w:val="single"/>
        </w:rPr>
        <w:t>10</w:t>
      </w:r>
      <w:r w:rsidRPr="00C47C22">
        <w:rPr>
          <w:b w:val="0"/>
          <w:szCs w:val="24"/>
          <w:u w:val="single"/>
        </w:rPr>
        <w:t>4ч)</w:t>
      </w:r>
    </w:p>
    <w:p w:rsidR="00BC69DD" w:rsidRPr="00C47C22" w:rsidRDefault="00BC69DD" w:rsidP="00BC69DD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1. Музыкальные игры, пластические и сюжетные этюды различной тематики для подготовки к репетиционному процессу.</w:t>
      </w:r>
    </w:p>
    <w:p w:rsidR="00BC69DD" w:rsidRPr="00C47C22" w:rsidRDefault="00BC69DD" w:rsidP="00BC69DD">
      <w:pPr>
        <w:widowControl w:val="0"/>
        <w:overflowPunct/>
        <w:autoSpaceDN/>
        <w:adjustRightInd/>
        <w:snapToGrid w:val="0"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 xml:space="preserve">2. Работа над актерским мастерством: </w:t>
      </w:r>
    </w:p>
    <w:p w:rsidR="00BC69DD" w:rsidRPr="00C47C22" w:rsidRDefault="00BC69DD" w:rsidP="004C3FA8">
      <w:pPr>
        <w:pStyle w:val="af6"/>
        <w:widowControl w:val="0"/>
        <w:numPr>
          <w:ilvl w:val="0"/>
          <w:numId w:val="26"/>
        </w:numPr>
        <w:overflowPunct/>
        <w:autoSpaceDN/>
        <w:adjustRightInd/>
        <w:snapToGrid w:val="0"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упражнения</w:t>
      </w:r>
      <w:r w:rsidRPr="00C47C22">
        <w:rPr>
          <w:szCs w:val="24"/>
        </w:rPr>
        <w:t> </w:t>
      </w:r>
      <w:r w:rsidRPr="00C47C22">
        <w:rPr>
          <w:szCs w:val="24"/>
        </w:rPr>
        <w:t>на</w:t>
      </w:r>
      <w:r w:rsidRPr="00C47C22">
        <w:rPr>
          <w:szCs w:val="24"/>
        </w:rPr>
        <w:t> </w:t>
      </w:r>
      <w:r w:rsidRPr="00C47C22">
        <w:rPr>
          <w:szCs w:val="24"/>
        </w:rPr>
        <w:t>развитие</w:t>
      </w:r>
      <w:r w:rsidRPr="00C47C22">
        <w:rPr>
          <w:szCs w:val="24"/>
        </w:rPr>
        <w:t> </w:t>
      </w:r>
      <w:r w:rsidRPr="00C47C22">
        <w:rPr>
          <w:szCs w:val="24"/>
        </w:rPr>
        <w:t>мимики</w:t>
      </w:r>
      <w:r w:rsidRPr="00C47C22">
        <w:rPr>
          <w:szCs w:val="24"/>
        </w:rPr>
        <w:t> </w:t>
      </w:r>
      <w:r w:rsidRPr="00C47C22">
        <w:rPr>
          <w:szCs w:val="24"/>
        </w:rPr>
        <w:t>лица;</w:t>
      </w:r>
      <w:r w:rsidRPr="00C47C22">
        <w:rPr>
          <w:szCs w:val="24"/>
        </w:rPr>
        <w:t> </w:t>
      </w:r>
    </w:p>
    <w:p w:rsidR="00BC69DD" w:rsidRPr="00C47C22" w:rsidRDefault="00BC69DD" w:rsidP="004C3FA8">
      <w:pPr>
        <w:pStyle w:val="af6"/>
        <w:widowControl w:val="0"/>
        <w:numPr>
          <w:ilvl w:val="0"/>
          <w:numId w:val="26"/>
        </w:numPr>
        <w:overflowPunct/>
        <w:autoSpaceDN/>
        <w:adjustRightInd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работа</w:t>
      </w:r>
      <w:r w:rsidRPr="00C47C22">
        <w:rPr>
          <w:szCs w:val="24"/>
        </w:rPr>
        <w:t> </w:t>
      </w:r>
      <w:r w:rsidRPr="00C47C22">
        <w:rPr>
          <w:szCs w:val="24"/>
        </w:rPr>
        <w:t>над</w:t>
      </w:r>
      <w:r w:rsidRPr="00C47C22">
        <w:rPr>
          <w:szCs w:val="24"/>
        </w:rPr>
        <w:t> </w:t>
      </w:r>
      <w:r w:rsidRPr="00C47C22">
        <w:rPr>
          <w:szCs w:val="24"/>
        </w:rPr>
        <w:t>передачей</w:t>
      </w:r>
      <w:r w:rsidRPr="00C47C22">
        <w:rPr>
          <w:szCs w:val="24"/>
        </w:rPr>
        <w:t> </w:t>
      </w:r>
      <w:r w:rsidRPr="00C47C22">
        <w:rPr>
          <w:szCs w:val="24"/>
        </w:rPr>
        <w:t>образа</w:t>
      </w:r>
      <w:r w:rsidRPr="00C47C22">
        <w:rPr>
          <w:szCs w:val="24"/>
        </w:rPr>
        <w:t> </w:t>
      </w:r>
      <w:r w:rsidRPr="00C47C22">
        <w:rPr>
          <w:szCs w:val="24"/>
        </w:rPr>
        <w:t>музыки</w:t>
      </w:r>
      <w:r w:rsidRPr="00C47C22">
        <w:rPr>
          <w:szCs w:val="24"/>
        </w:rPr>
        <w:t> </w:t>
      </w:r>
      <w:r w:rsidRPr="00C47C22">
        <w:rPr>
          <w:szCs w:val="24"/>
        </w:rPr>
        <w:t>в</w:t>
      </w:r>
      <w:r w:rsidRPr="00C47C22">
        <w:rPr>
          <w:szCs w:val="24"/>
        </w:rPr>
        <w:t> </w:t>
      </w:r>
      <w:r w:rsidRPr="00C47C22">
        <w:rPr>
          <w:szCs w:val="24"/>
        </w:rPr>
        <w:t>танце;</w:t>
      </w:r>
    </w:p>
    <w:p w:rsidR="00BC69DD" w:rsidRPr="00C47C22" w:rsidRDefault="00BC69DD" w:rsidP="004C3FA8">
      <w:pPr>
        <w:pStyle w:val="af6"/>
        <w:widowControl w:val="0"/>
        <w:numPr>
          <w:ilvl w:val="0"/>
          <w:numId w:val="26"/>
        </w:numPr>
        <w:overflowPunct/>
        <w:autoSpaceDN/>
        <w:adjustRightInd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работа</w:t>
      </w:r>
      <w:r w:rsidRPr="00C47C22">
        <w:rPr>
          <w:szCs w:val="24"/>
        </w:rPr>
        <w:t> </w:t>
      </w:r>
      <w:r w:rsidRPr="00C47C22">
        <w:rPr>
          <w:szCs w:val="24"/>
        </w:rPr>
        <w:t>над</w:t>
      </w:r>
      <w:r w:rsidRPr="00C47C22">
        <w:rPr>
          <w:szCs w:val="24"/>
        </w:rPr>
        <w:t> </w:t>
      </w:r>
      <w:r w:rsidRPr="00C47C22">
        <w:rPr>
          <w:szCs w:val="24"/>
        </w:rPr>
        <w:t>созданием</w:t>
      </w:r>
      <w:r w:rsidRPr="00C47C22">
        <w:rPr>
          <w:szCs w:val="24"/>
        </w:rPr>
        <w:t> </w:t>
      </w:r>
      <w:r w:rsidRPr="00C47C22">
        <w:rPr>
          <w:szCs w:val="24"/>
        </w:rPr>
        <w:t>определенного</w:t>
      </w:r>
      <w:r w:rsidRPr="00C47C22">
        <w:rPr>
          <w:szCs w:val="24"/>
        </w:rPr>
        <w:t> </w:t>
      </w:r>
      <w:r w:rsidRPr="00C47C22">
        <w:rPr>
          <w:szCs w:val="24"/>
        </w:rPr>
        <w:t>образа</w:t>
      </w:r>
      <w:r w:rsidRPr="00C47C22">
        <w:rPr>
          <w:szCs w:val="24"/>
        </w:rPr>
        <w:t> </w:t>
      </w:r>
      <w:r w:rsidRPr="00C47C22">
        <w:rPr>
          <w:szCs w:val="24"/>
        </w:rPr>
        <w:t>в</w:t>
      </w:r>
      <w:r w:rsidRPr="00C47C22">
        <w:rPr>
          <w:szCs w:val="24"/>
        </w:rPr>
        <w:t> </w:t>
      </w:r>
      <w:r w:rsidRPr="00C47C22">
        <w:rPr>
          <w:szCs w:val="24"/>
        </w:rPr>
        <w:t>танце.</w:t>
      </w:r>
    </w:p>
    <w:p w:rsidR="00BC69DD" w:rsidRPr="00C47C22" w:rsidRDefault="00BC69DD" w:rsidP="00BC69DD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3. Разучивание и отработка движений, комбинаций, танцевальных композиций; работа над синхронизацией движений; освоение пространства сцены; построение и рисунок в групповых и массовых танцах.</w:t>
      </w:r>
    </w:p>
    <w:p w:rsidR="00BC69DD" w:rsidRPr="00C47C22" w:rsidRDefault="00BC69DD" w:rsidP="00BC69D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4. Постановка, разучивание и исполнение игровых и сюжетных танцев, а также хореографических композиций к мюзиклам, спектаклям и театрализованным представлениям.</w:t>
      </w:r>
    </w:p>
    <w:p w:rsidR="00327695" w:rsidRPr="00C47C22" w:rsidRDefault="00327695" w:rsidP="00327A3E">
      <w:pPr>
        <w:spacing w:line="276" w:lineRule="auto"/>
        <w:ind w:firstLine="708"/>
        <w:jc w:val="both"/>
        <w:rPr>
          <w:b/>
          <w:szCs w:val="24"/>
        </w:rPr>
      </w:pPr>
    </w:p>
    <w:p w:rsidR="00327695" w:rsidRPr="00C47C22" w:rsidRDefault="00341889" w:rsidP="00327A3E">
      <w:pPr>
        <w:spacing w:line="276" w:lineRule="auto"/>
        <w:ind w:left="709"/>
        <w:jc w:val="both"/>
        <w:rPr>
          <w:b/>
          <w:szCs w:val="24"/>
        </w:rPr>
      </w:pPr>
      <w:r w:rsidRPr="00C47C22">
        <w:rPr>
          <w:b/>
          <w:szCs w:val="24"/>
        </w:rPr>
        <w:t>7</w:t>
      </w:r>
      <w:r w:rsidR="00327695" w:rsidRPr="00C47C22">
        <w:rPr>
          <w:b/>
          <w:szCs w:val="24"/>
        </w:rPr>
        <w:t>. Сценическая деятельность (1</w:t>
      </w:r>
      <w:r w:rsidRPr="00C47C22">
        <w:rPr>
          <w:b/>
          <w:szCs w:val="24"/>
        </w:rPr>
        <w:t>8</w:t>
      </w:r>
      <w:r w:rsidR="00327695" w:rsidRPr="00C47C22">
        <w:rPr>
          <w:b/>
          <w:szCs w:val="24"/>
        </w:rPr>
        <w:t xml:space="preserve"> часов)</w:t>
      </w:r>
    </w:p>
    <w:p w:rsidR="00327695" w:rsidRPr="00C47C22" w:rsidRDefault="00327695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(1</w:t>
      </w:r>
      <w:r w:rsidR="00341889" w:rsidRPr="00C47C22">
        <w:rPr>
          <w:b w:val="0"/>
          <w:szCs w:val="24"/>
          <w:u w:val="single"/>
        </w:rPr>
        <w:t>8</w:t>
      </w:r>
      <w:r w:rsidRPr="00C47C22">
        <w:rPr>
          <w:b w:val="0"/>
          <w:szCs w:val="24"/>
          <w:u w:val="single"/>
        </w:rPr>
        <w:t>ч)</w:t>
      </w:r>
    </w:p>
    <w:p w:rsidR="00327695" w:rsidRPr="00C47C22" w:rsidRDefault="00327695" w:rsidP="00327A3E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Участие в массовых мероприятиях различного уровня (концерты, праздники, театрализованные представления, спектакли, мюзиклы и т. д.).</w:t>
      </w:r>
    </w:p>
    <w:p w:rsidR="00327695" w:rsidRPr="00C47C22" w:rsidRDefault="00327695" w:rsidP="00327A3E">
      <w:pPr>
        <w:spacing w:line="276" w:lineRule="auto"/>
        <w:ind w:firstLine="708"/>
        <w:jc w:val="both"/>
        <w:rPr>
          <w:b/>
          <w:szCs w:val="24"/>
        </w:rPr>
      </w:pPr>
    </w:p>
    <w:p w:rsidR="00327695" w:rsidRPr="00C47C22" w:rsidRDefault="00341889" w:rsidP="00327A3E">
      <w:pPr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8</w:t>
      </w:r>
      <w:r w:rsidR="00327695" w:rsidRPr="00C47C22">
        <w:rPr>
          <w:b/>
          <w:szCs w:val="24"/>
        </w:rPr>
        <w:t>. Заключительное занятие (2 часа)</w:t>
      </w:r>
    </w:p>
    <w:p w:rsidR="00327695" w:rsidRPr="00C47C22" w:rsidRDefault="00327695" w:rsidP="00327A3E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(2ч)</w:t>
      </w:r>
      <w:r w:rsidRPr="00C47C22">
        <w:rPr>
          <w:b w:val="0"/>
          <w:i w:val="0"/>
          <w:szCs w:val="24"/>
        </w:rPr>
        <w:t xml:space="preserve"> </w:t>
      </w:r>
    </w:p>
    <w:p w:rsidR="00327695" w:rsidRPr="00C47C22" w:rsidRDefault="00327695" w:rsidP="00327A3E">
      <w:pPr>
        <w:pStyle w:val="21"/>
        <w:spacing w:line="276" w:lineRule="auto"/>
        <w:ind w:firstLine="0"/>
        <w:rPr>
          <w:szCs w:val="24"/>
        </w:rPr>
      </w:pPr>
      <w:r w:rsidRPr="00C47C22">
        <w:rPr>
          <w:szCs w:val="24"/>
        </w:rPr>
        <w:t>Отчетный праздник для родителей.</w:t>
      </w:r>
    </w:p>
    <w:p w:rsidR="00327695" w:rsidRPr="00C47C22" w:rsidRDefault="00327695" w:rsidP="00327A3E">
      <w:pPr>
        <w:pStyle w:val="210"/>
        <w:tabs>
          <w:tab w:val="clear" w:pos="3780"/>
        </w:tabs>
        <w:spacing w:line="276" w:lineRule="auto"/>
        <w:ind w:firstLine="708"/>
        <w:rPr>
          <w:b/>
          <w:szCs w:val="24"/>
        </w:rPr>
      </w:pPr>
    </w:p>
    <w:p w:rsidR="00C47E84" w:rsidRPr="00C47C22" w:rsidRDefault="00C47E84" w:rsidP="00C47E84">
      <w:pPr>
        <w:spacing w:before="120"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t>Четвертый год обучения</w:t>
      </w:r>
    </w:p>
    <w:p w:rsidR="00C47E84" w:rsidRPr="00C47C22" w:rsidRDefault="00C47E84" w:rsidP="00C47E84">
      <w:pPr>
        <w:spacing w:line="276" w:lineRule="auto"/>
        <w:jc w:val="center"/>
        <w:rPr>
          <w:b/>
          <w:szCs w:val="24"/>
        </w:rPr>
      </w:pPr>
    </w:p>
    <w:p w:rsidR="00C47E84" w:rsidRPr="00C47C22" w:rsidRDefault="00C47E84" w:rsidP="00C47E84">
      <w:pPr>
        <w:spacing w:line="276" w:lineRule="auto"/>
        <w:ind w:left="709"/>
        <w:rPr>
          <w:b/>
          <w:szCs w:val="24"/>
        </w:rPr>
      </w:pPr>
      <w:r w:rsidRPr="00C47C22">
        <w:rPr>
          <w:b/>
          <w:szCs w:val="24"/>
        </w:rPr>
        <w:t>1. Вводное занятие (2 часа)</w:t>
      </w:r>
    </w:p>
    <w:p w:rsidR="00C47E84" w:rsidRPr="00C47C22" w:rsidRDefault="00C47E84" w:rsidP="00C47E84">
      <w:pPr>
        <w:tabs>
          <w:tab w:val="left" w:pos="1069"/>
        </w:tabs>
        <w:spacing w:line="276" w:lineRule="auto"/>
        <w:rPr>
          <w:i/>
          <w:szCs w:val="24"/>
          <w:u w:val="single"/>
        </w:rPr>
      </w:pPr>
      <w:r w:rsidRPr="00C47C22">
        <w:rPr>
          <w:szCs w:val="24"/>
        </w:rPr>
        <w:t xml:space="preserve"> </w:t>
      </w:r>
      <w:r w:rsidRPr="00C47C22">
        <w:rPr>
          <w:i/>
          <w:szCs w:val="24"/>
          <w:u w:val="single"/>
        </w:rPr>
        <w:t>Теория (1ч)</w:t>
      </w:r>
    </w:p>
    <w:p w:rsidR="00C47E84" w:rsidRPr="00C47C22" w:rsidRDefault="00C47E84" w:rsidP="00C47E84">
      <w:pPr>
        <w:tabs>
          <w:tab w:val="left" w:pos="3488"/>
          <w:tab w:val="left" w:pos="3760"/>
          <w:tab w:val="center" w:pos="4677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Беседа о целях и задачах </w:t>
      </w:r>
      <w:r w:rsidR="002543E9" w:rsidRPr="00C47C22">
        <w:rPr>
          <w:szCs w:val="24"/>
        </w:rPr>
        <w:t>4</w:t>
      </w:r>
      <w:r w:rsidRPr="00C47C22">
        <w:rPr>
          <w:szCs w:val="24"/>
        </w:rPr>
        <w:t xml:space="preserve"> года обучения, инструктаж по технике безопасности.</w:t>
      </w:r>
    </w:p>
    <w:p w:rsidR="00C47E84" w:rsidRPr="00C47C22" w:rsidRDefault="00C47E84" w:rsidP="00C47E84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(1ч)</w:t>
      </w:r>
      <w:r w:rsidRPr="00C47C22">
        <w:rPr>
          <w:b w:val="0"/>
          <w:i w:val="0"/>
          <w:szCs w:val="24"/>
        </w:rPr>
        <w:t xml:space="preserve"> </w:t>
      </w:r>
    </w:p>
    <w:p w:rsidR="00C47E84" w:rsidRPr="00C47C22" w:rsidRDefault="00C47E84" w:rsidP="00C47E84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Игровые танцы, музыкальные игры, пластические этюды.</w:t>
      </w:r>
    </w:p>
    <w:p w:rsidR="00C47E84" w:rsidRPr="00C47C22" w:rsidRDefault="00C47E84" w:rsidP="00C47E84">
      <w:pPr>
        <w:spacing w:line="276" w:lineRule="auto"/>
        <w:jc w:val="both"/>
        <w:rPr>
          <w:szCs w:val="24"/>
        </w:rPr>
      </w:pPr>
    </w:p>
    <w:p w:rsidR="00C47E84" w:rsidRPr="00C47C22" w:rsidRDefault="00C47E84" w:rsidP="00C47E84">
      <w:pPr>
        <w:pStyle w:val="210"/>
        <w:tabs>
          <w:tab w:val="clear" w:pos="3780"/>
        </w:tabs>
        <w:spacing w:line="276" w:lineRule="auto"/>
        <w:ind w:firstLine="708"/>
        <w:jc w:val="both"/>
        <w:rPr>
          <w:b/>
          <w:bCs/>
          <w:i/>
          <w:iCs/>
          <w:szCs w:val="24"/>
        </w:rPr>
      </w:pPr>
      <w:r w:rsidRPr="00C47C22">
        <w:rPr>
          <w:b/>
          <w:szCs w:val="24"/>
        </w:rPr>
        <w:t>2. Партерная гимнастика (16 часов)</w:t>
      </w:r>
    </w:p>
    <w:p w:rsidR="00C47E84" w:rsidRPr="00C47C22" w:rsidRDefault="00C47E84" w:rsidP="00C47E84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>Теория (2ч)</w:t>
      </w:r>
    </w:p>
    <w:p w:rsidR="00C47E84" w:rsidRPr="00C47C22" w:rsidRDefault="00234550" w:rsidP="00C47E84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Повторение изученных элементов. </w:t>
      </w:r>
      <w:r w:rsidR="00C47E84" w:rsidRPr="00C47C22">
        <w:rPr>
          <w:szCs w:val="24"/>
        </w:rPr>
        <w:t xml:space="preserve">Правила выполнения программных упражнений </w:t>
      </w:r>
      <w:r w:rsidR="002543E9" w:rsidRPr="00C47C22">
        <w:rPr>
          <w:szCs w:val="24"/>
        </w:rPr>
        <w:t>4</w:t>
      </w:r>
      <w:r w:rsidR="00C47E84" w:rsidRPr="00C47C22">
        <w:rPr>
          <w:szCs w:val="24"/>
        </w:rPr>
        <w:t xml:space="preserve"> года обучения.</w:t>
      </w:r>
    </w:p>
    <w:p w:rsidR="00C47E84" w:rsidRPr="00C47C22" w:rsidRDefault="00C47E84" w:rsidP="00C47E84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 xml:space="preserve">Практика (14ч) </w:t>
      </w:r>
    </w:p>
    <w:p w:rsidR="00C47E84" w:rsidRPr="00C47C22" w:rsidRDefault="00C47E84" w:rsidP="00C47E84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Выполнение в соответствии с правилами упражнений:</w:t>
      </w:r>
    </w:p>
    <w:p w:rsidR="00C47E84" w:rsidRPr="00C47C22" w:rsidRDefault="00C47E84" w:rsidP="00C47E84">
      <w:pPr>
        <w:widowControl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- упражнения stretch-характера в положении лежа и сидя;</w:t>
      </w:r>
    </w:p>
    <w:p w:rsidR="00C47E84" w:rsidRPr="00C47C22" w:rsidRDefault="00C47E84" w:rsidP="00C47E84">
      <w:pPr>
        <w:widowControl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- комплекс упражнений для укрепления мышц спины;</w:t>
      </w:r>
    </w:p>
    <w:p w:rsidR="00C47E84" w:rsidRPr="00C47C22" w:rsidRDefault="00C47E84" w:rsidP="00C47E84">
      <w:pPr>
        <w:widowControl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комплекс упражнений для развития гибкости позвоночника; </w:t>
      </w:r>
    </w:p>
    <w:p w:rsidR="00C47E84" w:rsidRPr="00C47C22" w:rsidRDefault="00C47E84" w:rsidP="00C47E84">
      <w:pPr>
        <w:widowControl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комплекс упражнений для укрепления мышц брюшного пресса; </w:t>
      </w:r>
    </w:p>
    <w:p w:rsidR="00C47E84" w:rsidRPr="00C47C22" w:rsidRDefault="00C47E84" w:rsidP="00C47E84">
      <w:pPr>
        <w:shd w:val="clear" w:color="auto" w:fill="FFFFFF"/>
        <w:spacing w:line="276" w:lineRule="auto"/>
        <w:ind w:left="-110" w:firstLine="108"/>
        <w:rPr>
          <w:szCs w:val="24"/>
        </w:rPr>
      </w:pPr>
      <w:r w:rsidRPr="00C47C22">
        <w:rPr>
          <w:szCs w:val="24"/>
        </w:rPr>
        <w:t>- паховые и боковые растяжки.</w:t>
      </w:r>
    </w:p>
    <w:p w:rsidR="00C47E84" w:rsidRPr="00C47C22" w:rsidRDefault="00C47E84" w:rsidP="00C47E84">
      <w:pPr>
        <w:tabs>
          <w:tab w:val="left" w:pos="3780"/>
        </w:tabs>
        <w:spacing w:line="276" w:lineRule="auto"/>
        <w:jc w:val="both"/>
        <w:rPr>
          <w:szCs w:val="24"/>
        </w:rPr>
      </w:pPr>
    </w:p>
    <w:p w:rsidR="00C47E84" w:rsidRPr="00C47C22" w:rsidRDefault="00C47E84" w:rsidP="00C47E84">
      <w:pPr>
        <w:pStyle w:val="210"/>
        <w:tabs>
          <w:tab w:val="clear" w:pos="3780"/>
        </w:tabs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3. Элементы народно-сценического танца (14 часов)</w:t>
      </w:r>
    </w:p>
    <w:p w:rsidR="00C47E84" w:rsidRPr="00C47C22" w:rsidRDefault="00C47E84" w:rsidP="00C47E84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lastRenderedPageBreak/>
        <w:t>Теория (2ч)</w:t>
      </w:r>
    </w:p>
    <w:p w:rsidR="00C47E84" w:rsidRPr="00C47C22" w:rsidRDefault="00C47E84" w:rsidP="00C47E84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Термины народно-сценического экзерсиса.</w:t>
      </w:r>
      <w:r w:rsidR="00234550" w:rsidRPr="00C47C22">
        <w:rPr>
          <w:szCs w:val="24"/>
        </w:rPr>
        <w:t xml:space="preserve"> Повторение изученных элементов. </w:t>
      </w:r>
      <w:r w:rsidRPr="00C47C22">
        <w:rPr>
          <w:szCs w:val="24"/>
        </w:rPr>
        <w:t xml:space="preserve">Правила выполнения программных элементов и упражнений </w:t>
      </w:r>
      <w:r w:rsidR="002543E9" w:rsidRPr="00C47C22">
        <w:rPr>
          <w:szCs w:val="24"/>
        </w:rPr>
        <w:t>4</w:t>
      </w:r>
      <w:r w:rsidRPr="00C47C22">
        <w:rPr>
          <w:szCs w:val="24"/>
        </w:rPr>
        <w:t xml:space="preserve"> года обучения.</w:t>
      </w:r>
    </w:p>
    <w:p w:rsidR="00C47E84" w:rsidRPr="00C47C22" w:rsidRDefault="00C47E84" w:rsidP="00C47E84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(12ч)</w:t>
      </w:r>
      <w:r w:rsidRPr="00C47C22">
        <w:rPr>
          <w:b w:val="0"/>
          <w:i w:val="0"/>
          <w:szCs w:val="24"/>
        </w:rPr>
        <w:t xml:space="preserve"> </w:t>
      </w:r>
    </w:p>
    <w:p w:rsidR="00C47E84" w:rsidRPr="00C47C22" w:rsidRDefault="00C47E84" w:rsidP="00C47E84">
      <w:pPr>
        <w:spacing w:line="276" w:lineRule="auto"/>
        <w:jc w:val="both"/>
        <w:rPr>
          <w:i/>
          <w:szCs w:val="24"/>
        </w:rPr>
      </w:pPr>
      <w:r w:rsidRPr="00C47C22">
        <w:rPr>
          <w:szCs w:val="24"/>
        </w:rPr>
        <w:t>Выполнение в соответствии с правилами элементов:</w:t>
      </w:r>
    </w:p>
    <w:p w:rsidR="009A6FD1" w:rsidRPr="00C47C22" w:rsidRDefault="009A6FD1" w:rsidP="009A6FD1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полные приседания быстрые и медленные, с поворотом коленей; </w:t>
      </w:r>
    </w:p>
    <w:p w:rsidR="009A6FD1" w:rsidRPr="00C47C22" w:rsidRDefault="009A6FD1" w:rsidP="009A6FD1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перевод ноги с носка на пятку и обратно с полуприседаниями; </w:t>
      </w:r>
    </w:p>
    <w:p w:rsidR="009A6FD1" w:rsidRPr="00C47C22" w:rsidRDefault="009A6FD1" w:rsidP="009A6FD1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маленькие броски; </w:t>
      </w:r>
    </w:p>
    <w:p w:rsidR="009A6FD1" w:rsidRPr="00C47C22" w:rsidRDefault="009A6FD1" w:rsidP="009A6FD1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- круговые движения ногой по полу и воздуху;</w:t>
      </w:r>
    </w:p>
    <w:p w:rsidR="009A6FD1" w:rsidRPr="00C47C22" w:rsidRDefault="009A6FD1" w:rsidP="009A6FD1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каблучные упражнения; </w:t>
      </w:r>
    </w:p>
    <w:p w:rsidR="009A6FD1" w:rsidRPr="00C47C22" w:rsidRDefault="009A6FD1" w:rsidP="009A6FD1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- «веревочка»;</w:t>
      </w:r>
    </w:p>
    <w:p w:rsidR="009A6FD1" w:rsidRPr="00C47C22" w:rsidRDefault="009A6FD1" w:rsidP="009A6FD1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- дробные выстукивания простые;</w:t>
      </w:r>
    </w:p>
    <w:p w:rsidR="009A6FD1" w:rsidRPr="00C47C22" w:rsidRDefault="009A6FD1" w:rsidP="009A6FD1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- припадания;</w:t>
      </w:r>
    </w:p>
    <w:p w:rsidR="009A6FD1" w:rsidRPr="00C47C22" w:rsidRDefault="009A6FD1" w:rsidP="009A6FD1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- движения рук (резкие и акцентированные взмахи);</w:t>
      </w:r>
    </w:p>
    <w:p w:rsidR="009A6FD1" w:rsidRPr="00C47C22" w:rsidRDefault="009A6FD1" w:rsidP="009A6FD1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- движения плеч (поочередные и одновременные);</w:t>
      </w:r>
    </w:p>
    <w:p w:rsidR="009A6FD1" w:rsidRPr="00C47C22" w:rsidRDefault="009A6FD1" w:rsidP="009A6FD1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- ходы; шаг вперед, в сторону с поворотом;</w:t>
      </w:r>
    </w:p>
    <w:p w:rsidR="00C47E84" w:rsidRPr="00C47C22" w:rsidRDefault="00C47E84" w:rsidP="00C47E84">
      <w:pPr>
        <w:spacing w:line="276" w:lineRule="auto"/>
        <w:rPr>
          <w:szCs w:val="24"/>
        </w:rPr>
      </w:pPr>
      <w:r w:rsidRPr="00C47C22">
        <w:rPr>
          <w:szCs w:val="24"/>
        </w:rPr>
        <w:t>- комбинации на основе изученных элементов.</w:t>
      </w:r>
    </w:p>
    <w:p w:rsidR="00C47E84" w:rsidRPr="00C47C22" w:rsidRDefault="00C47E84" w:rsidP="00C47E84">
      <w:pPr>
        <w:pStyle w:val="210"/>
        <w:tabs>
          <w:tab w:val="clear" w:pos="3780"/>
        </w:tabs>
        <w:spacing w:line="276" w:lineRule="auto"/>
        <w:ind w:firstLine="0"/>
        <w:jc w:val="both"/>
        <w:rPr>
          <w:szCs w:val="24"/>
        </w:rPr>
      </w:pPr>
    </w:p>
    <w:p w:rsidR="00C47E84" w:rsidRPr="00C47C22" w:rsidRDefault="00C47E84" w:rsidP="00C47E84">
      <w:pPr>
        <w:pStyle w:val="210"/>
        <w:tabs>
          <w:tab w:val="clear" w:pos="3780"/>
        </w:tabs>
        <w:spacing w:line="276" w:lineRule="auto"/>
        <w:ind w:firstLine="0"/>
        <w:jc w:val="both"/>
        <w:rPr>
          <w:b/>
          <w:szCs w:val="24"/>
        </w:rPr>
      </w:pPr>
      <w:r w:rsidRPr="00C47C22">
        <w:rPr>
          <w:szCs w:val="24"/>
        </w:rPr>
        <w:t xml:space="preserve">   </w:t>
      </w:r>
      <w:r w:rsidRPr="00C47C22">
        <w:rPr>
          <w:b/>
          <w:szCs w:val="24"/>
        </w:rPr>
        <w:t>4. Элементы эстрадного танца (36 часов)</w:t>
      </w:r>
    </w:p>
    <w:p w:rsidR="00C47E84" w:rsidRPr="00C47C22" w:rsidRDefault="00C47E84" w:rsidP="00C47E84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>Теория (6ч)</w:t>
      </w:r>
    </w:p>
    <w:p w:rsidR="00C47E84" w:rsidRPr="00C47C22" w:rsidRDefault="00C47E84" w:rsidP="00C47E84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Терминология. </w:t>
      </w:r>
      <w:r w:rsidR="00234550" w:rsidRPr="00C47C22">
        <w:rPr>
          <w:szCs w:val="24"/>
        </w:rPr>
        <w:t xml:space="preserve">Повторение изученных элементов. </w:t>
      </w:r>
      <w:r w:rsidRPr="00C47C22">
        <w:rPr>
          <w:szCs w:val="24"/>
        </w:rPr>
        <w:t xml:space="preserve">Правила выполнения программных элементов и упражнений </w:t>
      </w:r>
      <w:r w:rsidR="002543E9" w:rsidRPr="00C47C22">
        <w:rPr>
          <w:szCs w:val="24"/>
        </w:rPr>
        <w:t>4</w:t>
      </w:r>
      <w:r w:rsidRPr="00C47C22">
        <w:rPr>
          <w:szCs w:val="24"/>
        </w:rPr>
        <w:t xml:space="preserve"> года обучения.</w:t>
      </w:r>
    </w:p>
    <w:p w:rsidR="00C47E84" w:rsidRPr="00C47C22" w:rsidRDefault="00C47E84" w:rsidP="00C47E84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(30ч)</w:t>
      </w:r>
      <w:r w:rsidRPr="00C47C22">
        <w:rPr>
          <w:b w:val="0"/>
          <w:i w:val="0"/>
          <w:szCs w:val="24"/>
        </w:rPr>
        <w:t xml:space="preserve"> </w:t>
      </w:r>
    </w:p>
    <w:p w:rsidR="00C47E84" w:rsidRPr="00C47C22" w:rsidRDefault="00C47E84" w:rsidP="00C47E84">
      <w:pPr>
        <w:spacing w:line="276" w:lineRule="auto"/>
        <w:jc w:val="both"/>
        <w:rPr>
          <w:i/>
          <w:szCs w:val="24"/>
        </w:rPr>
      </w:pPr>
      <w:r w:rsidRPr="00C47C22">
        <w:rPr>
          <w:szCs w:val="24"/>
        </w:rPr>
        <w:t>Выполнение в соответствии с правилами элементов:</w:t>
      </w:r>
    </w:p>
    <w:p w:rsidR="00C47E84" w:rsidRPr="00C47C22" w:rsidRDefault="00C47E84" w:rsidP="00C47E84">
      <w:pPr>
        <w:spacing w:line="276" w:lineRule="auto"/>
        <w:rPr>
          <w:szCs w:val="24"/>
        </w:rPr>
      </w:pPr>
      <w:r w:rsidRPr="00C47C22">
        <w:rPr>
          <w:szCs w:val="24"/>
        </w:rPr>
        <w:t>- прыжки с поворотами;</w:t>
      </w:r>
    </w:p>
    <w:p w:rsidR="00C47E84" w:rsidRPr="00C47C22" w:rsidRDefault="00C47E84" w:rsidP="00C47E84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степ- шаги: вправо, влево, вперёд, назад; </w:t>
      </w:r>
    </w:p>
    <w:p w:rsidR="00C47E84" w:rsidRPr="00C47C22" w:rsidRDefault="00C47E84" w:rsidP="00C47E84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степ- шаги с усложнением; </w:t>
      </w:r>
    </w:p>
    <w:p w:rsidR="00C47E84" w:rsidRPr="00C47C22" w:rsidRDefault="00C47E84" w:rsidP="00C47E84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«ножницы» простые; </w:t>
      </w:r>
    </w:p>
    <w:p w:rsidR="002543E9" w:rsidRPr="00C47C22" w:rsidRDefault="00C47E84" w:rsidP="00C47E84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«звёздочка»; </w:t>
      </w:r>
    </w:p>
    <w:p w:rsidR="00C47E84" w:rsidRPr="00C47C22" w:rsidRDefault="00C47E84" w:rsidP="00C47E84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 «слайды», «волны», раскачки; </w:t>
      </w:r>
    </w:p>
    <w:p w:rsidR="00C47E84" w:rsidRPr="00C47C22" w:rsidRDefault="00C47E84" w:rsidP="00C47E84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работа на разных уровнях</w:t>
      </w:r>
      <w:r w:rsidR="002543E9" w:rsidRPr="00C47C22">
        <w:rPr>
          <w:szCs w:val="24"/>
        </w:rPr>
        <w:t>;</w:t>
      </w:r>
    </w:p>
    <w:p w:rsidR="00C47E84" w:rsidRPr="00C47C22" w:rsidRDefault="00C47E84" w:rsidP="00C47E84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танцевальные дорожки;</w:t>
      </w:r>
    </w:p>
    <w:p w:rsidR="00C47E84" w:rsidRPr="00C47C22" w:rsidRDefault="00C47E84" w:rsidP="00C47E84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комбинации на основе изученных элементов.</w:t>
      </w:r>
    </w:p>
    <w:p w:rsidR="00C47E84" w:rsidRPr="00C47C22" w:rsidRDefault="00C47E84" w:rsidP="00C47E84">
      <w:pPr>
        <w:pStyle w:val="210"/>
        <w:tabs>
          <w:tab w:val="clear" w:pos="3780"/>
        </w:tabs>
        <w:spacing w:line="276" w:lineRule="auto"/>
        <w:ind w:firstLine="0"/>
        <w:jc w:val="both"/>
        <w:rPr>
          <w:szCs w:val="24"/>
        </w:rPr>
      </w:pPr>
    </w:p>
    <w:p w:rsidR="00C47E84" w:rsidRPr="00C47C22" w:rsidRDefault="00C47E84" w:rsidP="00C47E84">
      <w:pPr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5. Импровизация (18 часов)</w:t>
      </w:r>
    </w:p>
    <w:p w:rsidR="00C47E84" w:rsidRPr="00C47C22" w:rsidRDefault="00C47E84" w:rsidP="00C47E84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(18ч)</w:t>
      </w:r>
      <w:r w:rsidRPr="00C47C22">
        <w:rPr>
          <w:b w:val="0"/>
          <w:i w:val="0"/>
          <w:szCs w:val="24"/>
        </w:rPr>
        <w:t xml:space="preserve"> </w:t>
      </w:r>
    </w:p>
    <w:p w:rsidR="00C47E84" w:rsidRPr="00C47C22" w:rsidRDefault="00C47E84" w:rsidP="00C47E84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Контактная импровизация. Пластические этюды на </w:t>
      </w:r>
      <w:r w:rsidR="00522ED9" w:rsidRPr="00C47C22">
        <w:rPr>
          <w:szCs w:val="24"/>
        </w:rPr>
        <w:t>предложенную тему</w:t>
      </w:r>
      <w:r w:rsidRPr="00C47C22">
        <w:rPr>
          <w:szCs w:val="24"/>
        </w:rPr>
        <w:t>. Сочинение и презентация групповых этюдов. Этюды с предметами</w:t>
      </w:r>
      <w:r w:rsidR="00522ED9" w:rsidRPr="00C47C22">
        <w:rPr>
          <w:szCs w:val="24"/>
        </w:rPr>
        <w:t>: «Зонт», «Книга», «Трость» и др</w:t>
      </w:r>
      <w:r w:rsidRPr="00C47C22">
        <w:rPr>
          <w:szCs w:val="24"/>
        </w:rPr>
        <w:t>.</w:t>
      </w:r>
      <w:r w:rsidR="00522ED9" w:rsidRPr="00C47C22">
        <w:rPr>
          <w:szCs w:val="24"/>
        </w:rPr>
        <w:t xml:space="preserve"> Само- и взаимоанализ.</w:t>
      </w:r>
    </w:p>
    <w:p w:rsidR="00C47E84" w:rsidRPr="00C47C22" w:rsidRDefault="00C47E84" w:rsidP="00C47E84">
      <w:pPr>
        <w:spacing w:line="276" w:lineRule="auto"/>
        <w:jc w:val="both"/>
        <w:rPr>
          <w:szCs w:val="24"/>
        </w:rPr>
      </w:pPr>
    </w:p>
    <w:p w:rsidR="00C47E84" w:rsidRPr="00C47C22" w:rsidRDefault="00C47E84" w:rsidP="00C47E84">
      <w:pPr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6. Репетиционная работа (110 часов)</w:t>
      </w:r>
    </w:p>
    <w:p w:rsidR="00C82984" w:rsidRPr="00C47C22" w:rsidRDefault="00C47E84" w:rsidP="00C82984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i/>
          <w:szCs w:val="24"/>
          <w:u w:val="single"/>
        </w:rPr>
        <w:t>Теория (6ч)</w:t>
      </w:r>
    </w:p>
    <w:p w:rsidR="00C47E84" w:rsidRPr="00C47C22" w:rsidRDefault="00C47E84" w:rsidP="00C82984">
      <w:pPr>
        <w:tabs>
          <w:tab w:val="left" w:pos="1069"/>
        </w:tabs>
        <w:spacing w:line="276" w:lineRule="auto"/>
        <w:jc w:val="both"/>
        <w:rPr>
          <w:i/>
          <w:szCs w:val="24"/>
          <w:u w:val="single"/>
        </w:rPr>
      </w:pPr>
      <w:r w:rsidRPr="00C47C22">
        <w:rPr>
          <w:szCs w:val="24"/>
        </w:rPr>
        <w:t>Правила исполнения и постановка репертуарных танцев 3 года обучения.</w:t>
      </w:r>
    </w:p>
    <w:p w:rsidR="00C47E84" w:rsidRPr="00C47C22" w:rsidRDefault="00C47E84" w:rsidP="00C47E84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(104ч)</w:t>
      </w:r>
    </w:p>
    <w:p w:rsidR="00BC69DD" w:rsidRPr="00C47C22" w:rsidRDefault="00BC69DD" w:rsidP="00BC69DD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1. Музыкальные игры, пластические и сюжетные этюды различной тематики.</w:t>
      </w:r>
    </w:p>
    <w:p w:rsidR="00BC69DD" w:rsidRPr="00C47C22" w:rsidRDefault="00BC69DD" w:rsidP="00BC69DD">
      <w:pPr>
        <w:widowControl w:val="0"/>
        <w:overflowPunct/>
        <w:autoSpaceDN/>
        <w:adjustRightInd/>
        <w:snapToGrid w:val="0"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lastRenderedPageBreak/>
        <w:t xml:space="preserve">2. Работа над актерским мастерством: </w:t>
      </w:r>
    </w:p>
    <w:p w:rsidR="00BC69DD" w:rsidRPr="00C47C22" w:rsidRDefault="00BC69DD" w:rsidP="004C3FA8">
      <w:pPr>
        <w:pStyle w:val="af6"/>
        <w:widowControl w:val="0"/>
        <w:numPr>
          <w:ilvl w:val="0"/>
          <w:numId w:val="26"/>
        </w:numPr>
        <w:overflowPunct/>
        <w:autoSpaceDN/>
        <w:adjustRightInd/>
        <w:snapToGrid w:val="0"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упражнения</w:t>
      </w:r>
      <w:r w:rsidRPr="00C47C22">
        <w:rPr>
          <w:szCs w:val="24"/>
        </w:rPr>
        <w:t> </w:t>
      </w:r>
      <w:r w:rsidRPr="00C47C22">
        <w:rPr>
          <w:szCs w:val="24"/>
        </w:rPr>
        <w:t>на</w:t>
      </w:r>
      <w:r w:rsidRPr="00C47C22">
        <w:rPr>
          <w:szCs w:val="24"/>
        </w:rPr>
        <w:t> </w:t>
      </w:r>
      <w:r w:rsidRPr="00C47C22">
        <w:rPr>
          <w:szCs w:val="24"/>
        </w:rPr>
        <w:t>развитие</w:t>
      </w:r>
      <w:r w:rsidRPr="00C47C22">
        <w:rPr>
          <w:szCs w:val="24"/>
        </w:rPr>
        <w:t> </w:t>
      </w:r>
      <w:r w:rsidRPr="00C47C22">
        <w:rPr>
          <w:szCs w:val="24"/>
        </w:rPr>
        <w:t>мимики</w:t>
      </w:r>
      <w:r w:rsidRPr="00C47C22">
        <w:rPr>
          <w:szCs w:val="24"/>
        </w:rPr>
        <w:t> </w:t>
      </w:r>
      <w:r w:rsidRPr="00C47C22">
        <w:rPr>
          <w:szCs w:val="24"/>
        </w:rPr>
        <w:t>лица;</w:t>
      </w:r>
      <w:r w:rsidRPr="00C47C22">
        <w:rPr>
          <w:szCs w:val="24"/>
        </w:rPr>
        <w:t> </w:t>
      </w:r>
    </w:p>
    <w:p w:rsidR="00BC69DD" w:rsidRPr="00C47C22" w:rsidRDefault="00BC69DD" w:rsidP="004C3FA8">
      <w:pPr>
        <w:pStyle w:val="af6"/>
        <w:widowControl w:val="0"/>
        <w:numPr>
          <w:ilvl w:val="0"/>
          <w:numId w:val="26"/>
        </w:numPr>
        <w:overflowPunct/>
        <w:autoSpaceDN/>
        <w:adjustRightInd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работа</w:t>
      </w:r>
      <w:r w:rsidRPr="00C47C22">
        <w:rPr>
          <w:szCs w:val="24"/>
        </w:rPr>
        <w:t> </w:t>
      </w:r>
      <w:r w:rsidRPr="00C47C22">
        <w:rPr>
          <w:szCs w:val="24"/>
        </w:rPr>
        <w:t>над</w:t>
      </w:r>
      <w:r w:rsidRPr="00C47C22">
        <w:rPr>
          <w:szCs w:val="24"/>
        </w:rPr>
        <w:t> </w:t>
      </w:r>
      <w:r w:rsidRPr="00C47C22">
        <w:rPr>
          <w:szCs w:val="24"/>
        </w:rPr>
        <w:t>созданием</w:t>
      </w:r>
      <w:r w:rsidRPr="00C47C22">
        <w:rPr>
          <w:szCs w:val="24"/>
        </w:rPr>
        <w:t> </w:t>
      </w:r>
      <w:r w:rsidRPr="00C47C22">
        <w:rPr>
          <w:szCs w:val="24"/>
        </w:rPr>
        <w:t>определенного</w:t>
      </w:r>
      <w:r w:rsidRPr="00C47C22">
        <w:rPr>
          <w:szCs w:val="24"/>
        </w:rPr>
        <w:t> </w:t>
      </w:r>
      <w:r w:rsidRPr="00C47C22">
        <w:rPr>
          <w:szCs w:val="24"/>
        </w:rPr>
        <w:t>образа</w:t>
      </w:r>
      <w:r w:rsidRPr="00C47C22">
        <w:rPr>
          <w:szCs w:val="24"/>
        </w:rPr>
        <w:t> </w:t>
      </w:r>
      <w:r w:rsidRPr="00C47C22">
        <w:rPr>
          <w:szCs w:val="24"/>
        </w:rPr>
        <w:t>в</w:t>
      </w:r>
      <w:r w:rsidRPr="00C47C22">
        <w:rPr>
          <w:szCs w:val="24"/>
        </w:rPr>
        <w:t> </w:t>
      </w:r>
      <w:r w:rsidRPr="00C47C22">
        <w:rPr>
          <w:szCs w:val="24"/>
        </w:rPr>
        <w:t>танце.</w:t>
      </w:r>
    </w:p>
    <w:p w:rsidR="00BC69DD" w:rsidRPr="00C47C22" w:rsidRDefault="00BC69DD" w:rsidP="00BC69DD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3. Разучивание и отработка движений, комбинаций, танцевальных композиций; работа над синхронизацией движений; освоение пространства сцены; построение и рисунок в групповых и массовых танцах.</w:t>
      </w:r>
    </w:p>
    <w:p w:rsidR="00BC69DD" w:rsidRPr="00C47C22" w:rsidRDefault="00BC69DD" w:rsidP="00BC69D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4. Постановка, разучивание и исполнение хореографических композиций к мюзиклам, спектаклям и театрализованным представлениям.</w:t>
      </w:r>
    </w:p>
    <w:p w:rsidR="00C47E84" w:rsidRPr="00C47C22" w:rsidRDefault="00C47E84" w:rsidP="00C47E84">
      <w:pPr>
        <w:spacing w:line="276" w:lineRule="auto"/>
        <w:ind w:firstLine="708"/>
        <w:jc w:val="both"/>
        <w:rPr>
          <w:b/>
          <w:szCs w:val="24"/>
        </w:rPr>
      </w:pPr>
    </w:p>
    <w:p w:rsidR="00C47E84" w:rsidRPr="00C47C22" w:rsidRDefault="00C47E84" w:rsidP="00C47E84">
      <w:pPr>
        <w:spacing w:line="276" w:lineRule="auto"/>
        <w:ind w:left="709"/>
        <w:jc w:val="both"/>
        <w:rPr>
          <w:b/>
          <w:szCs w:val="24"/>
        </w:rPr>
      </w:pPr>
      <w:r w:rsidRPr="00C47C22">
        <w:rPr>
          <w:b/>
          <w:szCs w:val="24"/>
        </w:rPr>
        <w:t>7. Сценическая деятельность (18 часов)</w:t>
      </w:r>
    </w:p>
    <w:p w:rsidR="00C47E84" w:rsidRPr="00C47C22" w:rsidRDefault="00C47E84" w:rsidP="00C47E84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(18ч)</w:t>
      </w:r>
    </w:p>
    <w:p w:rsidR="00C47E84" w:rsidRPr="00C47C22" w:rsidRDefault="00C47E84" w:rsidP="00C47E84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Участие в массовых мероприятиях различного уровня (концерты, праздники, театрализованные представления, спектакли, мюзиклы и т. д.).</w:t>
      </w:r>
    </w:p>
    <w:p w:rsidR="00C47E84" w:rsidRPr="00C47C22" w:rsidRDefault="00C47E84" w:rsidP="00C47E84">
      <w:pPr>
        <w:spacing w:line="276" w:lineRule="auto"/>
        <w:ind w:firstLine="708"/>
        <w:jc w:val="both"/>
        <w:rPr>
          <w:b/>
          <w:szCs w:val="24"/>
        </w:rPr>
      </w:pPr>
    </w:p>
    <w:p w:rsidR="00C47E84" w:rsidRPr="00C47C22" w:rsidRDefault="00C47E84" w:rsidP="00C47E84">
      <w:pPr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8. Заключительное занятие (2 часа)</w:t>
      </w:r>
    </w:p>
    <w:p w:rsidR="00C47E84" w:rsidRPr="00C47C22" w:rsidRDefault="00C47E84" w:rsidP="00C47E84">
      <w:pPr>
        <w:pStyle w:val="2"/>
        <w:spacing w:line="276" w:lineRule="auto"/>
        <w:ind w:firstLine="0"/>
        <w:jc w:val="both"/>
        <w:rPr>
          <w:b w:val="0"/>
          <w:i w:val="0"/>
          <w:szCs w:val="24"/>
        </w:rPr>
      </w:pPr>
      <w:r w:rsidRPr="00C47C22">
        <w:rPr>
          <w:b w:val="0"/>
          <w:szCs w:val="24"/>
          <w:u w:val="single"/>
        </w:rPr>
        <w:t>Практика (2ч)</w:t>
      </w:r>
      <w:r w:rsidRPr="00C47C22">
        <w:rPr>
          <w:b w:val="0"/>
          <w:i w:val="0"/>
          <w:szCs w:val="24"/>
        </w:rPr>
        <w:t xml:space="preserve"> </w:t>
      </w:r>
    </w:p>
    <w:p w:rsidR="00C47E84" w:rsidRPr="00C47C22" w:rsidRDefault="00C47E84" w:rsidP="00C47E84">
      <w:pPr>
        <w:pStyle w:val="21"/>
        <w:spacing w:line="276" w:lineRule="auto"/>
        <w:ind w:firstLine="0"/>
        <w:rPr>
          <w:szCs w:val="24"/>
        </w:rPr>
      </w:pPr>
      <w:r w:rsidRPr="00C47C22">
        <w:rPr>
          <w:szCs w:val="24"/>
        </w:rPr>
        <w:t>Отчетный праздник для родителей.</w:t>
      </w:r>
    </w:p>
    <w:p w:rsidR="003D3458" w:rsidRPr="00C47C22" w:rsidRDefault="003D3458" w:rsidP="00490AB9">
      <w:pPr>
        <w:spacing w:line="276" w:lineRule="auto"/>
        <w:ind w:firstLine="708"/>
        <w:rPr>
          <w:b/>
          <w:szCs w:val="24"/>
        </w:rPr>
      </w:pPr>
    </w:p>
    <w:p w:rsidR="00F80CB7" w:rsidRPr="00C47C22" w:rsidRDefault="00F80CB7" w:rsidP="00490AB9">
      <w:pPr>
        <w:spacing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t xml:space="preserve">Комплекс организационно-педагогических условий </w:t>
      </w:r>
    </w:p>
    <w:p w:rsidR="0041520F" w:rsidRPr="00C47C22" w:rsidRDefault="0041520F" w:rsidP="00490AB9">
      <w:pPr>
        <w:pStyle w:val="21"/>
        <w:spacing w:line="276" w:lineRule="auto"/>
        <w:ind w:firstLine="708"/>
        <w:rPr>
          <w:szCs w:val="24"/>
        </w:rPr>
      </w:pPr>
      <w:r w:rsidRPr="00C47C22">
        <w:rPr>
          <w:szCs w:val="24"/>
        </w:rPr>
        <w:t>Программа</w:t>
      </w:r>
      <w:r w:rsidR="008408DF" w:rsidRPr="00C47C22">
        <w:rPr>
          <w:szCs w:val="24"/>
        </w:rPr>
        <w:t xml:space="preserve"> включает </w:t>
      </w:r>
      <w:r w:rsidR="004064DB" w:rsidRPr="00C47C22">
        <w:rPr>
          <w:szCs w:val="24"/>
        </w:rPr>
        <w:t>сем</w:t>
      </w:r>
      <w:r w:rsidR="008408DF" w:rsidRPr="00C47C22">
        <w:rPr>
          <w:szCs w:val="24"/>
        </w:rPr>
        <w:t>ь основных разделов</w:t>
      </w:r>
      <w:r w:rsidRPr="00C47C22">
        <w:rPr>
          <w:szCs w:val="24"/>
        </w:rPr>
        <w:t>:</w:t>
      </w:r>
    </w:p>
    <w:p w:rsidR="00B0257C" w:rsidRPr="00C47C22" w:rsidRDefault="008303AE" w:rsidP="004C3FA8">
      <w:pPr>
        <w:pStyle w:val="21"/>
        <w:numPr>
          <w:ilvl w:val="0"/>
          <w:numId w:val="12"/>
        </w:numPr>
        <w:spacing w:line="276" w:lineRule="auto"/>
        <w:rPr>
          <w:szCs w:val="24"/>
        </w:rPr>
      </w:pPr>
      <w:r w:rsidRPr="00C47C22">
        <w:rPr>
          <w:szCs w:val="24"/>
        </w:rPr>
        <w:t>Музыкальная азбука</w:t>
      </w:r>
    </w:p>
    <w:p w:rsidR="0041520F" w:rsidRPr="00C47C22" w:rsidRDefault="008303AE" w:rsidP="004C3FA8">
      <w:pPr>
        <w:pStyle w:val="21"/>
        <w:numPr>
          <w:ilvl w:val="0"/>
          <w:numId w:val="12"/>
        </w:numPr>
        <w:spacing w:line="276" w:lineRule="auto"/>
        <w:rPr>
          <w:szCs w:val="24"/>
        </w:rPr>
      </w:pPr>
      <w:r w:rsidRPr="00C47C22">
        <w:rPr>
          <w:szCs w:val="24"/>
        </w:rPr>
        <w:t>Партерная гимнастика</w:t>
      </w:r>
    </w:p>
    <w:p w:rsidR="0041520F" w:rsidRPr="00C47C22" w:rsidRDefault="00866E56" w:rsidP="004C3FA8">
      <w:pPr>
        <w:pStyle w:val="21"/>
        <w:numPr>
          <w:ilvl w:val="0"/>
          <w:numId w:val="12"/>
        </w:numPr>
        <w:spacing w:line="276" w:lineRule="auto"/>
        <w:rPr>
          <w:szCs w:val="24"/>
        </w:rPr>
      </w:pPr>
      <w:r w:rsidRPr="00C47C22">
        <w:rPr>
          <w:szCs w:val="24"/>
        </w:rPr>
        <w:t>Элементы народно-сценического тан</w:t>
      </w:r>
      <w:r w:rsidR="002D23CB" w:rsidRPr="00C47C22">
        <w:rPr>
          <w:szCs w:val="24"/>
        </w:rPr>
        <w:t>ц</w:t>
      </w:r>
      <w:r w:rsidRPr="00C47C22">
        <w:rPr>
          <w:szCs w:val="24"/>
        </w:rPr>
        <w:t>а</w:t>
      </w:r>
    </w:p>
    <w:p w:rsidR="008303AE" w:rsidRPr="00C47C22" w:rsidRDefault="008303AE" w:rsidP="004C3FA8">
      <w:pPr>
        <w:pStyle w:val="21"/>
        <w:numPr>
          <w:ilvl w:val="0"/>
          <w:numId w:val="12"/>
        </w:numPr>
        <w:spacing w:line="276" w:lineRule="auto"/>
        <w:rPr>
          <w:szCs w:val="24"/>
        </w:rPr>
      </w:pPr>
      <w:r w:rsidRPr="00C47C22">
        <w:rPr>
          <w:szCs w:val="24"/>
        </w:rPr>
        <w:t>Элементы эстрадного танца</w:t>
      </w:r>
    </w:p>
    <w:p w:rsidR="008303AE" w:rsidRPr="00C47C22" w:rsidRDefault="008303AE" w:rsidP="004C3FA8">
      <w:pPr>
        <w:pStyle w:val="21"/>
        <w:numPr>
          <w:ilvl w:val="0"/>
          <w:numId w:val="12"/>
        </w:numPr>
        <w:spacing w:line="276" w:lineRule="auto"/>
        <w:rPr>
          <w:szCs w:val="24"/>
        </w:rPr>
      </w:pPr>
      <w:r w:rsidRPr="00C47C22">
        <w:rPr>
          <w:szCs w:val="24"/>
        </w:rPr>
        <w:t>Импровизация</w:t>
      </w:r>
    </w:p>
    <w:p w:rsidR="0041520F" w:rsidRPr="00C47C22" w:rsidRDefault="008303AE" w:rsidP="004C3FA8">
      <w:pPr>
        <w:pStyle w:val="21"/>
        <w:numPr>
          <w:ilvl w:val="0"/>
          <w:numId w:val="12"/>
        </w:numPr>
        <w:spacing w:line="276" w:lineRule="auto"/>
        <w:rPr>
          <w:szCs w:val="24"/>
        </w:rPr>
      </w:pPr>
      <w:r w:rsidRPr="00C47C22">
        <w:rPr>
          <w:szCs w:val="24"/>
        </w:rPr>
        <w:t>Р</w:t>
      </w:r>
      <w:r w:rsidR="002D23CB" w:rsidRPr="00C47C22">
        <w:rPr>
          <w:szCs w:val="24"/>
        </w:rPr>
        <w:t xml:space="preserve">епетиционная </w:t>
      </w:r>
      <w:r w:rsidRPr="00C47C22">
        <w:rPr>
          <w:szCs w:val="24"/>
        </w:rPr>
        <w:t>работа</w:t>
      </w:r>
    </w:p>
    <w:p w:rsidR="0041520F" w:rsidRPr="00C47C22" w:rsidRDefault="008303AE" w:rsidP="004C3FA8">
      <w:pPr>
        <w:pStyle w:val="21"/>
        <w:numPr>
          <w:ilvl w:val="0"/>
          <w:numId w:val="12"/>
        </w:numPr>
        <w:spacing w:line="276" w:lineRule="auto"/>
        <w:rPr>
          <w:szCs w:val="24"/>
        </w:rPr>
      </w:pPr>
      <w:r w:rsidRPr="00C47C22">
        <w:rPr>
          <w:szCs w:val="24"/>
        </w:rPr>
        <w:t>Сценическ</w:t>
      </w:r>
      <w:r w:rsidR="0041520F" w:rsidRPr="00C47C22">
        <w:rPr>
          <w:szCs w:val="24"/>
        </w:rPr>
        <w:t>ая деятельно</w:t>
      </w:r>
      <w:r w:rsidR="002D23CB" w:rsidRPr="00C47C22">
        <w:rPr>
          <w:szCs w:val="24"/>
        </w:rPr>
        <w:t>сть</w:t>
      </w:r>
    </w:p>
    <w:p w:rsidR="0041520F" w:rsidRPr="00C47C22" w:rsidRDefault="009C0A8D" w:rsidP="00490AB9">
      <w:pPr>
        <w:pStyle w:val="21"/>
        <w:spacing w:line="276" w:lineRule="auto"/>
        <w:ind w:firstLine="708"/>
        <w:rPr>
          <w:szCs w:val="24"/>
        </w:rPr>
      </w:pPr>
      <w:r w:rsidRPr="00C47C22">
        <w:rPr>
          <w:szCs w:val="24"/>
        </w:rPr>
        <w:t>В</w:t>
      </w:r>
      <w:r w:rsidR="0041520F" w:rsidRPr="00C47C22">
        <w:rPr>
          <w:szCs w:val="24"/>
        </w:rPr>
        <w:t xml:space="preserve"> связи со спецификой занятий в коллективе, границы их несколько сглаживаются: на одном занятии </w:t>
      </w:r>
      <w:r w:rsidR="008303AE" w:rsidRPr="00C47C22">
        <w:rPr>
          <w:szCs w:val="24"/>
        </w:rPr>
        <w:t>изучают</w:t>
      </w:r>
      <w:r w:rsidR="0041520F" w:rsidRPr="00C47C22">
        <w:rPr>
          <w:szCs w:val="24"/>
        </w:rPr>
        <w:t>ся элем</w:t>
      </w:r>
      <w:r w:rsidR="00E118C4" w:rsidRPr="00C47C22">
        <w:rPr>
          <w:szCs w:val="24"/>
        </w:rPr>
        <w:t xml:space="preserve">енты </w:t>
      </w:r>
      <w:r w:rsidR="008303AE" w:rsidRPr="00C47C22">
        <w:rPr>
          <w:szCs w:val="24"/>
        </w:rPr>
        <w:t>партерной гимнастики, эстрадного и</w:t>
      </w:r>
      <w:r w:rsidR="00E118C4" w:rsidRPr="00C47C22">
        <w:rPr>
          <w:szCs w:val="24"/>
        </w:rPr>
        <w:t xml:space="preserve"> народно</w:t>
      </w:r>
      <w:r w:rsidR="008303AE" w:rsidRPr="00C47C22">
        <w:rPr>
          <w:szCs w:val="24"/>
        </w:rPr>
        <w:t>-сценического</w:t>
      </w:r>
      <w:r w:rsidR="00E118C4" w:rsidRPr="00C47C22">
        <w:rPr>
          <w:szCs w:val="24"/>
        </w:rPr>
        <w:t xml:space="preserve"> </w:t>
      </w:r>
      <w:r w:rsidR="0041520F" w:rsidRPr="00C47C22">
        <w:rPr>
          <w:szCs w:val="24"/>
        </w:rPr>
        <w:t xml:space="preserve">танца, </w:t>
      </w:r>
      <w:r w:rsidR="008303AE" w:rsidRPr="00C47C22">
        <w:rPr>
          <w:szCs w:val="24"/>
        </w:rPr>
        <w:t>вы</w:t>
      </w:r>
      <w:r w:rsidR="0041520F" w:rsidRPr="00C47C22">
        <w:rPr>
          <w:szCs w:val="24"/>
        </w:rPr>
        <w:t>полня</w:t>
      </w:r>
      <w:r w:rsidR="008303AE" w:rsidRPr="00C47C22">
        <w:rPr>
          <w:szCs w:val="24"/>
        </w:rPr>
        <w:t>ют</w:t>
      </w:r>
      <w:r w:rsidR="0041520F" w:rsidRPr="00C47C22">
        <w:rPr>
          <w:szCs w:val="24"/>
        </w:rPr>
        <w:t>ся задания на импровизацию</w:t>
      </w:r>
      <w:r w:rsidR="008303AE" w:rsidRPr="00C47C22">
        <w:rPr>
          <w:szCs w:val="24"/>
        </w:rPr>
        <w:t>, проводится репетиционная работа</w:t>
      </w:r>
      <w:r w:rsidR="0041520F" w:rsidRPr="00C47C22">
        <w:rPr>
          <w:szCs w:val="24"/>
        </w:rPr>
        <w:t xml:space="preserve">. </w:t>
      </w:r>
    </w:p>
    <w:p w:rsidR="0041520F" w:rsidRPr="00C47C22" w:rsidRDefault="001939E0" w:rsidP="00490AB9">
      <w:pPr>
        <w:pStyle w:val="21"/>
        <w:spacing w:line="276" w:lineRule="auto"/>
        <w:ind w:firstLine="708"/>
        <w:rPr>
          <w:szCs w:val="24"/>
        </w:rPr>
      </w:pPr>
      <w:r w:rsidRPr="00C47C22">
        <w:rPr>
          <w:szCs w:val="24"/>
        </w:rPr>
        <w:t>Занятие</w:t>
      </w:r>
      <w:r w:rsidR="0041520F" w:rsidRPr="00C47C22">
        <w:rPr>
          <w:szCs w:val="24"/>
        </w:rPr>
        <w:t xml:space="preserve">, как правило, </w:t>
      </w:r>
      <w:r w:rsidR="008303AE" w:rsidRPr="00C47C22">
        <w:rPr>
          <w:szCs w:val="24"/>
        </w:rPr>
        <w:t>стро</w:t>
      </w:r>
      <w:r w:rsidRPr="00C47C22">
        <w:rPr>
          <w:szCs w:val="24"/>
        </w:rPr>
        <w:t>и</w:t>
      </w:r>
      <w:r w:rsidR="0041520F" w:rsidRPr="00C47C22">
        <w:rPr>
          <w:szCs w:val="24"/>
        </w:rPr>
        <w:t>тся по определенному плану:</w:t>
      </w:r>
    </w:p>
    <w:p w:rsidR="0041520F" w:rsidRPr="00C47C22" w:rsidRDefault="0080604D" w:rsidP="00DE0E10">
      <w:pPr>
        <w:spacing w:line="276" w:lineRule="auto"/>
        <w:ind w:firstLine="426"/>
        <w:rPr>
          <w:szCs w:val="24"/>
        </w:rPr>
      </w:pPr>
      <w:r w:rsidRPr="00C47C22">
        <w:rPr>
          <w:szCs w:val="24"/>
        </w:rPr>
        <w:t xml:space="preserve">1. </w:t>
      </w:r>
      <w:r w:rsidR="0041520F" w:rsidRPr="00C47C22">
        <w:rPr>
          <w:szCs w:val="24"/>
        </w:rPr>
        <w:t>Разми</w:t>
      </w:r>
      <w:r w:rsidR="00BF2265" w:rsidRPr="00C47C22">
        <w:rPr>
          <w:szCs w:val="24"/>
        </w:rPr>
        <w:t>нка</w:t>
      </w:r>
    </w:p>
    <w:p w:rsidR="0041520F" w:rsidRPr="00C47C22" w:rsidRDefault="0080604D" w:rsidP="00DE0E10">
      <w:pPr>
        <w:spacing w:line="276" w:lineRule="auto"/>
        <w:ind w:firstLine="426"/>
        <w:rPr>
          <w:szCs w:val="24"/>
        </w:rPr>
      </w:pPr>
      <w:r w:rsidRPr="00C47C22">
        <w:rPr>
          <w:szCs w:val="24"/>
        </w:rPr>
        <w:t>2. О</w:t>
      </w:r>
      <w:r w:rsidR="00BF2265" w:rsidRPr="00C47C22">
        <w:rPr>
          <w:szCs w:val="24"/>
        </w:rPr>
        <w:t>сновная часть</w:t>
      </w:r>
    </w:p>
    <w:p w:rsidR="00667749" w:rsidRPr="00C47C22" w:rsidRDefault="0080604D" w:rsidP="00DE0E10">
      <w:pPr>
        <w:spacing w:line="276" w:lineRule="auto"/>
        <w:ind w:firstLine="426"/>
        <w:rPr>
          <w:i/>
          <w:szCs w:val="24"/>
        </w:rPr>
      </w:pPr>
      <w:r w:rsidRPr="00C47C22">
        <w:rPr>
          <w:szCs w:val="24"/>
        </w:rPr>
        <w:t>3. П</w:t>
      </w:r>
      <w:r w:rsidR="0041520F" w:rsidRPr="00C47C22">
        <w:rPr>
          <w:szCs w:val="24"/>
        </w:rPr>
        <w:t>оста</w:t>
      </w:r>
      <w:r w:rsidR="00215CAF" w:rsidRPr="00C47C22">
        <w:rPr>
          <w:szCs w:val="24"/>
        </w:rPr>
        <w:t>новк</w:t>
      </w:r>
      <w:r w:rsidR="008303AE" w:rsidRPr="00C47C22">
        <w:rPr>
          <w:szCs w:val="24"/>
        </w:rPr>
        <w:t>а и репетиция</w:t>
      </w:r>
    </w:p>
    <w:p w:rsidR="00667749" w:rsidRPr="00C47C22" w:rsidRDefault="00667749" w:rsidP="00490AB9">
      <w:pPr>
        <w:spacing w:line="276" w:lineRule="auto"/>
        <w:ind w:firstLine="709"/>
        <w:rPr>
          <w:szCs w:val="24"/>
        </w:rPr>
      </w:pPr>
    </w:p>
    <w:p w:rsidR="004064DB" w:rsidRPr="00C47C22" w:rsidRDefault="004064DB" w:rsidP="004064DB">
      <w:pPr>
        <w:pStyle w:val="21"/>
        <w:spacing w:line="276" w:lineRule="auto"/>
        <w:ind w:left="360" w:firstLine="348"/>
        <w:rPr>
          <w:b/>
          <w:szCs w:val="24"/>
        </w:rPr>
      </w:pPr>
      <w:r w:rsidRPr="00C47C22">
        <w:rPr>
          <w:b/>
          <w:szCs w:val="24"/>
        </w:rPr>
        <w:t>Музыкальная азбука</w:t>
      </w:r>
    </w:p>
    <w:p w:rsidR="004064DB" w:rsidRPr="00C47C22" w:rsidRDefault="004064DB" w:rsidP="004064DB">
      <w:pPr>
        <w:spacing w:line="276" w:lineRule="auto"/>
        <w:ind w:firstLine="708"/>
        <w:jc w:val="both"/>
        <w:rPr>
          <w:szCs w:val="24"/>
        </w:rPr>
      </w:pPr>
      <w:r w:rsidRPr="00C47C22">
        <w:rPr>
          <w:szCs w:val="24"/>
        </w:rPr>
        <w:t xml:space="preserve">Музыкально-ритмическая деятельность предусматривает знакомство с элементами музыкальной грамоты, развитие ориентации в пространстве, формирование художественно-творческих способностей, формирует правильную осанку, воспитывает настойчивость, силу воли. Она является дополнительным резервом двигательной активности детей, источником повышения работоспособности, разрядки умственного и психического напряжения. Тренировка тончайших двигательных навыков, которая проводится в процессе обучения музыкально-ритмической деятельности, связана с мобилизацией и активным развитием многих физических функций человеческого </w:t>
      </w:r>
      <w:r w:rsidRPr="00C47C22">
        <w:rPr>
          <w:szCs w:val="24"/>
        </w:rPr>
        <w:lastRenderedPageBreak/>
        <w:t>организма: кровообращения, дыхания, нервно-мышечной деятельности. Понимание физических возможностей своего тела способствует воспитанию уверенности в себе, предотвращает появление различных психологических комплексов. Музыкально-ритмические движения помогают учащимся научится координировать движения, согласовывая их с движением других детей, учат пространственной ориентировке. Большую роль занимают специальные ритмические упражнения. Из существующего многообразия методических приемов наиболее простым и доступным считается ритмическая ходьба с акцентом на определенный счет, с хлопками, упражнения с движением рук и туловища, проговариванием стихов, пословиц, скороговорок (без музыкального сопровождения). Такие упражнения развивают не только чувство ритма, но и дыхание, дикцию. Можно использовать не только хождение по прямой, но и включать движения по заданному рисунку (диагональ, круг, змейка, середина зала и т.д.). В процессе занятий важным является постановка спины или формирование правильной осанки. Правильно подобранные упражнения позволяют  частично исправить недостатки фигуры, помогут детям приобрести устойчивость. Привычка держать корпус подтянутым становится в дальнейшем исполнительским навыком.</w:t>
      </w:r>
    </w:p>
    <w:p w:rsidR="004064DB" w:rsidRPr="00C47C22" w:rsidRDefault="004064DB" w:rsidP="00AF57CE">
      <w:pPr>
        <w:spacing w:line="276" w:lineRule="auto"/>
        <w:ind w:firstLine="708"/>
        <w:jc w:val="both"/>
        <w:rPr>
          <w:b/>
          <w:szCs w:val="24"/>
        </w:rPr>
      </w:pPr>
    </w:p>
    <w:p w:rsidR="00AF57CE" w:rsidRPr="00C47C22" w:rsidRDefault="00AF57CE" w:rsidP="00AF57CE">
      <w:pPr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Партерная гимнастика</w:t>
      </w:r>
    </w:p>
    <w:p w:rsidR="00AF57CE" w:rsidRPr="00C47C22" w:rsidRDefault="00AF57CE" w:rsidP="00AF57CE">
      <w:pPr>
        <w:spacing w:line="276" w:lineRule="auto"/>
        <w:ind w:firstLine="708"/>
        <w:jc w:val="both"/>
        <w:rPr>
          <w:szCs w:val="24"/>
        </w:rPr>
      </w:pPr>
      <w:r w:rsidRPr="00C47C22">
        <w:rPr>
          <w:szCs w:val="24"/>
        </w:rPr>
        <w:t>Данный раздел включает комплекс двигательных упражнений для рук, ног, корпуса. Они выполняются с разным мышечным напряжением, разной скоростью, амплитудой, в разном темпе и ритме. Упражнения формируют правильную постановку корпуса, кроме того, помогают исправлять различные физические недостатки. Они тренируют мышцы, активизируют их работу, развивают быстроту, четкость, размах движений. Эти упражнения позволяют с наименьшими затратами энергии достичь сразу трех целей: повысить гибкость суставов, улучшить эластичность мышц и связок, нарастить силу мышц. Они способствуют исправлению некоторых недостатков в корпусе и ногах; развитию силы мышц, быстроты мышечных сокращений, подвижности суставов; формированию правильной осанки. В результате систематического повторения упражнений создается своеобразный фонд двигательного опыта, двигательных качеств и способностей, необходимых как в жизненной практике, так и для формирования сложных сценических навыков.</w:t>
      </w:r>
    </w:p>
    <w:p w:rsidR="00AF57CE" w:rsidRPr="00C47C22" w:rsidRDefault="00AF57CE" w:rsidP="00490AB9">
      <w:pPr>
        <w:pStyle w:val="5"/>
        <w:spacing w:line="276" w:lineRule="auto"/>
        <w:ind w:firstLine="708"/>
        <w:rPr>
          <w:b/>
          <w:szCs w:val="24"/>
          <w:u w:val="none"/>
        </w:rPr>
      </w:pPr>
    </w:p>
    <w:p w:rsidR="0041520F" w:rsidRPr="00C47C22" w:rsidRDefault="00B0257C" w:rsidP="00490AB9">
      <w:pPr>
        <w:pStyle w:val="5"/>
        <w:spacing w:line="276" w:lineRule="auto"/>
        <w:ind w:firstLine="708"/>
        <w:rPr>
          <w:b/>
          <w:szCs w:val="24"/>
          <w:u w:val="none"/>
        </w:rPr>
      </w:pPr>
      <w:r w:rsidRPr="00C47C22">
        <w:rPr>
          <w:b/>
          <w:szCs w:val="24"/>
          <w:u w:val="none"/>
        </w:rPr>
        <w:t>Элементы народно-сценического</w:t>
      </w:r>
      <w:r w:rsidR="0041520F" w:rsidRPr="00C47C22">
        <w:rPr>
          <w:b/>
          <w:szCs w:val="24"/>
          <w:u w:val="none"/>
        </w:rPr>
        <w:t xml:space="preserve"> танца</w:t>
      </w:r>
    </w:p>
    <w:p w:rsidR="008303AE" w:rsidRPr="00C47C22" w:rsidRDefault="008303AE" w:rsidP="008303AE">
      <w:pPr>
        <w:pStyle w:val="21"/>
        <w:spacing w:line="276" w:lineRule="auto"/>
        <w:ind w:firstLine="708"/>
        <w:rPr>
          <w:szCs w:val="24"/>
        </w:rPr>
      </w:pPr>
      <w:r w:rsidRPr="00C47C22">
        <w:rPr>
          <w:szCs w:val="24"/>
        </w:rPr>
        <w:t>Народно-сценический экзерсис</w:t>
      </w:r>
      <w:r w:rsidR="007D1AE8" w:rsidRPr="00C47C22">
        <w:rPr>
          <w:szCs w:val="24"/>
        </w:rPr>
        <w:t xml:space="preserve"> совершенствует координацию движений, способствует дальнейшему укреплению мышечного аппарата, развивая те группы мышц, которые мало участвуют в процессе занятий </w:t>
      </w:r>
      <w:r w:rsidRPr="00C47C22">
        <w:rPr>
          <w:szCs w:val="24"/>
        </w:rPr>
        <w:t>хореографией</w:t>
      </w:r>
      <w:r w:rsidR="007D1AE8" w:rsidRPr="00C47C22">
        <w:rPr>
          <w:szCs w:val="24"/>
        </w:rPr>
        <w:t xml:space="preserve">, </w:t>
      </w:r>
      <w:r w:rsidRPr="00C47C22">
        <w:rPr>
          <w:szCs w:val="24"/>
        </w:rPr>
        <w:t xml:space="preserve">что </w:t>
      </w:r>
      <w:r w:rsidR="007D1AE8" w:rsidRPr="00C47C22">
        <w:rPr>
          <w:szCs w:val="24"/>
        </w:rPr>
        <w:t>дает обучающимся возможность успешно овладеть сложностью темпов и ритмов.</w:t>
      </w:r>
      <w:r w:rsidR="007F7156" w:rsidRPr="00C47C22">
        <w:rPr>
          <w:szCs w:val="24"/>
        </w:rPr>
        <w:t xml:space="preserve"> </w:t>
      </w:r>
      <w:r w:rsidR="007D1AE8" w:rsidRPr="00C47C22">
        <w:rPr>
          <w:szCs w:val="24"/>
        </w:rPr>
        <w:t>Важнейшей задачей в обучении народному танцу является воспитание эмоциональной выразительности исполнения.</w:t>
      </w:r>
      <w:r w:rsidRPr="00C47C22">
        <w:rPr>
          <w:szCs w:val="24"/>
        </w:rPr>
        <w:t xml:space="preserve"> </w:t>
      </w:r>
      <w:r w:rsidR="0041520F" w:rsidRPr="00C47C22">
        <w:rPr>
          <w:szCs w:val="24"/>
        </w:rPr>
        <w:t xml:space="preserve">Разучиваются наиболее характерные движения. </w:t>
      </w:r>
    </w:p>
    <w:p w:rsidR="0041520F" w:rsidRPr="00C47C22" w:rsidRDefault="0041520F" w:rsidP="00490AB9">
      <w:pPr>
        <w:pStyle w:val="21"/>
        <w:spacing w:line="276" w:lineRule="auto"/>
        <w:ind w:firstLine="708"/>
        <w:rPr>
          <w:szCs w:val="24"/>
        </w:rPr>
      </w:pPr>
      <w:r w:rsidRPr="00C47C22">
        <w:rPr>
          <w:szCs w:val="24"/>
        </w:rPr>
        <w:t>Необходимо сразу добиваться не просто усвоения какого-либо движения, а качественного, выразительного его исполнения.</w:t>
      </w:r>
      <w:r w:rsidR="008303AE" w:rsidRPr="00C47C22">
        <w:rPr>
          <w:szCs w:val="24"/>
        </w:rPr>
        <w:t xml:space="preserve"> </w:t>
      </w:r>
      <w:r w:rsidRPr="00C47C22">
        <w:rPr>
          <w:szCs w:val="24"/>
        </w:rPr>
        <w:t>Выразительность элементов в значительной степени зависит от того, насколько правильно, свободно и непринужденно дети умеют владеть своим телом, движениями рук.</w:t>
      </w:r>
      <w:r w:rsidR="0080604D" w:rsidRPr="00C47C22">
        <w:rPr>
          <w:szCs w:val="24"/>
        </w:rPr>
        <w:t xml:space="preserve"> </w:t>
      </w:r>
      <w:r w:rsidRPr="00C47C22">
        <w:rPr>
          <w:szCs w:val="24"/>
        </w:rPr>
        <w:t xml:space="preserve">Поэтому большое значение предается тренировочным упражнениям, в которых отрабатываются самые простые элементы </w:t>
      </w:r>
      <w:r w:rsidR="008303AE" w:rsidRPr="00C47C22">
        <w:rPr>
          <w:szCs w:val="24"/>
        </w:rPr>
        <w:t>народн</w:t>
      </w:r>
      <w:r w:rsidRPr="00C47C22">
        <w:rPr>
          <w:szCs w:val="24"/>
        </w:rPr>
        <w:t>ого танца.</w:t>
      </w:r>
    </w:p>
    <w:p w:rsidR="00927DC4" w:rsidRPr="00C47C22" w:rsidRDefault="00927DC4" w:rsidP="00490AB9">
      <w:pPr>
        <w:pStyle w:val="21"/>
        <w:spacing w:line="276" w:lineRule="auto"/>
        <w:ind w:firstLine="708"/>
        <w:rPr>
          <w:szCs w:val="24"/>
        </w:rPr>
      </w:pPr>
    </w:p>
    <w:p w:rsidR="00AF57CE" w:rsidRPr="00C47C22" w:rsidRDefault="00AF57CE" w:rsidP="00C168BA">
      <w:pPr>
        <w:spacing w:line="276" w:lineRule="auto"/>
        <w:ind w:firstLine="720"/>
        <w:jc w:val="both"/>
        <w:rPr>
          <w:b/>
          <w:szCs w:val="24"/>
        </w:rPr>
      </w:pPr>
      <w:r w:rsidRPr="00C47C22">
        <w:rPr>
          <w:b/>
          <w:szCs w:val="24"/>
        </w:rPr>
        <w:t>Элементы эстрадного танца</w:t>
      </w:r>
    </w:p>
    <w:p w:rsidR="00AF57CE" w:rsidRPr="00C47C22" w:rsidRDefault="00AF57CE" w:rsidP="00C168BA">
      <w:pPr>
        <w:spacing w:line="276" w:lineRule="auto"/>
        <w:ind w:firstLine="709"/>
        <w:jc w:val="both"/>
        <w:rPr>
          <w:szCs w:val="24"/>
        </w:rPr>
      </w:pPr>
      <w:r w:rsidRPr="00C47C22">
        <w:rPr>
          <w:bCs/>
          <w:szCs w:val="24"/>
        </w:rPr>
        <w:t>Эстрадный</w:t>
      </w:r>
      <w:r w:rsidRPr="00C47C22">
        <w:rPr>
          <w:szCs w:val="24"/>
        </w:rPr>
        <w:t> </w:t>
      </w:r>
      <w:r w:rsidRPr="00C47C22">
        <w:rPr>
          <w:bCs/>
          <w:szCs w:val="24"/>
        </w:rPr>
        <w:t>танец</w:t>
      </w:r>
      <w:r w:rsidRPr="00C47C22">
        <w:rPr>
          <w:szCs w:val="24"/>
        </w:rPr>
        <w:t> – </w:t>
      </w:r>
      <w:r w:rsidRPr="00C47C22">
        <w:rPr>
          <w:bCs/>
          <w:szCs w:val="24"/>
        </w:rPr>
        <w:t>это</w:t>
      </w:r>
      <w:r w:rsidRPr="00C47C22">
        <w:rPr>
          <w:szCs w:val="24"/>
        </w:rPr>
        <w:t> направление в хореографии, которое сочетает в себе различные </w:t>
      </w:r>
      <w:r w:rsidRPr="00C47C22">
        <w:rPr>
          <w:bCs/>
          <w:szCs w:val="24"/>
        </w:rPr>
        <w:t>танцевальные</w:t>
      </w:r>
      <w:r w:rsidRPr="00C47C22">
        <w:rPr>
          <w:szCs w:val="24"/>
        </w:rPr>
        <w:t> стили, начиная от классики, заканчивая хип-хопом. </w:t>
      </w:r>
      <w:r w:rsidRPr="00C47C22">
        <w:rPr>
          <w:bCs/>
          <w:szCs w:val="24"/>
        </w:rPr>
        <w:t>Оно</w:t>
      </w:r>
      <w:r w:rsidRPr="00C47C22">
        <w:rPr>
          <w:szCs w:val="24"/>
        </w:rPr>
        <w:t>  с каждым годом становится всё более популярным. В </w:t>
      </w:r>
      <w:r w:rsidRPr="00C47C22">
        <w:rPr>
          <w:bCs/>
          <w:szCs w:val="24"/>
        </w:rPr>
        <w:t>эстрадном танце</w:t>
      </w:r>
      <w:r w:rsidRPr="00C47C22">
        <w:rPr>
          <w:szCs w:val="24"/>
        </w:rPr>
        <w:t> могут присутствовать элементы хип-хопа, фанка, классического балета или джаз-</w:t>
      </w:r>
      <w:r w:rsidRPr="00C47C22">
        <w:rPr>
          <w:bCs/>
          <w:szCs w:val="24"/>
        </w:rPr>
        <w:t>танца</w:t>
      </w:r>
      <w:r w:rsidRPr="00C47C22">
        <w:rPr>
          <w:szCs w:val="24"/>
        </w:rPr>
        <w:t xml:space="preserve">. Подобно хип-хопу, хаус - это эволюция топрока, первого танца западного побережья. Хаус произошел как взаимопроникновение множества стилевых элементов хип-хопа, брейкдэнса, рагги, латины, степа, чечетки. </w:t>
      </w:r>
    </w:p>
    <w:p w:rsidR="007F0493" w:rsidRPr="00C47C22" w:rsidRDefault="007F0493" w:rsidP="00490AB9">
      <w:pPr>
        <w:spacing w:line="276" w:lineRule="auto"/>
        <w:ind w:firstLine="708"/>
        <w:rPr>
          <w:b/>
          <w:szCs w:val="24"/>
        </w:rPr>
      </w:pPr>
    </w:p>
    <w:p w:rsidR="005A7343" w:rsidRPr="00C47C22" w:rsidRDefault="005A7343" w:rsidP="00490AB9">
      <w:pPr>
        <w:spacing w:line="276" w:lineRule="auto"/>
        <w:ind w:firstLine="708"/>
        <w:rPr>
          <w:b/>
          <w:szCs w:val="24"/>
        </w:rPr>
      </w:pPr>
      <w:r w:rsidRPr="00C47C22">
        <w:rPr>
          <w:b/>
          <w:szCs w:val="24"/>
        </w:rPr>
        <w:t>Импровизация</w:t>
      </w:r>
    </w:p>
    <w:p w:rsidR="005A7343" w:rsidRPr="00C47C22" w:rsidRDefault="005A7343" w:rsidP="005A7343">
      <w:pPr>
        <w:pStyle w:val="210"/>
        <w:spacing w:line="276" w:lineRule="auto"/>
        <w:ind w:firstLine="426"/>
        <w:jc w:val="both"/>
        <w:rPr>
          <w:szCs w:val="24"/>
        </w:rPr>
      </w:pPr>
      <w:r w:rsidRPr="00C47C22">
        <w:rPr>
          <w:szCs w:val="24"/>
        </w:rPr>
        <w:t xml:space="preserve">Большое внимание на занятиях уделяется развитию творческого потенциала каждого ребенка. С этой целью в данный раздел включены творческие задания на импровизацию. Результатом этой работы на первом году обучения является </w:t>
      </w:r>
      <w:r w:rsidR="002367A6" w:rsidRPr="00C47C22">
        <w:rPr>
          <w:szCs w:val="24"/>
        </w:rPr>
        <w:t>совершенствование навыков</w:t>
      </w:r>
      <w:r w:rsidRPr="00C47C22">
        <w:rPr>
          <w:szCs w:val="24"/>
        </w:rPr>
        <w:t xml:space="preserve"> импровиз</w:t>
      </w:r>
      <w:r w:rsidR="002367A6" w:rsidRPr="00C47C22">
        <w:rPr>
          <w:szCs w:val="24"/>
        </w:rPr>
        <w:t xml:space="preserve">ации </w:t>
      </w:r>
      <w:r w:rsidRPr="00C47C22">
        <w:rPr>
          <w:szCs w:val="24"/>
        </w:rPr>
        <w:t>на заданную тему</w:t>
      </w:r>
      <w:r w:rsidR="002367A6" w:rsidRPr="00C47C22">
        <w:rPr>
          <w:szCs w:val="24"/>
        </w:rPr>
        <w:t>, музыку</w:t>
      </w:r>
      <w:r w:rsidRPr="00C47C22">
        <w:rPr>
          <w:szCs w:val="24"/>
        </w:rPr>
        <w:t>.</w:t>
      </w:r>
    </w:p>
    <w:p w:rsidR="005A7343" w:rsidRPr="00C47C22" w:rsidRDefault="005A7343" w:rsidP="005A7343">
      <w:pPr>
        <w:tabs>
          <w:tab w:val="left" w:pos="1684"/>
        </w:tabs>
        <w:spacing w:line="276" w:lineRule="auto"/>
        <w:ind w:firstLine="426"/>
        <w:jc w:val="both"/>
        <w:rPr>
          <w:szCs w:val="24"/>
        </w:rPr>
      </w:pPr>
      <w:r w:rsidRPr="00C47C22">
        <w:rPr>
          <w:szCs w:val="24"/>
        </w:rPr>
        <w:t xml:space="preserve">В дальнейшем работа по развитию творческих способностей детей продолжается </w:t>
      </w:r>
      <w:r w:rsidR="002367A6" w:rsidRPr="00C47C22">
        <w:rPr>
          <w:szCs w:val="24"/>
        </w:rPr>
        <w:t xml:space="preserve">и </w:t>
      </w:r>
      <w:r w:rsidRPr="00C47C22">
        <w:rPr>
          <w:szCs w:val="24"/>
        </w:rPr>
        <w:t>в ходе репетиционного процесса, для этого разработаны задания на совершенствование импровизационных навыков:</w:t>
      </w:r>
    </w:p>
    <w:p w:rsidR="005A7343" w:rsidRPr="00C47C22" w:rsidRDefault="005A7343" w:rsidP="004C3FA8">
      <w:pPr>
        <w:numPr>
          <w:ilvl w:val="0"/>
          <w:numId w:val="13"/>
        </w:numPr>
        <w:tabs>
          <w:tab w:val="left" w:pos="709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импровизация на заданную тему с использованием ранее разученных движений;</w:t>
      </w:r>
    </w:p>
    <w:p w:rsidR="005A7343" w:rsidRPr="00C47C22" w:rsidRDefault="005A7343" w:rsidP="004C3FA8">
      <w:pPr>
        <w:numPr>
          <w:ilvl w:val="0"/>
          <w:numId w:val="13"/>
        </w:numPr>
        <w:tabs>
          <w:tab w:val="left" w:pos="709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импровизация на предложенную музыку с использованием ранее разученных движений;</w:t>
      </w:r>
    </w:p>
    <w:p w:rsidR="005A7343" w:rsidRPr="00C47C22" w:rsidRDefault="005A7343" w:rsidP="004C3FA8">
      <w:pPr>
        <w:numPr>
          <w:ilvl w:val="0"/>
          <w:numId w:val="13"/>
        </w:numPr>
        <w:tabs>
          <w:tab w:val="left" w:pos="709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импровизация на предложенную музыку и заданную тему с использованием ранее разученных движений.</w:t>
      </w:r>
    </w:p>
    <w:p w:rsidR="005A7343" w:rsidRPr="00C47C22" w:rsidRDefault="005A7343" w:rsidP="00490AB9">
      <w:pPr>
        <w:spacing w:line="276" w:lineRule="auto"/>
        <w:ind w:firstLine="708"/>
        <w:rPr>
          <w:b/>
          <w:szCs w:val="24"/>
        </w:rPr>
      </w:pPr>
    </w:p>
    <w:p w:rsidR="0041520F" w:rsidRPr="00C47C22" w:rsidRDefault="005A7343" w:rsidP="00490AB9">
      <w:pPr>
        <w:spacing w:line="276" w:lineRule="auto"/>
        <w:ind w:firstLine="708"/>
        <w:rPr>
          <w:b/>
          <w:szCs w:val="24"/>
        </w:rPr>
      </w:pPr>
      <w:r w:rsidRPr="00C47C22">
        <w:rPr>
          <w:b/>
          <w:szCs w:val="24"/>
        </w:rPr>
        <w:t>Р</w:t>
      </w:r>
      <w:r w:rsidR="0041520F" w:rsidRPr="00C47C22">
        <w:rPr>
          <w:b/>
          <w:szCs w:val="24"/>
        </w:rPr>
        <w:t>епетиционная работа</w:t>
      </w:r>
    </w:p>
    <w:p w:rsidR="00EB0E51" w:rsidRPr="00C47C22" w:rsidRDefault="0041520F" w:rsidP="00490AB9">
      <w:pPr>
        <w:spacing w:line="276" w:lineRule="auto"/>
        <w:ind w:firstLine="708"/>
        <w:jc w:val="both"/>
        <w:rPr>
          <w:szCs w:val="24"/>
        </w:rPr>
      </w:pPr>
      <w:r w:rsidRPr="00C47C22">
        <w:rPr>
          <w:szCs w:val="24"/>
        </w:rPr>
        <w:t>Постановочная и репетиционная работа пронизывает весь учебно-воспитательный процесс и имеет целью развитие творческих и актерских способностей учащихся, углубление понимания содерж</w:t>
      </w:r>
      <w:r w:rsidR="00EB0E51" w:rsidRPr="00C47C22">
        <w:rPr>
          <w:szCs w:val="24"/>
        </w:rPr>
        <w:t xml:space="preserve">ательности танцевального образа, </w:t>
      </w:r>
      <w:r w:rsidRPr="00C47C22">
        <w:rPr>
          <w:szCs w:val="24"/>
        </w:rPr>
        <w:t>дети приуча</w:t>
      </w:r>
      <w:r w:rsidR="00F63FFD" w:rsidRPr="00C47C22">
        <w:rPr>
          <w:szCs w:val="24"/>
        </w:rPr>
        <w:t>ются к сотворчеству, у</w:t>
      </w:r>
      <w:r w:rsidRPr="00C47C22">
        <w:rPr>
          <w:szCs w:val="24"/>
        </w:rPr>
        <w:t xml:space="preserve"> них развивается художественное воображение, ассоциативная память, творческие способности.</w:t>
      </w:r>
      <w:r w:rsidR="007F7156" w:rsidRPr="00C47C22">
        <w:rPr>
          <w:szCs w:val="24"/>
        </w:rPr>
        <w:t xml:space="preserve"> </w:t>
      </w:r>
    </w:p>
    <w:p w:rsidR="00AF57CE" w:rsidRPr="00C47C22" w:rsidRDefault="00AF57CE" w:rsidP="00AF57CE">
      <w:pPr>
        <w:widowControl w:val="0"/>
        <w:snapToGrid w:val="0"/>
        <w:spacing w:line="276" w:lineRule="auto"/>
        <w:ind w:firstLine="708"/>
        <w:jc w:val="both"/>
        <w:rPr>
          <w:szCs w:val="24"/>
        </w:rPr>
      </w:pPr>
      <w:r w:rsidRPr="00C47C22">
        <w:rPr>
          <w:szCs w:val="24"/>
        </w:rPr>
        <w:t>Количество учебного времени, отведенное на репетиционную работу, с каждым годом увеличивается. Этот процесс включает следующие этапы:</w:t>
      </w:r>
    </w:p>
    <w:p w:rsidR="00AF57CE" w:rsidRPr="00C47C22" w:rsidRDefault="00AF57CE" w:rsidP="004C3FA8">
      <w:pPr>
        <w:widowControl w:val="0"/>
        <w:numPr>
          <w:ilvl w:val="0"/>
          <w:numId w:val="25"/>
        </w:numPr>
        <w:overflowPunct/>
        <w:autoSpaceDN/>
        <w:adjustRightInd/>
        <w:snapToGrid w:val="0"/>
        <w:spacing w:line="276" w:lineRule="auto"/>
        <w:ind w:left="714" w:hanging="357"/>
        <w:textAlignment w:val="auto"/>
        <w:rPr>
          <w:szCs w:val="24"/>
        </w:rPr>
      </w:pPr>
      <w:r w:rsidRPr="00C47C22">
        <w:rPr>
          <w:szCs w:val="24"/>
        </w:rPr>
        <w:t xml:space="preserve">Работа над актерским мастерством: </w:t>
      </w:r>
    </w:p>
    <w:p w:rsidR="00AF57CE" w:rsidRPr="00C47C22" w:rsidRDefault="00AF57CE" w:rsidP="004C3FA8">
      <w:pPr>
        <w:pStyle w:val="af6"/>
        <w:widowControl w:val="0"/>
        <w:numPr>
          <w:ilvl w:val="0"/>
          <w:numId w:val="26"/>
        </w:numPr>
        <w:overflowPunct/>
        <w:autoSpaceDN/>
        <w:adjustRightInd/>
        <w:snapToGrid w:val="0"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упражнения</w:t>
      </w:r>
      <w:r w:rsidRPr="00C47C22">
        <w:rPr>
          <w:szCs w:val="24"/>
        </w:rPr>
        <w:t> </w:t>
      </w:r>
      <w:r w:rsidRPr="00C47C22">
        <w:rPr>
          <w:szCs w:val="24"/>
        </w:rPr>
        <w:t>на</w:t>
      </w:r>
      <w:r w:rsidRPr="00C47C22">
        <w:rPr>
          <w:szCs w:val="24"/>
        </w:rPr>
        <w:t> </w:t>
      </w:r>
      <w:r w:rsidRPr="00C47C22">
        <w:rPr>
          <w:szCs w:val="24"/>
        </w:rPr>
        <w:t>развитие</w:t>
      </w:r>
      <w:r w:rsidRPr="00C47C22">
        <w:rPr>
          <w:szCs w:val="24"/>
        </w:rPr>
        <w:t> </w:t>
      </w:r>
      <w:r w:rsidRPr="00C47C22">
        <w:rPr>
          <w:szCs w:val="24"/>
        </w:rPr>
        <w:t>мимики</w:t>
      </w:r>
      <w:r w:rsidRPr="00C47C22">
        <w:rPr>
          <w:szCs w:val="24"/>
        </w:rPr>
        <w:t> </w:t>
      </w:r>
      <w:r w:rsidRPr="00C47C22">
        <w:rPr>
          <w:szCs w:val="24"/>
        </w:rPr>
        <w:t>лица;</w:t>
      </w:r>
      <w:r w:rsidRPr="00C47C22">
        <w:rPr>
          <w:szCs w:val="24"/>
        </w:rPr>
        <w:t> </w:t>
      </w:r>
    </w:p>
    <w:p w:rsidR="00AF57CE" w:rsidRPr="00C47C22" w:rsidRDefault="00AF57CE" w:rsidP="004C3FA8">
      <w:pPr>
        <w:pStyle w:val="af6"/>
        <w:widowControl w:val="0"/>
        <w:numPr>
          <w:ilvl w:val="0"/>
          <w:numId w:val="26"/>
        </w:numPr>
        <w:overflowPunct/>
        <w:autoSpaceDN/>
        <w:adjustRightInd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работа</w:t>
      </w:r>
      <w:r w:rsidRPr="00C47C22">
        <w:rPr>
          <w:szCs w:val="24"/>
        </w:rPr>
        <w:t> </w:t>
      </w:r>
      <w:r w:rsidRPr="00C47C22">
        <w:rPr>
          <w:szCs w:val="24"/>
        </w:rPr>
        <w:t>над</w:t>
      </w:r>
      <w:r w:rsidRPr="00C47C22">
        <w:rPr>
          <w:szCs w:val="24"/>
        </w:rPr>
        <w:t> </w:t>
      </w:r>
      <w:r w:rsidRPr="00C47C22">
        <w:rPr>
          <w:szCs w:val="24"/>
        </w:rPr>
        <w:t>передачей</w:t>
      </w:r>
      <w:r w:rsidRPr="00C47C22">
        <w:rPr>
          <w:szCs w:val="24"/>
        </w:rPr>
        <w:t> </w:t>
      </w:r>
      <w:r w:rsidRPr="00C47C22">
        <w:rPr>
          <w:szCs w:val="24"/>
        </w:rPr>
        <w:t>образа</w:t>
      </w:r>
      <w:r w:rsidRPr="00C47C22">
        <w:rPr>
          <w:szCs w:val="24"/>
        </w:rPr>
        <w:t> </w:t>
      </w:r>
      <w:r w:rsidRPr="00C47C22">
        <w:rPr>
          <w:szCs w:val="24"/>
        </w:rPr>
        <w:t>музыки</w:t>
      </w:r>
      <w:r w:rsidRPr="00C47C22">
        <w:rPr>
          <w:szCs w:val="24"/>
        </w:rPr>
        <w:t> </w:t>
      </w:r>
      <w:r w:rsidRPr="00C47C22">
        <w:rPr>
          <w:szCs w:val="24"/>
        </w:rPr>
        <w:t>в</w:t>
      </w:r>
      <w:r w:rsidRPr="00C47C22">
        <w:rPr>
          <w:szCs w:val="24"/>
        </w:rPr>
        <w:t> </w:t>
      </w:r>
      <w:r w:rsidRPr="00C47C22">
        <w:rPr>
          <w:szCs w:val="24"/>
        </w:rPr>
        <w:t>танце;</w:t>
      </w:r>
    </w:p>
    <w:p w:rsidR="00AF57CE" w:rsidRPr="00C47C22" w:rsidRDefault="00AF57CE" w:rsidP="004C3FA8">
      <w:pPr>
        <w:pStyle w:val="af6"/>
        <w:widowControl w:val="0"/>
        <w:numPr>
          <w:ilvl w:val="0"/>
          <w:numId w:val="26"/>
        </w:numPr>
        <w:overflowPunct/>
        <w:autoSpaceDN/>
        <w:adjustRightInd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работа</w:t>
      </w:r>
      <w:r w:rsidRPr="00C47C22">
        <w:rPr>
          <w:szCs w:val="24"/>
        </w:rPr>
        <w:t> </w:t>
      </w:r>
      <w:r w:rsidRPr="00C47C22">
        <w:rPr>
          <w:szCs w:val="24"/>
        </w:rPr>
        <w:t>над</w:t>
      </w:r>
      <w:r w:rsidRPr="00C47C22">
        <w:rPr>
          <w:szCs w:val="24"/>
        </w:rPr>
        <w:t> </w:t>
      </w:r>
      <w:r w:rsidRPr="00C47C22">
        <w:rPr>
          <w:szCs w:val="24"/>
        </w:rPr>
        <w:t>созданием</w:t>
      </w:r>
      <w:r w:rsidRPr="00C47C22">
        <w:rPr>
          <w:szCs w:val="24"/>
        </w:rPr>
        <w:t> </w:t>
      </w:r>
      <w:r w:rsidRPr="00C47C22">
        <w:rPr>
          <w:szCs w:val="24"/>
        </w:rPr>
        <w:t>определенного</w:t>
      </w:r>
      <w:r w:rsidRPr="00C47C22">
        <w:rPr>
          <w:szCs w:val="24"/>
        </w:rPr>
        <w:t> </w:t>
      </w:r>
      <w:r w:rsidRPr="00C47C22">
        <w:rPr>
          <w:szCs w:val="24"/>
        </w:rPr>
        <w:t>образа</w:t>
      </w:r>
      <w:r w:rsidRPr="00C47C22">
        <w:rPr>
          <w:szCs w:val="24"/>
        </w:rPr>
        <w:t> </w:t>
      </w:r>
      <w:r w:rsidRPr="00C47C22">
        <w:rPr>
          <w:szCs w:val="24"/>
        </w:rPr>
        <w:t>в</w:t>
      </w:r>
      <w:r w:rsidRPr="00C47C22">
        <w:rPr>
          <w:szCs w:val="24"/>
        </w:rPr>
        <w:t> </w:t>
      </w:r>
      <w:r w:rsidRPr="00C47C22">
        <w:rPr>
          <w:szCs w:val="24"/>
        </w:rPr>
        <w:t>танце;</w:t>
      </w:r>
      <w:r w:rsidRPr="00C47C22">
        <w:rPr>
          <w:szCs w:val="24"/>
        </w:rPr>
        <w:t> </w:t>
      </w:r>
    </w:p>
    <w:p w:rsidR="00AF57CE" w:rsidRPr="00C47C22" w:rsidRDefault="00AF57CE" w:rsidP="004C3FA8">
      <w:pPr>
        <w:pStyle w:val="af6"/>
        <w:widowControl w:val="0"/>
        <w:numPr>
          <w:ilvl w:val="0"/>
          <w:numId w:val="26"/>
        </w:numPr>
        <w:overflowPunct/>
        <w:autoSpaceDN/>
        <w:adjustRightInd/>
        <w:snapToGrid w:val="0"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выполнение</w:t>
      </w:r>
      <w:r w:rsidRPr="00C47C22">
        <w:rPr>
          <w:szCs w:val="24"/>
        </w:rPr>
        <w:t> </w:t>
      </w:r>
      <w:r w:rsidRPr="00C47C22">
        <w:rPr>
          <w:szCs w:val="24"/>
        </w:rPr>
        <w:t>этюдов</w:t>
      </w:r>
      <w:r w:rsidRPr="00C47C22">
        <w:rPr>
          <w:szCs w:val="24"/>
        </w:rPr>
        <w:t> </w:t>
      </w:r>
      <w:r w:rsidRPr="00C47C22">
        <w:rPr>
          <w:szCs w:val="24"/>
        </w:rPr>
        <w:t>на</w:t>
      </w:r>
      <w:r w:rsidRPr="00C47C22">
        <w:rPr>
          <w:szCs w:val="24"/>
        </w:rPr>
        <w:t> </w:t>
      </w:r>
      <w:r w:rsidRPr="00C47C22">
        <w:rPr>
          <w:szCs w:val="24"/>
        </w:rPr>
        <w:t>заданную</w:t>
      </w:r>
      <w:r w:rsidRPr="00C47C22">
        <w:rPr>
          <w:szCs w:val="24"/>
        </w:rPr>
        <w:t> </w:t>
      </w:r>
      <w:r w:rsidRPr="00C47C22">
        <w:rPr>
          <w:szCs w:val="24"/>
        </w:rPr>
        <w:t>тему.</w:t>
      </w:r>
    </w:p>
    <w:p w:rsidR="00AF57CE" w:rsidRPr="00C47C22" w:rsidRDefault="00AF57CE" w:rsidP="004C3FA8">
      <w:pPr>
        <w:widowControl w:val="0"/>
        <w:numPr>
          <w:ilvl w:val="0"/>
          <w:numId w:val="25"/>
        </w:numPr>
        <w:overflowPunct/>
        <w:autoSpaceDN/>
        <w:adjustRightInd/>
        <w:snapToGrid w:val="0"/>
        <w:spacing w:line="276" w:lineRule="auto"/>
        <w:ind w:left="714" w:hanging="357"/>
        <w:jc w:val="both"/>
        <w:textAlignment w:val="auto"/>
        <w:rPr>
          <w:szCs w:val="24"/>
        </w:rPr>
      </w:pPr>
      <w:r w:rsidRPr="00C47C22">
        <w:rPr>
          <w:szCs w:val="24"/>
        </w:rPr>
        <w:t xml:space="preserve">Импровизация: </w:t>
      </w:r>
    </w:p>
    <w:p w:rsidR="00AF57CE" w:rsidRPr="00C47C22" w:rsidRDefault="00AF57CE" w:rsidP="004C3FA8">
      <w:pPr>
        <w:pStyle w:val="af6"/>
        <w:widowControl w:val="0"/>
        <w:numPr>
          <w:ilvl w:val="0"/>
          <w:numId w:val="27"/>
        </w:numPr>
        <w:overflowPunct/>
        <w:autoSpaceDN/>
        <w:adjustRightInd/>
        <w:snapToGrid w:val="0"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 xml:space="preserve">выполнение упражнений на выработку умения создавать танцевальные комбинации в определенном стиле на заданную тему; </w:t>
      </w:r>
    </w:p>
    <w:p w:rsidR="00AF57CE" w:rsidRPr="00C47C22" w:rsidRDefault="00AF57CE" w:rsidP="004C3FA8">
      <w:pPr>
        <w:pStyle w:val="af6"/>
        <w:widowControl w:val="0"/>
        <w:numPr>
          <w:ilvl w:val="0"/>
          <w:numId w:val="27"/>
        </w:numPr>
        <w:overflowPunct/>
        <w:autoSpaceDN/>
        <w:adjustRightInd/>
        <w:snapToGrid w:val="0"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этюдная работа.</w:t>
      </w:r>
    </w:p>
    <w:p w:rsidR="00AF57CE" w:rsidRPr="00C47C22" w:rsidRDefault="00AF57CE" w:rsidP="004C3FA8">
      <w:pPr>
        <w:widowControl w:val="0"/>
        <w:numPr>
          <w:ilvl w:val="0"/>
          <w:numId w:val="25"/>
        </w:numPr>
        <w:overflowPunct/>
        <w:autoSpaceDN/>
        <w:adjustRightInd/>
        <w:snapToGrid w:val="0"/>
        <w:spacing w:line="276" w:lineRule="auto"/>
        <w:ind w:left="714" w:hanging="357"/>
        <w:textAlignment w:val="auto"/>
        <w:rPr>
          <w:szCs w:val="24"/>
        </w:rPr>
      </w:pPr>
      <w:r w:rsidRPr="00C47C22">
        <w:rPr>
          <w:szCs w:val="24"/>
        </w:rPr>
        <w:t xml:space="preserve">Постановочно-репетиционная деятельность: </w:t>
      </w:r>
    </w:p>
    <w:p w:rsidR="00AF57CE" w:rsidRPr="00C47C22" w:rsidRDefault="00AF57CE" w:rsidP="004C3FA8">
      <w:pPr>
        <w:pStyle w:val="af6"/>
        <w:widowControl w:val="0"/>
        <w:numPr>
          <w:ilvl w:val="0"/>
          <w:numId w:val="28"/>
        </w:numPr>
        <w:overflowPunct/>
        <w:autoSpaceDN/>
        <w:adjustRightInd/>
        <w:snapToGrid w:val="0"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совершенствование исполнительских навыков;</w:t>
      </w:r>
    </w:p>
    <w:p w:rsidR="00AF57CE" w:rsidRPr="00C47C22" w:rsidRDefault="00AF57CE" w:rsidP="004C3FA8">
      <w:pPr>
        <w:pStyle w:val="af6"/>
        <w:widowControl w:val="0"/>
        <w:numPr>
          <w:ilvl w:val="0"/>
          <w:numId w:val="28"/>
        </w:numPr>
        <w:overflowPunct/>
        <w:autoSpaceDN/>
        <w:adjustRightInd/>
        <w:snapToGrid w:val="0"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разучивание и отработка движений, комбинаций, танцевальных композиций;</w:t>
      </w:r>
    </w:p>
    <w:p w:rsidR="00AF57CE" w:rsidRPr="00C47C22" w:rsidRDefault="00AF57CE" w:rsidP="004C3FA8">
      <w:pPr>
        <w:pStyle w:val="af6"/>
        <w:widowControl w:val="0"/>
        <w:numPr>
          <w:ilvl w:val="0"/>
          <w:numId w:val="28"/>
        </w:numPr>
        <w:overflowPunct/>
        <w:autoSpaceDN/>
        <w:adjustRightInd/>
        <w:snapToGrid w:val="0"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работа над синхронизацией движений</w:t>
      </w:r>
      <w:r w:rsidR="00EC5DD5" w:rsidRPr="00C47C22">
        <w:rPr>
          <w:szCs w:val="24"/>
        </w:rPr>
        <w:t xml:space="preserve"> и </w:t>
      </w:r>
      <w:r w:rsidRPr="00C47C22">
        <w:rPr>
          <w:szCs w:val="24"/>
        </w:rPr>
        <w:t>освоение пространства сцены.</w:t>
      </w:r>
    </w:p>
    <w:p w:rsidR="008F6F5C" w:rsidRPr="00C47C22" w:rsidRDefault="008F6F5C" w:rsidP="00AF57CE">
      <w:pPr>
        <w:spacing w:line="276" w:lineRule="auto"/>
        <w:ind w:firstLine="720"/>
        <w:rPr>
          <w:szCs w:val="24"/>
        </w:rPr>
      </w:pPr>
    </w:p>
    <w:p w:rsidR="008F6F5C" w:rsidRPr="00C47C22" w:rsidRDefault="00AE2971" w:rsidP="00490AB9">
      <w:pPr>
        <w:spacing w:line="276" w:lineRule="auto"/>
        <w:ind w:firstLine="720"/>
        <w:rPr>
          <w:b/>
          <w:bCs/>
          <w:iCs/>
          <w:szCs w:val="24"/>
        </w:rPr>
      </w:pPr>
      <w:r w:rsidRPr="00C47C22">
        <w:rPr>
          <w:b/>
          <w:bCs/>
          <w:iCs/>
          <w:szCs w:val="24"/>
        </w:rPr>
        <w:t>Сценическ</w:t>
      </w:r>
      <w:r w:rsidR="008F6F5C" w:rsidRPr="00C47C22">
        <w:rPr>
          <w:b/>
          <w:bCs/>
          <w:iCs/>
          <w:szCs w:val="24"/>
        </w:rPr>
        <w:t>ая деятельность</w:t>
      </w:r>
    </w:p>
    <w:p w:rsidR="00424690" w:rsidRPr="00C47C22" w:rsidRDefault="00EA5A45" w:rsidP="00490AB9">
      <w:pPr>
        <w:spacing w:line="276" w:lineRule="auto"/>
        <w:ind w:firstLine="708"/>
        <w:jc w:val="both"/>
        <w:rPr>
          <w:bCs/>
          <w:iCs/>
          <w:szCs w:val="24"/>
        </w:rPr>
      </w:pPr>
      <w:r w:rsidRPr="00C47C22">
        <w:rPr>
          <w:bCs/>
          <w:iCs/>
          <w:szCs w:val="24"/>
        </w:rPr>
        <w:t>Сценическ</w:t>
      </w:r>
      <w:r w:rsidR="004E69F0" w:rsidRPr="00C47C22">
        <w:rPr>
          <w:bCs/>
          <w:iCs/>
          <w:szCs w:val="24"/>
        </w:rPr>
        <w:t xml:space="preserve">ая деятельность – важнейшая часть творческой работы коллектива. Она является логическим завершением всех видов деятельности. </w:t>
      </w:r>
      <w:r w:rsidR="008F6F5C" w:rsidRPr="00C47C22">
        <w:rPr>
          <w:bCs/>
          <w:iCs/>
          <w:szCs w:val="24"/>
        </w:rPr>
        <w:t>Для того</w:t>
      </w:r>
      <w:r w:rsidR="00FC07E3" w:rsidRPr="00C47C22">
        <w:rPr>
          <w:bCs/>
          <w:iCs/>
          <w:szCs w:val="24"/>
        </w:rPr>
        <w:t>,</w:t>
      </w:r>
      <w:r w:rsidR="008F6F5C" w:rsidRPr="00C47C22">
        <w:rPr>
          <w:bCs/>
          <w:iCs/>
          <w:szCs w:val="24"/>
        </w:rPr>
        <w:t xml:space="preserve"> чтобы ребенок мог справиться с волнением, растерянностью перед большой аудиторией и успешно презентовать все свои умения и таланты, ему необходимо вести активную концертную деятельность в течение всего учебного года. С каждым годом количество выступлений увеличивается, что положительно сказывается на росте исполнительского уровня и сценической культуры </w:t>
      </w:r>
      <w:r w:rsidR="004E69F0" w:rsidRPr="00C47C22">
        <w:rPr>
          <w:bCs/>
          <w:iCs/>
          <w:szCs w:val="24"/>
        </w:rPr>
        <w:t xml:space="preserve">участников </w:t>
      </w:r>
      <w:r w:rsidR="00C77981" w:rsidRPr="00C47C22">
        <w:rPr>
          <w:bCs/>
          <w:iCs/>
          <w:szCs w:val="24"/>
        </w:rPr>
        <w:t>студии</w:t>
      </w:r>
      <w:r w:rsidR="004E69F0" w:rsidRPr="00C47C22">
        <w:rPr>
          <w:bCs/>
          <w:iCs/>
          <w:szCs w:val="24"/>
        </w:rPr>
        <w:t xml:space="preserve">. </w:t>
      </w:r>
    </w:p>
    <w:p w:rsidR="00424690" w:rsidRPr="00C47C22" w:rsidRDefault="001F7065" w:rsidP="00490AB9">
      <w:pPr>
        <w:spacing w:line="276" w:lineRule="auto"/>
        <w:ind w:firstLine="708"/>
        <w:jc w:val="both"/>
        <w:rPr>
          <w:szCs w:val="24"/>
        </w:rPr>
      </w:pPr>
      <w:r w:rsidRPr="00C47C22">
        <w:rPr>
          <w:bCs/>
          <w:iCs/>
          <w:szCs w:val="24"/>
        </w:rPr>
        <w:t>Коллектив</w:t>
      </w:r>
      <w:r w:rsidR="004E69F0" w:rsidRPr="00C47C22">
        <w:rPr>
          <w:bCs/>
          <w:iCs/>
          <w:szCs w:val="24"/>
        </w:rPr>
        <w:t xml:space="preserve"> </w:t>
      </w:r>
      <w:r w:rsidR="00FC07E3" w:rsidRPr="00C47C22">
        <w:rPr>
          <w:bCs/>
          <w:iCs/>
          <w:szCs w:val="24"/>
        </w:rPr>
        <w:t>участву</w:t>
      </w:r>
      <w:r w:rsidRPr="00C47C22">
        <w:rPr>
          <w:bCs/>
          <w:iCs/>
          <w:szCs w:val="24"/>
        </w:rPr>
        <w:t>е</w:t>
      </w:r>
      <w:r w:rsidR="00FC07E3" w:rsidRPr="00C47C22">
        <w:rPr>
          <w:bCs/>
          <w:iCs/>
          <w:szCs w:val="24"/>
        </w:rPr>
        <w:t>т</w:t>
      </w:r>
      <w:r w:rsidR="004E69F0" w:rsidRPr="00C47C22">
        <w:rPr>
          <w:bCs/>
          <w:iCs/>
          <w:szCs w:val="24"/>
        </w:rPr>
        <w:t xml:space="preserve"> </w:t>
      </w:r>
      <w:r w:rsidR="0062686A" w:rsidRPr="00C47C22">
        <w:rPr>
          <w:szCs w:val="24"/>
        </w:rPr>
        <w:t xml:space="preserve">в </w:t>
      </w:r>
      <w:r w:rsidR="00EA5A45" w:rsidRPr="00C47C22">
        <w:rPr>
          <w:szCs w:val="24"/>
        </w:rPr>
        <w:t>школьн</w:t>
      </w:r>
      <w:r w:rsidR="0062686A" w:rsidRPr="00C47C22">
        <w:rPr>
          <w:szCs w:val="24"/>
        </w:rPr>
        <w:t xml:space="preserve">ых и городских массовых мероприятиях различной направленности: концерты для ветеранов войны и труда, </w:t>
      </w:r>
      <w:r w:rsidR="00EB0E51" w:rsidRPr="00C47C22">
        <w:rPr>
          <w:szCs w:val="24"/>
        </w:rPr>
        <w:t>д</w:t>
      </w:r>
      <w:r w:rsidR="0062686A" w:rsidRPr="00C47C22">
        <w:rPr>
          <w:szCs w:val="24"/>
        </w:rPr>
        <w:t>ля взрослых</w:t>
      </w:r>
      <w:r w:rsidR="00EB0E51" w:rsidRPr="00C47C22">
        <w:rPr>
          <w:szCs w:val="24"/>
        </w:rPr>
        <w:t xml:space="preserve"> и</w:t>
      </w:r>
      <w:r w:rsidR="0062686A" w:rsidRPr="00C47C22">
        <w:rPr>
          <w:szCs w:val="24"/>
        </w:rPr>
        <w:t xml:space="preserve"> детей с ограниченными возможностями, концертные прог</w:t>
      </w:r>
      <w:r w:rsidR="00424690" w:rsidRPr="00C47C22">
        <w:rPr>
          <w:szCs w:val="24"/>
        </w:rPr>
        <w:t xml:space="preserve">раммы к праздничным и юбилейным </w:t>
      </w:r>
      <w:r w:rsidR="0062686A" w:rsidRPr="00C47C22">
        <w:rPr>
          <w:szCs w:val="24"/>
        </w:rPr>
        <w:t xml:space="preserve">датам, </w:t>
      </w:r>
      <w:r w:rsidR="004E69F0" w:rsidRPr="00C47C22">
        <w:rPr>
          <w:szCs w:val="24"/>
        </w:rPr>
        <w:t>праздники для родителей</w:t>
      </w:r>
      <w:r w:rsidR="00424690" w:rsidRPr="00C47C22">
        <w:rPr>
          <w:szCs w:val="24"/>
        </w:rPr>
        <w:t>, городские новогодние представления</w:t>
      </w:r>
      <w:r w:rsidRPr="00C47C22">
        <w:rPr>
          <w:szCs w:val="24"/>
        </w:rPr>
        <w:t xml:space="preserve"> и др</w:t>
      </w:r>
      <w:r w:rsidR="004E69F0" w:rsidRPr="00C47C22">
        <w:rPr>
          <w:szCs w:val="24"/>
        </w:rPr>
        <w:t>.</w:t>
      </w:r>
      <w:r w:rsidR="0062686A" w:rsidRPr="00C47C22">
        <w:rPr>
          <w:szCs w:val="24"/>
        </w:rPr>
        <w:t xml:space="preserve"> </w:t>
      </w:r>
    </w:p>
    <w:p w:rsidR="00BC283D" w:rsidRPr="00C47C22" w:rsidRDefault="00BC283D" w:rsidP="00490AB9">
      <w:pPr>
        <w:spacing w:line="276" w:lineRule="auto"/>
        <w:jc w:val="center"/>
        <w:rPr>
          <w:b/>
          <w:szCs w:val="24"/>
        </w:rPr>
      </w:pPr>
    </w:p>
    <w:p w:rsidR="00A531B0" w:rsidRPr="00C47C22" w:rsidRDefault="00A531B0" w:rsidP="00490AB9">
      <w:pPr>
        <w:spacing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t>Основны</w:t>
      </w:r>
      <w:r w:rsidR="003F2858" w:rsidRPr="00C47C22">
        <w:rPr>
          <w:b/>
          <w:szCs w:val="24"/>
        </w:rPr>
        <w:t>е принципы реализации программы</w:t>
      </w:r>
    </w:p>
    <w:p w:rsidR="009E5746" w:rsidRPr="00C47C22" w:rsidRDefault="009E5746" w:rsidP="004C3FA8">
      <w:pPr>
        <w:numPr>
          <w:ilvl w:val="0"/>
          <w:numId w:val="14"/>
        </w:numPr>
        <w:spacing w:line="276" w:lineRule="auto"/>
        <w:rPr>
          <w:szCs w:val="24"/>
        </w:rPr>
      </w:pPr>
      <w:r w:rsidRPr="00C47C22">
        <w:rPr>
          <w:szCs w:val="24"/>
        </w:rPr>
        <w:t>научности;</w:t>
      </w:r>
    </w:p>
    <w:p w:rsidR="009E5746" w:rsidRPr="00C47C22" w:rsidRDefault="009E5746" w:rsidP="004C3FA8">
      <w:pPr>
        <w:numPr>
          <w:ilvl w:val="0"/>
          <w:numId w:val="14"/>
        </w:numPr>
        <w:spacing w:line="276" w:lineRule="auto"/>
        <w:rPr>
          <w:szCs w:val="24"/>
        </w:rPr>
      </w:pPr>
      <w:r w:rsidRPr="00C47C22">
        <w:rPr>
          <w:szCs w:val="24"/>
        </w:rPr>
        <w:t>связи теории с практикой;</w:t>
      </w:r>
    </w:p>
    <w:p w:rsidR="009E5746" w:rsidRPr="00C47C22" w:rsidRDefault="009E5746" w:rsidP="004C3FA8">
      <w:pPr>
        <w:numPr>
          <w:ilvl w:val="0"/>
          <w:numId w:val="14"/>
        </w:numPr>
        <w:spacing w:line="276" w:lineRule="auto"/>
        <w:rPr>
          <w:szCs w:val="24"/>
        </w:rPr>
      </w:pPr>
      <w:r w:rsidRPr="00C47C22">
        <w:rPr>
          <w:szCs w:val="24"/>
        </w:rPr>
        <w:t>постепенности в развитии природных данных;</w:t>
      </w:r>
    </w:p>
    <w:p w:rsidR="009E5746" w:rsidRPr="00C47C22" w:rsidRDefault="009E5746" w:rsidP="004C3FA8">
      <w:pPr>
        <w:numPr>
          <w:ilvl w:val="0"/>
          <w:numId w:val="14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последовательности и доступности в овладении </w:t>
      </w:r>
      <w:r w:rsidR="00A659FD" w:rsidRPr="00C47C22">
        <w:rPr>
          <w:szCs w:val="24"/>
        </w:rPr>
        <w:t>специа</w:t>
      </w:r>
      <w:r w:rsidRPr="00C47C22">
        <w:rPr>
          <w:szCs w:val="24"/>
        </w:rPr>
        <w:t>льной терминологией и техническими приемами;</w:t>
      </w:r>
    </w:p>
    <w:p w:rsidR="009E5746" w:rsidRPr="00C47C22" w:rsidRDefault="009E5746" w:rsidP="004C3FA8">
      <w:pPr>
        <w:numPr>
          <w:ilvl w:val="0"/>
          <w:numId w:val="14"/>
        </w:numPr>
        <w:spacing w:line="276" w:lineRule="auto"/>
        <w:rPr>
          <w:szCs w:val="24"/>
        </w:rPr>
      </w:pPr>
      <w:r w:rsidRPr="00C47C22">
        <w:rPr>
          <w:szCs w:val="24"/>
        </w:rPr>
        <w:t>систематичности и регулярности занятий;</w:t>
      </w:r>
    </w:p>
    <w:p w:rsidR="009E5746" w:rsidRPr="00C47C22" w:rsidRDefault="009E5746" w:rsidP="004C3FA8">
      <w:pPr>
        <w:numPr>
          <w:ilvl w:val="0"/>
          <w:numId w:val="14"/>
        </w:numPr>
        <w:spacing w:line="276" w:lineRule="auto"/>
        <w:rPr>
          <w:szCs w:val="24"/>
        </w:rPr>
      </w:pPr>
      <w:r w:rsidRPr="00C47C22">
        <w:rPr>
          <w:szCs w:val="24"/>
        </w:rPr>
        <w:t>целенаправленности учебного процесса;</w:t>
      </w:r>
    </w:p>
    <w:p w:rsidR="009E5746" w:rsidRPr="00C47C22" w:rsidRDefault="009E5746" w:rsidP="004C3FA8">
      <w:pPr>
        <w:numPr>
          <w:ilvl w:val="0"/>
          <w:numId w:val="14"/>
        </w:numPr>
        <w:spacing w:line="276" w:lineRule="auto"/>
        <w:rPr>
          <w:szCs w:val="24"/>
        </w:rPr>
      </w:pPr>
      <w:r w:rsidRPr="00C47C22">
        <w:rPr>
          <w:szCs w:val="24"/>
        </w:rPr>
        <w:t>взаимосвязи и взаимопроникновения программных разделов;</w:t>
      </w:r>
    </w:p>
    <w:p w:rsidR="009E5746" w:rsidRPr="00C47C22" w:rsidRDefault="009E5746" w:rsidP="004C3FA8">
      <w:pPr>
        <w:numPr>
          <w:ilvl w:val="0"/>
          <w:numId w:val="14"/>
        </w:numPr>
        <w:spacing w:line="276" w:lineRule="auto"/>
        <w:rPr>
          <w:szCs w:val="24"/>
        </w:rPr>
      </w:pPr>
      <w:r w:rsidRPr="00C47C22">
        <w:rPr>
          <w:szCs w:val="24"/>
        </w:rPr>
        <w:t>многообразия форм образовательного процесса;</w:t>
      </w:r>
    </w:p>
    <w:p w:rsidR="009E5746" w:rsidRPr="00C47C22" w:rsidRDefault="009E5746" w:rsidP="004C3FA8">
      <w:pPr>
        <w:numPr>
          <w:ilvl w:val="0"/>
          <w:numId w:val="14"/>
        </w:numPr>
        <w:spacing w:line="276" w:lineRule="auto"/>
        <w:rPr>
          <w:szCs w:val="24"/>
        </w:rPr>
      </w:pPr>
      <w:r w:rsidRPr="00C47C22">
        <w:rPr>
          <w:szCs w:val="24"/>
        </w:rPr>
        <w:t>учета индивидуальных</w:t>
      </w:r>
      <w:r w:rsidR="00F63FFD" w:rsidRPr="00C47C22">
        <w:rPr>
          <w:szCs w:val="24"/>
        </w:rPr>
        <w:t xml:space="preserve"> </w:t>
      </w:r>
      <w:r w:rsidRPr="00C47C22">
        <w:rPr>
          <w:szCs w:val="24"/>
        </w:rPr>
        <w:t xml:space="preserve"> особенностей учащихся;</w:t>
      </w:r>
    </w:p>
    <w:p w:rsidR="009E5746" w:rsidRPr="00C47C22" w:rsidRDefault="009E5746" w:rsidP="004C3FA8">
      <w:pPr>
        <w:numPr>
          <w:ilvl w:val="0"/>
          <w:numId w:val="14"/>
        </w:numPr>
        <w:spacing w:line="276" w:lineRule="auto"/>
        <w:rPr>
          <w:szCs w:val="24"/>
        </w:rPr>
      </w:pPr>
      <w:r w:rsidRPr="00C47C22">
        <w:rPr>
          <w:szCs w:val="24"/>
        </w:rPr>
        <w:t>совместной деятельности педагога, ребенка и родителей;</w:t>
      </w:r>
    </w:p>
    <w:p w:rsidR="009E5746" w:rsidRPr="00C47C22" w:rsidRDefault="009E5746" w:rsidP="004C3FA8">
      <w:pPr>
        <w:numPr>
          <w:ilvl w:val="0"/>
          <w:numId w:val="14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сознательности и активности детей в процессе образовательной деятельности;</w:t>
      </w:r>
    </w:p>
    <w:p w:rsidR="009E5746" w:rsidRPr="00C47C22" w:rsidRDefault="009E5746" w:rsidP="004C3FA8">
      <w:pPr>
        <w:numPr>
          <w:ilvl w:val="0"/>
          <w:numId w:val="14"/>
        </w:numPr>
        <w:spacing w:line="276" w:lineRule="auto"/>
        <w:rPr>
          <w:szCs w:val="24"/>
        </w:rPr>
      </w:pPr>
      <w:r w:rsidRPr="00C47C22">
        <w:rPr>
          <w:szCs w:val="24"/>
        </w:rPr>
        <w:t>создания ситуации успеха.</w:t>
      </w:r>
    </w:p>
    <w:p w:rsidR="00242A18" w:rsidRPr="00C47C22" w:rsidRDefault="00242A18" w:rsidP="00FA09F4">
      <w:pPr>
        <w:spacing w:before="120"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t xml:space="preserve">Основные методы и формы реализации программы </w:t>
      </w:r>
    </w:p>
    <w:p w:rsidR="00242A18" w:rsidRPr="00C47C22" w:rsidRDefault="00242A18" w:rsidP="00490AB9">
      <w:pPr>
        <w:spacing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t>(классификация методов по Ю.К. Бабанскому)</w:t>
      </w:r>
    </w:p>
    <w:p w:rsidR="00242A18" w:rsidRPr="00C47C22" w:rsidRDefault="00242A18" w:rsidP="00490AB9">
      <w:pPr>
        <w:spacing w:line="276" w:lineRule="auto"/>
        <w:rPr>
          <w:b/>
          <w:szCs w:val="24"/>
        </w:rPr>
      </w:pPr>
      <w:r w:rsidRPr="00C47C22">
        <w:rPr>
          <w:b/>
          <w:szCs w:val="24"/>
        </w:rPr>
        <w:t>Наглядные:</w:t>
      </w:r>
    </w:p>
    <w:p w:rsidR="00242A18" w:rsidRPr="00C47C22" w:rsidRDefault="00242A18" w:rsidP="004C3FA8">
      <w:pPr>
        <w:numPr>
          <w:ilvl w:val="0"/>
          <w:numId w:val="15"/>
        </w:numPr>
        <w:overflowPunct/>
        <w:autoSpaceDE/>
        <w:autoSpaceDN/>
        <w:adjustRightInd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метод демонстраций;</w:t>
      </w:r>
    </w:p>
    <w:p w:rsidR="00242A18" w:rsidRPr="00C47C22" w:rsidRDefault="00242A18" w:rsidP="004C3FA8">
      <w:pPr>
        <w:numPr>
          <w:ilvl w:val="0"/>
          <w:numId w:val="15"/>
        </w:numPr>
        <w:overflowPunct/>
        <w:autoSpaceDE/>
        <w:autoSpaceDN/>
        <w:adjustRightInd/>
        <w:spacing w:line="276" w:lineRule="auto"/>
        <w:textAlignment w:val="auto"/>
        <w:rPr>
          <w:szCs w:val="24"/>
        </w:rPr>
      </w:pPr>
      <w:r w:rsidRPr="00C47C22">
        <w:rPr>
          <w:szCs w:val="24"/>
        </w:rPr>
        <w:t>показ;</w:t>
      </w:r>
    </w:p>
    <w:p w:rsidR="00242A18" w:rsidRPr="00C47C22" w:rsidRDefault="00242A18" w:rsidP="004C3FA8">
      <w:pPr>
        <w:numPr>
          <w:ilvl w:val="0"/>
          <w:numId w:val="15"/>
        </w:numPr>
        <w:spacing w:line="276" w:lineRule="auto"/>
        <w:rPr>
          <w:szCs w:val="24"/>
        </w:rPr>
      </w:pPr>
      <w:r w:rsidRPr="00C47C22">
        <w:rPr>
          <w:szCs w:val="24"/>
        </w:rPr>
        <w:t>пример.</w:t>
      </w:r>
    </w:p>
    <w:p w:rsidR="00242A18" w:rsidRPr="00C47C22" w:rsidRDefault="00242A18" w:rsidP="00490AB9">
      <w:pPr>
        <w:spacing w:line="276" w:lineRule="auto"/>
        <w:rPr>
          <w:b/>
          <w:szCs w:val="24"/>
        </w:rPr>
      </w:pPr>
      <w:r w:rsidRPr="00C47C22">
        <w:rPr>
          <w:b/>
          <w:szCs w:val="24"/>
        </w:rPr>
        <w:t>Вербальные:</w:t>
      </w:r>
    </w:p>
    <w:p w:rsidR="00242A18" w:rsidRPr="00C47C22" w:rsidRDefault="00242A18" w:rsidP="004C3FA8">
      <w:pPr>
        <w:numPr>
          <w:ilvl w:val="0"/>
          <w:numId w:val="16"/>
        </w:numPr>
        <w:spacing w:line="276" w:lineRule="auto"/>
        <w:rPr>
          <w:szCs w:val="24"/>
        </w:rPr>
      </w:pPr>
      <w:r w:rsidRPr="00C47C22">
        <w:rPr>
          <w:szCs w:val="24"/>
        </w:rPr>
        <w:t>объяснение;</w:t>
      </w:r>
    </w:p>
    <w:p w:rsidR="00242A18" w:rsidRPr="00C47C22" w:rsidRDefault="00242A18" w:rsidP="004C3FA8">
      <w:pPr>
        <w:numPr>
          <w:ilvl w:val="0"/>
          <w:numId w:val="16"/>
        </w:numPr>
        <w:spacing w:line="276" w:lineRule="auto"/>
        <w:rPr>
          <w:szCs w:val="24"/>
        </w:rPr>
      </w:pPr>
      <w:r w:rsidRPr="00C47C22">
        <w:rPr>
          <w:szCs w:val="24"/>
        </w:rPr>
        <w:t>беседа;</w:t>
      </w:r>
    </w:p>
    <w:p w:rsidR="00242A18" w:rsidRPr="00C47C22" w:rsidRDefault="00242A18" w:rsidP="004C3FA8">
      <w:pPr>
        <w:numPr>
          <w:ilvl w:val="0"/>
          <w:numId w:val="16"/>
        </w:numPr>
        <w:spacing w:line="276" w:lineRule="auto"/>
        <w:rPr>
          <w:szCs w:val="24"/>
        </w:rPr>
      </w:pPr>
      <w:r w:rsidRPr="00C47C22">
        <w:rPr>
          <w:szCs w:val="24"/>
        </w:rPr>
        <w:t>анализ;</w:t>
      </w:r>
    </w:p>
    <w:p w:rsidR="00242A18" w:rsidRPr="00C47C22" w:rsidRDefault="00242A18" w:rsidP="004C3FA8">
      <w:pPr>
        <w:numPr>
          <w:ilvl w:val="0"/>
          <w:numId w:val="16"/>
        </w:numPr>
        <w:spacing w:line="276" w:lineRule="auto"/>
        <w:rPr>
          <w:szCs w:val="24"/>
        </w:rPr>
      </w:pPr>
      <w:r w:rsidRPr="00C47C22">
        <w:rPr>
          <w:szCs w:val="24"/>
        </w:rPr>
        <w:t>инструктаж.</w:t>
      </w:r>
    </w:p>
    <w:p w:rsidR="00242A18" w:rsidRPr="00C47C22" w:rsidRDefault="00242A18" w:rsidP="00490AB9">
      <w:pPr>
        <w:spacing w:line="276" w:lineRule="auto"/>
        <w:rPr>
          <w:b/>
          <w:szCs w:val="24"/>
        </w:rPr>
      </w:pPr>
      <w:r w:rsidRPr="00C47C22">
        <w:rPr>
          <w:b/>
          <w:szCs w:val="24"/>
        </w:rPr>
        <w:t>Практические:</w:t>
      </w:r>
    </w:p>
    <w:p w:rsidR="00242A18" w:rsidRPr="00C47C22" w:rsidRDefault="00242A18" w:rsidP="004C3FA8">
      <w:pPr>
        <w:numPr>
          <w:ilvl w:val="0"/>
          <w:numId w:val="17"/>
        </w:numPr>
        <w:spacing w:line="276" w:lineRule="auto"/>
        <w:rPr>
          <w:szCs w:val="24"/>
        </w:rPr>
      </w:pPr>
      <w:r w:rsidRPr="00C47C22">
        <w:rPr>
          <w:szCs w:val="24"/>
        </w:rPr>
        <w:t>упражнение;</w:t>
      </w:r>
    </w:p>
    <w:p w:rsidR="00242A18" w:rsidRPr="00C47C22" w:rsidRDefault="00242A18" w:rsidP="004C3FA8">
      <w:pPr>
        <w:numPr>
          <w:ilvl w:val="0"/>
          <w:numId w:val="17"/>
        </w:numPr>
        <w:spacing w:line="276" w:lineRule="auto"/>
        <w:rPr>
          <w:szCs w:val="24"/>
        </w:rPr>
      </w:pPr>
      <w:r w:rsidRPr="00C47C22">
        <w:rPr>
          <w:szCs w:val="24"/>
        </w:rPr>
        <w:t>репетиция;</w:t>
      </w:r>
    </w:p>
    <w:p w:rsidR="00242A18" w:rsidRPr="00C47C22" w:rsidRDefault="00242A18" w:rsidP="004C3FA8">
      <w:pPr>
        <w:numPr>
          <w:ilvl w:val="0"/>
          <w:numId w:val="17"/>
        </w:numPr>
        <w:spacing w:line="276" w:lineRule="auto"/>
        <w:rPr>
          <w:szCs w:val="24"/>
        </w:rPr>
      </w:pPr>
      <w:r w:rsidRPr="00C47C22">
        <w:rPr>
          <w:szCs w:val="24"/>
        </w:rPr>
        <w:t>тренаж;</w:t>
      </w:r>
    </w:p>
    <w:p w:rsidR="00242A18" w:rsidRPr="00C47C22" w:rsidRDefault="00242A18" w:rsidP="004C3FA8">
      <w:pPr>
        <w:numPr>
          <w:ilvl w:val="0"/>
          <w:numId w:val="17"/>
        </w:numPr>
        <w:spacing w:line="276" w:lineRule="auto"/>
        <w:rPr>
          <w:szCs w:val="24"/>
        </w:rPr>
      </w:pPr>
      <w:r w:rsidRPr="00C47C22">
        <w:rPr>
          <w:szCs w:val="24"/>
        </w:rPr>
        <w:t>игра;</w:t>
      </w:r>
    </w:p>
    <w:p w:rsidR="00242A18" w:rsidRPr="00C47C22" w:rsidRDefault="00242A18" w:rsidP="004C3FA8">
      <w:pPr>
        <w:numPr>
          <w:ilvl w:val="0"/>
          <w:numId w:val="17"/>
        </w:numPr>
        <w:spacing w:line="276" w:lineRule="auto"/>
        <w:rPr>
          <w:szCs w:val="24"/>
        </w:rPr>
      </w:pPr>
      <w:r w:rsidRPr="00C47C22">
        <w:rPr>
          <w:szCs w:val="24"/>
        </w:rPr>
        <w:t>этюд;</w:t>
      </w:r>
    </w:p>
    <w:p w:rsidR="00242A18" w:rsidRPr="00C47C22" w:rsidRDefault="00242A18" w:rsidP="004C3FA8">
      <w:pPr>
        <w:numPr>
          <w:ilvl w:val="0"/>
          <w:numId w:val="17"/>
        </w:numPr>
        <w:spacing w:line="276" w:lineRule="auto"/>
        <w:rPr>
          <w:szCs w:val="24"/>
        </w:rPr>
      </w:pPr>
      <w:r w:rsidRPr="00C47C22">
        <w:rPr>
          <w:szCs w:val="24"/>
        </w:rPr>
        <w:lastRenderedPageBreak/>
        <w:t>взаимоконтроль;</w:t>
      </w:r>
    </w:p>
    <w:p w:rsidR="00242A18" w:rsidRPr="00C47C22" w:rsidRDefault="00242A18" w:rsidP="004C3FA8">
      <w:pPr>
        <w:numPr>
          <w:ilvl w:val="0"/>
          <w:numId w:val="17"/>
        </w:numPr>
        <w:spacing w:line="276" w:lineRule="auto"/>
        <w:rPr>
          <w:szCs w:val="24"/>
        </w:rPr>
      </w:pPr>
      <w:r w:rsidRPr="00C47C22">
        <w:rPr>
          <w:szCs w:val="24"/>
        </w:rPr>
        <w:t>самоконтроль.</w:t>
      </w:r>
    </w:p>
    <w:p w:rsidR="00242A18" w:rsidRPr="00C47C22" w:rsidRDefault="00242A18" w:rsidP="00490AB9">
      <w:pPr>
        <w:spacing w:line="276" w:lineRule="auto"/>
        <w:rPr>
          <w:b/>
          <w:szCs w:val="24"/>
        </w:rPr>
      </w:pPr>
      <w:r w:rsidRPr="00C47C22">
        <w:rPr>
          <w:b/>
          <w:szCs w:val="24"/>
        </w:rPr>
        <w:t>Стимулирования поведения:</w:t>
      </w:r>
    </w:p>
    <w:p w:rsidR="00242A18" w:rsidRPr="00C47C22" w:rsidRDefault="00242A18" w:rsidP="004C3FA8">
      <w:pPr>
        <w:numPr>
          <w:ilvl w:val="0"/>
          <w:numId w:val="18"/>
        </w:numPr>
        <w:spacing w:line="276" w:lineRule="auto"/>
        <w:rPr>
          <w:szCs w:val="24"/>
        </w:rPr>
      </w:pPr>
      <w:r w:rsidRPr="00C47C22">
        <w:rPr>
          <w:szCs w:val="24"/>
        </w:rPr>
        <w:t>поощрение (выражение положительной оценки, признание качеств и поступков);</w:t>
      </w:r>
    </w:p>
    <w:p w:rsidR="00242A18" w:rsidRPr="00C47C22" w:rsidRDefault="00242A18" w:rsidP="004C3FA8">
      <w:pPr>
        <w:numPr>
          <w:ilvl w:val="0"/>
          <w:numId w:val="18"/>
        </w:numPr>
        <w:spacing w:line="276" w:lineRule="auto"/>
        <w:rPr>
          <w:szCs w:val="24"/>
        </w:rPr>
      </w:pPr>
      <w:r w:rsidRPr="00C47C22">
        <w:rPr>
          <w:szCs w:val="24"/>
        </w:rPr>
        <w:t>наказание (осуждение действий и поступков, противоречащих нормам поведения).</w:t>
      </w:r>
    </w:p>
    <w:p w:rsidR="00EA5A45" w:rsidRPr="00C47C22" w:rsidRDefault="00EA5A45" w:rsidP="00490AB9">
      <w:pPr>
        <w:spacing w:line="276" w:lineRule="auto"/>
        <w:jc w:val="center"/>
        <w:rPr>
          <w:b/>
          <w:szCs w:val="24"/>
        </w:rPr>
      </w:pPr>
    </w:p>
    <w:p w:rsidR="00266079" w:rsidRPr="00C47C22" w:rsidRDefault="003A2AEE" w:rsidP="00490AB9">
      <w:pPr>
        <w:spacing w:line="276" w:lineRule="auto"/>
        <w:jc w:val="center"/>
        <w:rPr>
          <w:szCs w:val="24"/>
        </w:rPr>
      </w:pPr>
      <w:r w:rsidRPr="00C47C22">
        <w:rPr>
          <w:b/>
          <w:szCs w:val="24"/>
        </w:rPr>
        <w:t>Учебно-мет</w:t>
      </w:r>
      <w:r w:rsidR="00DF6B9B" w:rsidRPr="00C47C22">
        <w:rPr>
          <w:b/>
          <w:szCs w:val="24"/>
        </w:rPr>
        <w:t>одический комплек</w:t>
      </w:r>
      <w:r w:rsidR="00E05193" w:rsidRPr="00C47C22">
        <w:rPr>
          <w:b/>
          <w:szCs w:val="24"/>
        </w:rPr>
        <w:t>т</w:t>
      </w:r>
      <w:r w:rsidRPr="00C47C22">
        <w:rPr>
          <w:b/>
          <w:szCs w:val="24"/>
        </w:rPr>
        <w:t>:</w:t>
      </w:r>
      <w:r w:rsidR="00266079" w:rsidRPr="00C47C22">
        <w:rPr>
          <w:b/>
          <w:szCs w:val="24"/>
        </w:rPr>
        <w:t xml:space="preserve"> </w:t>
      </w:r>
    </w:p>
    <w:p w:rsidR="00E05193" w:rsidRPr="00C47C22" w:rsidRDefault="00E05193" w:rsidP="004C3FA8">
      <w:pPr>
        <w:numPr>
          <w:ilvl w:val="0"/>
          <w:numId w:val="19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контрольно-диагностические материалы (мониторинг обучения,</w:t>
      </w:r>
      <w:r w:rsidR="00EA5A45" w:rsidRPr="00C47C22">
        <w:rPr>
          <w:szCs w:val="24"/>
        </w:rPr>
        <w:t xml:space="preserve"> диагностические карты учащихся</w:t>
      </w:r>
      <w:r w:rsidRPr="00C47C22">
        <w:rPr>
          <w:szCs w:val="24"/>
        </w:rPr>
        <w:t>);</w:t>
      </w:r>
    </w:p>
    <w:p w:rsidR="00BE49D1" w:rsidRPr="00C47C22" w:rsidRDefault="00BE49D1" w:rsidP="004C3FA8">
      <w:pPr>
        <w:numPr>
          <w:ilvl w:val="0"/>
          <w:numId w:val="19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сценарии </w:t>
      </w:r>
      <w:r w:rsidR="0022090A" w:rsidRPr="00C47C22">
        <w:rPr>
          <w:szCs w:val="24"/>
        </w:rPr>
        <w:t>массов</w:t>
      </w:r>
      <w:r w:rsidRPr="00C47C22">
        <w:rPr>
          <w:szCs w:val="24"/>
        </w:rPr>
        <w:t>ых мероприятий;</w:t>
      </w:r>
    </w:p>
    <w:p w:rsidR="00BE49D1" w:rsidRPr="00C47C22" w:rsidRDefault="00BE49D1" w:rsidP="004C3FA8">
      <w:pPr>
        <w:numPr>
          <w:ilvl w:val="0"/>
          <w:numId w:val="19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видеоматериал (записи мастер-классов, открытых занятий, семинаров известных педагогов-хореографов, концертов ансамбля и известных профессиональных коллективов, фрагменты балетов);</w:t>
      </w:r>
    </w:p>
    <w:p w:rsidR="00BE49D1" w:rsidRPr="00C47C22" w:rsidRDefault="00BE49D1" w:rsidP="004C3FA8">
      <w:pPr>
        <w:numPr>
          <w:ilvl w:val="0"/>
          <w:numId w:val="19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систематизированный музыкальный материал (фонограммы к репертуарным танцам, аудиозаписи произведений классической, народной и современной музыки, детских песен);</w:t>
      </w:r>
    </w:p>
    <w:p w:rsidR="00BE49D1" w:rsidRPr="00C47C22" w:rsidRDefault="00BE49D1" w:rsidP="004C3FA8">
      <w:pPr>
        <w:numPr>
          <w:ilvl w:val="0"/>
          <w:numId w:val="19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фотолетопись коллектива.</w:t>
      </w:r>
    </w:p>
    <w:p w:rsidR="00255A08" w:rsidRPr="00C47C22" w:rsidRDefault="00255A08" w:rsidP="00490AB9">
      <w:pPr>
        <w:spacing w:line="276" w:lineRule="auto"/>
        <w:jc w:val="center"/>
        <w:rPr>
          <w:b/>
          <w:szCs w:val="24"/>
        </w:rPr>
      </w:pPr>
    </w:p>
    <w:p w:rsidR="00A531B0" w:rsidRPr="00C47C22" w:rsidRDefault="009E5746" w:rsidP="00490AB9">
      <w:pPr>
        <w:spacing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t>Техническое оснащение программы</w:t>
      </w:r>
    </w:p>
    <w:p w:rsidR="00A531B0" w:rsidRPr="00C47C22" w:rsidRDefault="00A531B0" w:rsidP="004C3FA8">
      <w:pPr>
        <w:numPr>
          <w:ilvl w:val="0"/>
          <w:numId w:val="20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тан</w:t>
      </w:r>
      <w:r w:rsidR="00EA5A45" w:rsidRPr="00C47C22">
        <w:rPr>
          <w:szCs w:val="24"/>
        </w:rPr>
        <w:t>цкласс, оборудованный зеркалами</w:t>
      </w:r>
      <w:r w:rsidRPr="00C47C22">
        <w:rPr>
          <w:szCs w:val="24"/>
        </w:rPr>
        <w:t>;</w:t>
      </w:r>
    </w:p>
    <w:p w:rsidR="00A531B0" w:rsidRPr="00C47C22" w:rsidRDefault="00A531B0" w:rsidP="004C3FA8">
      <w:pPr>
        <w:numPr>
          <w:ilvl w:val="0"/>
          <w:numId w:val="20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музыкальный инструмент;</w:t>
      </w:r>
    </w:p>
    <w:p w:rsidR="00E05193" w:rsidRPr="00C47C22" w:rsidRDefault="00E05193" w:rsidP="004C3FA8">
      <w:pPr>
        <w:numPr>
          <w:ilvl w:val="0"/>
          <w:numId w:val="20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ноутбук;</w:t>
      </w:r>
    </w:p>
    <w:p w:rsidR="00A531B0" w:rsidRPr="00C47C22" w:rsidRDefault="00A531B0" w:rsidP="004C3FA8">
      <w:pPr>
        <w:numPr>
          <w:ilvl w:val="0"/>
          <w:numId w:val="20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аудиоаппаратура;</w:t>
      </w:r>
    </w:p>
    <w:p w:rsidR="00A531B0" w:rsidRPr="00C47C22" w:rsidRDefault="00A531B0" w:rsidP="004C3FA8">
      <w:pPr>
        <w:numPr>
          <w:ilvl w:val="0"/>
          <w:numId w:val="20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методические видео- и аудиоматериалы;</w:t>
      </w:r>
    </w:p>
    <w:p w:rsidR="00E05193" w:rsidRPr="00C47C22" w:rsidRDefault="00A531B0" w:rsidP="004C3FA8">
      <w:pPr>
        <w:numPr>
          <w:ilvl w:val="0"/>
          <w:numId w:val="20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специальная тренировочная одежда</w:t>
      </w:r>
      <w:r w:rsidR="00EA5A45" w:rsidRPr="00C47C22">
        <w:rPr>
          <w:szCs w:val="24"/>
        </w:rPr>
        <w:t>;</w:t>
      </w:r>
    </w:p>
    <w:p w:rsidR="00E05193" w:rsidRPr="00C47C22" w:rsidRDefault="00A531B0" w:rsidP="004C3FA8">
      <w:pPr>
        <w:numPr>
          <w:ilvl w:val="0"/>
          <w:numId w:val="20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костюмы для выступлений</w:t>
      </w:r>
      <w:r w:rsidR="00E05193" w:rsidRPr="00C47C22">
        <w:rPr>
          <w:szCs w:val="24"/>
        </w:rPr>
        <w:t>;</w:t>
      </w:r>
    </w:p>
    <w:p w:rsidR="00A531B0" w:rsidRPr="00C47C22" w:rsidRDefault="00A531B0" w:rsidP="004C3FA8">
      <w:pPr>
        <w:numPr>
          <w:ilvl w:val="0"/>
          <w:numId w:val="20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ре</w:t>
      </w:r>
      <w:r w:rsidR="007966E8" w:rsidRPr="00C47C22">
        <w:rPr>
          <w:szCs w:val="24"/>
        </w:rPr>
        <w:t>петиционная и сценическая обувь</w:t>
      </w:r>
      <w:r w:rsidR="00E05193" w:rsidRPr="00C47C22">
        <w:rPr>
          <w:szCs w:val="24"/>
        </w:rPr>
        <w:t>.</w:t>
      </w:r>
    </w:p>
    <w:p w:rsidR="00A531B0" w:rsidRPr="00C47C22" w:rsidRDefault="009959E6" w:rsidP="00490AB9">
      <w:pPr>
        <w:spacing w:line="276" w:lineRule="auto"/>
        <w:ind w:left="60"/>
        <w:jc w:val="center"/>
        <w:rPr>
          <w:b/>
          <w:szCs w:val="24"/>
        </w:rPr>
      </w:pPr>
      <w:r w:rsidRPr="00C47C22">
        <w:rPr>
          <w:b/>
          <w:szCs w:val="24"/>
        </w:rPr>
        <w:br w:type="page"/>
      </w:r>
      <w:r w:rsidR="00BE23DD" w:rsidRPr="00C47C22">
        <w:rPr>
          <w:b/>
          <w:szCs w:val="24"/>
        </w:rPr>
        <w:lastRenderedPageBreak/>
        <w:t>Литература</w:t>
      </w:r>
      <w:r w:rsidR="009B3E5C" w:rsidRPr="00C47C22">
        <w:rPr>
          <w:b/>
          <w:szCs w:val="24"/>
        </w:rPr>
        <w:t xml:space="preserve"> для педагога</w:t>
      </w:r>
    </w:p>
    <w:p w:rsidR="00515DD9" w:rsidRPr="00C47C22" w:rsidRDefault="00515DD9" w:rsidP="004C3FA8">
      <w:pPr>
        <w:pStyle w:val="211"/>
        <w:numPr>
          <w:ilvl w:val="0"/>
          <w:numId w:val="21"/>
        </w:numPr>
        <w:tabs>
          <w:tab w:val="clear" w:pos="378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Барышникова Т. Г. Азбука хореографии/Т.Г.Барышникова. -  Москва: Айрис - пресс, 20</w:t>
      </w:r>
      <w:r w:rsidR="001B6238" w:rsidRPr="00C47C22">
        <w:rPr>
          <w:szCs w:val="24"/>
        </w:rPr>
        <w:t>1</w:t>
      </w:r>
      <w:r w:rsidRPr="00C47C22">
        <w:rPr>
          <w:szCs w:val="24"/>
        </w:rPr>
        <w:t>1. – 265 с.</w:t>
      </w:r>
    </w:p>
    <w:p w:rsidR="00515DD9" w:rsidRPr="00C47C22" w:rsidRDefault="00515DD9" w:rsidP="004C3FA8">
      <w:pPr>
        <w:numPr>
          <w:ilvl w:val="0"/>
          <w:numId w:val="21"/>
        </w:numPr>
        <w:jc w:val="both"/>
        <w:rPr>
          <w:szCs w:val="24"/>
        </w:rPr>
      </w:pPr>
      <w:r w:rsidRPr="00C47C22">
        <w:rPr>
          <w:szCs w:val="24"/>
        </w:rPr>
        <w:t>Буренина А.И. Ритмическая мозаика/А.И.Буренина. - Санкт-Петербург: Лань, 20</w:t>
      </w:r>
      <w:r w:rsidR="001B6238" w:rsidRPr="00C47C22">
        <w:rPr>
          <w:szCs w:val="24"/>
        </w:rPr>
        <w:t>1</w:t>
      </w:r>
      <w:r w:rsidRPr="00C47C22">
        <w:rPr>
          <w:szCs w:val="24"/>
        </w:rPr>
        <w:t>2. - 220 с.</w:t>
      </w:r>
    </w:p>
    <w:p w:rsidR="00515DD9" w:rsidRPr="00C47C22" w:rsidRDefault="00515DD9" w:rsidP="004C3FA8">
      <w:pPr>
        <w:numPr>
          <w:ilvl w:val="0"/>
          <w:numId w:val="21"/>
        </w:numPr>
        <w:jc w:val="both"/>
        <w:rPr>
          <w:szCs w:val="24"/>
        </w:rPr>
      </w:pPr>
      <w:r w:rsidRPr="00C47C22">
        <w:rPr>
          <w:szCs w:val="24"/>
        </w:rPr>
        <w:t>Бурмистрова И. А.</w:t>
      </w:r>
      <w:r w:rsidR="009B3E5C" w:rsidRPr="00C47C22">
        <w:rPr>
          <w:szCs w:val="24"/>
        </w:rPr>
        <w:t xml:space="preserve"> </w:t>
      </w:r>
      <w:r w:rsidRPr="00C47C22">
        <w:rPr>
          <w:szCs w:val="24"/>
        </w:rPr>
        <w:t>Школа танца для юных</w:t>
      </w:r>
      <w:r w:rsidR="009B3E5C" w:rsidRPr="00C47C22">
        <w:rPr>
          <w:szCs w:val="24"/>
        </w:rPr>
        <w:t xml:space="preserve"> </w:t>
      </w:r>
      <w:r w:rsidRPr="00C47C22">
        <w:rPr>
          <w:szCs w:val="24"/>
        </w:rPr>
        <w:t>/И.А.</w:t>
      </w:r>
      <w:r w:rsidR="001F7065" w:rsidRPr="00C47C22">
        <w:rPr>
          <w:szCs w:val="24"/>
        </w:rPr>
        <w:t xml:space="preserve"> </w:t>
      </w:r>
      <w:r w:rsidRPr="00C47C22">
        <w:rPr>
          <w:szCs w:val="24"/>
        </w:rPr>
        <w:t>Бурмистрова. – Москва: Эксмо, 20</w:t>
      </w:r>
      <w:r w:rsidR="001B6238" w:rsidRPr="00C47C22">
        <w:rPr>
          <w:szCs w:val="24"/>
        </w:rPr>
        <w:t>1</w:t>
      </w:r>
      <w:r w:rsidRPr="00C47C22">
        <w:rPr>
          <w:szCs w:val="24"/>
        </w:rPr>
        <w:t>3. – 237 с.</w:t>
      </w:r>
    </w:p>
    <w:p w:rsidR="00515DD9" w:rsidRPr="00C47C22" w:rsidRDefault="00515DD9" w:rsidP="004C3FA8">
      <w:pPr>
        <w:numPr>
          <w:ilvl w:val="0"/>
          <w:numId w:val="21"/>
        </w:numPr>
        <w:jc w:val="both"/>
        <w:rPr>
          <w:szCs w:val="24"/>
        </w:rPr>
      </w:pPr>
      <w:r w:rsidRPr="00C47C22">
        <w:rPr>
          <w:szCs w:val="24"/>
        </w:rPr>
        <w:t>Бухвостова Л. В. Композиция и постановка танца/Л.В. Бухвостова. – Санкт-Петербург: Лань, 20</w:t>
      </w:r>
      <w:r w:rsidR="001B6238" w:rsidRPr="00C47C22">
        <w:rPr>
          <w:szCs w:val="24"/>
        </w:rPr>
        <w:t>1</w:t>
      </w:r>
      <w:r w:rsidRPr="00C47C22">
        <w:rPr>
          <w:szCs w:val="24"/>
        </w:rPr>
        <w:t>1. – 126 с.</w:t>
      </w:r>
    </w:p>
    <w:p w:rsidR="00515DD9" w:rsidRPr="00C47C22" w:rsidRDefault="00515DD9" w:rsidP="004C3FA8">
      <w:pPr>
        <w:numPr>
          <w:ilvl w:val="0"/>
          <w:numId w:val="21"/>
        </w:numPr>
        <w:jc w:val="both"/>
        <w:rPr>
          <w:szCs w:val="24"/>
        </w:rPr>
      </w:pPr>
      <w:r w:rsidRPr="00C47C22">
        <w:rPr>
          <w:szCs w:val="24"/>
        </w:rPr>
        <w:t>Галиченко И.Г. Танцуем, играем, всех приглашаем/И.Г.</w:t>
      </w:r>
      <w:r w:rsidR="009B3E5C" w:rsidRPr="00C47C22">
        <w:rPr>
          <w:szCs w:val="24"/>
        </w:rPr>
        <w:t xml:space="preserve"> </w:t>
      </w:r>
      <w:r w:rsidRPr="00C47C22">
        <w:rPr>
          <w:szCs w:val="24"/>
        </w:rPr>
        <w:t>Галиченко. – Москва: Айрис - пресс, 20</w:t>
      </w:r>
      <w:r w:rsidR="001B6238" w:rsidRPr="00C47C22">
        <w:rPr>
          <w:szCs w:val="24"/>
        </w:rPr>
        <w:t>1</w:t>
      </w:r>
      <w:r w:rsidRPr="00C47C22">
        <w:rPr>
          <w:szCs w:val="24"/>
        </w:rPr>
        <w:t>6. – 240 с.</w:t>
      </w:r>
    </w:p>
    <w:p w:rsidR="00331898" w:rsidRPr="00C47C22" w:rsidRDefault="00331898" w:rsidP="004C3FA8">
      <w:pPr>
        <w:numPr>
          <w:ilvl w:val="0"/>
          <w:numId w:val="21"/>
        </w:numPr>
        <w:shd w:val="clear" w:color="auto" w:fill="FFFFFF"/>
        <w:tabs>
          <w:tab w:val="num" w:pos="709"/>
        </w:tabs>
        <w:overflowPunct/>
        <w:autoSpaceDN/>
        <w:adjustRightInd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Зарипов Р.С. Драматургия и композиция танца/Р.С. Зарипов. – Санкт-Петербург: Лань, 2015. - 768 с.</w:t>
      </w:r>
    </w:p>
    <w:p w:rsidR="00331898" w:rsidRPr="00C47C22" w:rsidRDefault="00331898" w:rsidP="004C3FA8">
      <w:pPr>
        <w:numPr>
          <w:ilvl w:val="0"/>
          <w:numId w:val="2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Зыков А.И. Современный танец/А.И.Зыков. - Санкт-Петербург: Лань, 2017. –340 с.</w:t>
      </w:r>
    </w:p>
    <w:p w:rsidR="00331898" w:rsidRPr="00C47C22" w:rsidRDefault="00331898" w:rsidP="004C3FA8">
      <w:pPr>
        <w:numPr>
          <w:ilvl w:val="0"/>
          <w:numId w:val="2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Есаулов И.А. Устойчивость и координация в хореографии/И.А.Есаулов. – Ижевск: ГУУ, 2002. – 136 с.</w:t>
      </w:r>
    </w:p>
    <w:p w:rsidR="00515DD9" w:rsidRPr="00C47C22" w:rsidRDefault="00515DD9" w:rsidP="004C3FA8">
      <w:pPr>
        <w:pStyle w:val="211"/>
        <w:numPr>
          <w:ilvl w:val="0"/>
          <w:numId w:val="21"/>
        </w:numPr>
        <w:tabs>
          <w:tab w:val="clear" w:pos="378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Калугина О.Г. Методика преподавания хореографических дисциплин/О.Г.Калугина. – Москва: Айрис - пресс, 2010. – 123 с.</w:t>
      </w:r>
    </w:p>
    <w:p w:rsidR="00A531B0" w:rsidRPr="00C47C22" w:rsidRDefault="009B3E5C" w:rsidP="004C3FA8">
      <w:pPr>
        <w:pStyle w:val="210"/>
        <w:numPr>
          <w:ilvl w:val="0"/>
          <w:numId w:val="21"/>
        </w:numPr>
        <w:tabs>
          <w:tab w:val="clear" w:pos="378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 </w:t>
      </w:r>
      <w:r w:rsidR="00A531B0" w:rsidRPr="00C47C22">
        <w:rPr>
          <w:szCs w:val="24"/>
        </w:rPr>
        <w:t>Князев Б. А.Школа танца без станка</w:t>
      </w:r>
      <w:r w:rsidR="00FA09F4" w:rsidRPr="00C47C22">
        <w:rPr>
          <w:szCs w:val="24"/>
        </w:rPr>
        <w:t>/Б.А.Князев</w:t>
      </w:r>
      <w:r w:rsidR="00A531B0" w:rsidRPr="00C47C22">
        <w:rPr>
          <w:szCs w:val="24"/>
        </w:rPr>
        <w:t>. – М</w:t>
      </w:r>
      <w:r w:rsidR="006A7761" w:rsidRPr="00C47C22">
        <w:rPr>
          <w:szCs w:val="24"/>
        </w:rPr>
        <w:t>осква: Айрис - пресс</w:t>
      </w:r>
      <w:r w:rsidR="00A531B0" w:rsidRPr="00C47C22">
        <w:rPr>
          <w:szCs w:val="24"/>
        </w:rPr>
        <w:t>, 20</w:t>
      </w:r>
      <w:r w:rsidR="001B6238" w:rsidRPr="00C47C22">
        <w:rPr>
          <w:szCs w:val="24"/>
        </w:rPr>
        <w:t>1</w:t>
      </w:r>
      <w:r w:rsidR="00A531B0" w:rsidRPr="00C47C22">
        <w:rPr>
          <w:szCs w:val="24"/>
        </w:rPr>
        <w:t>2.</w:t>
      </w:r>
      <w:r w:rsidR="00B862A5" w:rsidRPr="00C47C22">
        <w:rPr>
          <w:szCs w:val="24"/>
        </w:rPr>
        <w:t xml:space="preserve"> – 170 с.</w:t>
      </w:r>
    </w:p>
    <w:p w:rsidR="009D4206" w:rsidRPr="00C47C22" w:rsidRDefault="009D4206" w:rsidP="004C3FA8">
      <w:pPr>
        <w:numPr>
          <w:ilvl w:val="0"/>
          <w:numId w:val="2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Му</w:t>
      </w:r>
      <w:r w:rsidR="00FF1B7C" w:rsidRPr="00C47C22">
        <w:rPr>
          <w:szCs w:val="24"/>
        </w:rPr>
        <w:t>рашко М.П. Формы русского танца/М.П.Мурашко</w:t>
      </w:r>
      <w:r w:rsidRPr="00C47C22">
        <w:rPr>
          <w:szCs w:val="24"/>
        </w:rPr>
        <w:t xml:space="preserve">. </w:t>
      </w:r>
      <w:r w:rsidR="00515DD9" w:rsidRPr="00C47C22">
        <w:rPr>
          <w:szCs w:val="24"/>
        </w:rPr>
        <w:t>–</w:t>
      </w:r>
      <w:r w:rsidRPr="00C47C22">
        <w:rPr>
          <w:szCs w:val="24"/>
        </w:rPr>
        <w:t xml:space="preserve"> М</w:t>
      </w:r>
      <w:r w:rsidR="00515DD9" w:rsidRPr="00C47C22">
        <w:rPr>
          <w:szCs w:val="24"/>
        </w:rPr>
        <w:t xml:space="preserve">осква: </w:t>
      </w:r>
      <w:r w:rsidR="00FF1B7C" w:rsidRPr="00C47C22">
        <w:rPr>
          <w:szCs w:val="24"/>
        </w:rPr>
        <w:t>Один из лучших</w:t>
      </w:r>
      <w:r w:rsidRPr="00C47C22">
        <w:rPr>
          <w:szCs w:val="24"/>
        </w:rPr>
        <w:t>, 20</w:t>
      </w:r>
      <w:r w:rsidR="001B6238" w:rsidRPr="00C47C22">
        <w:rPr>
          <w:szCs w:val="24"/>
        </w:rPr>
        <w:t>1</w:t>
      </w:r>
      <w:r w:rsidR="00FF1B7C" w:rsidRPr="00C47C22">
        <w:rPr>
          <w:szCs w:val="24"/>
        </w:rPr>
        <w:t>6</w:t>
      </w:r>
      <w:r w:rsidRPr="00C47C22">
        <w:rPr>
          <w:szCs w:val="24"/>
        </w:rPr>
        <w:t>. – 1</w:t>
      </w:r>
      <w:r w:rsidR="00FF1B7C" w:rsidRPr="00C47C22">
        <w:rPr>
          <w:szCs w:val="24"/>
        </w:rPr>
        <w:t>2</w:t>
      </w:r>
      <w:r w:rsidRPr="00C47C22">
        <w:rPr>
          <w:szCs w:val="24"/>
        </w:rPr>
        <w:t>2 с.</w:t>
      </w:r>
    </w:p>
    <w:p w:rsidR="00331898" w:rsidRPr="00C47C22" w:rsidRDefault="00331898" w:rsidP="004C3FA8">
      <w:pPr>
        <w:numPr>
          <w:ilvl w:val="0"/>
          <w:numId w:val="21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Никитин В. Ю. Композиция в современной хореографии/В.Ю.Никитин. – Москва, 2007. – 164 с.</w:t>
      </w:r>
    </w:p>
    <w:p w:rsidR="00331898" w:rsidRPr="00C47C22" w:rsidRDefault="00331898" w:rsidP="004C3FA8">
      <w:pPr>
        <w:numPr>
          <w:ilvl w:val="0"/>
          <w:numId w:val="21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>Никитин В. Ю. Мастерство хореографа в современном танце/ В.Ю.Никитин. – Москва: ГИТИС, 2016. – 519 с.</w:t>
      </w:r>
    </w:p>
    <w:p w:rsidR="00515DD9" w:rsidRPr="00C47C22" w:rsidRDefault="009B3E5C" w:rsidP="004C3FA8">
      <w:pPr>
        <w:pStyle w:val="211"/>
        <w:numPr>
          <w:ilvl w:val="0"/>
          <w:numId w:val="21"/>
        </w:numPr>
        <w:tabs>
          <w:tab w:val="clear" w:pos="378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 </w:t>
      </w:r>
      <w:r w:rsidR="00515DD9" w:rsidRPr="00C47C22">
        <w:rPr>
          <w:szCs w:val="24"/>
        </w:rPr>
        <w:t>Пасютинская В. М. Волшебный мир танца/В.М.</w:t>
      </w:r>
      <w:r w:rsidRPr="00C47C22">
        <w:rPr>
          <w:szCs w:val="24"/>
        </w:rPr>
        <w:t xml:space="preserve"> </w:t>
      </w:r>
      <w:r w:rsidR="00515DD9" w:rsidRPr="00C47C22">
        <w:rPr>
          <w:szCs w:val="24"/>
        </w:rPr>
        <w:t>Пасютинская. – Москва: Просвещение, 20</w:t>
      </w:r>
      <w:r w:rsidR="001B6238" w:rsidRPr="00C47C22">
        <w:rPr>
          <w:szCs w:val="24"/>
        </w:rPr>
        <w:t>1</w:t>
      </w:r>
      <w:r w:rsidR="00515DD9" w:rsidRPr="00C47C22">
        <w:rPr>
          <w:szCs w:val="24"/>
        </w:rPr>
        <w:t>5. – 223 с.</w:t>
      </w:r>
    </w:p>
    <w:p w:rsidR="00BE23DD" w:rsidRPr="00C47C22" w:rsidRDefault="009B3E5C" w:rsidP="004C3FA8">
      <w:pPr>
        <w:pStyle w:val="210"/>
        <w:numPr>
          <w:ilvl w:val="0"/>
          <w:numId w:val="21"/>
        </w:numPr>
        <w:tabs>
          <w:tab w:val="clear" w:pos="378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 Пеганов А. Ю. </w:t>
      </w:r>
      <w:r w:rsidR="00BE23DD" w:rsidRPr="00C47C22">
        <w:rPr>
          <w:szCs w:val="24"/>
        </w:rPr>
        <w:t>Позвоночник гибок – тело молодо</w:t>
      </w:r>
      <w:r w:rsidR="00FF1B7C" w:rsidRPr="00C47C22">
        <w:rPr>
          <w:szCs w:val="24"/>
        </w:rPr>
        <w:t>/А.Ю.</w:t>
      </w:r>
      <w:r w:rsidR="00331898" w:rsidRPr="00C47C22">
        <w:rPr>
          <w:szCs w:val="24"/>
        </w:rPr>
        <w:t xml:space="preserve"> </w:t>
      </w:r>
      <w:r w:rsidR="00FF1B7C" w:rsidRPr="00C47C22">
        <w:rPr>
          <w:szCs w:val="24"/>
        </w:rPr>
        <w:t>Пеганов</w:t>
      </w:r>
      <w:r w:rsidR="00BE23DD" w:rsidRPr="00C47C22">
        <w:rPr>
          <w:szCs w:val="24"/>
        </w:rPr>
        <w:t>. -  М</w:t>
      </w:r>
      <w:r w:rsidRPr="00C47C22">
        <w:rPr>
          <w:szCs w:val="24"/>
        </w:rPr>
        <w:t>осква</w:t>
      </w:r>
      <w:r w:rsidR="00BE23DD" w:rsidRPr="00C47C22">
        <w:rPr>
          <w:szCs w:val="24"/>
        </w:rPr>
        <w:t xml:space="preserve">: </w:t>
      </w:r>
      <w:r w:rsidRPr="00C47C22">
        <w:rPr>
          <w:szCs w:val="24"/>
        </w:rPr>
        <w:t>Просвещение</w:t>
      </w:r>
      <w:r w:rsidR="00BE23DD" w:rsidRPr="00C47C22">
        <w:rPr>
          <w:szCs w:val="24"/>
        </w:rPr>
        <w:t xml:space="preserve">, </w:t>
      </w:r>
      <w:r w:rsidRPr="00C47C22">
        <w:rPr>
          <w:szCs w:val="24"/>
        </w:rPr>
        <w:t>20</w:t>
      </w:r>
      <w:r w:rsidR="001B6238" w:rsidRPr="00C47C22">
        <w:rPr>
          <w:szCs w:val="24"/>
        </w:rPr>
        <w:t>1</w:t>
      </w:r>
      <w:r w:rsidR="00BE23DD" w:rsidRPr="00C47C22">
        <w:rPr>
          <w:szCs w:val="24"/>
        </w:rPr>
        <w:t>1.</w:t>
      </w:r>
      <w:r w:rsidR="00B862A5" w:rsidRPr="00C47C22">
        <w:rPr>
          <w:szCs w:val="24"/>
        </w:rPr>
        <w:t xml:space="preserve"> – 263 с.</w:t>
      </w:r>
    </w:p>
    <w:p w:rsidR="009D4206" w:rsidRPr="00C47C22" w:rsidRDefault="009B3E5C" w:rsidP="004C3FA8">
      <w:pPr>
        <w:numPr>
          <w:ilvl w:val="0"/>
          <w:numId w:val="2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 xml:space="preserve"> </w:t>
      </w:r>
      <w:r w:rsidR="00515DD9" w:rsidRPr="00C47C22">
        <w:rPr>
          <w:szCs w:val="24"/>
        </w:rPr>
        <w:t xml:space="preserve">Ткаченко Т.С. </w:t>
      </w:r>
      <w:r w:rsidR="009D4206" w:rsidRPr="00C47C22">
        <w:rPr>
          <w:szCs w:val="24"/>
        </w:rPr>
        <w:t>Народные танцы</w:t>
      </w:r>
      <w:r w:rsidR="00515DD9" w:rsidRPr="00C47C22">
        <w:rPr>
          <w:szCs w:val="24"/>
        </w:rPr>
        <w:t>/Т.С.Ткаченко</w:t>
      </w:r>
      <w:r w:rsidR="009D4206" w:rsidRPr="00C47C22">
        <w:rPr>
          <w:szCs w:val="24"/>
        </w:rPr>
        <w:t>.  – М</w:t>
      </w:r>
      <w:r w:rsidR="00515DD9" w:rsidRPr="00C47C22">
        <w:rPr>
          <w:szCs w:val="24"/>
        </w:rPr>
        <w:t>осква</w:t>
      </w:r>
      <w:r w:rsidR="009D4206" w:rsidRPr="00C47C22">
        <w:rPr>
          <w:szCs w:val="24"/>
        </w:rPr>
        <w:t xml:space="preserve">: Искусство, </w:t>
      </w:r>
      <w:r w:rsidR="00283CF6" w:rsidRPr="00C47C22">
        <w:rPr>
          <w:szCs w:val="24"/>
        </w:rPr>
        <w:t>20</w:t>
      </w:r>
      <w:r w:rsidR="001B6238" w:rsidRPr="00C47C22">
        <w:rPr>
          <w:szCs w:val="24"/>
        </w:rPr>
        <w:t>1</w:t>
      </w:r>
      <w:r w:rsidR="009D4206" w:rsidRPr="00C47C22">
        <w:rPr>
          <w:szCs w:val="24"/>
        </w:rPr>
        <w:t>7. –  573 с.</w:t>
      </w:r>
    </w:p>
    <w:p w:rsidR="009B3E5C" w:rsidRPr="00C47C22" w:rsidRDefault="009B3E5C" w:rsidP="004C3FA8">
      <w:pPr>
        <w:numPr>
          <w:ilvl w:val="0"/>
          <w:numId w:val="21"/>
        </w:num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  Гусев. Народный танец: методика преподавания. [Электронный ресурс</w:t>
      </w:r>
      <w:r w:rsidRPr="00C47C22">
        <w:rPr>
          <w:color w:val="000000"/>
          <w:szCs w:val="24"/>
        </w:rPr>
        <w:t xml:space="preserve">] </w:t>
      </w:r>
      <w:r w:rsidRPr="00C47C22">
        <w:rPr>
          <w:szCs w:val="24"/>
        </w:rPr>
        <w:t xml:space="preserve">// Режим доступа: </w:t>
      </w:r>
      <w:hyperlink r:id="rId9" w:history="1">
        <w:r w:rsidRPr="00C47C22">
          <w:rPr>
            <w:szCs w:val="24"/>
          </w:rPr>
          <w:t>http://www.studentlibrary.ru</w:t>
        </w:r>
      </w:hyperlink>
      <w:r w:rsidRPr="00C47C22">
        <w:rPr>
          <w:szCs w:val="24"/>
        </w:rPr>
        <w:t xml:space="preserve"> (дата обращения 20.0</w:t>
      </w:r>
      <w:r w:rsidR="001B6238" w:rsidRPr="00C47C22">
        <w:rPr>
          <w:szCs w:val="24"/>
        </w:rPr>
        <w:t>2</w:t>
      </w:r>
      <w:r w:rsidRPr="00C47C22">
        <w:rPr>
          <w:szCs w:val="24"/>
        </w:rPr>
        <w:t>.20</w:t>
      </w:r>
      <w:r w:rsidR="001B6238" w:rsidRPr="00C47C22">
        <w:rPr>
          <w:szCs w:val="24"/>
        </w:rPr>
        <w:t>21</w:t>
      </w:r>
      <w:r w:rsidRPr="00C47C22">
        <w:rPr>
          <w:szCs w:val="24"/>
        </w:rPr>
        <w:t>).</w:t>
      </w:r>
    </w:p>
    <w:p w:rsidR="009B3E5C" w:rsidRPr="00C47C22" w:rsidRDefault="009B3E5C" w:rsidP="004C3FA8">
      <w:pPr>
        <w:pStyle w:val="af2"/>
        <w:numPr>
          <w:ilvl w:val="0"/>
          <w:numId w:val="21"/>
        </w:numPr>
        <w:spacing w:before="0" w:beforeAutospacing="0" w:after="0" w:afterAutospacing="0" w:line="276" w:lineRule="auto"/>
        <w:jc w:val="both"/>
      </w:pPr>
      <w:r w:rsidRPr="00C47C22">
        <w:t xml:space="preserve"> Движения в русском народном танце. [Электронный ресурс] </w:t>
      </w:r>
      <w:r w:rsidRPr="00C47C22">
        <w:rPr>
          <w:color w:val="000000"/>
        </w:rPr>
        <w:t>//</w:t>
      </w:r>
      <w:r w:rsidRPr="00C47C22">
        <w:t xml:space="preserve"> Режим доступа</w:t>
      </w:r>
      <w:r w:rsidRPr="00C47C22">
        <w:rPr>
          <w:color w:val="000000"/>
        </w:rPr>
        <w:t xml:space="preserve">: </w:t>
      </w:r>
      <w:hyperlink r:id="rId10" w:history="1">
        <w:r w:rsidRPr="00C47C22">
          <w:rPr>
            <w:rStyle w:val="af3"/>
          </w:rPr>
          <w:t>http://piruet.info</w:t>
        </w:r>
      </w:hyperlink>
      <w:r w:rsidRPr="00C47C22">
        <w:t xml:space="preserve"> (дата обращения </w:t>
      </w:r>
      <w:r w:rsidR="001B6238" w:rsidRPr="00C47C22">
        <w:t>20.02.2021</w:t>
      </w:r>
      <w:r w:rsidRPr="00C47C22">
        <w:t>).</w:t>
      </w:r>
    </w:p>
    <w:p w:rsidR="009B3E5C" w:rsidRPr="00C47C22" w:rsidRDefault="009B3E5C" w:rsidP="004C3FA8">
      <w:pPr>
        <w:numPr>
          <w:ilvl w:val="0"/>
          <w:numId w:val="21"/>
        </w:numPr>
        <w:jc w:val="both"/>
        <w:rPr>
          <w:szCs w:val="24"/>
        </w:rPr>
      </w:pPr>
      <w:r w:rsidRPr="00C47C22">
        <w:rPr>
          <w:szCs w:val="24"/>
        </w:rPr>
        <w:t xml:space="preserve"> Колыванова С.М. Театрализованные игры и упражнения. [Электронный ресурс]// Режим доступа:  nsportal.ru (дата обращения </w:t>
      </w:r>
      <w:r w:rsidR="001B6238" w:rsidRPr="00C47C22">
        <w:rPr>
          <w:szCs w:val="24"/>
        </w:rPr>
        <w:t>20.02.2021</w:t>
      </w:r>
      <w:r w:rsidRPr="00C47C22">
        <w:rPr>
          <w:szCs w:val="24"/>
        </w:rPr>
        <w:t>).</w:t>
      </w:r>
    </w:p>
    <w:p w:rsidR="00FF1B7C" w:rsidRPr="00C47C22" w:rsidRDefault="00FF1B7C" w:rsidP="004C3FA8">
      <w:pPr>
        <w:pStyle w:val="ab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C47C22">
        <w:rPr>
          <w:sz w:val="24"/>
          <w:szCs w:val="24"/>
        </w:rPr>
        <w:t xml:space="preserve">Краснов В.И. В вихре танца. [Электронный ресурс]// Режим доступа:  </w:t>
      </w:r>
      <w:hyperlink r:id="rId11" w:history="1">
        <w:r w:rsidRPr="00C47C22">
          <w:rPr>
            <w:rStyle w:val="af3"/>
            <w:sz w:val="24"/>
            <w:szCs w:val="24"/>
            <w:lang w:val="en-US"/>
          </w:rPr>
          <w:t>http</w:t>
        </w:r>
        <w:r w:rsidRPr="00C47C22">
          <w:rPr>
            <w:rStyle w:val="af3"/>
            <w:sz w:val="24"/>
            <w:szCs w:val="24"/>
          </w:rPr>
          <w:t>://</w:t>
        </w:r>
        <w:r w:rsidRPr="00C47C22">
          <w:rPr>
            <w:rStyle w:val="af3"/>
            <w:sz w:val="24"/>
            <w:szCs w:val="24"/>
            <w:lang w:val="en-US"/>
          </w:rPr>
          <w:t>dop</w:t>
        </w:r>
        <w:r w:rsidRPr="00C47C22">
          <w:rPr>
            <w:rStyle w:val="af3"/>
            <w:sz w:val="24"/>
            <w:szCs w:val="24"/>
          </w:rPr>
          <w:t>.</w:t>
        </w:r>
        <w:r w:rsidRPr="00C47C22">
          <w:rPr>
            <w:rStyle w:val="af3"/>
            <w:sz w:val="24"/>
            <w:szCs w:val="24"/>
            <w:lang w:val="en-US"/>
          </w:rPr>
          <w:t>mosreg</w:t>
        </w:r>
        <w:r w:rsidRPr="00C47C22">
          <w:rPr>
            <w:rStyle w:val="af3"/>
            <w:sz w:val="24"/>
            <w:szCs w:val="24"/>
          </w:rPr>
          <w:t>.</w:t>
        </w:r>
        <w:r w:rsidRPr="00C47C22">
          <w:rPr>
            <w:rStyle w:val="af3"/>
            <w:sz w:val="24"/>
            <w:szCs w:val="24"/>
            <w:lang w:val="en-US"/>
          </w:rPr>
          <w:t>ru</w:t>
        </w:r>
      </w:hyperlink>
      <w:r w:rsidRPr="00C47C22">
        <w:rPr>
          <w:sz w:val="24"/>
          <w:szCs w:val="24"/>
        </w:rPr>
        <w:t xml:space="preserve"> (дата обращения </w:t>
      </w:r>
      <w:r w:rsidR="001B6238" w:rsidRPr="00C47C22">
        <w:rPr>
          <w:sz w:val="24"/>
          <w:szCs w:val="24"/>
        </w:rPr>
        <w:t>20.02.2021</w:t>
      </w:r>
      <w:r w:rsidRPr="00C47C22">
        <w:rPr>
          <w:sz w:val="24"/>
          <w:szCs w:val="24"/>
        </w:rPr>
        <w:t>).</w:t>
      </w:r>
    </w:p>
    <w:p w:rsidR="009B3E5C" w:rsidRPr="00C47C22" w:rsidRDefault="009B3E5C" w:rsidP="004C3FA8">
      <w:pPr>
        <w:pStyle w:val="af2"/>
        <w:numPr>
          <w:ilvl w:val="0"/>
          <w:numId w:val="21"/>
        </w:numPr>
        <w:spacing w:before="0" w:beforeAutospacing="0" w:after="0" w:afterAutospacing="0" w:line="276" w:lineRule="auto"/>
        <w:jc w:val="both"/>
      </w:pPr>
      <w:r w:rsidRPr="00C47C22">
        <w:t xml:space="preserve"> Хореография. [Электронный ресурс]</w:t>
      </w:r>
      <w:r w:rsidRPr="00C47C22">
        <w:rPr>
          <w:color w:val="000000"/>
        </w:rPr>
        <w:t xml:space="preserve">// </w:t>
      </w:r>
      <w:r w:rsidRPr="00C47C22">
        <w:t>Режим доступа</w:t>
      </w:r>
      <w:r w:rsidRPr="00C47C22">
        <w:rPr>
          <w:color w:val="000000"/>
        </w:rPr>
        <w:t xml:space="preserve">: </w:t>
      </w:r>
      <w:hyperlink r:id="rId12" w:history="1">
        <w:r w:rsidR="00FF1B7C" w:rsidRPr="00C47C22">
          <w:rPr>
            <w:rStyle w:val="af3"/>
          </w:rPr>
          <w:t>http://rucont.ru/catalog/828</w:t>
        </w:r>
      </w:hyperlink>
      <w:r w:rsidRPr="00C47C22">
        <w:t xml:space="preserve"> (дата обращения </w:t>
      </w:r>
      <w:r w:rsidR="001B6238" w:rsidRPr="00C47C22">
        <w:t>20.02.2021</w:t>
      </w:r>
      <w:r w:rsidRPr="00C47C22">
        <w:t>).</w:t>
      </w:r>
    </w:p>
    <w:p w:rsidR="009B3E5C" w:rsidRPr="00C47C22" w:rsidRDefault="009B3E5C" w:rsidP="004C3FA8">
      <w:pPr>
        <w:numPr>
          <w:ilvl w:val="0"/>
          <w:numId w:val="21"/>
        </w:numPr>
        <w:jc w:val="both"/>
        <w:rPr>
          <w:szCs w:val="24"/>
        </w:rPr>
      </w:pPr>
      <w:r w:rsidRPr="00C47C22">
        <w:rPr>
          <w:szCs w:val="24"/>
        </w:rPr>
        <w:t xml:space="preserve"> Чурилова Э.Г. Арт-</w:t>
      </w:r>
      <w:r w:rsidR="00C77981" w:rsidRPr="00C47C22">
        <w:rPr>
          <w:szCs w:val="24"/>
        </w:rPr>
        <w:t xml:space="preserve"> </w:t>
      </w:r>
      <w:r w:rsidRPr="00C47C22">
        <w:rPr>
          <w:szCs w:val="24"/>
        </w:rPr>
        <w:t xml:space="preserve">фантазия. [Электронный ресурс]// Режим доступа: dramateshka.ru (дата обращения </w:t>
      </w:r>
      <w:r w:rsidR="001B6238" w:rsidRPr="00C47C22">
        <w:rPr>
          <w:szCs w:val="24"/>
        </w:rPr>
        <w:t>20.02.2021</w:t>
      </w:r>
      <w:r w:rsidRPr="00C47C22">
        <w:rPr>
          <w:szCs w:val="24"/>
        </w:rPr>
        <w:t>).</w:t>
      </w:r>
    </w:p>
    <w:p w:rsidR="00B7799F" w:rsidRPr="00C47C22" w:rsidRDefault="00B7799F" w:rsidP="00490AB9">
      <w:pPr>
        <w:overflowPunct/>
        <w:spacing w:line="276" w:lineRule="auto"/>
        <w:jc w:val="both"/>
        <w:textAlignment w:val="auto"/>
        <w:rPr>
          <w:szCs w:val="24"/>
        </w:rPr>
      </w:pPr>
    </w:p>
    <w:p w:rsidR="00B7799F" w:rsidRPr="00C47C22" w:rsidRDefault="004D0096" w:rsidP="00490AB9">
      <w:pPr>
        <w:overflowPunct/>
        <w:spacing w:line="276" w:lineRule="auto"/>
        <w:jc w:val="center"/>
        <w:textAlignment w:val="auto"/>
        <w:rPr>
          <w:b/>
          <w:szCs w:val="24"/>
        </w:rPr>
      </w:pPr>
      <w:r w:rsidRPr="00C47C22">
        <w:rPr>
          <w:b/>
          <w:szCs w:val="24"/>
        </w:rPr>
        <w:t>Литература для учащихся</w:t>
      </w:r>
    </w:p>
    <w:p w:rsidR="009B3E5C" w:rsidRPr="00C47C22" w:rsidRDefault="009B3E5C" w:rsidP="004C3FA8">
      <w:pPr>
        <w:pStyle w:val="211"/>
        <w:numPr>
          <w:ilvl w:val="0"/>
          <w:numId w:val="22"/>
        </w:numPr>
        <w:tabs>
          <w:tab w:val="clear" w:pos="378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Барышникова Т. Г. Азбука хореографии/Т.Г.Барышникова. -  Москва: Айрис - пресс, 20</w:t>
      </w:r>
      <w:r w:rsidR="001B6238" w:rsidRPr="00C47C22">
        <w:rPr>
          <w:szCs w:val="24"/>
        </w:rPr>
        <w:t>1</w:t>
      </w:r>
      <w:r w:rsidRPr="00C47C22">
        <w:rPr>
          <w:szCs w:val="24"/>
        </w:rPr>
        <w:t>1. – 265 с.</w:t>
      </w:r>
    </w:p>
    <w:p w:rsidR="009B3E5C" w:rsidRPr="00C47C22" w:rsidRDefault="009B3E5C" w:rsidP="004C3FA8">
      <w:pPr>
        <w:numPr>
          <w:ilvl w:val="0"/>
          <w:numId w:val="22"/>
        </w:numPr>
        <w:jc w:val="both"/>
        <w:rPr>
          <w:szCs w:val="24"/>
        </w:rPr>
      </w:pPr>
      <w:r w:rsidRPr="00C47C22">
        <w:rPr>
          <w:szCs w:val="24"/>
        </w:rPr>
        <w:lastRenderedPageBreak/>
        <w:t>Буренина А.И. Ритмическая мозаика/А.И.Буренина. - Санкт-Петербург: Лань, 20</w:t>
      </w:r>
      <w:r w:rsidR="001B6238" w:rsidRPr="00C47C22">
        <w:rPr>
          <w:szCs w:val="24"/>
        </w:rPr>
        <w:t>1</w:t>
      </w:r>
      <w:r w:rsidRPr="00C47C22">
        <w:rPr>
          <w:szCs w:val="24"/>
        </w:rPr>
        <w:t>2. - 220 с.</w:t>
      </w:r>
    </w:p>
    <w:p w:rsidR="009B3E5C" w:rsidRPr="00C47C22" w:rsidRDefault="009B3E5C" w:rsidP="004C3FA8">
      <w:pPr>
        <w:numPr>
          <w:ilvl w:val="0"/>
          <w:numId w:val="22"/>
        </w:numPr>
        <w:jc w:val="both"/>
        <w:rPr>
          <w:szCs w:val="24"/>
        </w:rPr>
      </w:pPr>
      <w:r w:rsidRPr="00C47C22">
        <w:rPr>
          <w:szCs w:val="24"/>
        </w:rPr>
        <w:t>Бурмистрова И. А. Школа танца для юных /И.А.</w:t>
      </w:r>
      <w:r w:rsidR="00C77981" w:rsidRPr="00C47C22">
        <w:rPr>
          <w:szCs w:val="24"/>
        </w:rPr>
        <w:t xml:space="preserve"> </w:t>
      </w:r>
      <w:r w:rsidRPr="00C47C22">
        <w:rPr>
          <w:szCs w:val="24"/>
        </w:rPr>
        <w:t>Бурмистрова. – Москва: Эксмо, 20</w:t>
      </w:r>
      <w:r w:rsidR="001B6238" w:rsidRPr="00C47C22">
        <w:rPr>
          <w:szCs w:val="24"/>
        </w:rPr>
        <w:t>1</w:t>
      </w:r>
      <w:r w:rsidRPr="00C47C22">
        <w:rPr>
          <w:szCs w:val="24"/>
        </w:rPr>
        <w:t>3. – 237 с.</w:t>
      </w:r>
    </w:p>
    <w:p w:rsidR="009B3E5C" w:rsidRPr="00C47C22" w:rsidRDefault="00FF1B7C" w:rsidP="004C3FA8">
      <w:pPr>
        <w:pStyle w:val="210"/>
        <w:numPr>
          <w:ilvl w:val="0"/>
          <w:numId w:val="22"/>
        </w:numPr>
        <w:tabs>
          <w:tab w:val="clear" w:pos="378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Князев Б. А.Школа танца без станка/Б.А.Князев. – Москва: Айрис - пресс, </w:t>
      </w:r>
      <w:r w:rsidR="009B3E5C" w:rsidRPr="00C47C22">
        <w:rPr>
          <w:szCs w:val="24"/>
        </w:rPr>
        <w:t>20</w:t>
      </w:r>
      <w:r w:rsidR="001B6238" w:rsidRPr="00C47C22">
        <w:rPr>
          <w:szCs w:val="24"/>
        </w:rPr>
        <w:t>1</w:t>
      </w:r>
      <w:r w:rsidR="009B3E5C" w:rsidRPr="00C47C22">
        <w:rPr>
          <w:szCs w:val="24"/>
        </w:rPr>
        <w:t>2. – 170 с.</w:t>
      </w:r>
    </w:p>
    <w:p w:rsidR="004D0096" w:rsidRPr="00C47C22" w:rsidRDefault="004D0096" w:rsidP="004D0096">
      <w:pPr>
        <w:pStyle w:val="210"/>
        <w:tabs>
          <w:tab w:val="clear" w:pos="3780"/>
        </w:tabs>
        <w:spacing w:line="276" w:lineRule="auto"/>
        <w:ind w:left="720" w:firstLine="0"/>
        <w:jc w:val="center"/>
        <w:rPr>
          <w:b/>
          <w:szCs w:val="24"/>
        </w:rPr>
      </w:pPr>
      <w:r w:rsidRPr="00C47C22">
        <w:rPr>
          <w:b/>
          <w:szCs w:val="24"/>
        </w:rPr>
        <w:t>Литература для родителей</w:t>
      </w:r>
    </w:p>
    <w:p w:rsidR="004D0096" w:rsidRPr="00C47C22" w:rsidRDefault="004D0096" w:rsidP="004D0096">
      <w:pPr>
        <w:pStyle w:val="210"/>
        <w:tabs>
          <w:tab w:val="clear" w:pos="3780"/>
        </w:tabs>
        <w:spacing w:line="276" w:lineRule="auto"/>
        <w:ind w:left="720" w:firstLine="0"/>
        <w:jc w:val="both"/>
        <w:rPr>
          <w:szCs w:val="24"/>
        </w:rPr>
      </w:pPr>
    </w:p>
    <w:p w:rsidR="004D0096" w:rsidRPr="00C47C22" w:rsidRDefault="004D0096" w:rsidP="004D0096">
      <w:pPr>
        <w:pStyle w:val="211"/>
        <w:numPr>
          <w:ilvl w:val="0"/>
          <w:numId w:val="22"/>
        </w:numPr>
        <w:tabs>
          <w:tab w:val="clear" w:pos="378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Барышникова Т. Г. Азбука хореографии/Т.Г.Барышникова. -  Москва: Айрис - пресс, 2011. – 265 с.</w:t>
      </w:r>
    </w:p>
    <w:p w:rsidR="004D0096" w:rsidRPr="00C47C22" w:rsidRDefault="004D0096" w:rsidP="004D0096">
      <w:pPr>
        <w:numPr>
          <w:ilvl w:val="0"/>
          <w:numId w:val="22"/>
        </w:numPr>
        <w:jc w:val="both"/>
        <w:rPr>
          <w:szCs w:val="24"/>
        </w:rPr>
      </w:pPr>
      <w:r w:rsidRPr="00C47C22">
        <w:rPr>
          <w:szCs w:val="24"/>
        </w:rPr>
        <w:t>Буренина А.И. Ритмическая мозаика/А.И.Буренина. - Санкт-Петербург: Лань, 2012. - 220 с.</w:t>
      </w:r>
    </w:p>
    <w:p w:rsidR="004D0096" w:rsidRPr="00C47C22" w:rsidRDefault="004D0096" w:rsidP="004D0096">
      <w:pPr>
        <w:numPr>
          <w:ilvl w:val="0"/>
          <w:numId w:val="22"/>
        </w:numPr>
        <w:jc w:val="both"/>
        <w:rPr>
          <w:szCs w:val="24"/>
        </w:rPr>
      </w:pPr>
      <w:r w:rsidRPr="00C47C22">
        <w:rPr>
          <w:szCs w:val="24"/>
        </w:rPr>
        <w:t>Бурмистрова И. А. Школа танца для юных /И.А. Бурмистрова. – Москва: Эксмо, 2013. – 237 с.</w:t>
      </w:r>
    </w:p>
    <w:p w:rsidR="004D0096" w:rsidRPr="00C47C22" w:rsidRDefault="004D0096" w:rsidP="004D0096">
      <w:pPr>
        <w:pStyle w:val="210"/>
        <w:numPr>
          <w:ilvl w:val="0"/>
          <w:numId w:val="22"/>
        </w:numPr>
        <w:tabs>
          <w:tab w:val="clear" w:pos="378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Князев Б. А.Школа танца без станка/Б.А.Князев. – Москва: Айрис - пресс, 2012. – 170 с.</w:t>
      </w:r>
    </w:p>
    <w:p w:rsidR="007E3D7F" w:rsidRPr="00C47C22" w:rsidRDefault="007E3D7F" w:rsidP="00F4715B">
      <w:pPr>
        <w:pStyle w:val="210"/>
        <w:tabs>
          <w:tab w:val="clear" w:pos="3780"/>
        </w:tabs>
        <w:spacing w:line="276" w:lineRule="auto"/>
        <w:jc w:val="right"/>
        <w:rPr>
          <w:b/>
          <w:szCs w:val="24"/>
        </w:rPr>
      </w:pPr>
      <w:r w:rsidRPr="00C47C22">
        <w:rPr>
          <w:szCs w:val="24"/>
        </w:rPr>
        <w:br w:type="page"/>
      </w:r>
      <w:r w:rsidRPr="00C47C22">
        <w:rPr>
          <w:b/>
          <w:szCs w:val="24"/>
        </w:rPr>
        <w:lastRenderedPageBreak/>
        <w:t>Приложение№1</w:t>
      </w:r>
    </w:p>
    <w:p w:rsidR="001F7065" w:rsidRPr="00C47C22" w:rsidRDefault="00634C90" w:rsidP="00C47C22">
      <w:pPr>
        <w:pStyle w:val="22"/>
        <w:spacing w:after="0" w:line="276" w:lineRule="auto"/>
        <w:ind w:firstLineChars="225" w:firstLine="542"/>
        <w:jc w:val="center"/>
        <w:rPr>
          <w:b/>
          <w:szCs w:val="24"/>
        </w:rPr>
      </w:pPr>
      <w:r w:rsidRPr="00C47C22">
        <w:rPr>
          <w:b/>
          <w:szCs w:val="24"/>
        </w:rPr>
        <w:t xml:space="preserve">Программа мониторинга </w:t>
      </w:r>
    </w:p>
    <w:p w:rsidR="001F7065" w:rsidRPr="00C47C22" w:rsidRDefault="00634C90" w:rsidP="00C47C22">
      <w:pPr>
        <w:pStyle w:val="22"/>
        <w:spacing w:after="0" w:line="276" w:lineRule="auto"/>
        <w:ind w:firstLineChars="225" w:firstLine="542"/>
        <w:jc w:val="center"/>
        <w:rPr>
          <w:b/>
          <w:szCs w:val="24"/>
        </w:rPr>
      </w:pPr>
      <w:r w:rsidRPr="00C47C22">
        <w:rPr>
          <w:b/>
          <w:szCs w:val="24"/>
        </w:rPr>
        <w:t>результат</w:t>
      </w:r>
      <w:r w:rsidR="00F4715B" w:rsidRPr="00C47C22">
        <w:rPr>
          <w:b/>
          <w:szCs w:val="24"/>
        </w:rPr>
        <w:t>ов</w:t>
      </w:r>
      <w:r w:rsidRPr="00C47C22">
        <w:rPr>
          <w:b/>
          <w:szCs w:val="24"/>
        </w:rPr>
        <w:t xml:space="preserve"> освоения дополнительной </w:t>
      </w:r>
    </w:p>
    <w:p w:rsidR="00634C90" w:rsidRPr="00C47C22" w:rsidRDefault="00634C90" w:rsidP="00C47C22">
      <w:pPr>
        <w:pStyle w:val="22"/>
        <w:spacing w:after="0" w:line="276" w:lineRule="auto"/>
        <w:ind w:firstLineChars="225" w:firstLine="542"/>
        <w:jc w:val="center"/>
        <w:rPr>
          <w:b/>
          <w:szCs w:val="24"/>
        </w:rPr>
      </w:pPr>
      <w:r w:rsidRPr="00C47C22">
        <w:rPr>
          <w:b/>
          <w:szCs w:val="24"/>
        </w:rPr>
        <w:t xml:space="preserve">общеобразовательной </w:t>
      </w:r>
      <w:r w:rsidR="001F7065" w:rsidRPr="00C47C22">
        <w:rPr>
          <w:b/>
          <w:szCs w:val="24"/>
        </w:rPr>
        <w:t xml:space="preserve">общеразвивающей </w:t>
      </w:r>
      <w:r w:rsidRPr="00C47C22">
        <w:rPr>
          <w:b/>
          <w:szCs w:val="24"/>
        </w:rPr>
        <w:t xml:space="preserve">программы </w:t>
      </w:r>
    </w:p>
    <w:p w:rsidR="00634C90" w:rsidRPr="00C47C22" w:rsidRDefault="00634C90" w:rsidP="00C47C22">
      <w:pPr>
        <w:pStyle w:val="22"/>
        <w:spacing w:after="0" w:line="276" w:lineRule="auto"/>
        <w:ind w:firstLineChars="225" w:firstLine="542"/>
        <w:jc w:val="center"/>
        <w:rPr>
          <w:b/>
          <w:szCs w:val="24"/>
        </w:rPr>
      </w:pPr>
      <w:r w:rsidRPr="00C47C22">
        <w:rPr>
          <w:b/>
          <w:szCs w:val="24"/>
        </w:rPr>
        <w:t>«</w:t>
      </w:r>
      <w:r w:rsidR="001F7065" w:rsidRPr="00C47C22">
        <w:rPr>
          <w:b/>
          <w:szCs w:val="24"/>
        </w:rPr>
        <w:t>Дивертисмент</w:t>
      </w:r>
      <w:r w:rsidRPr="00C47C22">
        <w:rPr>
          <w:b/>
          <w:szCs w:val="24"/>
        </w:rPr>
        <w:t>»</w:t>
      </w:r>
    </w:p>
    <w:p w:rsidR="001F7065" w:rsidRPr="00C47C22" w:rsidRDefault="001F7065" w:rsidP="00490AB9">
      <w:pPr>
        <w:spacing w:line="276" w:lineRule="auto"/>
        <w:ind w:firstLine="420"/>
        <w:jc w:val="center"/>
        <w:rPr>
          <w:b/>
          <w:szCs w:val="24"/>
        </w:rPr>
      </w:pPr>
    </w:p>
    <w:p w:rsidR="00634C90" w:rsidRPr="00C47C22" w:rsidRDefault="00634C90" w:rsidP="00490AB9">
      <w:pPr>
        <w:spacing w:line="276" w:lineRule="auto"/>
        <w:ind w:firstLine="420"/>
        <w:jc w:val="center"/>
        <w:rPr>
          <w:b/>
          <w:szCs w:val="24"/>
        </w:rPr>
      </w:pPr>
      <w:r w:rsidRPr="00C47C22">
        <w:rPr>
          <w:b/>
          <w:szCs w:val="24"/>
        </w:rPr>
        <w:t>Пояснительная записка</w:t>
      </w:r>
    </w:p>
    <w:p w:rsidR="00634C90" w:rsidRPr="00C47C22" w:rsidRDefault="00634C90" w:rsidP="00490AB9">
      <w:pPr>
        <w:spacing w:line="276" w:lineRule="auto"/>
        <w:ind w:firstLine="420"/>
        <w:jc w:val="both"/>
        <w:rPr>
          <w:szCs w:val="24"/>
        </w:rPr>
      </w:pPr>
      <w:r w:rsidRPr="00C47C22">
        <w:rPr>
          <w:szCs w:val="24"/>
        </w:rPr>
        <w:t xml:space="preserve">В целях достижения эффективности и качества обучения в творческом коллективе необходимо регулярно проводить мониторинг результативности освоения дополнительных общеобразовательных программ. Мониторинг – это регулярное отслеживание качества усвоения знаний, совершенствования умений и навыков в ходе учебного процесса. </w:t>
      </w:r>
    </w:p>
    <w:p w:rsidR="00634C90" w:rsidRPr="00C47C22" w:rsidRDefault="00634C90" w:rsidP="00C47C22">
      <w:pPr>
        <w:spacing w:before="120" w:line="276" w:lineRule="auto"/>
        <w:ind w:firstLineChars="225" w:firstLine="542"/>
        <w:jc w:val="both"/>
        <w:rPr>
          <w:szCs w:val="24"/>
        </w:rPr>
      </w:pPr>
      <w:r w:rsidRPr="00C47C22">
        <w:rPr>
          <w:b/>
          <w:szCs w:val="24"/>
        </w:rPr>
        <w:t xml:space="preserve">Цель </w:t>
      </w:r>
      <w:r w:rsidRPr="00C47C22">
        <w:rPr>
          <w:szCs w:val="24"/>
        </w:rPr>
        <w:t>мониторинга - выявление уровня развития способностей, личностных качеств ребенка и их соответствия прогнозируемым результатам, предусмотренным в  дополнительной общеобразовательной программе.</w:t>
      </w:r>
    </w:p>
    <w:p w:rsidR="00634C90" w:rsidRPr="00C47C22" w:rsidRDefault="00634C90" w:rsidP="00C47C22">
      <w:pPr>
        <w:spacing w:before="120" w:line="276" w:lineRule="auto"/>
        <w:ind w:firstLineChars="225" w:firstLine="542"/>
        <w:jc w:val="both"/>
        <w:rPr>
          <w:szCs w:val="24"/>
        </w:rPr>
      </w:pPr>
      <w:r w:rsidRPr="00C47C22">
        <w:rPr>
          <w:b/>
          <w:szCs w:val="24"/>
        </w:rPr>
        <w:t>Задачи</w:t>
      </w:r>
      <w:r w:rsidRPr="00C47C22">
        <w:rPr>
          <w:szCs w:val="24"/>
        </w:rPr>
        <w:t>:</w:t>
      </w:r>
    </w:p>
    <w:p w:rsidR="00634C90" w:rsidRPr="00C47C22" w:rsidRDefault="00634C90" w:rsidP="004C3FA8">
      <w:pPr>
        <w:numPr>
          <w:ilvl w:val="0"/>
          <w:numId w:val="1"/>
        </w:numPr>
        <w:tabs>
          <w:tab w:val="clear" w:pos="720"/>
        </w:tabs>
        <w:overflowPunct/>
        <w:autoSpaceDE/>
        <w:adjustRightInd/>
        <w:spacing w:line="276" w:lineRule="auto"/>
        <w:ind w:left="284" w:hanging="284"/>
        <w:jc w:val="both"/>
        <w:textAlignment w:val="auto"/>
        <w:rPr>
          <w:szCs w:val="24"/>
        </w:rPr>
      </w:pPr>
      <w:r w:rsidRPr="00C47C22">
        <w:rPr>
          <w:szCs w:val="24"/>
        </w:rPr>
        <w:t>Отслеживание уровня знаний, умений и навыков.</w:t>
      </w:r>
    </w:p>
    <w:p w:rsidR="00634C90" w:rsidRPr="00C47C22" w:rsidRDefault="00634C90" w:rsidP="004C3FA8">
      <w:pPr>
        <w:numPr>
          <w:ilvl w:val="0"/>
          <w:numId w:val="1"/>
        </w:numPr>
        <w:tabs>
          <w:tab w:val="clear" w:pos="720"/>
        </w:tabs>
        <w:overflowPunct/>
        <w:autoSpaceDE/>
        <w:adjustRightInd/>
        <w:spacing w:line="276" w:lineRule="auto"/>
        <w:ind w:left="284" w:hanging="284"/>
        <w:jc w:val="both"/>
        <w:textAlignment w:val="auto"/>
        <w:rPr>
          <w:szCs w:val="24"/>
        </w:rPr>
      </w:pPr>
      <w:r w:rsidRPr="00C47C22">
        <w:rPr>
          <w:szCs w:val="24"/>
        </w:rPr>
        <w:t>Контроль над выполнением образовательных программ объединения.</w:t>
      </w:r>
    </w:p>
    <w:p w:rsidR="00634C90" w:rsidRPr="00C47C22" w:rsidRDefault="00634C90" w:rsidP="004C3FA8">
      <w:pPr>
        <w:numPr>
          <w:ilvl w:val="0"/>
          <w:numId w:val="1"/>
        </w:numPr>
        <w:tabs>
          <w:tab w:val="clear" w:pos="720"/>
        </w:tabs>
        <w:overflowPunct/>
        <w:autoSpaceDE/>
        <w:adjustRightInd/>
        <w:spacing w:line="276" w:lineRule="auto"/>
        <w:ind w:left="284" w:hanging="284"/>
        <w:jc w:val="both"/>
        <w:textAlignment w:val="auto"/>
        <w:rPr>
          <w:szCs w:val="24"/>
        </w:rPr>
      </w:pPr>
      <w:r w:rsidRPr="00C47C22">
        <w:rPr>
          <w:szCs w:val="24"/>
        </w:rPr>
        <w:t>Внесение необходимых корректив в содержание и методику образовательной деятельности.</w:t>
      </w:r>
    </w:p>
    <w:p w:rsidR="00634C90" w:rsidRPr="00C47C22" w:rsidRDefault="00634C90" w:rsidP="004C3FA8">
      <w:pPr>
        <w:numPr>
          <w:ilvl w:val="0"/>
          <w:numId w:val="1"/>
        </w:numPr>
        <w:tabs>
          <w:tab w:val="clear" w:pos="720"/>
        </w:tabs>
        <w:overflowPunct/>
        <w:autoSpaceDE/>
        <w:adjustRightInd/>
        <w:spacing w:line="276" w:lineRule="auto"/>
        <w:ind w:left="284" w:hanging="284"/>
        <w:jc w:val="both"/>
        <w:textAlignment w:val="auto"/>
        <w:rPr>
          <w:szCs w:val="24"/>
        </w:rPr>
      </w:pPr>
      <w:r w:rsidRPr="00C47C22">
        <w:rPr>
          <w:szCs w:val="24"/>
        </w:rPr>
        <w:t>Соотнесение  прогнозируемых и реальных результатов учебно-воспитательной работы.</w:t>
      </w:r>
    </w:p>
    <w:p w:rsidR="00634C90" w:rsidRPr="00C47C22" w:rsidRDefault="00634C90" w:rsidP="00C47C22">
      <w:pPr>
        <w:tabs>
          <w:tab w:val="left" w:pos="720"/>
        </w:tabs>
        <w:spacing w:before="120" w:line="276" w:lineRule="auto"/>
        <w:ind w:firstLineChars="225" w:firstLine="542"/>
        <w:jc w:val="both"/>
        <w:rPr>
          <w:szCs w:val="24"/>
        </w:rPr>
      </w:pPr>
      <w:r w:rsidRPr="00C47C22">
        <w:rPr>
          <w:b/>
          <w:szCs w:val="24"/>
        </w:rPr>
        <w:t>Принципы</w:t>
      </w:r>
      <w:r w:rsidRPr="00C47C22">
        <w:rPr>
          <w:szCs w:val="24"/>
        </w:rPr>
        <w:t xml:space="preserve"> проведения педагогического мониторинга: </w:t>
      </w:r>
    </w:p>
    <w:p w:rsidR="00634C90" w:rsidRPr="00C47C22" w:rsidRDefault="00634C90" w:rsidP="00490AB9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научность;</w:t>
      </w:r>
    </w:p>
    <w:p w:rsidR="00634C90" w:rsidRPr="00C47C22" w:rsidRDefault="00634C90" w:rsidP="00490AB9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учет индивидуальных и возрастных особенностей  учащихся;</w:t>
      </w:r>
    </w:p>
    <w:p w:rsidR="00634C90" w:rsidRPr="00C47C22" w:rsidRDefault="00634C90" w:rsidP="00490AB9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соответствие специфике образовательной программы и году обучения;</w:t>
      </w:r>
    </w:p>
    <w:p w:rsidR="00634C90" w:rsidRPr="00C47C22" w:rsidRDefault="00634C90" w:rsidP="00490AB9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обязательность и открытость проведения;</w:t>
      </w:r>
    </w:p>
    <w:p w:rsidR="00634C90" w:rsidRPr="00C47C22" w:rsidRDefault="00634C90" w:rsidP="00490AB9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свобода выбора методов и форм проведения.</w:t>
      </w:r>
    </w:p>
    <w:p w:rsidR="00634C90" w:rsidRPr="00C47C22" w:rsidRDefault="00634C90" w:rsidP="001F7065">
      <w:pPr>
        <w:spacing w:before="120" w:line="276" w:lineRule="auto"/>
        <w:ind w:firstLine="708"/>
        <w:rPr>
          <w:b/>
          <w:szCs w:val="24"/>
        </w:rPr>
      </w:pPr>
      <w:r w:rsidRPr="00C47C22">
        <w:rPr>
          <w:b/>
          <w:szCs w:val="24"/>
        </w:rPr>
        <w:t xml:space="preserve">Показатели (оцениваемые параметры) </w:t>
      </w:r>
      <w:r w:rsidRPr="00C47C22">
        <w:rPr>
          <w:szCs w:val="24"/>
        </w:rPr>
        <w:t>мониторинга:</w:t>
      </w:r>
    </w:p>
    <w:p w:rsidR="00634C90" w:rsidRPr="00C47C22" w:rsidRDefault="00634C90" w:rsidP="00490AB9">
      <w:pPr>
        <w:spacing w:line="276" w:lineRule="auto"/>
        <w:rPr>
          <w:szCs w:val="24"/>
        </w:rPr>
      </w:pPr>
      <w:r w:rsidRPr="00C47C22">
        <w:rPr>
          <w:szCs w:val="24"/>
        </w:rPr>
        <w:t>1. Теоретические знания по основным разделам программы;</w:t>
      </w:r>
    </w:p>
    <w:p w:rsidR="00634C90" w:rsidRPr="00C47C22" w:rsidRDefault="00634C90" w:rsidP="00490AB9">
      <w:pPr>
        <w:tabs>
          <w:tab w:val="left" w:pos="72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2. Владение специальной терминологией;</w:t>
      </w:r>
    </w:p>
    <w:p w:rsidR="00634C90" w:rsidRPr="00C47C22" w:rsidRDefault="00634C90" w:rsidP="00490AB9">
      <w:pPr>
        <w:spacing w:line="276" w:lineRule="auto"/>
        <w:rPr>
          <w:szCs w:val="24"/>
        </w:rPr>
      </w:pPr>
      <w:r w:rsidRPr="00C47C22">
        <w:rPr>
          <w:szCs w:val="24"/>
        </w:rPr>
        <w:t>3. Практические умения и навыки, предусмотренные программой;</w:t>
      </w:r>
    </w:p>
    <w:p w:rsidR="00634C90" w:rsidRPr="00C47C22" w:rsidRDefault="00634C90" w:rsidP="00490AB9">
      <w:pPr>
        <w:spacing w:line="276" w:lineRule="auto"/>
        <w:rPr>
          <w:szCs w:val="24"/>
        </w:rPr>
      </w:pPr>
      <w:r w:rsidRPr="00C47C22">
        <w:rPr>
          <w:szCs w:val="24"/>
        </w:rPr>
        <w:t>4. Творческая активность;</w:t>
      </w:r>
    </w:p>
    <w:p w:rsidR="00634C90" w:rsidRPr="00C47C22" w:rsidRDefault="00634C90" w:rsidP="00490AB9">
      <w:pPr>
        <w:spacing w:line="276" w:lineRule="auto"/>
        <w:rPr>
          <w:szCs w:val="24"/>
        </w:rPr>
      </w:pPr>
      <w:r w:rsidRPr="00C47C22">
        <w:rPr>
          <w:szCs w:val="24"/>
        </w:rPr>
        <w:t>5. Воспитание и развитие личностных качеств.</w:t>
      </w:r>
    </w:p>
    <w:p w:rsidR="00634C90" w:rsidRPr="00C47C22" w:rsidRDefault="00634C90" w:rsidP="001F7065">
      <w:pPr>
        <w:spacing w:before="120" w:line="276" w:lineRule="auto"/>
        <w:ind w:firstLine="708"/>
        <w:rPr>
          <w:szCs w:val="24"/>
        </w:rPr>
      </w:pPr>
      <w:r w:rsidRPr="00C47C22">
        <w:rPr>
          <w:b/>
          <w:szCs w:val="24"/>
        </w:rPr>
        <w:t xml:space="preserve">Критерии </w:t>
      </w:r>
      <w:r w:rsidRPr="00C47C22">
        <w:rPr>
          <w:szCs w:val="24"/>
        </w:rPr>
        <w:t>мониторинга:</w:t>
      </w:r>
    </w:p>
    <w:p w:rsidR="00634C90" w:rsidRPr="00C47C22" w:rsidRDefault="00634C90" w:rsidP="001F7065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1. Соответствие уровня теоретических знаний ребенка программным требованиям;</w:t>
      </w:r>
    </w:p>
    <w:p w:rsidR="00634C90" w:rsidRPr="00C47C22" w:rsidRDefault="00634C90" w:rsidP="00490AB9">
      <w:pPr>
        <w:spacing w:line="276" w:lineRule="auto"/>
        <w:rPr>
          <w:szCs w:val="24"/>
        </w:rPr>
      </w:pPr>
      <w:r w:rsidRPr="00C47C22">
        <w:rPr>
          <w:szCs w:val="24"/>
        </w:rPr>
        <w:t>2. Понимание, осмысленность и правильность использования терминологии;</w:t>
      </w:r>
    </w:p>
    <w:p w:rsidR="00634C90" w:rsidRPr="00C47C22" w:rsidRDefault="00634C90" w:rsidP="00490AB9">
      <w:pPr>
        <w:spacing w:line="276" w:lineRule="auto"/>
        <w:rPr>
          <w:szCs w:val="24"/>
        </w:rPr>
      </w:pPr>
      <w:r w:rsidRPr="00C47C22">
        <w:rPr>
          <w:szCs w:val="24"/>
        </w:rPr>
        <w:t>3. Соответствие практических умений и навыков программным требованиям, технически правильное использование приемов;</w:t>
      </w:r>
    </w:p>
    <w:p w:rsidR="00634C90" w:rsidRPr="00C47C22" w:rsidRDefault="00634C90" w:rsidP="00490AB9">
      <w:pPr>
        <w:spacing w:line="276" w:lineRule="auto"/>
        <w:rPr>
          <w:szCs w:val="24"/>
        </w:rPr>
      </w:pPr>
      <w:r w:rsidRPr="00C47C22">
        <w:rPr>
          <w:szCs w:val="24"/>
        </w:rPr>
        <w:t>4. Стремление к совершенствованию в выбранной сфере деятельности, творческое отношение к занятиям;</w:t>
      </w:r>
    </w:p>
    <w:p w:rsidR="00634C90" w:rsidRPr="00C47C22" w:rsidRDefault="00634C90" w:rsidP="00490AB9">
      <w:pPr>
        <w:tabs>
          <w:tab w:val="left" w:pos="72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5. Развитие личностных качеств и социальных компетенций.</w:t>
      </w:r>
    </w:p>
    <w:p w:rsidR="00634C90" w:rsidRPr="00C47C22" w:rsidRDefault="00634C90" w:rsidP="00490AB9">
      <w:pPr>
        <w:tabs>
          <w:tab w:val="left" w:pos="720"/>
        </w:tabs>
        <w:spacing w:line="276" w:lineRule="auto"/>
        <w:jc w:val="center"/>
        <w:rPr>
          <w:b/>
          <w:szCs w:val="24"/>
        </w:rPr>
      </w:pPr>
    </w:p>
    <w:p w:rsidR="00634C90" w:rsidRPr="00C47C22" w:rsidRDefault="00634C90" w:rsidP="00490AB9">
      <w:pPr>
        <w:tabs>
          <w:tab w:val="left" w:pos="720"/>
        </w:tabs>
        <w:spacing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t>Организация педагогического мониторинга</w:t>
      </w:r>
    </w:p>
    <w:p w:rsidR="00634C90" w:rsidRPr="00C47C22" w:rsidRDefault="00634C90" w:rsidP="00C47C22">
      <w:pPr>
        <w:pStyle w:val="22"/>
        <w:spacing w:before="120" w:after="0" w:line="276" w:lineRule="auto"/>
        <w:ind w:firstLineChars="225" w:firstLine="542"/>
        <w:jc w:val="both"/>
        <w:rPr>
          <w:szCs w:val="24"/>
        </w:rPr>
      </w:pPr>
      <w:r w:rsidRPr="00C47C22">
        <w:rPr>
          <w:b/>
          <w:szCs w:val="24"/>
        </w:rPr>
        <w:lastRenderedPageBreak/>
        <w:t xml:space="preserve">Текущий этап мониторинга </w:t>
      </w:r>
      <w:r w:rsidRPr="00C47C22">
        <w:rPr>
          <w:szCs w:val="24"/>
        </w:rPr>
        <w:t xml:space="preserve">необходим на каждом занятии, на всех его этапах. Он часто проводится в скрытой форме. Наблюдения педагога за тем, как дети общаются между собой во время занятий и на перерывах, во время массовых и выездных мероприятий,  позволяют делать выводы  об уровне их подготовленности, их воспитанности и коммуникабельности. Также используются следующие формы проверки: </w:t>
      </w:r>
    </w:p>
    <w:p w:rsidR="00634C90" w:rsidRPr="00C47C22" w:rsidRDefault="00634C90" w:rsidP="004C3FA8">
      <w:pPr>
        <w:pStyle w:val="22"/>
        <w:numPr>
          <w:ilvl w:val="0"/>
          <w:numId w:val="23"/>
        </w:numPr>
        <w:overflowPunct/>
        <w:spacing w:after="0"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творческие задания (импровизация, сочинение своих движений, комбинаций);</w:t>
      </w:r>
    </w:p>
    <w:p w:rsidR="00634C90" w:rsidRPr="00C47C22" w:rsidRDefault="00634C90" w:rsidP="004C3FA8">
      <w:pPr>
        <w:pStyle w:val="22"/>
        <w:numPr>
          <w:ilvl w:val="0"/>
          <w:numId w:val="23"/>
        </w:numPr>
        <w:overflowPunct/>
        <w:spacing w:after="0"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практическая работа (упражнение, этюд, композиция);</w:t>
      </w:r>
    </w:p>
    <w:p w:rsidR="00634C90" w:rsidRPr="00C47C22" w:rsidRDefault="00634C90" w:rsidP="004C3FA8">
      <w:pPr>
        <w:pStyle w:val="22"/>
        <w:numPr>
          <w:ilvl w:val="0"/>
          <w:numId w:val="23"/>
        </w:numPr>
        <w:overflowPunct/>
        <w:spacing w:after="0" w:line="276" w:lineRule="auto"/>
        <w:jc w:val="both"/>
        <w:textAlignment w:val="auto"/>
        <w:rPr>
          <w:szCs w:val="24"/>
        </w:rPr>
      </w:pPr>
      <w:r w:rsidRPr="00C47C22">
        <w:rPr>
          <w:szCs w:val="24"/>
        </w:rPr>
        <w:t>сценическая деятельность (репетиция, концерт</w:t>
      </w:r>
      <w:r w:rsidR="001F7065" w:rsidRPr="00C47C22">
        <w:rPr>
          <w:szCs w:val="24"/>
        </w:rPr>
        <w:t>, спектакль, мюзикл, театрализованное представление</w:t>
      </w:r>
      <w:r w:rsidRPr="00C47C22">
        <w:rPr>
          <w:szCs w:val="24"/>
        </w:rPr>
        <w:t xml:space="preserve">). </w:t>
      </w:r>
    </w:p>
    <w:p w:rsidR="00634C90" w:rsidRPr="00C47C22" w:rsidRDefault="00634C90" w:rsidP="00C47C22">
      <w:pPr>
        <w:pStyle w:val="22"/>
        <w:spacing w:after="0" w:line="276" w:lineRule="auto"/>
        <w:ind w:firstLineChars="225" w:firstLine="540"/>
        <w:jc w:val="both"/>
        <w:rPr>
          <w:szCs w:val="24"/>
        </w:rPr>
      </w:pPr>
      <w:r w:rsidRPr="00C47C22">
        <w:rPr>
          <w:szCs w:val="24"/>
        </w:rPr>
        <w:t>Сбор всех результатов мониторинга дает полную картину о каждом ребенке и его возможностях. Конечным результатом этой работы</w:t>
      </w:r>
      <w:r w:rsidRPr="00C47C22">
        <w:rPr>
          <w:b/>
          <w:szCs w:val="24"/>
        </w:rPr>
        <w:t xml:space="preserve">  </w:t>
      </w:r>
      <w:r w:rsidRPr="00C47C22">
        <w:rPr>
          <w:szCs w:val="24"/>
        </w:rPr>
        <w:t xml:space="preserve">является проведение промежуточного мониторинга. </w:t>
      </w:r>
    </w:p>
    <w:p w:rsidR="001F7065" w:rsidRPr="00C47C22" w:rsidRDefault="00634C90" w:rsidP="00C47C22">
      <w:pPr>
        <w:pStyle w:val="22"/>
        <w:spacing w:before="120" w:after="0" w:line="276" w:lineRule="auto"/>
        <w:ind w:firstLineChars="225" w:firstLine="542"/>
        <w:jc w:val="both"/>
        <w:rPr>
          <w:szCs w:val="24"/>
        </w:rPr>
      </w:pPr>
      <w:r w:rsidRPr="00C47C22">
        <w:rPr>
          <w:b/>
          <w:szCs w:val="24"/>
        </w:rPr>
        <w:t xml:space="preserve">Промежуточный этап мониторинга </w:t>
      </w:r>
      <w:r w:rsidRPr="00C47C22">
        <w:rPr>
          <w:szCs w:val="24"/>
        </w:rPr>
        <w:t xml:space="preserve">проводится  в конце 1 полугодия и учебного года и представляет собой проверку уровня знаний, умений и навыков, а также развития личностных качеств. Этот этап может проводиться в различной форме. В конце полугодия - это </w:t>
      </w:r>
      <w:r w:rsidR="001F7065" w:rsidRPr="00C47C22">
        <w:rPr>
          <w:szCs w:val="24"/>
        </w:rPr>
        <w:t>праздник, спектакль, театрализованное представление, мюзикл и др</w:t>
      </w:r>
      <w:r w:rsidRPr="00C47C22">
        <w:rPr>
          <w:szCs w:val="24"/>
        </w:rPr>
        <w:t xml:space="preserve">. В конце учебного года – отчетный </w:t>
      </w:r>
      <w:r w:rsidR="001F7065" w:rsidRPr="00C47C22">
        <w:rPr>
          <w:szCs w:val="24"/>
        </w:rPr>
        <w:t>праздник</w:t>
      </w:r>
      <w:r w:rsidRPr="00C47C22">
        <w:rPr>
          <w:szCs w:val="24"/>
        </w:rPr>
        <w:t xml:space="preserve">. </w:t>
      </w:r>
    </w:p>
    <w:p w:rsidR="00634C90" w:rsidRPr="00C47C22" w:rsidRDefault="00634C90" w:rsidP="00C47C22">
      <w:pPr>
        <w:pStyle w:val="22"/>
        <w:spacing w:before="120" w:after="0" w:line="276" w:lineRule="auto"/>
        <w:ind w:firstLineChars="225" w:firstLine="540"/>
        <w:jc w:val="both"/>
        <w:rPr>
          <w:szCs w:val="24"/>
        </w:rPr>
      </w:pPr>
      <w:r w:rsidRPr="00C47C22">
        <w:rPr>
          <w:szCs w:val="24"/>
        </w:rPr>
        <w:t>Результаты промежуточного мониторинга фиксируются в индивидуальных диагностических картах учащихся и в картах результативности объединения. Сравнение результатов в течение года показывает динамику освоения учащимися программы.</w:t>
      </w:r>
    </w:p>
    <w:p w:rsidR="00634C90" w:rsidRPr="00C47C22" w:rsidRDefault="00634C90" w:rsidP="00C47C22">
      <w:pPr>
        <w:pStyle w:val="22"/>
        <w:spacing w:before="120" w:after="0" w:line="276" w:lineRule="auto"/>
        <w:ind w:firstLineChars="225" w:firstLine="542"/>
        <w:jc w:val="both"/>
        <w:rPr>
          <w:szCs w:val="24"/>
        </w:rPr>
      </w:pPr>
      <w:r w:rsidRPr="00C47C22">
        <w:rPr>
          <w:b/>
          <w:szCs w:val="24"/>
        </w:rPr>
        <w:t>Итоговый этап мониторинга</w:t>
      </w:r>
      <w:r w:rsidRPr="00C47C22">
        <w:rPr>
          <w:szCs w:val="24"/>
        </w:rPr>
        <w:t xml:space="preserve"> проводится по окончании обучения в форме отчётных концертов. Для его проведения формируется аттестационная комиссия, результаты этого этапа фиксируются в «Протоколе итоговой аттестации».</w:t>
      </w:r>
    </w:p>
    <w:p w:rsidR="00634C90" w:rsidRPr="00C47C22" w:rsidRDefault="00634C90" w:rsidP="00490AB9">
      <w:pPr>
        <w:spacing w:line="276" w:lineRule="auto"/>
        <w:jc w:val="center"/>
        <w:rPr>
          <w:b/>
          <w:szCs w:val="24"/>
        </w:rPr>
      </w:pPr>
    </w:p>
    <w:p w:rsidR="00634C90" w:rsidRPr="00C47C22" w:rsidRDefault="00634C90" w:rsidP="00490AB9">
      <w:pPr>
        <w:spacing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t>Таблица мониторинга результат</w:t>
      </w:r>
      <w:r w:rsidR="00F4715B" w:rsidRPr="00C47C22">
        <w:rPr>
          <w:b/>
          <w:szCs w:val="24"/>
        </w:rPr>
        <w:t>ов</w:t>
      </w:r>
      <w:r w:rsidRPr="00C47C22">
        <w:rPr>
          <w:b/>
          <w:szCs w:val="24"/>
        </w:rPr>
        <w:t xml:space="preserve"> освоения дополнительной общеобразовательной программы  «</w:t>
      </w:r>
      <w:r w:rsidR="001F7065" w:rsidRPr="00C47C22">
        <w:rPr>
          <w:b/>
          <w:szCs w:val="24"/>
        </w:rPr>
        <w:t>Дивертисмент</w:t>
      </w:r>
      <w:r w:rsidRPr="00C47C22">
        <w:rPr>
          <w:b/>
          <w:szCs w:val="24"/>
        </w:rPr>
        <w:t>»</w:t>
      </w:r>
    </w:p>
    <w:p w:rsidR="00634C90" w:rsidRPr="00C47C22" w:rsidRDefault="00634C90" w:rsidP="00490AB9">
      <w:pPr>
        <w:spacing w:line="276" w:lineRule="auto"/>
        <w:rPr>
          <w:szCs w:val="24"/>
        </w:rPr>
      </w:pPr>
    </w:p>
    <w:tbl>
      <w:tblPr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7"/>
        <w:gridCol w:w="1788"/>
        <w:gridCol w:w="126"/>
        <w:gridCol w:w="2490"/>
        <w:gridCol w:w="964"/>
        <w:gridCol w:w="2065"/>
      </w:tblGrid>
      <w:tr w:rsidR="00634C90" w:rsidRPr="00C47C22" w:rsidTr="00634C90"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Оцениваемые параметры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Критерии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 xml:space="preserve">Степень выраженности </w:t>
            </w: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оцениваемого качества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Баллы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 xml:space="preserve">Методы и формы </w:t>
            </w: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диагностики</w:t>
            </w:r>
          </w:p>
        </w:tc>
      </w:tr>
      <w:tr w:rsidR="00634C90" w:rsidRPr="00C47C22" w:rsidTr="00634C90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  <w:lang w:val="en-US"/>
              </w:rPr>
              <w:t>I</w:t>
            </w:r>
            <w:r w:rsidRPr="00C47C22">
              <w:rPr>
                <w:b/>
                <w:szCs w:val="24"/>
              </w:rPr>
              <w:t>. Уровень теоретических знаний</w:t>
            </w:r>
          </w:p>
        </w:tc>
      </w:tr>
      <w:tr w:rsidR="00634C90" w:rsidRPr="00C47C22" w:rsidTr="00F4715B"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t>Теоретические знания по основным разделам программы:</w:t>
            </w:r>
          </w:p>
          <w:p w:rsidR="00634C90" w:rsidRPr="00C47C22" w:rsidRDefault="001F7065" w:rsidP="00F4715B">
            <w:pPr>
              <w:jc w:val="both"/>
              <w:rPr>
                <w:szCs w:val="24"/>
              </w:rPr>
            </w:pPr>
            <w:r w:rsidRPr="00C47C22">
              <w:rPr>
                <w:szCs w:val="24"/>
              </w:rPr>
              <w:t>1.</w:t>
            </w:r>
            <w:r w:rsidR="00634C90" w:rsidRPr="00C47C22">
              <w:rPr>
                <w:szCs w:val="24"/>
              </w:rPr>
              <w:t>Музыка</w:t>
            </w:r>
            <w:r w:rsidRPr="00C47C22">
              <w:rPr>
                <w:szCs w:val="24"/>
              </w:rPr>
              <w:t>льная азбука</w:t>
            </w:r>
            <w:r w:rsidR="00634C90" w:rsidRPr="00C47C22">
              <w:rPr>
                <w:szCs w:val="24"/>
              </w:rPr>
              <w:t> </w:t>
            </w:r>
          </w:p>
          <w:p w:rsidR="00634C90" w:rsidRPr="00C47C22" w:rsidRDefault="00634C90" w:rsidP="00F4715B">
            <w:pPr>
              <w:jc w:val="both"/>
              <w:rPr>
                <w:szCs w:val="24"/>
              </w:rPr>
            </w:pPr>
            <w:r w:rsidRPr="00C47C22">
              <w:rPr>
                <w:szCs w:val="24"/>
              </w:rPr>
              <w:t>2. Партерная</w:t>
            </w:r>
            <w:r w:rsidRPr="00C47C22">
              <w:rPr>
                <w:szCs w:val="24"/>
              </w:rPr>
              <w:t> </w:t>
            </w:r>
          </w:p>
          <w:p w:rsidR="00634C90" w:rsidRPr="00C47C22" w:rsidRDefault="00634C90" w:rsidP="00F4715B">
            <w:pPr>
              <w:jc w:val="both"/>
              <w:rPr>
                <w:szCs w:val="24"/>
              </w:rPr>
            </w:pPr>
            <w:r w:rsidRPr="00C47C22">
              <w:rPr>
                <w:szCs w:val="24"/>
              </w:rPr>
              <w:t>гимнастика</w:t>
            </w:r>
          </w:p>
          <w:p w:rsidR="00634C90" w:rsidRPr="00C47C22" w:rsidRDefault="00634C90" w:rsidP="00F4715B">
            <w:pPr>
              <w:jc w:val="both"/>
              <w:rPr>
                <w:szCs w:val="24"/>
              </w:rPr>
            </w:pPr>
            <w:r w:rsidRPr="00C47C22">
              <w:rPr>
                <w:szCs w:val="24"/>
              </w:rPr>
              <w:t>3.</w:t>
            </w:r>
            <w:r w:rsidR="001F7065" w:rsidRPr="00C47C22">
              <w:rPr>
                <w:szCs w:val="24"/>
              </w:rPr>
              <w:t>Элементы народно-сценического танца</w:t>
            </w:r>
          </w:p>
          <w:p w:rsidR="00634C90" w:rsidRPr="00C47C22" w:rsidRDefault="001F7065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t>4</w:t>
            </w:r>
            <w:r w:rsidR="00634C90" w:rsidRPr="00C47C22">
              <w:rPr>
                <w:szCs w:val="24"/>
              </w:rPr>
              <w:t xml:space="preserve">.Элементы </w:t>
            </w:r>
            <w:r w:rsidRPr="00C47C22">
              <w:rPr>
                <w:szCs w:val="24"/>
              </w:rPr>
              <w:t>эстрадн</w:t>
            </w:r>
            <w:r w:rsidR="00634C90" w:rsidRPr="00C47C22">
              <w:rPr>
                <w:szCs w:val="24"/>
              </w:rPr>
              <w:t>ого танца</w:t>
            </w:r>
          </w:p>
          <w:p w:rsidR="00634C90" w:rsidRPr="00C47C22" w:rsidRDefault="001F7065" w:rsidP="00F4715B">
            <w:pPr>
              <w:jc w:val="both"/>
              <w:rPr>
                <w:szCs w:val="24"/>
              </w:rPr>
            </w:pPr>
            <w:r w:rsidRPr="00C47C22">
              <w:rPr>
                <w:szCs w:val="24"/>
              </w:rPr>
              <w:t>5</w:t>
            </w:r>
            <w:r w:rsidR="00634C90" w:rsidRPr="00C47C22">
              <w:rPr>
                <w:szCs w:val="24"/>
              </w:rPr>
              <w:t>.</w:t>
            </w:r>
            <w:r w:rsidRPr="00C47C22">
              <w:rPr>
                <w:szCs w:val="24"/>
              </w:rPr>
              <w:t>Импровизация</w:t>
            </w:r>
          </w:p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t>7.</w:t>
            </w:r>
            <w:r w:rsidR="001F7065" w:rsidRPr="00C47C22">
              <w:rPr>
                <w:szCs w:val="24"/>
              </w:rPr>
              <w:t>Р</w:t>
            </w:r>
            <w:r w:rsidRPr="00C47C22">
              <w:rPr>
                <w:szCs w:val="24"/>
              </w:rPr>
              <w:t>епетиционная работа</w:t>
            </w:r>
          </w:p>
          <w:p w:rsidR="00634C90" w:rsidRPr="00C47C22" w:rsidRDefault="00634C90" w:rsidP="001F7065">
            <w:pPr>
              <w:pStyle w:val="211"/>
              <w:tabs>
                <w:tab w:val="clear" w:pos="3780"/>
              </w:tabs>
              <w:spacing w:line="240" w:lineRule="auto"/>
              <w:ind w:firstLine="0"/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8.</w:t>
            </w:r>
            <w:r w:rsidR="001F7065" w:rsidRPr="00C47C22">
              <w:rPr>
                <w:szCs w:val="24"/>
              </w:rPr>
              <w:t>Сценическ</w:t>
            </w:r>
            <w:r w:rsidRPr="00C47C22">
              <w:rPr>
                <w:szCs w:val="24"/>
              </w:rPr>
              <w:t>ая</w:t>
            </w:r>
            <w:r w:rsidRPr="00C47C22">
              <w:rPr>
                <w:rFonts w:eastAsia="Calibri"/>
                <w:szCs w:val="24"/>
              </w:rPr>
              <w:t> </w:t>
            </w:r>
            <w:r w:rsidRPr="00C47C22">
              <w:rPr>
                <w:szCs w:val="24"/>
              </w:rPr>
              <w:t xml:space="preserve">деятельность 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Соответствие уровня теоретических знаний ребенка программным требованиям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Низкий уровень</w:t>
            </w:r>
            <w:r w:rsidRPr="00C47C22">
              <w:rPr>
                <w:szCs w:val="24"/>
              </w:rPr>
              <w:t xml:space="preserve"> - ребенок овладел менее чем 1/2 объема программных знаний</w:t>
            </w:r>
          </w:p>
          <w:p w:rsidR="00634C90" w:rsidRPr="00C47C22" w:rsidRDefault="00634C90" w:rsidP="00F4715B">
            <w:pPr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b/>
                <w:szCs w:val="24"/>
              </w:rPr>
              <w:t>Средний уровень</w:t>
            </w:r>
            <w:r w:rsidRPr="00C47C22">
              <w:rPr>
                <w:szCs w:val="24"/>
              </w:rPr>
              <w:t xml:space="preserve"> - объем усвоенных знаний составляет более 1/2</w:t>
            </w:r>
          </w:p>
          <w:p w:rsidR="00634C90" w:rsidRPr="00C47C22" w:rsidRDefault="00634C90" w:rsidP="00F4715B">
            <w:pPr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b/>
                <w:szCs w:val="24"/>
              </w:rPr>
              <w:t>Высокий уровень</w:t>
            </w:r>
            <w:r w:rsidRPr="00C47C22">
              <w:rPr>
                <w:szCs w:val="24"/>
              </w:rPr>
              <w:t xml:space="preserve"> - ребенок усвоил весь объем знаний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0 - 1</w:t>
            </w: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2 - 3</w:t>
            </w: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szCs w:val="24"/>
              </w:rPr>
            </w:pPr>
            <w:r w:rsidRPr="00C47C22">
              <w:rPr>
                <w:b/>
                <w:szCs w:val="24"/>
              </w:rPr>
              <w:t>4 - 5</w:t>
            </w:r>
          </w:p>
        </w:tc>
        <w:tc>
          <w:tcPr>
            <w:tcW w:w="10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4C90" w:rsidRPr="00C47C22" w:rsidRDefault="001F7065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t>Б</w:t>
            </w:r>
            <w:r w:rsidR="00634C90" w:rsidRPr="00C47C22">
              <w:rPr>
                <w:szCs w:val="24"/>
              </w:rPr>
              <w:t>есед</w:t>
            </w:r>
            <w:r w:rsidRPr="00C47C22">
              <w:rPr>
                <w:szCs w:val="24"/>
              </w:rPr>
              <w:t>а</w:t>
            </w:r>
            <w:r w:rsidR="00634C90" w:rsidRPr="00C47C22">
              <w:rPr>
                <w:szCs w:val="24"/>
              </w:rPr>
              <w:t>,</w:t>
            </w:r>
          </w:p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t>наблюдение,</w:t>
            </w:r>
          </w:p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опрос, контрольное задание, </w:t>
            </w:r>
          </w:p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t>открытое занятие</w:t>
            </w:r>
          </w:p>
        </w:tc>
      </w:tr>
      <w:tr w:rsidR="00634C90" w:rsidRPr="00C47C22" w:rsidTr="00F4715B"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Владение специальной терминологией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t>Понимание, осмысленность и правильность использования терминологии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b/>
                <w:szCs w:val="24"/>
              </w:rPr>
              <w:t>Низкий уровень</w:t>
            </w:r>
            <w:r w:rsidRPr="00C47C22">
              <w:rPr>
                <w:szCs w:val="24"/>
              </w:rPr>
              <w:t xml:space="preserve"> - ребенок частично понимает значение терминов</w:t>
            </w:r>
          </w:p>
          <w:p w:rsidR="00634C90" w:rsidRPr="00C47C22" w:rsidRDefault="00634C90" w:rsidP="00F4715B">
            <w:pPr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Средний уровень</w:t>
            </w:r>
            <w:r w:rsidRPr="00C47C22">
              <w:rPr>
                <w:szCs w:val="24"/>
              </w:rPr>
              <w:t xml:space="preserve"> - понимает значение терминов</w:t>
            </w:r>
          </w:p>
          <w:p w:rsidR="00634C90" w:rsidRPr="00C47C22" w:rsidRDefault="00634C90" w:rsidP="00F4715B">
            <w:pPr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b/>
                <w:szCs w:val="24"/>
              </w:rPr>
              <w:t>Высокий уровень</w:t>
            </w:r>
            <w:r w:rsidRPr="00C47C22">
              <w:rPr>
                <w:szCs w:val="24"/>
              </w:rPr>
              <w:t xml:space="preserve"> - термины употребляет осознанно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0 -1</w:t>
            </w: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2 - 3</w:t>
            </w: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szCs w:val="24"/>
              </w:rPr>
            </w:pPr>
            <w:r w:rsidRPr="00C47C22">
              <w:rPr>
                <w:b/>
                <w:szCs w:val="24"/>
              </w:rPr>
              <w:t>4 - 5</w:t>
            </w:r>
          </w:p>
        </w:tc>
        <w:tc>
          <w:tcPr>
            <w:tcW w:w="10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C90" w:rsidRPr="00C47C22" w:rsidRDefault="00634C90" w:rsidP="00F4715B">
            <w:pPr>
              <w:rPr>
                <w:szCs w:val="24"/>
              </w:rPr>
            </w:pPr>
          </w:p>
        </w:tc>
      </w:tr>
      <w:tr w:rsidR="00634C90" w:rsidRPr="00C47C22" w:rsidTr="00634C90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jc w:val="center"/>
              <w:rPr>
                <w:szCs w:val="24"/>
              </w:rPr>
            </w:pPr>
            <w:r w:rsidRPr="00C47C22">
              <w:rPr>
                <w:b/>
                <w:szCs w:val="24"/>
                <w:lang w:val="en-US"/>
              </w:rPr>
              <w:t>II</w:t>
            </w:r>
            <w:r w:rsidRPr="00C47C22">
              <w:rPr>
                <w:b/>
                <w:szCs w:val="24"/>
              </w:rPr>
              <w:t>. Уровень практической подготовки</w:t>
            </w:r>
          </w:p>
        </w:tc>
      </w:tr>
      <w:tr w:rsidR="00634C90" w:rsidRPr="00C47C22" w:rsidTr="00F4715B"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86671D">
            <w:pPr>
              <w:rPr>
                <w:szCs w:val="24"/>
              </w:rPr>
            </w:pPr>
            <w:r w:rsidRPr="00C47C22">
              <w:rPr>
                <w:szCs w:val="24"/>
              </w:rPr>
              <w:t>Практические умения и навыки, предусмотренные программой:</w:t>
            </w:r>
          </w:p>
          <w:p w:rsidR="0086671D" w:rsidRPr="00C47C22" w:rsidRDefault="0086671D" w:rsidP="0086671D">
            <w:pPr>
              <w:tabs>
                <w:tab w:val="left" w:pos="3780"/>
              </w:tabs>
              <w:rPr>
                <w:szCs w:val="24"/>
              </w:rPr>
            </w:pPr>
            <w:r w:rsidRPr="00C47C22">
              <w:rPr>
                <w:szCs w:val="24"/>
              </w:rPr>
              <w:t xml:space="preserve">1.Навыки выполнения музыкально-пространственных упражнений </w:t>
            </w:r>
          </w:p>
          <w:p w:rsidR="0086671D" w:rsidRPr="00C47C22" w:rsidRDefault="0086671D" w:rsidP="0086671D">
            <w:pPr>
              <w:tabs>
                <w:tab w:val="left" w:pos="3780"/>
              </w:tabs>
              <w:rPr>
                <w:b/>
                <w:i/>
                <w:szCs w:val="24"/>
              </w:rPr>
            </w:pPr>
            <w:r w:rsidRPr="00C47C22">
              <w:rPr>
                <w:szCs w:val="24"/>
              </w:rPr>
              <w:t xml:space="preserve">2.Навыки выполнения партерных упражнений </w:t>
            </w:r>
          </w:p>
          <w:p w:rsidR="0086671D" w:rsidRPr="00C47C22" w:rsidRDefault="0086671D" w:rsidP="0086671D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3. Навыки выполнения элементов народного танца </w:t>
            </w:r>
          </w:p>
          <w:p w:rsidR="0086671D" w:rsidRPr="00C47C22" w:rsidRDefault="0086671D" w:rsidP="0086671D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4. Навыки выполнения элементов эстрадного танца </w:t>
            </w:r>
          </w:p>
          <w:p w:rsidR="0086671D" w:rsidRPr="00C47C22" w:rsidRDefault="0086671D" w:rsidP="0086671D">
            <w:pPr>
              <w:rPr>
                <w:szCs w:val="24"/>
              </w:rPr>
            </w:pPr>
            <w:r w:rsidRPr="00C47C22">
              <w:rPr>
                <w:szCs w:val="24"/>
              </w:rPr>
              <w:t>5. Навыки сочинения и презентации пластических этюдов</w:t>
            </w:r>
          </w:p>
          <w:p w:rsidR="0086671D" w:rsidRPr="00C47C22" w:rsidRDefault="0086671D" w:rsidP="0086671D">
            <w:pPr>
              <w:widowControl w:val="0"/>
              <w:rPr>
                <w:szCs w:val="24"/>
              </w:rPr>
            </w:pPr>
            <w:r w:rsidRPr="00C47C22">
              <w:rPr>
                <w:szCs w:val="24"/>
              </w:rPr>
              <w:t>6. Навыки передачи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музыки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движении</w:t>
            </w:r>
          </w:p>
          <w:p w:rsidR="0086671D" w:rsidRPr="00C47C22" w:rsidRDefault="0086671D" w:rsidP="0086671D">
            <w:pPr>
              <w:widowControl w:val="0"/>
              <w:overflowPunct/>
              <w:autoSpaceDN/>
              <w:adjustRightInd/>
              <w:textAlignment w:val="auto"/>
              <w:rPr>
                <w:szCs w:val="24"/>
              </w:rPr>
            </w:pPr>
            <w:r w:rsidRPr="00C47C22">
              <w:rPr>
                <w:szCs w:val="24"/>
              </w:rPr>
              <w:t>7. Навыки исполнения хореографических композиций, репертуарных танцев</w:t>
            </w:r>
          </w:p>
          <w:p w:rsidR="0086671D" w:rsidRPr="00C47C22" w:rsidRDefault="0086671D" w:rsidP="0086671D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 xml:space="preserve">8. Навыки импровизации </w:t>
            </w:r>
          </w:p>
          <w:p w:rsidR="0086671D" w:rsidRPr="00C47C22" w:rsidRDefault="0086671D" w:rsidP="0086671D">
            <w:pPr>
              <w:rPr>
                <w:szCs w:val="24"/>
              </w:rPr>
            </w:pPr>
            <w:r w:rsidRPr="00C47C22">
              <w:rPr>
                <w:szCs w:val="24"/>
              </w:rPr>
              <w:t>9. Навыки работы с партнером и в группе</w:t>
            </w:r>
          </w:p>
          <w:p w:rsidR="00634C90" w:rsidRPr="00C47C22" w:rsidRDefault="0086671D" w:rsidP="0086671D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10. Навыки </w:t>
            </w:r>
            <w:r w:rsidRPr="00C47C22">
              <w:rPr>
                <w:szCs w:val="24"/>
              </w:rPr>
              <w:lastRenderedPageBreak/>
              <w:t>сценической культуры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Соответствие практических умений и навыков программным требованиям, технически правильное использование приемов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b/>
                <w:szCs w:val="24"/>
              </w:rPr>
              <w:t>Низкий уровень</w:t>
            </w:r>
            <w:r w:rsidRPr="00C47C22">
              <w:rPr>
                <w:szCs w:val="24"/>
              </w:rPr>
              <w:t xml:space="preserve"> - ребенок овладел менее чем 1/2 объема умений и навыков</w:t>
            </w:r>
          </w:p>
          <w:p w:rsidR="00634C90" w:rsidRPr="00C47C22" w:rsidRDefault="00634C90" w:rsidP="00F4715B">
            <w:pPr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b/>
                <w:szCs w:val="24"/>
              </w:rPr>
              <w:t>Средний уровень</w:t>
            </w:r>
            <w:r w:rsidRPr="00C47C22">
              <w:rPr>
                <w:szCs w:val="24"/>
              </w:rPr>
              <w:t xml:space="preserve"> - объем усвоенных умений и навыков составляет более 1/2 от предусмотренных программой</w:t>
            </w:r>
          </w:p>
          <w:p w:rsidR="00634C90" w:rsidRPr="00C47C22" w:rsidRDefault="00634C90" w:rsidP="00F4715B">
            <w:pPr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b/>
                <w:szCs w:val="24"/>
              </w:rPr>
              <w:t>Высокий уровень</w:t>
            </w:r>
            <w:r w:rsidRPr="00C47C22">
              <w:rPr>
                <w:szCs w:val="24"/>
              </w:rPr>
              <w:t xml:space="preserve"> - овладел всеми необходимыми умениями и навыками</w:t>
            </w:r>
          </w:p>
          <w:p w:rsidR="00634C90" w:rsidRPr="00C47C22" w:rsidRDefault="00634C90" w:rsidP="00F4715B">
            <w:pPr>
              <w:rPr>
                <w:szCs w:val="24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0 - 1</w:t>
            </w: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2 - 3</w:t>
            </w: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szCs w:val="24"/>
              </w:rPr>
            </w:pPr>
            <w:r w:rsidRPr="00C47C22">
              <w:rPr>
                <w:b/>
                <w:szCs w:val="24"/>
              </w:rPr>
              <w:t>4 - 5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t>Собеседование,</w:t>
            </w:r>
          </w:p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t>наблюдение,</w:t>
            </w:r>
          </w:p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t>опрос,</w:t>
            </w:r>
          </w:p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t>творческое задание, этюд, упражнение, открытое занятие</w:t>
            </w:r>
          </w:p>
        </w:tc>
      </w:tr>
      <w:tr w:rsidR="00634C90" w:rsidRPr="00C47C22" w:rsidTr="00634C90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  <w:lang w:val="en-US"/>
              </w:rPr>
              <w:lastRenderedPageBreak/>
              <w:t>III</w:t>
            </w:r>
            <w:r w:rsidRPr="00C47C22">
              <w:rPr>
                <w:b/>
                <w:szCs w:val="24"/>
              </w:rPr>
              <w:t>. Уровень творческой активности</w:t>
            </w:r>
          </w:p>
        </w:tc>
      </w:tr>
      <w:tr w:rsidR="00634C90" w:rsidRPr="00C47C22" w:rsidTr="00634C90"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t>Творческая активность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t>Стремление к совершенствованию в выбранной сфере деятельности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b/>
                <w:szCs w:val="24"/>
              </w:rPr>
              <w:t>Низкий уровень</w:t>
            </w:r>
            <w:r w:rsidRPr="00C47C22">
              <w:rPr>
                <w:szCs w:val="24"/>
              </w:rPr>
              <w:t xml:space="preserve"> – ребенок пассивен, безынициативен, снижена мотивация к обучению</w:t>
            </w:r>
          </w:p>
          <w:p w:rsidR="00634C90" w:rsidRPr="00C47C22" w:rsidRDefault="00634C90" w:rsidP="00F4715B">
            <w:pPr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b/>
                <w:szCs w:val="24"/>
              </w:rPr>
              <w:t>Средний уровень</w:t>
            </w:r>
            <w:r w:rsidRPr="00C47C22">
              <w:rPr>
                <w:szCs w:val="24"/>
              </w:rPr>
              <w:t xml:space="preserve"> – имеет устойчивый интерес к творческой деятельности, проявляет живой интерес к занятиям</w:t>
            </w:r>
          </w:p>
          <w:p w:rsidR="00634C90" w:rsidRPr="00C47C22" w:rsidRDefault="00634C90" w:rsidP="00F4715B">
            <w:pPr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b/>
                <w:szCs w:val="24"/>
              </w:rPr>
              <w:t>Высокий уровень</w:t>
            </w:r>
            <w:r w:rsidRPr="00C47C22">
              <w:rPr>
                <w:szCs w:val="24"/>
              </w:rPr>
              <w:t xml:space="preserve"> – проявляет ярко выраженный интерес к творческой деятельности, склонен к достижению наилучшего результата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0 – 1</w:t>
            </w: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2 – 3</w:t>
            </w: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4 – 5</w:t>
            </w: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t>Наблюдение</w:t>
            </w:r>
          </w:p>
          <w:p w:rsidR="00634C90" w:rsidRPr="00C47C22" w:rsidRDefault="00634C90" w:rsidP="00F4715B">
            <w:pPr>
              <w:rPr>
                <w:szCs w:val="24"/>
              </w:rPr>
            </w:pPr>
          </w:p>
        </w:tc>
      </w:tr>
      <w:tr w:rsidR="00634C90" w:rsidRPr="00C47C22" w:rsidTr="00634C90"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t>Личностные качества и социальные компетенции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t>Уровень развития личностных качеств и компетенций, способствующих социальной адаптации в обществе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b/>
                <w:szCs w:val="24"/>
              </w:rPr>
              <w:t xml:space="preserve">Низкий уровень </w:t>
            </w:r>
            <w:r w:rsidRPr="00C47C22">
              <w:rPr>
                <w:szCs w:val="24"/>
              </w:rPr>
              <w:t>– склонен к конфликтам, отсутствуют самостоятельные волевые усилия, требуется постоянный контроль со стороны педагога</w:t>
            </w:r>
          </w:p>
          <w:p w:rsidR="00634C90" w:rsidRPr="00C47C22" w:rsidRDefault="00634C90" w:rsidP="00F4715B">
            <w:pPr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b/>
                <w:szCs w:val="24"/>
              </w:rPr>
              <w:t>Средний уровень</w:t>
            </w:r>
            <w:r w:rsidRPr="00C47C22">
              <w:rPr>
                <w:szCs w:val="24"/>
              </w:rPr>
              <w:t xml:space="preserve"> – общителен, не всегда проявляет достаточные волевые усилия самостоятельно</w:t>
            </w:r>
          </w:p>
          <w:p w:rsidR="00634C90" w:rsidRPr="00C47C22" w:rsidRDefault="00634C90" w:rsidP="00F4715B">
            <w:pPr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b/>
                <w:szCs w:val="24"/>
              </w:rPr>
              <w:t xml:space="preserve">Высокий уровень </w:t>
            </w:r>
            <w:r w:rsidRPr="00C47C22">
              <w:rPr>
                <w:szCs w:val="24"/>
              </w:rPr>
              <w:t>–  общителен и доброжелателен по отношению к сверстникам и взрослым, упорен и трудолюбив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0 – 1</w:t>
            </w: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2 – 3</w:t>
            </w: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  <w:r w:rsidRPr="00C47C22">
              <w:rPr>
                <w:b/>
                <w:szCs w:val="24"/>
              </w:rPr>
              <w:t>4 – 5</w:t>
            </w:r>
          </w:p>
          <w:p w:rsidR="00634C90" w:rsidRPr="00C47C22" w:rsidRDefault="00634C90" w:rsidP="00F4715B">
            <w:pPr>
              <w:jc w:val="center"/>
              <w:rPr>
                <w:b/>
                <w:szCs w:val="24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C90" w:rsidRPr="00C47C22" w:rsidRDefault="00634C90" w:rsidP="00F4715B">
            <w:pPr>
              <w:rPr>
                <w:szCs w:val="24"/>
              </w:rPr>
            </w:pPr>
            <w:r w:rsidRPr="00C47C22">
              <w:rPr>
                <w:szCs w:val="24"/>
              </w:rPr>
              <w:t>Наблюдение</w:t>
            </w:r>
          </w:p>
        </w:tc>
      </w:tr>
    </w:tbl>
    <w:p w:rsidR="00634C90" w:rsidRPr="00C47C22" w:rsidRDefault="00634C90" w:rsidP="00490AB9">
      <w:pPr>
        <w:spacing w:line="276" w:lineRule="auto"/>
        <w:rPr>
          <w:szCs w:val="24"/>
        </w:rPr>
      </w:pPr>
    </w:p>
    <w:p w:rsidR="00634C90" w:rsidRPr="00C47C22" w:rsidRDefault="00634C90" w:rsidP="00490AB9">
      <w:pPr>
        <w:spacing w:line="276" w:lineRule="auto"/>
        <w:jc w:val="center"/>
        <w:rPr>
          <w:b/>
          <w:bCs/>
          <w:szCs w:val="24"/>
        </w:rPr>
      </w:pPr>
      <w:r w:rsidRPr="00C47C22">
        <w:rPr>
          <w:b/>
          <w:bCs/>
          <w:szCs w:val="24"/>
        </w:rPr>
        <w:t xml:space="preserve">Контрольные задания </w:t>
      </w:r>
    </w:p>
    <w:p w:rsidR="00634C90" w:rsidRPr="00C47C22" w:rsidRDefault="00634C90" w:rsidP="00490AB9">
      <w:pPr>
        <w:spacing w:line="276" w:lineRule="auto"/>
        <w:jc w:val="center"/>
        <w:rPr>
          <w:b/>
          <w:bCs/>
          <w:szCs w:val="24"/>
        </w:rPr>
      </w:pPr>
      <w:r w:rsidRPr="00C47C22">
        <w:rPr>
          <w:b/>
          <w:bCs/>
          <w:szCs w:val="24"/>
        </w:rPr>
        <w:t xml:space="preserve">к дополнительной общеобразовательной программе </w:t>
      </w:r>
    </w:p>
    <w:p w:rsidR="00634C90" w:rsidRPr="00C47C22" w:rsidRDefault="00634C90" w:rsidP="00490AB9">
      <w:pPr>
        <w:pStyle w:val="210"/>
        <w:tabs>
          <w:tab w:val="clear" w:pos="3780"/>
        </w:tabs>
        <w:spacing w:line="276" w:lineRule="auto"/>
        <w:ind w:firstLine="0"/>
        <w:jc w:val="center"/>
        <w:rPr>
          <w:b/>
          <w:szCs w:val="24"/>
        </w:rPr>
      </w:pPr>
      <w:r w:rsidRPr="00C47C22">
        <w:rPr>
          <w:b/>
          <w:szCs w:val="24"/>
        </w:rPr>
        <w:t>«</w:t>
      </w:r>
      <w:r w:rsidR="002D2C96" w:rsidRPr="00C47C22">
        <w:rPr>
          <w:b/>
          <w:szCs w:val="24"/>
        </w:rPr>
        <w:t>Дивертисмент</w:t>
      </w:r>
      <w:r w:rsidRPr="00C47C22">
        <w:rPr>
          <w:b/>
          <w:szCs w:val="24"/>
        </w:rPr>
        <w:t>»</w:t>
      </w:r>
    </w:p>
    <w:p w:rsidR="00415DFD" w:rsidRPr="00C47C22" w:rsidRDefault="00415DFD" w:rsidP="00415DFD">
      <w:pPr>
        <w:spacing w:before="120"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t>Первый год обучения</w:t>
      </w:r>
    </w:p>
    <w:p w:rsidR="00415DFD" w:rsidRPr="00C47C22" w:rsidRDefault="00415DFD" w:rsidP="00415DFD">
      <w:pPr>
        <w:spacing w:line="276" w:lineRule="auto"/>
        <w:ind w:left="709"/>
        <w:rPr>
          <w:b/>
          <w:szCs w:val="24"/>
        </w:rPr>
      </w:pPr>
      <w:r w:rsidRPr="00C47C22">
        <w:rPr>
          <w:b/>
          <w:szCs w:val="24"/>
        </w:rPr>
        <w:lastRenderedPageBreak/>
        <w:t>1. Элементы народно-сценического танца</w:t>
      </w:r>
    </w:p>
    <w:p w:rsidR="00415DFD" w:rsidRPr="00C47C22" w:rsidRDefault="00415DFD" w:rsidP="00415DFD">
      <w:pPr>
        <w:spacing w:line="276" w:lineRule="auto"/>
        <w:jc w:val="both"/>
        <w:rPr>
          <w:i/>
          <w:szCs w:val="24"/>
        </w:rPr>
      </w:pPr>
      <w:r w:rsidRPr="00C47C22">
        <w:rPr>
          <w:szCs w:val="24"/>
        </w:rPr>
        <w:t>Выполнение этюдов и комбинаций на основе следующих элементов: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шаг с подскоком, приставной шаг, топающий шаг;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притоп; шаг с притопом в сторону;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«ковырялочка»;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припадание на месте;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 xml:space="preserve">- поклоны на месте; 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повороты на месте.</w:t>
      </w:r>
    </w:p>
    <w:p w:rsidR="00415DFD" w:rsidRPr="00C47C22" w:rsidRDefault="00415DFD" w:rsidP="003B621F">
      <w:pPr>
        <w:pStyle w:val="211"/>
        <w:tabs>
          <w:tab w:val="clear" w:pos="3780"/>
        </w:tabs>
        <w:spacing w:before="120" w:line="276" w:lineRule="auto"/>
        <w:ind w:firstLine="0"/>
        <w:jc w:val="both"/>
        <w:rPr>
          <w:b/>
          <w:szCs w:val="24"/>
        </w:rPr>
      </w:pPr>
      <w:r w:rsidRPr="00C47C22">
        <w:rPr>
          <w:szCs w:val="24"/>
        </w:rPr>
        <w:t xml:space="preserve">  </w:t>
      </w:r>
      <w:r w:rsidRPr="00C47C22">
        <w:rPr>
          <w:szCs w:val="24"/>
        </w:rPr>
        <w:tab/>
      </w:r>
      <w:r w:rsidRPr="00C47C22">
        <w:rPr>
          <w:b/>
          <w:szCs w:val="24"/>
        </w:rPr>
        <w:t>2. Элементы эстрадного танца</w:t>
      </w:r>
    </w:p>
    <w:p w:rsidR="00415DFD" w:rsidRPr="00C47C22" w:rsidRDefault="00415DFD" w:rsidP="00415DFD">
      <w:pPr>
        <w:spacing w:line="276" w:lineRule="auto"/>
        <w:jc w:val="both"/>
        <w:rPr>
          <w:i/>
          <w:szCs w:val="24"/>
        </w:rPr>
      </w:pPr>
      <w:r w:rsidRPr="00C47C22">
        <w:rPr>
          <w:szCs w:val="24"/>
        </w:rPr>
        <w:t>Выполнение этюдов и комбинаций на основе следующих элементов: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основные раскачки (вперед, назад);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раскачки с шагами;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основные прыжки на двух и на одной ноге;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соединение движений ног с руками;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kike;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slaid.</w:t>
      </w:r>
    </w:p>
    <w:p w:rsidR="00415DFD" w:rsidRPr="00C47C22" w:rsidRDefault="00415DFD" w:rsidP="003B621F">
      <w:pPr>
        <w:spacing w:before="120" w:line="276" w:lineRule="auto"/>
        <w:ind w:firstLine="709"/>
        <w:jc w:val="both"/>
        <w:rPr>
          <w:b/>
          <w:szCs w:val="24"/>
        </w:rPr>
      </w:pPr>
      <w:r w:rsidRPr="00C47C22">
        <w:rPr>
          <w:b/>
          <w:szCs w:val="24"/>
        </w:rPr>
        <w:t>3. Импровизация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Выполнение пластических этюдов на предложенную музыку. 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Сочинение и презентация пластических этюдов на предложенную тему.</w:t>
      </w:r>
    </w:p>
    <w:p w:rsidR="003B621F" w:rsidRPr="00C47C22" w:rsidRDefault="003B621F">
      <w:pPr>
        <w:overflowPunct/>
        <w:autoSpaceDE/>
        <w:autoSpaceDN/>
        <w:adjustRightInd/>
        <w:textAlignment w:val="auto"/>
        <w:rPr>
          <w:b/>
          <w:szCs w:val="24"/>
        </w:rPr>
      </w:pPr>
      <w:r w:rsidRPr="00C47C22">
        <w:rPr>
          <w:b/>
          <w:szCs w:val="24"/>
        </w:rPr>
        <w:br w:type="page"/>
      </w:r>
    </w:p>
    <w:p w:rsidR="00415DFD" w:rsidRPr="00C47C22" w:rsidRDefault="00415DFD" w:rsidP="00415DFD">
      <w:pPr>
        <w:spacing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lastRenderedPageBreak/>
        <w:t>4. Репетиционная работа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Яркое исполнение репертуарных танцев, хореографических композиций к мюзиклам, спектаклям и театрализованным представлениям.</w:t>
      </w:r>
    </w:p>
    <w:p w:rsidR="00415DFD" w:rsidRPr="00C47C22" w:rsidRDefault="00415DFD" w:rsidP="003B621F">
      <w:pPr>
        <w:spacing w:before="120" w:line="276" w:lineRule="auto"/>
        <w:ind w:left="709"/>
        <w:jc w:val="both"/>
        <w:rPr>
          <w:b/>
          <w:szCs w:val="24"/>
        </w:rPr>
      </w:pPr>
      <w:r w:rsidRPr="00C47C22">
        <w:rPr>
          <w:b/>
          <w:szCs w:val="24"/>
        </w:rPr>
        <w:t>5. Сценическая деятельность</w:t>
      </w:r>
    </w:p>
    <w:p w:rsidR="00415DFD" w:rsidRPr="00C47C22" w:rsidRDefault="00415DFD" w:rsidP="00415DFD">
      <w:pPr>
        <w:spacing w:line="276" w:lineRule="auto"/>
        <w:jc w:val="both"/>
        <w:rPr>
          <w:b/>
          <w:szCs w:val="24"/>
        </w:rPr>
      </w:pPr>
      <w:r w:rsidRPr="00C47C22">
        <w:rPr>
          <w:szCs w:val="24"/>
        </w:rPr>
        <w:t>Яркое воплощение музыкального образа, органичная передача в движении характера персонажа.</w:t>
      </w:r>
    </w:p>
    <w:p w:rsidR="00415DFD" w:rsidRPr="00C47C22" w:rsidRDefault="00415DFD" w:rsidP="00415DFD">
      <w:pPr>
        <w:spacing w:line="276" w:lineRule="auto"/>
        <w:jc w:val="center"/>
        <w:rPr>
          <w:b/>
          <w:szCs w:val="24"/>
        </w:rPr>
      </w:pPr>
    </w:p>
    <w:p w:rsidR="00415DFD" w:rsidRPr="00C47C22" w:rsidRDefault="00415DFD" w:rsidP="00415DFD">
      <w:pPr>
        <w:spacing w:before="120"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t>Второй год обучения</w:t>
      </w:r>
    </w:p>
    <w:p w:rsidR="00415DFD" w:rsidRPr="00C47C22" w:rsidRDefault="00415DFD" w:rsidP="00415DFD">
      <w:pPr>
        <w:spacing w:line="276" w:lineRule="auto"/>
        <w:ind w:left="709"/>
        <w:rPr>
          <w:b/>
          <w:szCs w:val="24"/>
        </w:rPr>
      </w:pPr>
      <w:r w:rsidRPr="00C47C22">
        <w:rPr>
          <w:b/>
          <w:szCs w:val="24"/>
        </w:rPr>
        <w:t>1. Элементы народно-сценического танца</w:t>
      </w:r>
    </w:p>
    <w:p w:rsidR="00415DFD" w:rsidRPr="00C47C22" w:rsidRDefault="00415DFD" w:rsidP="00415DFD">
      <w:pPr>
        <w:spacing w:line="276" w:lineRule="auto"/>
        <w:jc w:val="both"/>
        <w:rPr>
          <w:i/>
          <w:szCs w:val="24"/>
        </w:rPr>
      </w:pPr>
      <w:r w:rsidRPr="00C47C22">
        <w:rPr>
          <w:szCs w:val="24"/>
        </w:rPr>
        <w:t>Выполнение этюдов и комбинаций на основе следующих элементов: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шаг с подскоком, приставной шаг, топающий шаг;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притоп; тройной притоп;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«гармошка»;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«ёлочка»;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припадание с продвижением в сторону;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 xml:space="preserve">- поклоны с продвижением; 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повороты  с продвижением.</w:t>
      </w:r>
    </w:p>
    <w:p w:rsidR="00415DFD" w:rsidRPr="00C47C22" w:rsidRDefault="00415DFD" w:rsidP="003B621F">
      <w:pPr>
        <w:pStyle w:val="211"/>
        <w:tabs>
          <w:tab w:val="clear" w:pos="3780"/>
        </w:tabs>
        <w:spacing w:before="120" w:line="276" w:lineRule="auto"/>
        <w:ind w:firstLine="0"/>
        <w:jc w:val="both"/>
        <w:rPr>
          <w:b/>
          <w:szCs w:val="24"/>
        </w:rPr>
      </w:pPr>
      <w:r w:rsidRPr="00C47C22">
        <w:rPr>
          <w:szCs w:val="24"/>
        </w:rPr>
        <w:t xml:space="preserve"> </w:t>
      </w:r>
      <w:r w:rsidRPr="00C47C22">
        <w:rPr>
          <w:szCs w:val="24"/>
        </w:rPr>
        <w:tab/>
      </w:r>
      <w:r w:rsidRPr="00C47C22">
        <w:rPr>
          <w:b/>
          <w:szCs w:val="24"/>
        </w:rPr>
        <w:t>2. Элементы эстрадного танца</w:t>
      </w:r>
    </w:p>
    <w:p w:rsidR="00415DFD" w:rsidRPr="00C47C22" w:rsidRDefault="00415DFD" w:rsidP="00415DFD">
      <w:pPr>
        <w:spacing w:line="276" w:lineRule="auto"/>
        <w:jc w:val="both"/>
        <w:rPr>
          <w:i/>
          <w:szCs w:val="24"/>
        </w:rPr>
      </w:pPr>
      <w:r w:rsidRPr="00C47C22">
        <w:rPr>
          <w:szCs w:val="24"/>
        </w:rPr>
        <w:t>Выполнение этюдов и комбинаций на основе следующих элементов: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раскачки вперед, назад;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раскачки с шагами;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прыжки с поворотами на 180 градусов;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соединение движений ног с руками;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kike, slaid;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движения пелвиса (смещения вправо, влево);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движения тазобедренного сустава (вращения);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движения ног (вращения в коленях);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танцевальные дорожки.</w:t>
      </w:r>
    </w:p>
    <w:p w:rsidR="00415DFD" w:rsidRPr="00C47C22" w:rsidRDefault="00415DFD" w:rsidP="003B621F">
      <w:pPr>
        <w:spacing w:before="120"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3. Импровизация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Выполнение пластических этюдов на предложенную музыку. 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Сочинение и презентация пластических этюдов на предложенную тему.</w:t>
      </w:r>
    </w:p>
    <w:p w:rsidR="00415DFD" w:rsidRPr="00C47C22" w:rsidRDefault="00415DFD" w:rsidP="003B621F">
      <w:pPr>
        <w:spacing w:before="120"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4. Репетиционная работа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Яркое исполнение репертуарных танцев, хореографических композиций к мюзиклам, спектаклям и театрализованным представлениям.</w:t>
      </w:r>
    </w:p>
    <w:p w:rsidR="00415DFD" w:rsidRPr="00C47C22" w:rsidRDefault="00415DFD" w:rsidP="003B621F">
      <w:pPr>
        <w:spacing w:before="120" w:line="276" w:lineRule="auto"/>
        <w:ind w:left="709"/>
        <w:jc w:val="both"/>
        <w:rPr>
          <w:b/>
          <w:szCs w:val="24"/>
        </w:rPr>
      </w:pPr>
      <w:r w:rsidRPr="00C47C22">
        <w:rPr>
          <w:b/>
          <w:szCs w:val="24"/>
        </w:rPr>
        <w:t>5. Сценическая деятельность</w:t>
      </w:r>
    </w:p>
    <w:p w:rsidR="00415DFD" w:rsidRPr="00C47C22" w:rsidRDefault="00415DFD" w:rsidP="00415DFD">
      <w:pPr>
        <w:spacing w:line="276" w:lineRule="auto"/>
        <w:jc w:val="both"/>
        <w:rPr>
          <w:b/>
          <w:szCs w:val="24"/>
        </w:rPr>
      </w:pPr>
      <w:r w:rsidRPr="00C47C22">
        <w:rPr>
          <w:szCs w:val="24"/>
        </w:rPr>
        <w:t>Яркое воплощение музыкального образа, органичная передача в движении характера персонажа.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</w:p>
    <w:p w:rsidR="00415DFD" w:rsidRPr="00C47C22" w:rsidRDefault="00415DFD" w:rsidP="00415DFD">
      <w:pPr>
        <w:spacing w:before="120"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t>Третий год обучения</w:t>
      </w:r>
    </w:p>
    <w:p w:rsidR="00415DFD" w:rsidRPr="00C47C22" w:rsidRDefault="00415DFD" w:rsidP="00415DFD">
      <w:pPr>
        <w:spacing w:line="276" w:lineRule="auto"/>
        <w:ind w:left="709"/>
        <w:rPr>
          <w:b/>
          <w:szCs w:val="24"/>
        </w:rPr>
      </w:pPr>
      <w:r w:rsidRPr="00C47C22">
        <w:rPr>
          <w:b/>
          <w:szCs w:val="24"/>
        </w:rPr>
        <w:t>1. Элементы народно-сценического танца</w:t>
      </w:r>
    </w:p>
    <w:p w:rsidR="00415DFD" w:rsidRPr="00C47C22" w:rsidRDefault="00415DFD" w:rsidP="00415DFD">
      <w:pPr>
        <w:spacing w:line="276" w:lineRule="auto"/>
        <w:jc w:val="both"/>
        <w:rPr>
          <w:i/>
          <w:szCs w:val="24"/>
        </w:rPr>
      </w:pPr>
      <w:r w:rsidRPr="00C47C22">
        <w:rPr>
          <w:szCs w:val="24"/>
        </w:rPr>
        <w:t>Выполнение этюдов и комбинаций на основе следующих элементов:</w:t>
      </w:r>
    </w:p>
    <w:p w:rsidR="00415DFD" w:rsidRPr="00C47C22" w:rsidRDefault="00415DFD" w:rsidP="00415DFD">
      <w:pPr>
        <w:tabs>
          <w:tab w:val="left" w:pos="264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t>- притоп, шаг с притопом в сторону; тройной притоп;</w:t>
      </w:r>
    </w:p>
    <w:p w:rsidR="00415DFD" w:rsidRPr="00C47C22" w:rsidRDefault="00415DFD" w:rsidP="00415DFD">
      <w:pPr>
        <w:tabs>
          <w:tab w:val="left" w:pos="2640"/>
        </w:tabs>
        <w:spacing w:line="276" w:lineRule="auto"/>
        <w:jc w:val="both"/>
        <w:rPr>
          <w:szCs w:val="24"/>
        </w:rPr>
      </w:pPr>
      <w:r w:rsidRPr="00C47C22">
        <w:rPr>
          <w:szCs w:val="24"/>
        </w:rPr>
        <w:lastRenderedPageBreak/>
        <w:t>- приставные шаги с приседанием и хлопками;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выведение ноги на каблук и носок и приведение в исходное положение;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разновидности прыжков (на двух ногах, на одной ноге, с хлопком); </w:t>
      </w:r>
    </w:p>
    <w:p w:rsidR="00415DFD" w:rsidRPr="00C47C22" w:rsidRDefault="00415DFD" w:rsidP="00415DFD">
      <w:pPr>
        <w:pStyle w:val="6"/>
        <w:tabs>
          <w:tab w:val="left" w:pos="3780"/>
        </w:tabs>
        <w:spacing w:line="276" w:lineRule="auto"/>
        <w:ind w:firstLine="0"/>
        <w:jc w:val="both"/>
        <w:rPr>
          <w:szCs w:val="24"/>
          <w:u w:val="none"/>
        </w:rPr>
      </w:pPr>
      <w:r w:rsidRPr="00C47C22">
        <w:rPr>
          <w:szCs w:val="24"/>
          <w:u w:val="none"/>
        </w:rPr>
        <w:t>- подскоки, подскоки в продвижении;</w:t>
      </w:r>
    </w:p>
    <w:p w:rsidR="00415DFD" w:rsidRPr="00C47C22" w:rsidRDefault="00415DFD" w:rsidP="00415DFD">
      <w:pPr>
        <w:pStyle w:val="6"/>
        <w:tabs>
          <w:tab w:val="left" w:pos="3780"/>
        </w:tabs>
        <w:spacing w:line="276" w:lineRule="auto"/>
        <w:ind w:firstLine="0"/>
        <w:jc w:val="both"/>
        <w:rPr>
          <w:szCs w:val="24"/>
          <w:u w:val="none"/>
        </w:rPr>
      </w:pPr>
      <w:r w:rsidRPr="00C47C22">
        <w:rPr>
          <w:szCs w:val="24"/>
          <w:u w:val="none"/>
        </w:rPr>
        <w:t>- выпады в сторону</w:t>
      </w:r>
      <w:r w:rsidRPr="00C47C22">
        <w:rPr>
          <w:szCs w:val="24"/>
        </w:rPr>
        <w:t>.</w:t>
      </w:r>
    </w:p>
    <w:p w:rsidR="00415DFD" w:rsidRPr="00C47C22" w:rsidRDefault="00415DFD" w:rsidP="003B621F">
      <w:pPr>
        <w:pStyle w:val="211"/>
        <w:tabs>
          <w:tab w:val="clear" w:pos="3780"/>
        </w:tabs>
        <w:spacing w:before="120" w:line="276" w:lineRule="auto"/>
        <w:ind w:firstLine="0"/>
        <w:jc w:val="both"/>
        <w:rPr>
          <w:b/>
          <w:szCs w:val="24"/>
        </w:rPr>
      </w:pPr>
      <w:r w:rsidRPr="00C47C22">
        <w:rPr>
          <w:szCs w:val="24"/>
        </w:rPr>
        <w:t xml:space="preserve">   </w:t>
      </w:r>
      <w:r w:rsidR="003B621F" w:rsidRPr="00C47C22">
        <w:rPr>
          <w:szCs w:val="24"/>
        </w:rPr>
        <w:tab/>
      </w:r>
      <w:r w:rsidRPr="00C47C22">
        <w:rPr>
          <w:b/>
          <w:szCs w:val="24"/>
        </w:rPr>
        <w:t>2. Элементы эстрадного танца</w:t>
      </w:r>
    </w:p>
    <w:p w:rsidR="00415DFD" w:rsidRPr="00C47C22" w:rsidRDefault="00415DFD" w:rsidP="00415DFD">
      <w:pPr>
        <w:spacing w:line="276" w:lineRule="auto"/>
        <w:jc w:val="both"/>
        <w:rPr>
          <w:i/>
          <w:szCs w:val="24"/>
        </w:rPr>
      </w:pPr>
      <w:r w:rsidRPr="00C47C22">
        <w:rPr>
          <w:szCs w:val="24"/>
        </w:rPr>
        <w:t>Выполнение этюдов и комбинаций на основе следующих элементов: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прыжки с поворотами на 360 градусов;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движения пелвиса (смещения вправо, влево, вперёд, назад);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движения тазобедренного сустава (вращения, восьмёрки);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движения ног (вращения в коленях, приседания);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степ- шаги: вправо, влево, вперёд, назад; 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степ- шаги с усложнением; 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«ножницы» простые и с усложнением; 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работа на разных уровнях.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танцевальные дорожки.</w:t>
      </w:r>
    </w:p>
    <w:p w:rsidR="00415DFD" w:rsidRPr="00C47C22" w:rsidRDefault="00415DFD" w:rsidP="003B621F">
      <w:pPr>
        <w:spacing w:before="120"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3. Импровизация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Выполнение пластических этюдов на предложенную музыку, этюдов с предметами. Сочинение и презентация пластических этюдов на предложенную тему.</w:t>
      </w:r>
    </w:p>
    <w:p w:rsidR="00415DFD" w:rsidRPr="00C47C22" w:rsidRDefault="00415DFD" w:rsidP="003B621F">
      <w:pPr>
        <w:spacing w:before="120"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4. Репетиционная работа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Яркое исполнение репертуарных танцев, хореографических композиций к мюзиклам, спектаклям и театрализованным представлениям.</w:t>
      </w:r>
    </w:p>
    <w:p w:rsidR="00415DFD" w:rsidRPr="00C47C22" w:rsidRDefault="00415DFD" w:rsidP="003B621F">
      <w:pPr>
        <w:spacing w:before="120" w:line="276" w:lineRule="auto"/>
        <w:ind w:left="709"/>
        <w:jc w:val="both"/>
        <w:rPr>
          <w:b/>
          <w:szCs w:val="24"/>
        </w:rPr>
      </w:pPr>
      <w:r w:rsidRPr="00C47C22">
        <w:rPr>
          <w:b/>
          <w:szCs w:val="24"/>
        </w:rPr>
        <w:t>5. Сценическая деятельность</w:t>
      </w:r>
    </w:p>
    <w:p w:rsidR="00415DFD" w:rsidRPr="00C47C22" w:rsidRDefault="00415DFD" w:rsidP="00415DFD">
      <w:pPr>
        <w:spacing w:line="276" w:lineRule="auto"/>
        <w:jc w:val="both"/>
        <w:rPr>
          <w:b/>
          <w:szCs w:val="24"/>
        </w:rPr>
      </w:pPr>
      <w:r w:rsidRPr="00C47C22">
        <w:rPr>
          <w:szCs w:val="24"/>
        </w:rPr>
        <w:t>Яркое воплощение музыкального образа, органичная передача в движении характера персонажа.</w:t>
      </w:r>
    </w:p>
    <w:p w:rsidR="00415DFD" w:rsidRPr="00C47C22" w:rsidRDefault="00415DFD" w:rsidP="00415DFD">
      <w:pPr>
        <w:pStyle w:val="211"/>
        <w:tabs>
          <w:tab w:val="clear" w:pos="3780"/>
        </w:tabs>
        <w:spacing w:line="276" w:lineRule="auto"/>
        <w:ind w:firstLine="708"/>
        <w:rPr>
          <w:b/>
          <w:szCs w:val="24"/>
        </w:rPr>
      </w:pPr>
    </w:p>
    <w:p w:rsidR="00415DFD" w:rsidRPr="00C47C22" w:rsidRDefault="00415DFD" w:rsidP="00415DFD">
      <w:pPr>
        <w:spacing w:before="120" w:line="276" w:lineRule="auto"/>
        <w:jc w:val="center"/>
        <w:rPr>
          <w:b/>
          <w:szCs w:val="24"/>
        </w:rPr>
      </w:pPr>
      <w:r w:rsidRPr="00C47C22">
        <w:rPr>
          <w:b/>
          <w:szCs w:val="24"/>
        </w:rPr>
        <w:t>Четвертый год обучения</w:t>
      </w:r>
    </w:p>
    <w:p w:rsidR="00415DFD" w:rsidRPr="00C47C22" w:rsidRDefault="00415DFD" w:rsidP="00415DFD">
      <w:pPr>
        <w:spacing w:line="276" w:lineRule="auto"/>
        <w:ind w:left="709"/>
        <w:rPr>
          <w:b/>
          <w:szCs w:val="24"/>
        </w:rPr>
      </w:pPr>
      <w:r w:rsidRPr="00C47C22">
        <w:rPr>
          <w:b/>
          <w:szCs w:val="24"/>
        </w:rPr>
        <w:t>1. Элементы народно-сценического танца</w:t>
      </w:r>
    </w:p>
    <w:p w:rsidR="00415DFD" w:rsidRPr="00C47C22" w:rsidRDefault="00415DFD" w:rsidP="00415DFD">
      <w:pPr>
        <w:spacing w:line="276" w:lineRule="auto"/>
        <w:jc w:val="both"/>
        <w:rPr>
          <w:i/>
          <w:szCs w:val="24"/>
        </w:rPr>
      </w:pPr>
      <w:r w:rsidRPr="00C47C22">
        <w:rPr>
          <w:szCs w:val="24"/>
        </w:rPr>
        <w:t>Выполнение этюдов и комбинаций на основе следующих элементов:</w:t>
      </w:r>
    </w:p>
    <w:p w:rsidR="00415DFD" w:rsidRPr="00C47C22" w:rsidRDefault="00415DFD" w:rsidP="00415DFD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полные приседания быстрые и медленные, с поворотом коленей; </w:t>
      </w:r>
    </w:p>
    <w:p w:rsidR="00415DFD" w:rsidRPr="00C47C22" w:rsidRDefault="00415DFD" w:rsidP="00415DFD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перевод ноги с носка на пятку и обратно с полуприседаниями; </w:t>
      </w:r>
    </w:p>
    <w:p w:rsidR="00415DFD" w:rsidRPr="00C47C22" w:rsidRDefault="00415DFD" w:rsidP="00415DFD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маленькие броски; </w:t>
      </w:r>
    </w:p>
    <w:p w:rsidR="00415DFD" w:rsidRPr="00C47C22" w:rsidRDefault="00415DFD" w:rsidP="00415DFD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- круговые движения ногой по полу и воздуху;</w:t>
      </w:r>
    </w:p>
    <w:p w:rsidR="00415DFD" w:rsidRPr="00C47C22" w:rsidRDefault="00415DFD" w:rsidP="00415DFD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каблучные упражнения; </w:t>
      </w:r>
    </w:p>
    <w:p w:rsidR="00415DFD" w:rsidRPr="00C47C22" w:rsidRDefault="00415DFD" w:rsidP="00415DFD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- «веревочка»;</w:t>
      </w:r>
    </w:p>
    <w:p w:rsidR="00415DFD" w:rsidRPr="00C47C22" w:rsidRDefault="00415DFD" w:rsidP="00415DFD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- дробные выстукивания простые;</w:t>
      </w:r>
    </w:p>
    <w:p w:rsidR="00415DFD" w:rsidRPr="00C47C22" w:rsidRDefault="00415DFD" w:rsidP="00415DFD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- припадания;</w:t>
      </w:r>
    </w:p>
    <w:p w:rsidR="00415DFD" w:rsidRPr="00C47C22" w:rsidRDefault="00415DFD" w:rsidP="00415DFD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- движения рук (резкие и акцентированные взмахи);</w:t>
      </w:r>
    </w:p>
    <w:p w:rsidR="00415DFD" w:rsidRPr="00C47C22" w:rsidRDefault="00415DFD" w:rsidP="00415DFD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- движения плеч (поочередные и одновременные);</w:t>
      </w:r>
    </w:p>
    <w:p w:rsidR="00415DFD" w:rsidRPr="00C47C22" w:rsidRDefault="00415DFD" w:rsidP="00415DFD">
      <w:pPr>
        <w:widowControl w:val="0"/>
        <w:snapToGrid w:val="0"/>
        <w:spacing w:line="276" w:lineRule="auto"/>
        <w:jc w:val="both"/>
        <w:rPr>
          <w:szCs w:val="24"/>
        </w:rPr>
      </w:pPr>
      <w:r w:rsidRPr="00C47C22">
        <w:rPr>
          <w:szCs w:val="24"/>
        </w:rPr>
        <w:t>- ходы; шаг вперед, в сторону с поворотом.</w:t>
      </w:r>
    </w:p>
    <w:p w:rsidR="00415DFD" w:rsidRPr="00C47C22" w:rsidRDefault="00415DFD" w:rsidP="003B621F">
      <w:pPr>
        <w:pStyle w:val="211"/>
        <w:tabs>
          <w:tab w:val="clear" w:pos="3780"/>
        </w:tabs>
        <w:spacing w:before="120" w:line="276" w:lineRule="auto"/>
        <w:ind w:firstLine="0"/>
        <w:jc w:val="both"/>
        <w:rPr>
          <w:b/>
          <w:szCs w:val="24"/>
        </w:rPr>
      </w:pPr>
      <w:r w:rsidRPr="00C47C22">
        <w:rPr>
          <w:szCs w:val="24"/>
        </w:rPr>
        <w:t xml:space="preserve">   </w:t>
      </w:r>
      <w:r w:rsidRPr="00C47C22">
        <w:rPr>
          <w:b/>
          <w:szCs w:val="24"/>
        </w:rPr>
        <w:t>2. Элементы эстрадного танца</w:t>
      </w:r>
    </w:p>
    <w:p w:rsidR="00415DFD" w:rsidRPr="00C47C22" w:rsidRDefault="00415DFD" w:rsidP="00415DFD">
      <w:pPr>
        <w:spacing w:line="276" w:lineRule="auto"/>
        <w:jc w:val="both"/>
        <w:rPr>
          <w:i/>
          <w:szCs w:val="24"/>
        </w:rPr>
      </w:pPr>
      <w:r w:rsidRPr="00C47C22">
        <w:rPr>
          <w:szCs w:val="24"/>
        </w:rPr>
        <w:t>Выполнение этюдов и комбинаций на основе следующих элементов:</w:t>
      </w:r>
    </w:p>
    <w:p w:rsidR="00415DFD" w:rsidRPr="00C47C22" w:rsidRDefault="00415DFD" w:rsidP="00415DFD">
      <w:pPr>
        <w:spacing w:line="276" w:lineRule="auto"/>
        <w:rPr>
          <w:szCs w:val="24"/>
        </w:rPr>
      </w:pPr>
      <w:r w:rsidRPr="00C47C22">
        <w:rPr>
          <w:szCs w:val="24"/>
        </w:rPr>
        <w:t>- прыжки с поворотами;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lastRenderedPageBreak/>
        <w:t xml:space="preserve">- степ- шаги: вправо, влево, вперёд, назад; 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степ- шаги с усложнением; 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«ножницы» простые; 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«звёздочка»; 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 xml:space="preserve">-  «слайды», «волны», раскачки; 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работа на разных уровнях;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- танцевальные дорожки.</w:t>
      </w:r>
    </w:p>
    <w:p w:rsidR="00415DFD" w:rsidRPr="00C47C22" w:rsidRDefault="00415DFD" w:rsidP="003B621F">
      <w:pPr>
        <w:spacing w:before="120"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3. Импровизация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Выполнение пластических этюдов на предложенную музыку, этюдов с предметами. Сочинение и презентация пластических этюдов на предложенную тему.</w:t>
      </w:r>
    </w:p>
    <w:p w:rsidR="00415DFD" w:rsidRPr="00C47C22" w:rsidRDefault="00415DFD" w:rsidP="003B621F">
      <w:pPr>
        <w:spacing w:before="120" w:line="276" w:lineRule="auto"/>
        <w:ind w:firstLine="708"/>
        <w:jc w:val="both"/>
        <w:rPr>
          <w:b/>
          <w:szCs w:val="24"/>
        </w:rPr>
      </w:pPr>
      <w:r w:rsidRPr="00C47C22">
        <w:rPr>
          <w:b/>
          <w:szCs w:val="24"/>
        </w:rPr>
        <w:t>4. Репетиционная работа</w:t>
      </w:r>
    </w:p>
    <w:p w:rsidR="00415DFD" w:rsidRPr="00C47C22" w:rsidRDefault="00415DFD" w:rsidP="00415DFD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Яркое исполнение репертуарных танцев, хореографических композиций к мюзиклам, спектаклям и театрализованным представлениям.</w:t>
      </w:r>
    </w:p>
    <w:p w:rsidR="00415DFD" w:rsidRPr="00C47C22" w:rsidRDefault="00415DFD" w:rsidP="003B621F">
      <w:pPr>
        <w:spacing w:before="120" w:line="276" w:lineRule="auto"/>
        <w:ind w:left="709"/>
        <w:jc w:val="both"/>
        <w:rPr>
          <w:b/>
          <w:szCs w:val="24"/>
        </w:rPr>
      </w:pPr>
      <w:r w:rsidRPr="00C47C22">
        <w:rPr>
          <w:b/>
          <w:szCs w:val="24"/>
        </w:rPr>
        <w:t>5. Сценическая деятельность</w:t>
      </w:r>
    </w:p>
    <w:p w:rsidR="00415DFD" w:rsidRPr="00C47C22" w:rsidRDefault="00415DFD" w:rsidP="00415DFD">
      <w:pPr>
        <w:spacing w:line="276" w:lineRule="auto"/>
        <w:jc w:val="both"/>
        <w:rPr>
          <w:b/>
          <w:szCs w:val="24"/>
        </w:rPr>
      </w:pPr>
      <w:r w:rsidRPr="00C47C22">
        <w:rPr>
          <w:szCs w:val="24"/>
        </w:rPr>
        <w:t>Яркое воплощение музыкального образа, органичная передача в движении характера персонажа.</w:t>
      </w:r>
    </w:p>
    <w:p w:rsidR="002D2C96" w:rsidRPr="00C47C22" w:rsidRDefault="002D2C96" w:rsidP="002D2C96">
      <w:pPr>
        <w:spacing w:line="276" w:lineRule="auto"/>
        <w:jc w:val="center"/>
        <w:rPr>
          <w:szCs w:val="24"/>
        </w:rPr>
      </w:pPr>
    </w:p>
    <w:p w:rsidR="00DA43C7" w:rsidRPr="00C47C22" w:rsidRDefault="00DA43C7" w:rsidP="00DA43C7">
      <w:pPr>
        <w:spacing w:line="276" w:lineRule="auto"/>
        <w:jc w:val="both"/>
        <w:rPr>
          <w:szCs w:val="24"/>
        </w:rPr>
      </w:pPr>
      <w:r w:rsidRPr="00C47C22">
        <w:rPr>
          <w:szCs w:val="24"/>
        </w:rPr>
        <w:t>.</w:t>
      </w:r>
    </w:p>
    <w:p w:rsidR="006137F1" w:rsidRPr="00C47C22" w:rsidRDefault="006137F1" w:rsidP="00490AB9">
      <w:pPr>
        <w:spacing w:line="276" w:lineRule="auto"/>
        <w:jc w:val="both"/>
        <w:rPr>
          <w:szCs w:val="24"/>
        </w:rPr>
        <w:sectPr w:rsidR="006137F1" w:rsidRPr="00C47C22" w:rsidSect="00490AB9">
          <w:headerReference w:type="even" r:id="rId13"/>
          <w:headerReference w:type="default" r:id="rId14"/>
          <w:footerReference w:type="even" r:id="rId15"/>
          <w:footerReference w:type="default" r:id="rId16"/>
          <w:type w:val="continuous"/>
          <w:pgSz w:w="11906" w:h="16838"/>
          <w:pgMar w:top="1134" w:right="851" w:bottom="1134" w:left="1701" w:header="709" w:footer="709" w:gutter="0"/>
          <w:cols w:space="708"/>
          <w:titlePg/>
        </w:sectPr>
      </w:pPr>
    </w:p>
    <w:p w:rsidR="006137F1" w:rsidRPr="00C47C22" w:rsidRDefault="006137F1" w:rsidP="006137F1">
      <w:pPr>
        <w:pStyle w:val="Default"/>
        <w:jc w:val="right"/>
        <w:rPr>
          <w:rStyle w:val="60"/>
          <w:sz w:val="24"/>
          <w:szCs w:val="24"/>
          <w:u w:val="none"/>
        </w:rPr>
      </w:pPr>
      <w:r w:rsidRPr="00C47C22">
        <w:rPr>
          <w:rStyle w:val="60"/>
          <w:sz w:val="24"/>
          <w:szCs w:val="24"/>
          <w:u w:val="none"/>
        </w:rPr>
        <w:lastRenderedPageBreak/>
        <w:t>Приложение№2</w:t>
      </w:r>
    </w:p>
    <w:p w:rsidR="006137F1" w:rsidRPr="00C47C22" w:rsidRDefault="006137F1" w:rsidP="006137F1">
      <w:pPr>
        <w:pStyle w:val="Default"/>
        <w:jc w:val="center"/>
        <w:rPr>
          <w:rStyle w:val="60"/>
          <w:bCs w:val="0"/>
          <w:sz w:val="24"/>
          <w:szCs w:val="24"/>
          <w:u w:val="none"/>
        </w:rPr>
      </w:pPr>
      <w:r w:rsidRPr="00C47C22">
        <w:rPr>
          <w:rStyle w:val="60"/>
          <w:sz w:val="24"/>
          <w:szCs w:val="24"/>
          <w:u w:val="none"/>
        </w:rPr>
        <w:t xml:space="preserve">Календарный учебный график </w:t>
      </w:r>
      <w:r w:rsidR="00FE4B78" w:rsidRPr="00C47C22">
        <w:rPr>
          <w:rStyle w:val="60"/>
          <w:sz w:val="24"/>
          <w:szCs w:val="24"/>
          <w:u w:val="none"/>
        </w:rPr>
        <w:t>студии эстрадного танца</w:t>
      </w:r>
      <w:r w:rsidRPr="00C47C22">
        <w:rPr>
          <w:rStyle w:val="60"/>
          <w:sz w:val="24"/>
          <w:szCs w:val="24"/>
          <w:u w:val="none"/>
        </w:rPr>
        <w:t xml:space="preserve"> «Радуга»</w:t>
      </w:r>
    </w:p>
    <w:p w:rsidR="006137F1" w:rsidRPr="00C47C22" w:rsidRDefault="006137F1" w:rsidP="006137F1">
      <w:pPr>
        <w:pStyle w:val="Default"/>
        <w:rPr>
          <w:b/>
        </w:rPr>
      </w:pPr>
    </w:p>
    <w:p w:rsidR="006137F1" w:rsidRPr="00C47C22" w:rsidRDefault="006137F1" w:rsidP="006137F1">
      <w:pPr>
        <w:pStyle w:val="Default"/>
      </w:pPr>
      <w:r w:rsidRPr="00C47C22">
        <w:rPr>
          <w:b/>
        </w:rPr>
        <w:t>Программа «</w:t>
      </w:r>
      <w:r w:rsidR="002D2C96" w:rsidRPr="00C47C22">
        <w:rPr>
          <w:b/>
        </w:rPr>
        <w:t>Дивертисмент</w:t>
      </w:r>
      <w:r w:rsidRPr="00C47C22">
        <w:rPr>
          <w:b/>
        </w:rPr>
        <w:t xml:space="preserve">» </w:t>
      </w:r>
      <w:r w:rsidR="002C4B15" w:rsidRPr="00C47C22">
        <w:rPr>
          <w:b/>
          <w:bCs/>
        </w:rPr>
        <w:t>1</w:t>
      </w:r>
      <w:r w:rsidRPr="00C47C22">
        <w:rPr>
          <w:b/>
          <w:bCs/>
        </w:rPr>
        <w:t xml:space="preserve"> г.об. группа №</w:t>
      </w:r>
      <w:r w:rsidR="002C4B15" w:rsidRPr="00C47C22">
        <w:rPr>
          <w:b/>
          <w:bCs/>
        </w:rPr>
        <w:t>1</w:t>
      </w:r>
    </w:p>
    <w:p w:rsidR="006137F1" w:rsidRPr="00C47C22" w:rsidRDefault="006137F1" w:rsidP="006137F1">
      <w:pPr>
        <w:pStyle w:val="Default"/>
      </w:pPr>
      <w:r w:rsidRPr="00C47C22">
        <w:rPr>
          <w:b/>
        </w:rPr>
        <w:t xml:space="preserve">Педагог: </w:t>
      </w:r>
      <w:r w:rsidR="002D2C96" w:rsidRPr="00C47C22">
        <w:rPr>
          <w:bCs/>
        </w:rPr>
        <w:t>Никитина</w:t>
      </w:r>
      <w:r w:rsidR="00477CE9" w:rsidRPr="00C47C22">
        <w:rPr>
          <w:bCs/>
        </w:rPr>
        <w:t xml:space="preserve"> Вера Николаевна</w:t>
      </w:r>
    </w:p>
    <w:p w:rsidR="006137F1" w:rsidRPr="00C47C22" w:rsidRDefault="006137F1" w:rsidP="006137F1">
      <w:pPr>
        <w:pStyle w:val="Default"/>
      </w:pPr>
      <w:r w:rsidRPr="00C47C22">
        <w:t xml:space="preserve">Количество учебных недель: 36 </w:t>
      </w:r>
    </w:p>
    <w:p w:rsidR="002D2C96" w:rsidRPr="00CC7B60" w:rsidRDefault="006137F1" w:rsidP="006137F1">
      <w:pPr>
        <w:pStyle w:val="Default"/>
      </w:pPr>
      <w:r w:rsidRPr="00C47C22">
        <w:t xml:space="preserve">Режим проведения занятий:  </w:t>
      </w:r>
      <w:r w:rsidR="002D2C96" w:rsidRPr="00C47C22">
        <w:t>3</w:t>
      </w:r>
      <w:r w:rsidRPr="00C47C22">
        <w:t xml:space="preserve"> раза в неделю по 2 часа</w:t>
      </w:r>
      <w:r w:rsidR="00524AFF" w:rsidRPr="00C47C22">
        <w:t xml:space="preserve"> </w:t>
      </w:r>
    </w:p>
    <w:tbl>
      <w:tblPr>
        <w:tblStyle w:val="ae"/>
        <w:tblW w:w="15310" w:type="dxa"/>
        <w:tblInd w:w="-318" w:type="dxa"/>
        <w:tblLayout w:type="fixed"/>
        <w:tblLook w:val="04A0"/>
      </w:tblPr>
      <w:tblGrid>
        <w:gridCol w:w="852"/>
        <w:gridCol w:w="992"/>
        <w:gridCol w:w="850"/>
        <w:gridCol w:w="1560"/>
        <w:gridCol w:w="1842"/>
        <w:gridCol w:w="1134"/>
        <w:gridCol w:w="4395"/>
        <w:gridCol w:w="1559"/>
        <w:gridCol w:w="2126"/>
      </w:tblGrid>
      <w:tr w:rsidR="002D2C96" w:rsidRPr="00C47C22" w:rsidTr="002D2C96">
        <w:tc>
          <w:tcPr>
            <w:tcW w:w="852" w:type="dxa"/>
          </w:tcPr>
          <w:p w:rsidR="002D2C96" w:rsidRPr="00C47C22" w:rsidRDefault="002D2C96" w:rsidP="002D2C96">
            <w:pPr>
              <w:pStyle w:val="Default"/>
              <w:jc w:val="center"/>
              <w:rPr>
                <w:b/>
              </w:rPr>
            </w:pPr>
            <w:r w:rsidRPr="00C47C22">
              <w:rPr>
                <w:b/>
              </w:rPr>
              <w:t>№</w:t>
            </w:r>
          </w:p>
          <w:p w:rsidR="002D2C96" w:rsidRPr="00C47C22" w:rsidRDefault="002D2C96" w:rsidP="002D2C96">
            <w:pPr>
              <w:pStyle w:val="Default"/>
              <w:jc w:val="center"/>
              <w:rPr>
                <w:b/>
              </w:rPr>
            </w:pPr>
            <w:r w:rsidRPr="00C47C22">
              <w:rPr>
                <w:b/>
              </w:rPr>
              <w:t>п/п</w:t>
            </w:r>
          </w:p>
        </w:tc>
        <w:tc>
          <w:tcPr>
            <w:tcW w:w="992" w:type="dxa"/>
          </w:tcPr>
          <w:p w:rsidR="002D2C96" w:rsidRPr="00C47C22" w:rsidRDefault="002D2C96" w:rsidP="002D2C96">
            <w:pPr>
              <w:pStyle w:val="Default"/>
              <w:jc w:val="center"/>
              <w:rPr>
                <w:b/>
              </w:rPr>
            </w:pPr>
            <w:r w:rsidRPr="00C47C22">
              <w:rPr>
                <w:b/>
              </w:rPr>
              <w:t>Месяц</w:t>
            </w:r>
          </w:p>
        </w:tc>
        <w:tc>
          <w:tcPr>
            <w:tcW w:w="850" w:type="dxa"/>
          </w:tcPr>
          <w:p w:rsidR="002D2C96" w:rsidRPr="00C47C22" w:rsidRDefault="002D2C96" w:rsidP="002D2C96">
            <w:pPr>
              <w:pStyle w:val="Default"/>
              <w:ind w:right="-108"/>
              <w:jc w:val="center"/>
              <w:rPr>
                <w:b/>
              </w:rPr>
            </w:pPr>
            <w:r w:rsidRPr="00C47C22">
              <w:rPr>
                <w:b/>
              </w:rPr>
              <w:t>Число</w:t>
            </w:r>
          </w:p>
        </w:tc>
        <w:tc>
          <w:tcPr>
            <w:tcW w:w="1560" w:type="dxa"/>
          </w:tcPr>
          <w:p w:rsidR="002D2C96" w:rsidRPr="00C47C22" w:rsidRDefault="002D2C96" w:rsidP="002D2C96">
            <w:pPr>
              <w:pStyle w:val="Default"/>
              <w:ind w:left="-108" w:right="-108"/>
              <w:jc w:val="center"/>
              <w:rPr>
                <w:b/>
              </w:rPr>
            </w:pPr>
            <w:r w:rsidRPr="00C47C22">
              <w:rPr>
                <w:b/>
              </w:rPr>
              <w:t>Время проведения</w:t>
            </w:r>
          </w:p>
        </w:tc>
        <w:tc>
          <w:tcPr>
            <w:tcW w:w="1842" w:type="dxa"/>
          </w:tcPr>
          <w:p w:rsidR="002D2C96" w:rsidRPr="00C47C22" w:rsidRDefault="002D2C96" w:rsidP="002D2C96">
            <w:pPr>
              <w:pStyle w:val="Default"/>
              <w:jc w:val="center"/>
              <w:rPr>
                <w:b/>
              </w:rPr>
            </w:pPr>
            <w:r w:rsidRPr="00C47C22">
              <w:rPr>
                <w:b/>
              </w:rPr>
              <w:t>Форма занятия</w:t>
            </w:r>
          </w:p>
        </w:tc>
        <w:tc>
          <w:tcPr>
            <w:tcW w:w="1134" w:type="dxa"/>
          </w:tcPr>
          <w:p w:rsidR="002D2C96" w:rsidRPr="00C47C22" w:rsidRDefault="002D2C96" w:rsidP="002D2C96">
            <w:pPr>
              <w:pStyle w:val="Default"/>
              <w:jc w:val="center"/>
              <w:rPr>
                <w:b/>
              </w:rPr>
            </w:pPr>
            <w:r w:rsidRPr="00C47C22">
              <w:rPr>
                <w:b/>
              </w:rPr>
              <w:t>Кол-во</w:t>
            </w:r>
          </w:p>
          <w:p w:rsidR="002D2C96" w:rsidRPr="00C47C22" w:rsidRDefault="002D2C96" w:rsidP="002D2C96">
            <w:pPr>
              <w:pStyle w:val="Default"/>
              <w:jc w:val="center"/>
              <w:rPr>
                <w:b/>
              </w:rPr>
            </w:pPr>
            <w:r w:rsidRPr="00C47C22">
              <w:rPr>
                <w:b/>
              </w:rPr>
              <w:t>часов</w:t>
            </w:r>
          </w:p>
        </w:tc>
        <w:tc>
          <w:tcPr>
            <w:tcW w:w="4395" w:type="dxa"/>
          </w:tcPr>
          <w:p w:rsidR="002D2C96" w:rsidRPr="00C47C22" w:rsidRDefault="002D2C96" w:rsidP="002D2C96">
            <w:pPr>
              <w:pStyle w:val="Default"/>
              <w:jc w:val="center"/>
              <w:rPr>
                <w:b/>
              </w:rPr>
            </w:pPr>
            <w:r w:rsidRPr="00C47C22">
              <w:rPr>
                <w:b/>
              </w:rPr>
              <w:t>Тема занятия</w:t>
            </w:r>
          </w:p>
        </w:tc>
        <w:tc>
          <w:tcPr>
            <w:tcW w:w="1559" w:type="dxa"/>
          </w:tcPr>
          <w:p w:rsidR="002D2C96" w:rsidRPr="00C47C22" w:rsidRDefault="002D2C96" w:rsidP="002D2C96">
            <w:pPr>
              <w:pStyle w:val="Default"/>
              <w:ind w:left="-108" w:right="-47" w:firstLine="108"/>
              <w:jc w:val="center"/>
              <w:rPr>
                <w:b/>
              </w:rPr>
            </w:pPr>
            <w:r w:rsidRPr="00C47C22">
              <w:rPr>
                <w:b/>
              </w:rPr>
              <w:t>Место проведения</w:t>
            </w:r>
          </w:p>
        </w:tc>
        <w:tc>
          <w:tcPr>
            <w:tcW w:w="2126" w:type="dxa"/>
          </w:tcPr>
          <w:p w:rsidR="002D2C96" w:rsidRPr="00C47C22" w:rsidRDefault="002D2C96" w:rsidP="002D2C96">
            <w:pPr>
              <w:pStyle w:val="Default"/>
              <w:jc w:val="center"/>
              <w:rPr>
                <w:b/>
              </w:rPr>
            </w:pPr>
            <w:r w:rsidRPr="00C47C22">
              <w:rPr>
                <w:b/>
              </w:rPr>
              <w:t>Форма контроля</w:t>
            </w:r>
          </w:p>
        </w:tc>
      </w:tr>
      <w:tr w:rsidR="002D2C96" w:rsidRPr="00C47C22" w:rsidTr="002D2C96">
        <w:tc>
          <w:tcPr>
            <w:tcW w:w="852" w:type="dxa"/>
          </w:tcPr>
          <w:p w:rsidR="002D2C96" w:rsidRPr="00C47C22" w:rsidRDefault="002D2C96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</w:p>
        </w:tc>
        <w:tc>
          <w:tcPr>
            <w:tcW w:w="992" w:type="dxa"/>
          </w:tcPr>
          <w:p w:rsidR="002D2C96" w:rsidRPr="00C47C22" w:rsidRDefault="002D2C96" w:rsidP="002D2C96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2D2C96" w:rsidRPr="00C47C22" w:rsidRDefault="002D2C96" w:rsidP="002D2C96">
            <w:pPr>
              <w:pStyle w:val="Default"/>
            </w:pPr>
            <w:r w:rsidRPr="00C47C22">
              <w:t>1</w:t>
            </w:r>
          </w:p>
        </w:tc>
        <w:tc>
          <w:tcPr>
            <w:tcW w:w="1560" w:type="dxa"/>
          </w:tcPr>
          <w:p w:rsidR="002D2C96" w:rsidRPr="00C47C22" w:rsidRDefault="002D2C96" w:rsidP="008C3083">
            <w:pPr>
              <w:pStyle w:val="Default"/>
            </w:pPr>
            <w:r w:rsidRPr="00C47C22">
              <w:t>1</w:t>
            </w:r>
            <w:r w:rsidR="008C3083" w:rsidRPr="00C47C22">
              <w:t>5</w:t>
            </w:r>
            <w:r w:rsidRPr="00C47C22">
              <w:t>.00-1</w:t>
            </w:r>
            <w:r w:rsidR="008C3083" w:rsidRPr="00C47C22">
              <w:t>6</w:t>
            </w:r>
            <w:r w:rsidRPr="00C47C22">
              <w:t>.40</w:t>
            </w:r>
          </w:p>
        </w:tc>
        <w:tc>
          <w:tcPr>
            <w:tcW w:w="1842" w:type="dxa"/>
          </w:tcPr>
          <w:p w:rsidR="002D2C96" w:rsidRPr="00C47C22" w:rsidRDefault="002D2C96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2D2C96" w:rsidRPr="00C47C22" w:rsidRDefault="002D2C96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2D2C96" w:rsidRPr="00C47C22" w:rsidRDefault="00D3116E" w:rsidP="008440D3">
            <w:pPr>
              <w:rPr>
                <w:szCs w:val="24"/>
              </w:rPr>
            </w:pPr>
            <w:r w:rsidRPr="00C47C22">
              <w:rPr>
                <w:szCs w:val="24"/>
              </w:rPr>
              <w:t>Вводное занятие /</w:t>
            </w:r>
            <w:r w:rsidR="002D2C96" w:rsidRPr="00C47C22">
              <w:rPr>
                <w:szCs w:val="24"/>
              </w:rPr>
              <w:t>цели и задачи обучения, инструктаж по ТБ,</w:t>
            </w:r>
            <w:r w:rsidRPr="00C47C22">
              <w:rPr>
                <w:szCs w:val="24"/>
              </w:rPr>
              <w:t xml:space="preserve"> игры, этюды/</w:t>
            </w:r>
          </w:p>
        </w:tc>
        <w:tc>
          <w:tcPr>
            <w:tcW w:w="1559" w:type="dxa"/>
          </w:tcPr>
          <w:p w:rsidR="002D2C96" w:rsidRPr="00C47C22" w:rsidRDefault="002D2C96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2D2C96" w:rsidRPr="00C47C22" w:rsidRDefault="002D2C96" w:rsidP="002D2C96">
            <w:pPr>
              <w:pStyle w:val="Default"/>
            </w:pPr>
            <w:r w:rsidRPr="00C47C22">
              <w:t>Первичная диагностика</w:t>
            </w:r>
          </w:p>
        </w:tc>
      </w:tr>
      <w:tr w:rsidR="002D2C96" w:rsidRPr="00C47C22" w:rsidTr="002D2C96">
        <w:tc>
          <w:tcPr>
            <w:tcW w:w="852" w:type="dxa"/>
          </w:tcPr>
          <w:p w:rsidR="002D2C96" w:rsidRPr="00C47C22" w:rsidRDefault="002D2C96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2D2C96" w:rsidRPr="00C47C22" w:rsidRDefault="002D2C96" w:rsidP="002D2C96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2D2C96" w:rsidRPr="00C47C22" w:rsidRDefault="002D2C96" w:rsidP="002D2C96">
            <w:pPr>
              <w:pStyle w:val="Default"/>
            </w:pPr>
            <w:r w:rsidRPr="00C47C22">
              <w:t>3</w:t>
            </w:r>
          </w:p>
        </w:tc>
        <w:tc>
          <w:tcPr>
            <w:tcW w:w="1560" w:type="dxa"/>
          </w:tcPr>
          <w:p w:rsidR="002D2C96" w:rsidRPr="00C47C22" w:rsidRDefault="008C3083" w:rsidP="002D2C96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2D2C96" w:rsidRPr="00C47C22" w:rsidRDefault="002D2C96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2D2C96" w:rsidRPr="00C47C22" w:rsidRDefault="002D2C96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2D2C96" w:rsidRPr="00C47C22" w:rsidRDefault="00D3116E" w:rsidP="00D3116E">
            <w:pPr>
              <w:tabs>
                <w:tab w:val="left" w:pos="3780"/>
              </w:tabs>
              <w:rPr>
                <w:szCs w:val="24"/>
              </w:rPr>
            </w:pPr>
            <w:r w:rsidRPr="00C47C22">
              <w:rPr>
                <w:szCs w:val="24"/>
              </w:rPr>
              <w:t>Музыкальная азбука /маршировка в темпе и ритме музыки, с высокими коленями по кругу /</w:t>
            </w:r>
          </w:p>
        </w:tc>
        <w:tc>
          <w:tcPr>
            <w:tcW w:w="1559" w:type="dxa"/>
          </w:tcPr>
          <w:p w:rsidR="002D2C96" w:rsidRPr="00C47C22" w:rsidRDefault="002D2C96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2D2C96" w:rsidRPr="00C47C22" w:rsidRDefault="002D2C96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D3116E" w:rsidRPr="00C47C22" w:rsidTr="002D2C96">
        <w:tc>
          <w:tcPr>
            <w:tcW w:w="852" w:type="dxa"/>
          </w:tcPr>
          <w:p w:rsidR="00D3116E" w:rsidRPr="00C47C22" w:rsidRDefault="00D3116E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D3116E" w:rsidRPr="00C47C22" w:rsidRDefault="00D3116E" w:rsidP="002D2C96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D3116E" w:rsidRPr="00C47C22" w:rsidRDefault="00D3116E" w:rsidP="002D2C96">
            <w:pPr>
              <w:pStyle w:val="Default"/>
            </w:pPr>
            <w:r w:rsidRPr="00C47C22">
              <w:t>7</w:t>
            </w:r>
          </w:p>
        </w:tc>
        <w:tc>
          <w:tcPr>
            <w:tcW w:w="1560" w:type="dxa"/>
          </w:tcPr>
          <w:p w:rsidR="00D3116E" w:rsidRPr="00C47C22" w:rsidRDefault="00D3116E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D3116E" w:rsidRPr="00C47C22" w:rsidRDefault="00D3116E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D3116E" w:rsidRPr="00C47C22" w:rsidRDefault="00D3116E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D3116E" w:rsidRPr="00C47C22" w:rsidRDefault="00D3116E" w:rsidP="00D3116E">
            <w:pPr>
              <w:tabs>
                <w:tab w:val="left" w:pos="3780"/>
              </w:tabs>
              <w:rPr>
                <w:szCs w:val="24"/>
              </w:rPr>
            </w:pPr>
            <w:r w:rsidRPr="00C47C22">
              <w:rPr>
                <w:szCs w:val="24"/>
              </w:rPr>
              <w:t>Музыкальная азбука / фигурная маршировка с перестроением из колонки в 2, 4/</w:t>
            </w:r>
          </w:p>
        </w:tc>
        <w:tc>
          <w:tcPr>
            <w:tcW w:w="1559" w:type="dxa"/>
          </w:tcPr>
          <w:p w:rsidR="00D3116E" w:rsidRPr="00C47C22" w:rsidRDefault="00D3116E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D3116E" w:rsidRPr="00C47C22" w:rsidRDefault="00D3116E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D3116E" w:rsidRPr="00C47C22" w:rsidTr="002D2C96">
        <w:tc>
          <w:tcPr>
            <w:tcW w:w="852" w:type="dxa"/>
          </w:tcPr>
          <w:p w:rsidR="00D3116E" w:rsidRPr="00C47C22" w:rsidRDefault="00D3116E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4</w:t>
            </w:r>
          </w:p>
        </w:tc>
        <w:tc>
          <w:tcPr>
            <w:tcW w:w="992" w:type="dxa"/>
          </w:tcPr>
          <w:p w:rsidR="00D3116E" w:rsidRPr="00C47C22" w:rsidRDefault="00D3116E" w:rsidP="002D2C96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D3116E" w:rsidRPr="00C47C22" w:rsidRDefault="00D3116E" w:rsidP="002D2C96">
            <w:pPr>
              <w:pStyle w:val="Default"/>
            </w:pPr>
            <w:r w:rsidRPr="00C47C22">
              <w:t>8</w:t>
            </w:r>
          </w:p>
        </w:tc>
        <w:tc>
          <w:tcPr>
            <w:tcW w:w="1560" w:type="dxa"/>
          </w:tcPr>
          <w:p w:rsidR="00D3116E" w:rsidRPr="00C47C22" w:rsidRDefault="00D3116E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D3116E" w:rsidRPr="00C47C22" w:rsidRDefault="00D3116E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D3116E" w:rsidRPr="00C47C22" w:rsidRDefault="00D3116E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D3116E" w:rsidRPr="00C47C22" w:rsidRDefault="00D3116E" w:rsidP="00D3116E">
            <w:pPr>
              <w:tabs>
                <w:tab w:val="left" w:pos="3780"/>
              </w:tabs>
              <w:rPr>
                <w:szCs w:val="24"/>
              </w:rPr>
            </w:pPr>
            <w:r w:rsidRPr="00C47C22">
              <w:rPr>
                <w:szCs w:val="24"/>
              </w:rPr>
              <w:t xml:space="preserve">Музыкальная азбука / фигурная маршировка с перестроением из одного круга в два и обратно/ </w:t>
            </w:r>
          </w:p>
        </w:tc>
        <w:tc>
          <w:tcPr>
            <w:tcW w:w="1559" w:type="dxa"/>
          </w:tcPr>
          <w:p w:rsidR="00D3116E" w:rsidRPr="00C47C22" w:rsidRDefault="00D3116E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D3116E" w:rsidRPr="00C47C22" w:rsidRDefault="00D3116E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D3116E" w:rsidRPr="00C47C22" w:rsidTr="002D2C96">
        <w:tc>
          <w:tcPr>
            <w:tcW w:w="852" w:type="dxa"/>
          </w:tcPr>
          <w:p w:rsidR="00D3116E" w:rsidRPr="00C47C22" w:rsidRDefault="00D3116E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5</w:t>
            </w:r>
          </w:p>
        </w:tc>
        <w:tc>
          <w:tcPr>
            <w:tcW w:w="992" w:type="dxa"/>
          </w:tcPr>
          <w:p w:rsidR="00D3116E" w:rsidRPr="00C47C22" w:rsidRDefault="00D3116E" w:rsidP="002D2C96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D3116E" w:rsidRPr="00C47C22" w:rsidRDefault="00D3116E" w:rsidP="002D2C96">
            <w:pPr>
              <w:pStyle w:val="Default"/>
            </w:pPr>
            <w:r w:rsidRPr="00C47C22">
              <w:t>10</w:t>
            </w:r>
          </w:p>
        </w:tc>
        <w:tc>
          <w:tcPr>
            <w:tcW w:w="1560" w:type="dxa"/>
          </w:tcPr>
          <w:p w:rsidR="00D3116E" w:rsidRPr="00C47C22" w:rsidRDefault="00D3116E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D3116E" w:rsidRPr="00C47C22" w:rsidRDefault="00D3116E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D3116E" w:rsidRPr="00C47C22" w:rsidRDefault="00D3116E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D3116E" w:rsidRPr="00C47C22" w:rsidRDefault="00D3116E" w:rsidP="00D3116E">
            <w:pPr>
              <w:tabs>
                <w:tab w:val="left" w:pos="3780"/>
              </w:tabs>
              <w:rPr>
                <w:szCs w:val="24"/>
              </w:rPr>
            </w:pPr>
            <w:r w:rsidRPr="00C47C22">
              <w:rPr>
                <w:szCs w:val="24"/>
              </w:rPr>
              <w:t>Музыкальная азбука /хлопки в разных темпах и ритмах, в соединении с различными движениями/</w:t>
            </w:r>
          </w:p>
        </w:tc>
        <w:tc>
          <w:tcPr>
            <w:tcW w:w="1559" w:type="dxa"/>
          </w:tcPr>
          <w:p w:rsidR="00D3116E" w:rsidRPr="00C47C22" w:rsidRDefault="00D3116E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D3116E" w:rsidRPr="00C47C22" w:rsidRDefault="00D3116E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D3116E" w:rsidRPr="00C47C22" w:rsidTr="002D2C96">
        <w:tc>
          <w:tcPr>
            <w:tcW w:w="852" w:type="dxa"/>
          </w:tcPr>
          <w:p w:rsidR="00D3116E" w:rsidRPr="00C47C22" w:rsidRDefault="00D3116E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</w:p>
        </w:tc>
        <w:tc>
          <w:tcPr>
            <w:tcW w:w="992" w:type="dxa"/>
          </w:tcPr>
          <w:p w:rsidR="00D3116E" w:rsidRPr="00C47C22" w:rsidRDefault="00D3116E" w:rsidP="002D2C96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D3116E" w:rsidRPr="00C47C22" w:rsidRDefault="00D3116E" w:rsidP="008440D3">
            <w:pPr>
              <w:pStyle w:val="Default"/>
            </w:pPr>
            <w:r w:rsidRPr="00C47C22">
              <w:t>14</w:t>
            </w:r>
          </w:p>
        </w:tc>
        <w:tc>
          <w:tcPr>
            <w:tcW w:w="1560" w:type="dxa"/>
          </w:tcPr>
          <w:p w:rsidR="00D3116E" w:rsidRPr="00C47C22" w:rsidRDefault="00D3116E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D3116E" w:rsidRPr="00C47C22" w:rsidRDefault="00D3116E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D3116E" w:rsidRPr="00C47C22" w:rsidRDefault="00D3116E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D3116E" w:rsidRPr="00C47C22" w:rsidRDefault="00D3116E" w:rsidP="00D3116E">
            <w:pPr>
              <w:tabs>
                <w:tab w:val="left" w:pos="3780"/>
              </w:tabs>
              <w:rPr>
                <w:szCs w:val="24"/>
              </w:rPr>
            </w:pPr>
            <w:r w:rsidRPr="00C47C22">
              <w:rPr>
                <w:szCs w:val="24"/>
              </w:rPr>
              <w:t>Музыкальная азбука /боковой галоп /</w:t>
            </w:r>
          </w:p>
        </w:tc>
        <w:tc>
          <w:tcPr>
            <w:tcW w:w="1559" w:type="dxa"/>
          </w:tcPr>
          <w:p w:rsidR="00D3116E" w:rsidRPr="00C47C22" w:rsidRDefault="00D3116E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D3116E" w:rsidRPr="00C47C22" w:rsidRDefault="00D3116E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D3116E" w:rsidRPr="00C47C22" w:rsidTr="002D2C96">
        <w:tc>
          <w:tcPr>
            <w:tcW w:w="852" w:type="dxa"/>
          </w:tcPr>
          <w:p w:rsidR="00D3116E" w:rsidRPr="00C47C22" w:rsidRDefault="00D3116E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7</w:t>
            </w:r>
          </w:p>
        </w:tc>
        <w:tc>
          <w:tcPr>
            <w:tcW w:w="992" w:type="dxa"/>
          </w:tcPr>
          <w:p w:rsidR="00D3116E" w:rsidRPr="00C47C22" w:rsidRDefault="00D3116E" w:rsidP="002D2C96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D3116E" w:rsidRPr="00C47C22" w:rsidRDefault="00D3116E" w:rsidP="002D2C96">
            <w:pPr>
              <w:pStyle w:val="Default"/>
            </w:pPr>
            <w:r w:rsidRPr="00C47C22">
              <w:t>15</w:t>
            </w:r>
          </w:p>
        </w:tc>
        <w:tc>
          <w:tcPr>
            <w:tcW w:w="1560" w:type="dxa"/>
          </w:tcPr>
          <w:p w:rsidR="00D3116E" w:rsidRPr="00C47C22" w:rsidRDefault="00D3116E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D3116E" w:rsidRPr="00C47C22" w:rsidRDefault="00D3116E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D3116E" w:rsidRPr="00C47C22" w:rsidRDefault="00D3116E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D3116E" w:rsidRPr="00C47C22" w:rsidRDefault="00D3116E" w:rsidP="00D3116E">
            <w:pPr>
              <w:tabs>
                <w:tab w:val="left" w:pos="3780"/>
              </w:tabs>
              <w:rPr>
                <w:b/>
                <w:i/>
                <w:szCs w:val="24"/>
              </w:rPr>
            </w:pPr>
            <w:r w:rsidRPr="00C47C22">
              <w:rPr>
                <w:szCs w:val="24"/>
              </w:rPr>
              <w:t>Музыкальная азбука /упражнения на выделение сильной и слабой доли такта/</w:t>
            </w:r>
          </w:p>
        </w:tc>
        <w:tc>
          <w:tcPr>
            <w:tcW w:w="1559" w:type="dxa"/>
          </w:tcPr>
          <w:p w:rsidR="00D3116E" w:rsidRPr="00C47C22" w:rsidRDefault="00D3116E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D3116E" w:rsidRPr="00C47C22" w:rsidRDefault="00D3116E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D3116E" w:rsidRPr="00C47C22" w:rsidTr="002D2C96">
        <w:tc>
          <w:tcPr>
            <w:tcW w:w="852" w:type="dxa"/>
          </w:tcPr>
          <w:p w:rsidR="00D3116E" w:rsidRPr="00C47C22" w:rsidRDefault="00D3116E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8</w:t>
            </w:r>
          </w:p>
        </w:tc>
        <w:tc>
          <w:tcPr>
            <w:tcW w:w="992" w:type="dxa"/>
          </w:tcPr>
          <w:p w:rsidR="00D3116E" w:rsidRPr="00C47C22" w:rsidRDefault="00D3116E" w:rsidP="002D2C96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D3116E" w:rsidRPr="00C47C22" w:rsidRDefault="00D3116E" w:rsidP="002D2C96">
            <w:pPr>
              <w:pStyle w:val="Default"/>
            </w:pPr>
            <w:r w:rsidRPr="00C47C22">
              <w:t>17</w:t>
            </w:r>
          </w:p>
        </w:tc>
        <w:tc>
          <w:tcPr>
            <w:tcW w:w="1560" w:type="dxa"/>
          </w:tcPr>
          <w:p w:rsidR="00D3116E" w:rsidRPr="00C47C22" w:rsidRDefault="00D3116E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D3116E" w:rsidRPr="00C47C22" w:rsidRDefault="00D3116E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D3116E" w:rsidRPr="00C47C22" w:rsidRDefault="00D3116E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D3116E" w:rsidRPr="00C47C22" w:rsidRDefault="00D3116E" w:rsidP="00D3116E">
            <w:pPr>
              <w:tabs>
                <w:tab w:val="left" w:pos="3780"/>
              </w:tabs>
              <w:rPr>
                <w:szCs w:val="24"/>
              </w:rPr>
            </w:pPr>
            <w:r w:rsidRPr="00C47C22">
              <w:rPr>
                <w:szCs w:val="24"/>
              </w:rPr>
              <w:t>Музыкальная азбука / игровые этюды на основе изученных элементов/</w:t>
            </w:r>
          </w:p>
        </w:tc>
        <w:tc>
          <w:tcPr>
            <w:tcW w:w="1559" w:type="dxa"/>
          </w:tcPr>
          <w:p w:rsidR="00D3116E" w:rsidRPr="00C47C22" w:rsidRDefault="00D3116E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D3116E" w:rsidRPr="00C47C22" w:rsidRDefault="00D3116E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D3116E" w:rsidRPr="00C47C22" w:rsidTr="002D2C96">
        <w:tc>
          <w:tcPr>
            <w:tcW w:w="852" w:type="dxa"/>
          </w:tcPr>
          <w:p w:rsidR="00D3116E" w:rsidRPr="00C47C22" w:rsidRDefault="00D3116E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9</w:t>
            </w:r>
          </w:p>
        </w:tc>
        <w:tc>
          <w:tcPr>
            <w:tcW w:w="992" w:type="dxa"/>
          </w:tcPr>
          <w:p w:rsidR="00D3116E" w:rsidRPr="00C47C22" w:rsidRDefault="00D3116E" w:rsidP="002D2C96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D3116E" w:rsidRPr="00C47C22" w:rsidRDefault="00D3116E" w:rsidP="008440D3">
            <w:pPr>
              <w:pStyle w:val="Default"/>
            </w:pPr>
            <w:r w:rsidRPr="00C47C22">
              <w:t>21</w:t>
            </w:r>
          </w:p>
        </w:tc>
        <w:tc>
          <w:tcPr>
            <w:tcW w:w="1560" w:type="dxa"/>
          </w:tcPr>
          <w:p w:rsidR="00D3116E" w:rsidRPr="00C47C22" w:rsidRDefault="00D3116E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D3116E" w:rsidRPr="00C47C22" w:rsidRDefault="00D3116E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D3116E" w:rsidRPr="00C47C22" w:rsidRDefault="00D3116E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D3116E" w:rsidRPr="00C47C22" w:rsidRDefault="00D3116E" w:rsidP="00D3116E">
            <w:pPr>
              <w:tabs>
                <w:tab w:val="left" w:pos="3780"/>
              </w:tabs>
              <w:rPr>
                <w:szCs w:val="24"/>
              </w:rPr>
            </w:pPr>
            <w:r w:rsidRPr="00C47C22">
              <w:rPr>
                <w:szCs w:val="24"/>
              </w:rPr>
              <w:t>Музыкальная азбука / комбинации на основе изученных элементов/</w:t>
            </w:r>
          </w:p>
        </w:tc>
        <w:tc>
          <w:tcPr>
            <w:tcW w:w="1559" w:type="dxa"/>
          </w:tcPr>
          <w:p w:rsidR="00D3116E" w:rsidRPr="00C47C22" w:rsidRDefault="00D3116E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D3116E" w:rsidRPr="00C47C22" w:rsidRDefault="00D3116E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A86E00" w:rsidRPr="00C47C22" w:rsidTr="003D348C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10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22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 xml:space="preserve">Теоретическое </w:t>
            </w:r>
            <w:r w:rsidRPr="00C47C22">
              <w:lastRenderedPageBreak/>
              <w:t>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lastRenderedPageBreak/>
              <w:t>2</w:t>
            </w:r>
          </w:p>
        </w:tc>
        <w:tc>
          <w:tcPr>
            <w:tcW w:w="4395" w:type="dxa"/>
          </w:tcPr>
          <w:p w:rsidR="00A86E00" w:rsidRPr="00C47C22" w:rsidRDefault="00A86E00" w:rsidP="00D3116E">
            <w:pPr>
              <w:tabs>
                <w:tab w:val="left" w:pos="3780"/>
              </w:tabs>
              <w:rPr>
                <w:szCs w:val="24"/>
              </w:rPr>
            </w:pPr>
            <w:r w:rsidRPr="00C47C22">
              <w:rPr>
                <w:szCs w:val="24"/>
              </w:rPr>
              <w:t xml:space="preserve">Музыкальная азбука / игровые танцы и </w:t>
            </w:r>
            <w:r w:rsidRPr="00C47C22">
              <w:rPr>
                <w:szCs w:val="24"/>
              </w:rPr>
              <w:lastRenderedPageBreak/>
              <w:t>музыкальные игры/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lastRenderedPageBreak/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 xml:space="preserve">Наблюдение, </w:t>
            </w:r>
            <w:r w:rsidRPr="00C47C22">
              <w:lastRenderedPageBreak/>
              <w:t>беседа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11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24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7A211F">
            <w:pPr>
              <w:rPr>
                <w:szCs w:val="24"/>
              </w:rPr>
            </w:pPr>
            <w:r w:rsidRPr="00C47C22">
              <w:rPr>
                <w:szCs w:val="24"/>
              </w:rPr>
              <w:t>Партерная гимнастика /упражнения для укрепления и развития стопы/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A86E00" w:rsidRPr="00C47C22" w:rsidTr="003D348C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12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A86E00" w:rsidRPr="00C47C22" w:rsidRDefault="00A86E00" w:rsidP="008440D3">
            <w:pPr>
              <w:pStyle w:val="Default"/>
            </w:pPr>
            <w:r w:rsidRPr="00C47C22">
              <w:t>28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3D348C">
            <w:pPr>
              <w:rPr>
                <w:b/>
                <w:i/>
                <w:szCs w:val="24"/>
              </w:rPr>
            </w:pPr>
            <w:r w:rsidRPr="00C47C22">
              <w:rPr>
                <w:szCs w:val="24"/>
              </w:rPr>
              <w:t>Партерная гимнастика /упражнения</w:t>
            </w:r>
            <w:r w:rsidRPr="00C47C22">
              <w:rPr>
                <w:b/>
                <w:i/>
                <w:szCs w:val="24"/>
              </w:rPr>
              <w:t xml:space="preserve"> </w:t>
            </w:r>
            <w:r w:rsidRPr="00C47C22">
              <w:rPr>
                <w:szCs w:val="24"/>
              </w:rPr>
              <w:t>на укрепление мышц спины и брюшного пресса/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13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29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DD4E85">
            <w:pPr>
              <w:pStyle w:val="210"/>
              <w:tabs>
                <w:tab w:val="clear" w:pos="3780"/>
              </w:tabs>
              <w:spacing w:line="240" w:lineRule="auto"/>
              <w:ind w:firstLine="0"/>
              <w:rPr>
                <w:szCs w:val="24"/>
              </w:rPr>
            </w:pPr>
            <w:r w:rsidRPr="00C47C22">
              <w:rPr>
                <w:szCs w:val="24"/>
              </w:rPr>
              <w:t>Элементы народно-сценического танца / положение рук в танцах и фигурах, позиции ног, положение головы и корпуса/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3D348C" w:rsidRPr="00C47C22" w:rsidTr="002D2C96">
        <w:tc>
          <w:tcPr>
            <w:tcW w:w="852" w:type="dxa"/>
          </w:tcPr>
          <w:p w:rsidR="003D348C" w:rsidRPr="00C47C22" w:rsidRDefault="003D348C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14</w:t>
            </w:r>
          </w:p>
        </w:tc>
        <w:tc>
          <w:tcPr>
            <w:tcW w:w="992" w:type="dxa"/>
          </w:tcPr>
          <w:p w:rsidR="003D348C" w:rsidRPr="00C47C22" w:rsidRDefault="003D348C" w:rsidP="002D2C96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3D348C" w:rsidRPr="00C47C22" w:rsidRDefault="003D348C" w:rsidP="002D2C96">
            <w:pPr>
              <w:pStyle w:val="Default"/>
            </w:pPr>
            <w:r w:rsidRPr="00C47C22">
              <w:t>1</w:t>
            </w:r>
          </w:p>
        </w:tc>
        <w:tc>
          <w:tcPr>
            <w:tcW w:w="1560" w:type="dxa"/>
          </w:tcPr>
          <w:p w:rsidR="003D348C" w:rsidRPr="00C47C22" w:rsidRDefault="003D348C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3D348C" w:rsidRPr="00C47C22" w:rsidRDefault="003D348C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3D348C" w:rsidRPr="00C47C22" w:rsidRDefault="003D348C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3D348C" w:rsidRPr="00C47C22" w:rsidRDefault="003D348C" w:rsidP="003D348C">
            <w:pPr>
              <w:rPr>
                <w:szCs w:val="24"/>
              </w:rPr>
            </w:pPr>
            <w:r w:rsidRPr="00C47C22">
              <w:rPr>
                <w:szCs w:val="24"/>
              </w:rPr>
              <w:t>Партерная гимнастика /упражнения на укрепление мышц тазового пояса, бедер, ног/</w:t>
            </w:r>
          </w:p>
        </w:tc>
        <w:tc>
          <w:tcPr>
            <w:tcW w:w="1559" w:type="dxa"/>
          </w:tcPr>
          <w:p w:rsidR="003D348C" w:rsidRPr="00C47C22" w:rsidRDefault="003D348C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3D348C" w:rsidRPr="00C47C22" w:rsidRDefault="003D348C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3D348C" w:rsidRPr="00C47C22" w:rsidTr="002D2C96">
        <w:tc>
          <w:tcPr>
            <w:tcW w:w="852" w:type="dxa"/>
          </w:tcPr>
          <w:p w:rsidR="003D348C" w:rsidRPr="00C47C22" w:rsidRDefault="003D348C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15</w:t>
            </w:r>
          </w:p>
        </w:tc>
        <w:tc>
          <w:tcPr>
            <w:tcW w:w="992" w:type="dxa"/>
          </w:tcPr>
          <w:p w:rsidR="003D348C" w:rsidRPr="00C47C22" w:rsidRDefault="003D348C" w:rsidP="002D2C96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3D348C" w:rsidRPr="00C47C22" w:rsidRDefault="003D348C" w:rsidP="002D2C96">
            <w:pPr>
              <w:pStyle w:val="Default"/>
            </w:pPr>
            <w:r w:rsidRPr="00C47C22">
              <w:t>5</w:t>
            </w:r>
          </w:p>
        </w:tc>
        <w:tc>
          <w:tcPr>
            <w:tcW w:w="1560" w:type="dxa"/>
          </w:tcPr>
          <w:p w:rsidR="003D348C" w:rsidRPr="00C47C22" w:rsidRDefault="003D348C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3D348C" w:rsidRPr="00C47C22" w:rsidRDefault="003D348C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3D348C" w:rsidRPr="00C47C22" w:rsidRDefault="003D348C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3D348C" w:rsidRPr="00C47C22" w:rsidRDefault="00DD4E85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Элементы народно-сценического танца / основные шаги: простой танцевальный шаг, шаг с подскоком, приставной шаг, топающий шаг/</w:t>
            </w:r>
          </w:p>
        </w:tc>
        <w:tc>
          <w:tcPr>
            <w:tcW w:w="1559" w:type="dxa"/>
          </w:tcPr>
          <w:p w:rsidR="003D348C" w:rsidRPr="00C47C22" w:rsidRDefault="003D348C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3D348C" w:rsidRPr="00C47C22" w:rsidRDefault="003D348C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3D348C" w:rsidRPr="00C47C22" w:rsidTr="002D2C96">
        <w:tc>
          <w:tcPr>
            <w:tcW w:w="852" w:type="dxa"/>
          </w:tcPr>
          <w:p w:rsidR="003D348C" w:rsidRPr="00C47C22" w:rsidRDefault="003D348C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16</w:t>
            </w:r>
          </w:p>
        </w:tc>
        <w:tc>
          <w:tcPr>
            <w:tcW w:w="992" w:type="dxa"/>
          </w:tcPr>
          <w:p w:rsidR="003D348C" w:rsidRPr="00C47C22" w:rsidRDefault="003D348C" w:rsidP="002D2C96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3D348C" w:rsidRPr="00C47C22" w:rsidRDefault="003D348C" w:rsidP="002D2C96">
            <w:pPr>
              <w:pStyle w:val="Default"/>
            </w:pPr>
            <w:r w:rsidRPr="00C47C22">
              <w:t>6</w:t>
            </w:r>
          </w:p>
        </w:tc>
        <w:tc>
          <w:tcPr>
            <w:tcW w:w="1560" w:type="dxa"/>
          </w:tcPr>
          <w:p w:rsidR="003D348C" w:rsidRPr="00C47C22" w:rsidRDefault="003D348C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3D348C" w:rsidRPr="00C47C22" w:rsidRDefault="003D348C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3D348C" w:rsidRPr="00C47C22" w:rsidRDefault="003D348C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3D348C" w:rsidRPr="00C47C22" w:rsidRDefault="002C50F8" w:rsidP="002C50F8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/позиции рук, работа рук/</w:t>
            </w:r>
          </w:p>
        </w:tc>
        <w:tc>
          <w:tcPr>
            <w:tcW w:w="1559" w:type="dxa"/>
          </w:tcPr>
          <w:p w:rsidR="003D348C" w:rsidRPr="00C47C22" w:rsidRDefault="003D348C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3D348C" w:rsidRPr="00C47C22" w:rsidRDefault="003D348C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2C50F8" w:rsidRPr="00C47C22" w:rsidTr="002D2C96">
        <w:tc>
          <w:tcPr>
            <w:tcW w:w="852" w:type="dxa"/>
          </w:tcPr>
          <w:p w:rsidR="002C50F8" w:rsidRPr="00C47C22" w:rsidRDefault="002C50F8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17</w:t>
            </w:r>
          </w:p>
        </w:tc>
        <w:tc>
          <w:tcPr>
            <w:tcW w:w="992" w:type="dxa"/>
          </w:tcPr>
          <w:p w:rsidR="002C50F8" w:rsidRPr="00C47C22" w:rsidRDefault="002C50F8" w:rsidP="002D2C96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2C50F8" w:rsidRPr="00C47C22" w:rsidRDefault="002C50F8" w:rsidP="002D2C96">
            <w:pPr>
              <w:pStyle w:val="Default"/>
            </w:pPr>
            <w:r w:rsidRPr="00C47C22">
              <w:t>8</w:t>
            </w:r>
          </w:p>
        </w:tc>
        <w:tc>
          <w:tcPr>
            <w:tcW w:w="1560" w:type="dxa"/>
          </w:tcPr>
          <w:p w:rsidR="002C50F8" w:rsidRPr="00C47C22" w:rsidRDefault="002C50F8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2C50F8" w:rsidRPr="00C47C22" w:rsidRDefault="002C50F8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2C50F8" w:rsidRPr="00C47C22" w:rsidRDefault="002C50F8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2C50F8" w:rsidRPr="00C47C22" w:rsidRDefault="002C50F8" w:rsidP="0047212C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/позиции рук, работа рук, работа головы,</w:t>
            </w:r>
          </w:p>
          <w:p w:rsidR="002C50F8" w:rsidRPr="00C47C22" w:rsidRDefault="002C50F8" w:rsidP="002C50F8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работа корпуса /</w:t>
            </w:r>
          </w:p>
        </w:tc>
        <w:tc>
          <w:tcPr>
            <w:tcW w:w="1559" w:type="dxa"/>
          </w:tcPr>
          <w:p w:rsidR="002C50F8" w:rsidRPr="00C47C22" w:rsidRDefault="002C50F8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2C50F8" w:rsidRPr="00C47C22" w:rsidRDefault="002C50F8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2C50F8" w:rsidRPr="00C47C22" w:rsidTr="002D2C96">
        <w:tc>
          <w:tcPr>
            <w:tcW w:w="852" w:type="dxa"/>
          </w:tcPr>
          <w:p w:rsidR="002C50F8" w:rsidRPr="00C47C22" w:rsidRDefault="002C50F8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18</w:t>
            </w:r>
          </w:p>
        </w:tc>
        <w:tc>
          <w:tcPr>
            <w:tcW w:w="992" w:type="dxa"/>
          </w:tcPr>
          <w:p w:rsidR="002C50F8" w:rsidRPr="00C47C22" w:rsidRDefault="002C50F8" w:rsidP="002D2C96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2C50F8" w:rsidRPr="00C47C22" w:rsidRDefault="002C50F8" w:rsidP="008440D3">
            <w:pPr>
              <w:pStyle w:val="Default"/>
            </w:pPr>
            <w:r w:rsidRPr="00C47C22">
              <w:t>12</w:t>
            </w:r>
          </w:p>
        </w:tc>
        <w:tc>
          <w:tcPr>
            <w:tcW w:w="1560" w:type="dxa"/>
          </w:tcPr>
          <w:p w:rsidR="002C50F8" w:rsidRPr="00C47C22" w:rsidRDefault="002C50F8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2C50F8" w:rsidRPr="00C47C22" w:rsidRDefault="00A86E00" w:rsidP="002D2C96">
            <w:pPr>
              <w:pStyle w:val="Default"/>
            </w:pPr>
            <w:r w:rsidRPr="00C47C22">
              <w:t>П</w:t>
            </w:r>
            <w:r w:rsidR="002C50F8" w:rsidRPr="00C47C22">
              <w:t>рактическое</w:t>
            </w:r>
          </w:p>
        </w:tc>
        <w:tc>
          <w:tcPr>
            <w:tcW w:w="1134" w:type="dxa"/>
          </w:tcPr>
          <w:p w:rsidR="002C50F8" w:rsidRPr="00C47C22" w:rsidRDefault="002C50F8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6E3979" w:rsidRPr="00C47C22" w:rsidRDefault="00A34623" w:rsidP="006E3979">
            <w:pPr>
              <w:rPr>
                <w:szCs w:val="24"/>
              </w:rPr>
            </w:pPr>
            <w:r w:rsidRPr="00C47C22">
              <w:rPr>
                <w:szCs w:val="24"/>
              </w:rPr>
              <w:t>Импровизация /пластические этюды на предложенную музык</w:t>
            </w:r>
            <w:r w:rsidR="006E3979" w:rsidRPr="00C47C22">
              <w:rPr>
                <w:szCs w:val="24"/>
              </w:rPr>
              <w:t>у: «Прогулка»/</w:t>
            </w:r>
          </w:p>
          <w:p w:rsidR="002C50F8" w:rsidRPr="00C47C22" w:rsidRDefault="002C50F8" w:rsidP="00A34623">
            <w:pPr>
              <w:rPr>
                <w:szCs w:val="24"/>
              </w:rPr>
            </w:pPr>
          </w:p>
        </w:tc>
        <w:tc>
          <w:tcPr>
            <w:tcW w:w="1559" w:type="dxa"/>
          </w:tcPr>
          <w:p w:rsidR="002C50F8" w:rsidRPr="00C47C22" w:rsidRDefault="002C50F8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2C50F8" w:rsidRPr="00C47C22" w:rsidRDefault="002C50F8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19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13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AB2E53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музыкальные игры, пластические и сюжетные этюды 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20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15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AB2E53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музыкальные игры, пластические и сюжетные этюды 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21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A86E00" w:rsidRPr="00C47C22" w:rsidRDefault="00A86E00" w:rsidP="008440D3">
            <w:pPr>
              <w:pStyle w:val="Default"/>
            </w:pPr>
            <w:r w:rsidRPr="00C47C22">
              <w:t>19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AB2E53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упражнения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развитие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мимики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лица/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A86E00" w:rsidRPr="00C47C22" w:rsidTr="0047212C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22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20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AB2E53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передачей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музыки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AB2E53" w:rsidRPr="00C47C22" w:rsidTr="0047212C">
        <w:tc>
          <w:tcPr>
            <w:tcW w:w="852" w:type="dxa"/>
          </w:tcPr>
          <w:p w:rsidR="00AB2E53" w:rsidRPr="00C47C22" w:rsidRDefault="00AB2E53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23</w:t>
            </w:r>
          </w:p>
        </w:tc>
        <w:tc>
          <w:tcPr>
            <w:tcW w:w="992" w:type="dxa"/>
          </w:tcPr>
          <w:p w:rsidR="00AB2E53" w:rsidRPr="00C47C22" w:rsidRDefault="00AB2E53" w:rsidP="002D2C96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AB2E53" w:rsidRPr="00C47C22" w:rsidRDefault="00AB2E53" w:rsidP="002D2C96">
            <w:pPr>
              <w:pStyle w:val="Default"/>
            </w:pPr>
            <w:r w:rsidRPr="00C47C22">
              <w:t>22</w:t>
            </w:r>
          </w:p>
        </w:tc>
        <w:tc>
          <w:tcPr>
            <w:tcW w:w="1560" w:type="dxa"/>
          </w:tcPr>
          <w:p w:rsidR="00AB2E53" w:rsidRPr="00C47C22" w:rsidRDefault="00AB2E53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B2E53" w:rsidRPr="00C47C22" w:rsidRDefault="00AB2E53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B2E53" w:rsidRPr="00C47C22" w:rsidRDefault="00AB2E53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B2E53" w:rsidRPr="00C47C22" w:rsidRDefault="00AB2E53" w:rsidP="00AB2E53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созданием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определенного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AB2E53" w:rsidRPr="00C47C22" w:rsidRDefault="00AB2E53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B2E53" w:rsidRPr="00C47C22" w:rsidRDefault="00AB2E53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AB2E53" w:rsidRPr="00C47C22" w:rsidTr="002D2C96">
        <w:tc>
          <w:tcPr>
            <w:tcW w:w="852" w:type="dxa"/>
          </w:tcPr>
          <w:p w:rsidR="00AB2E53" w:rsidRPr="00C47C22" w:rsidRDefault="00AB2E53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24</w:t>
            </w:r>
          </w:p>
        </w:tc>
        <w:tc>
          <w:tcPr>
            <w:tcW w:w="992" w:type="dxa"/>
          </w:tcPr>
          <w:p w:rsidR="00AB2E53" w:rsidRPr="00C47C22" w:rsidRDefault="00AB2E53" w:rsidP="002D2C96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AB2E53" w:rsidRPr="00C47C22" w:rsidRDefault="00AB2E53" w:rsidP="008440D3">
            <w:pPr>
              <w:pStyle w:val="Default"/>
            </w:pPr>
            <w:r w:rsidRPr="00C47C22">
              <w:t>26</w:t>
            </w:r>
          </w:p>
        </w:tc>
        <w:tc>
          <w:tcPr>
            <w:tcW w:w="1560" w:type="dxa"/>
          </w:tcPr>
          <w:p w:rsidR="00AB2E53" w:rsidRPr="00C47C22" w:rsidRDefault="00AB2E53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B2E53" w:rsidRPr="00C47C22" w:rsidRDefault="00AB2E53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B2E53" w:rsidRPr="00C47C22" w:rsidRDefault="00AB2E53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B2E53" w:rsidRPr="00C47C22" w:rsidRDefault="00AB2E53" w:rsidP="00AB2E53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AB2E53" w:rsidRPr="00C47C22" w:rsidRDefault="00AB2E53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B2E53" w:rsidRPr="00C47C22" w:rsidRDefault="00AB2E53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AB2E53" w:rsidRPr="00C47C22" w:rsidTr="0047212C">
        <w:tc>
          <w:tcPr>
            <w:tcW w:w="852" w:type="dxa"/>
          </w:tcPr>
          <w:p w:rsidR="00AB2E53" w:rsidRPr="00C47C22" w:rsidRDefault="00AB2E53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25</w:t>
            </w:r>
          </w:p>
        </w:tc>
        <w:tc>
          <w:tcPr>
            <w:tcW w:w="992" w:type="dxa"/>
          </w:tcPr>
          <w:p w:rsidR="00AB2E53" w:rsidRPr="00C47C22" w:rsidRDefault="00AB2E53" w:rsidP="002D2C96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AB2E53" w:rsidRPr="00C47C22" w:rsidRDefault="00AB2E53" w:rsidP="002D2C96">
            <w:pPr>
              <w:pStyle w:val="Default"/>
            </w:pPr>
            <w:r w:rsidRPr="00C47C22">
              <w:t>27</w:t>
            </w:r>
          </w:p>
        </w:tc>
        <w:tc>
          <w:tcPr>
            <w:tcW w:w="1560" w:type="dxa"/>
          </w:tcPr>
          <w:p w:rsidR="00AB2E53" w:rsidRPr="00C47C22" w:rsidRDefault="00AB2E53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B2E53" w:rsidRPr="00C47C22" w:rsidRDefault="00AB2E53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B2E53" w:rsidRPr="00C47C22" w:rsidRDefault="00AB2E53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B2E53" w:rsidRPr="00C47C22" w:rsidRDefault="00AB2E53" w:rsidP="00DB403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</w:t>
            </w:r>
            <w:r w:rsidR="00DB403C" w:rsidRPr="00C47C22">
              <w:rPr>
                <w:szCs w:val="24"/>
              </w:rPr>
              <w:t>/</w:t>
            </w:r>
          </w:p>
        </w:tc>
        <w:tc>
          <w:tcPr>
            <w:tcW w:w="1559" w:type="dxa"/>
          </w:tcPr>
          <w:p w:rsidR="00AB2E53" w:rsidRPr="00C47C22" w:rsidRDefault="00AB2E53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B2E53" w:rsidRPr="00C47C22" w:rsidRDefault="00AB2E53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DB403C" w:rsidRPr="00C47C22" w:rsidTr="002D2C96">
        <w:tc>
          <w:tcPr>
            <w:tcW w:w="852" w:type="dxa"/>
          </w:tcPr>
          <w:p w:rsidR="00DB403C" w:rsidRPr="00C47C22" w:rsidRDefault="00DB403C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26</w:t>
            </w:r>
          </w:p>
        </w:tc>
        <w:tc>
          <w:tcPr>
            <w:tcW w:w="992" w:type="dxa"/>
          </w:tcPr>
          <w:p w:rsidR="00DB403C" w:rsidRPr="00C47C22" w:rsidRDefault="00DB403C" w:rsidP="002D2C96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DB403C" w:rsidRPr="00C47C22" w:rsidRDefault="00DB403C" w:rsidP="002D2C96">
            <w:pPr>
              <w:pStyle w:val="Default"/>
            </w:pPr>
            <w:r w:rsidRPr="00C47C22">
              <w:t>29</w:t>
            </w:r>
          </w:p>
        </w:tc>
        <w:tc>
          <w:tcPr>
            <w:tcW w:w="1560" w:type="dxa"/>
          </w:tcPr>
          <w:p w:rsidR="00DB403C" w:rsidRPr="00C47C22" w:rsidRDefault="00DB403C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DB403C" w:rsidRPr="00C47C22" w:rsidRDefault="00DB403C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DB403C" w:rsidRPr="00C47C22" w:rsidRDefault="00DB403C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DB403C" w:rsidRPr="00C47C22" w:rsidTr="002D2C96">
        <w:tc>
          <w:tcPr>
            <w:tcW w:w="852" w:type="dxa"/>
          </w:tcPr>
          <w:p w:rsidR="00DB403C" w:rsidRPr="00C47C22" w:rsidRDefault="00DB403C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27</w:t>
            </w:r>
          </w:p>
        </w:tc>
        <w:tc>
          <w:tcPr>
            <w:tcW w:w="992" w:type="dxa"/>
          </w:tcPr>
          <w:p w:rsidR="00DB403C" w:rsidRPr="00C47C22" w:rsidRDefault="00DB403C" w:rsidP="002D2C96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DB403C" w:rsidRPr="00C47C22" w:rsidRDefault="00DB403C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1560" w:type="dxa"/>
          </w:tcPr>
          <w:p w:rsidR="00DB403C" w:rsidRPr="00C47C22" w:rsidRDefault="00DB403C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DB403C" w:rsidRPr="00C47C22" w:rsidRDefault="00DB403C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DB403C" w:rsidRPr="00C47C22" w:rsidRDefault="00DB403C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DB403C" w:rsidRPr="00C47C22" w:rsidRDefault="00DB403C" w:rsidP="003D348C">
            <w:pPr>
              <w:rPr>
                <w:szCs w:val="24"/>
              </w:rPr>
            </w:pPr>
            <w:r w:rsidRPr="00C47C22">
              <w:rPr>
                <w:szCs w:val="24"/>
              </w:rPr>
              <w:t>Партерная гимнастика /упражнения на укрепление мышц тазового пояса, бедер, ног/</w:t>
            </w:r>
          </w:p>
        </w:tc>
        <w:tc>
          <w:tcPr>
            <w:tcW w:w="1559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DB403C" w:rsidRPr="00C47C22" w:rsidTr="002D2C96">
        <w:tc>
          <w:tcPr>
            <w:tcW w:w="852" w:type="dxa"/>
          </w:tcPr>
          <w:p w:rsidR="00DB403C" w:rsidRPr="00C47C22" w:rsidRDefault="00DB403C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28</w:t>
            </w:r>
          </w:p>
        </w:tc>
        <w:tc>
          <w:tcPr>
            <w:tcW w:w="992" w:type="dxa"/>
          </w:tcPr>
          <w:p w:rsidR="00DB403C" w:rsidRPr="00C47C22" w:rsidRDefault="00DB403C" w:rsidP="002D2C96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DB403C" w:rsidRPr="00C47C22" w:rsidRDefault="00DB403C" w:rsidP="002D2C96">
            <w:pPr>
              <w:pStyle w:val="Default"/>
            </w:pPr>
            <w:r w:rsidRPr="00C47C22">
              <w:t>3</w:t>
            </w:r>
          </w:p>
        </w:tc>
        <w:tc>
          <w:tcPr>
            <w:tcW w:w="1560" w:type="dxa"/>
          </w:tcPr>
          <w:p w:rsidR="00DB403C" w:rsidRPr="00C47C22" w:rsidRDefault="00DB403C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DB403C" w:rsidRPr="00C47C22" w:rsidRDefault="00DB403C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DB403C" w:rsidRPr="00C47C22" w:rsidRDefault="00DB403C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DB403C" w:rsidRPr="00C47C22" w:rsidRDefault="00DB403C" w:rsidP="0047212C">
            <w:pPr>
              <w:rPr>
                <w:szCs w:val="24"/>
              </w:rPr>
            </w:pPr>
            <w:r w:rsidRPr="00C47C22">
              <w:rPr>
                <w:szCs w:val="24"/>
              </w:rPr>
              <w:t>Элементы народно-сценического танца / основные шаги: простой танцевальный шаг, шаг с подскоком, приставной шаг, топающий шаг/</w:t>
            </w:r>
          </w:p>
        </w:tc>
        <w:tc>
          <w:tcPr>
            <w:tcW w:w="1559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DB403C" w:rsidRPr="00C47C22" w:rsidTr="002D2C96">
        <w:tc>
          <w:tcPr>
            <w:tcW w:w="852" w:type="dxa"/>
          </w:tcPr>
          <w:p w:rsidR="00DB403C" w:rsidRPr="00C47C22" w:rsidRDefault="00DB403C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29</w:t>
            </w:r>
          </w:p>
        </w:tc>
        <w:tc>
          <w:tcPr>
            <w:tcW w:w="992" w:type="dxa"/>
          </w:tcPr>
          <w:p w:rsidR="00DB403C" w:rsidRPr="00C47C22" w:rsidRDefault="00DB403C" w:rsidP="002D2C96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DB403C" w:rsidRPr="00C47C22" w:rsidRDefault="00DB403C" w:rsidP="002D2C96">
            <w:pPr>
              <w:pStyle w:val="Default"/>
            </w:pPr>
            <w:r w:rsidRPr="00C47C22">
              <w:t>5</w:t>
            </w:r>
          </w:p>
        </w:tc>
        <w:tc>
          <w:tcPr>
            <w:tcW w:w="1560" w:type="dxa"/>
          </w:tcPr>
          <w:p w:rsidR="00DB403C" w:rsidRPr="00C47C22" w:rsidRDefault="00DB403C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DB403C" w:rsidRPr="00C47C22" w:rsidRDefault="00DB403C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DB403C" w:rsidRPr="00C47C22" w:rsidRDefault="00DB403C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DB403C" w:rsidRPr="00C47C22" w:rsidRDefault="00DB403C" w:rsidP="002C50F8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</w:t>
            </w:r>
          </w:p>
          <w:p w:rsidR="00DB403C" w:rsidRPr="00C47C22" w:rsidRDefault="00DB403C" w:rsidP="002C50F8">
            <w:pPr>
              <w:rPr>
                <w:szCs w:val="24"/>
              </w:rPr>
            </w:pPr>
            <w:r w:rsidRPr="00C47C22">
              <w:rPr>
                <w:szCs w:val="24"/>
              </w:rPr>
              <w:t>перестроение из одного рисунка в другой/</w:t>
            </w:r>
          </w:p>
        </w:tc>
        <w:tc>
          <w:tcPr>
            <w:tcW w:w="1559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DB403C" w:rsidRPr="00C47C22" w:rsidTr="002D2C96">
        <w:tc>
          <w:tcPr>
            <w:tcW w:w="852" w:type="dxa"/>
          </w:tcPr>
          <w:p w:rsidR="00DB403C" w:rsidRPr="00C47C22" w:rsidRDefault="00DB403C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30</w:t>
            </w:r>
          </w:p>
        </w:tc>
        <w:tc>
          <w:tcPr>
            <w:tcW w:w="992" w:type="dxa"/>
          </w:tcPr>
          <w:p w:rsidR="00DB403C" w:rsidRPr="00C47C22" w:rsidRDefault="00DB403C" w:rsidP="002D2C96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DB403C" w:rsidRPr="00C47C22" w:rsidRDefault="00DB403C" w:rsidP="002D2C96">
            <w:pPr>
              <w:pStyle w:val="Default"/>
            </w:pPr>
            <w:r w:rsidRPr="00C47C22">
              <w:t>9</w:t>
            </w:r>
          </w:p>
        </w:tc>
        <w:tc>
          <w:tcPr>
            <w:tcW w:w="1560" w:type="dxa"/>
          </w:tcPr>
          <w:p w:rsidR="00DB403C" w:rsidRPr="00C47C22" w:rsidRDefault="00DB403C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DB403C" w:rsidRPr="00C47C22" w:rsidRDefault="00DB403C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DB403C" w:rsidRPr="00C47C22" w:rsidRDefault="00DB403C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DB403C" w:rsidRPr="00C47C22" w:rsidRDefault="00DB403C" w:rsidP="002C50F8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/движения по кругу/</w:t>
            </w:r>
          </w:p>
        </w:tc>
        <w:tc>
          <w:tcPr>
            <w:tcW w:w="1559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31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10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6E3979">
            <w:pPr>
              <w:rPr>
                <w:szCs w:val="24"/>
              </w:rPr>
            </w:pPr>
            <w:r w:rsidRPr="00C47C22">
              <w:rPr>
                <w:szCs w:val="24"/>
              </w:rPr>
              <w:t>Импровизация /пластические этюды на предложенную музыку: «Весенний дождь»/</w:t>
            </w:r>
          </w:p>
          <w:p w:rsidR="00A86E00" w:rsidRPr="00C47C22" w:rsidRDefault="00A86E00" w:rsidP="0047212C">
            <w:pPr>
              <w:rPr>
                <w:szCs w:val="24"/>
              </w:rPr>
            </w:pP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Сценический показ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32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12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 xml:space="preserve">Репетиционная работа / музыкальные </w:t>
            </w:r>
            <w:r w:rsidRPr="00C47C22">
              <w:rPr>
                <w:szCs w:val="24"/>
              </w:rPr>
              <w:lastRenderedPageBreak/>
              <w:t>игры, пластические и сюжетные этюды 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lastRenderedPageBreak/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 xml:space="preserve">Контрольная </w:t>
            </w:r>
            <w:r w:rsidRPr="00C47C22">
              <w:lastRenderedPageBreak/>
              <w:t>комбинация, самоконтроль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33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A86E00" w:rsidRPr="00C47C22" w:rsidRDefault="00A86E00" w:rsidP="008440D3">
            <w:pPr>
              <w:pStyle w:val="Default"/>
            </w:pPr>
            <w:r w:rsidRPr="00C47C22">
              <w:t>16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музыкальные игры, пластические и сюжетные этюды 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A86E00" w:rsidRPr="00C47C22" w:rsidTr="0047212C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34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17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упражнения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развитие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мимики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лица/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DB403C" w:rsidRPr="00C47C22" w:rsidTr="0047212C">
        <w:tc>
          <w:tcPr>
            <w:tcW w:w="852" w:type="dxa"/>
          </w:tcPr>
          <w:p w:rsidR="00DB403C" w:rsidRPr="00C47C22" w:rsidRDefault="00DB403C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35</w:t>
            </w:r>
          </w:p>
        </w:tc>
        <w:tc>
          <w:tcPr>
            <w:tcW w:w="992" w:type="dxa"/>
          </w:tcPr>
          <w:p w:rsidR="00DB403C" w:rsidRPr="00C47C22" w:rsidRDefault="00DB403C" w:rsidP="002D2C96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DB403C" w:rsidRPr="00C47C22" w:rsidRDefault="00DB403C" w:rsidP="002D2C96">
            <w:pPr>
              <w:pStyle w:val="Default"/>
            </w:pPr>
            <w:r w:rsidRPr="00C47C22">
              <w:t>19</w:t>
            </w:r>
          </w:p>
        </w:tc>
        <w:tc>
          <w:tcPr>
            <w:tcW w:w="1560" w:type="dxa"/>
          </w:tcPr>
          <w:p w:rsidR="00DB403C" w:rsidRPr="00C47C22" w:rsidRDefault="00DB403C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DB403C" w:rsidRPr="00C47C22" w:rsidRDefault="00DB403C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DB403C" w:rsidRPr="00C47C22" w:rsidRDefault="00DB403C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передачей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музыки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Взаимоконтроль,</w:t>
            </w:r>
          </w:p>
          <w:p w:rsidR="00DB403C" w:rsidRPr="00C47C22" w:rsidRDefault="00DB403C" w:rsidP="002D2C96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DB403C" w:rsidRPr="00C47C22" w:rsidTr="002D2C96">
        <w:tc>
          <w:tcPr>
            <w:tcW w:w="852" w:type="dxa"/>
          </w:tcPr>
          <w:p w:rsidR="00DB403C" w:rsidRPr="00C47C22" w:rsidRDefault="00DB403C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36</w:t>
            </w:r>
          </w:p>
        </w:tc>
        <w:tc>
          <w:tcPr>
            <w:tcW w:w="992" w:type="dxa"/>
          </w:tcPr>
          <w:p w:rsidR="00DB403C" w:rsidRPr="00C47C22" w:rsidRDefault="00DB403C" w:rsidP="002D2C96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DB403C" w:rsidRPr="00C47C22" w:rsidRDefault="00DB403C" w:rsidP="008440D3">
            <w:pPr>
              <w:pStyle w:val="Default"/>
            </w:pPr>
            <w:r w:rsidRPr="00C47C22">
              <w:t>23</w:t>
            </w:r>
          </w:p>
        </w:tc>
        <w:tc>
          <w:tcPr>
            <w:tcW w:w="1560" w:type="dxa"/>
          </w:tcPr>
          <w:p w:rsidR="00DB403C" w:rsidRPr="00C47C22" w:rsidRDefault="00DB403C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DB403C" w:rsidRPr="00C47C22" w:rsidRDefault="00DB403C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DB403C" w:rsidRPr="00C47C22" w:rsidRDefault="00DB403C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созданием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определенного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Взаимоконтроль,</w:t>
            </w:r>
          </w:p>
          <w:p w:rsidR="00DB403C" w:rsidRPr="00C47C22" w:rsidRDefault="00DB403C" w:rsidP="002D2C96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DB403C" w:rsidRPr="00C47C22" w:rsidTr="0047212C">
        <w:tc>
          <w:tcPr>
            <w:tcW w:w="852" w:type="dxa"/>
          </w:tcPr>
          <w:p w:rsidR="00DB403C" w:rsidRPr="00C47C22" w:rsidRDefault="00DB403C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37</w:t>
            </w:r>
          </w:p>
        </w:tc>
        <w:tc>
          <w:tcPr>
            <w:tcW w:w="992" w:type="dxa"/>
          </w:tcPr>
          <w:p w:rsidR="00DB403C" w:rsidRPr="00C47C22" w:rsidRDefault="00DB403C" w:rsidP="002D2C96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DB403C" w:rsidRPr="00C47C22" w:rsidRDefault="00DB403C" w:rsidP="002D2C96">
            <w:pPr>
              <w:pStyle w:val="Default"/>
            </w:pPr>
            <w:r w:rsidRPr="00C47C22">
              <w:t>24</w:t>
            </w:r>
          </w:p>
        </w:tc>
        <w:tc>
          <w:tcPr>
            <w:tcW w:w="1560" w:type="dxa"/>
          </w:tcPr>
          <w:p w:rsidR="00DB403C" w:rsidRPr="00C47C22" w:rsidRDefault="00DB403C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DB403C" w:rsidRPr="00C47C22" w:rsidRDefault="00DB403C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DB403C" w:rsidRPr="00C47C22" w:rsidRDefault="00DB403C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Взаимоконтроль,</w:t>
            </w:r>
          </w:p>
          <w:p w:rsidR="00DB403C" w:rsidRPr="00C47C22" w:rsidRDefault="00DB403C" w:rsidP="002D2C96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DB403C" w:rsidRPr="00C47C22" w:rsidTr="002D2C96">
        <w:tc>
          <w:tcPr>
            <w:tcW w:w="852" w:type="dxa"/>
          </w:tcPr>
          <w:p w:rsidR="00DB403C" w:rsidRPr="00C47C22" w:rsidRDefault="00DB403C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38</w:t>
            </w:r>
          </w:p>
        </w:tc>
        <w:tc>
          <w:tcPr>
            <w:tcW w:w="992" w:type="dxa"/>
          </w:tcPr>
          <w:p w:rsidR="00DB403C" w:rsidRPr="00C47C22" w:rsidRDefault="00DB403C" w:rsidP="002D2C96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DB403C" w:rsidRPr="00C47C22" w:rsidRDefault="00DB403C" w:rsidP="002D2C96">
            <w:pPr>
              <w:pStyle w:val="Default"/>
            </w:pPr>
            <w:r w:rsidRPr="00C47C22">
              <w:t>26</w:t>
            </w:r>
          </w:p>
        </w:tc>
        <w:tc>
          <w:tcPr>
            <w:tcW w:w="1560" w:type="dxa"/>
          </w:tcPr>
          <w:p w:rsidR="00DB403C" w:rsidRPr="00C47C22" w:rsidRDefault="00DB403C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DB403C" w:rsidRPr="00C47C22" w:rsidRDefault="00DB403C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DB403C" w:rsidRPr="00C47C22" w:rsidRDefault="00DB403C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DB403C" w:rsidRPr="00C47C22" w:rsidRDefault="00DB403C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DB403C" w:rsidRPr="00C47C22" w:rsidRDefault="00DB403C" w:rsidP="002D2C96">
            <w:pPr>
              <w:pStyle w:val="Default"/>
            </w:pPr>
            <w:r w:rsidRPr="00C47C22">
              <w:t>Сценический показ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39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30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40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3D348C">
            <w:pPr>
              <w:rPr>
                <w:szCs w:val="24"/>
              </w:rPr>
            </w:pPr>
            <w:r w:rsidRPr="00C47C22">
              <w:rPr>
                <w:szCs w:val="24"/>
              </w:rPr>
              <w:t>Партерная гимнастика / упражнения на укрепление мышц плечевого пояса/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41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3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народно-сценического танца / </w:t>
            </w:r>
          </w:p>
          <w:p w:rsidR="00A86E00" w:rsidRPr="00C47C22" w:rsidRDefault="00A86E00" w:rsidP="0047212C">
            <w:pPr>
              <w:rPr>
                <w:szCs w:val="24"/>
              </w:rPr>
            </w:pPr>
            <w:r w:rsidRPr="00C47C22">
              <w:rPr>
                <w:szCs w:val="24"/>
              </w:rPr>
              <w:t>притоп; шаг с притопом в сторону/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42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7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</w:t>
            </w:r>
          </w:p>
          <w:p w:rsidR="00A86E00" w:rsidRPr="00C47C22" w:rsidRDefault="00A86E00" w:rsidP="00A34623">
            <w:pPr>
              <w:rPr>
                <w:szCs w:val="24"/>
              </w:rPr>
            </w:pPr>
            <w:r w:rsidRPr="00C47C22">
              <w:rPr>
                <w:szCs w:val="24"/>
              </w:rPr>
              <w:t>основные раскачки (вперед, назад)/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43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8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</w:t>
            </w:r>
          </w:p>
          <w:p w:rsidR="00A86E00" w:rsidRPr="00C47C22" w:rsidRDefault="00A86E00" w:rsidP="00A34623">
            <w:pPr>
              <w:rPr>
                <w:szCs w:val="24"/>
              </w:rPr>
            </w:pPr>
            <w:r w:rsidRPr="00C47C22">
              <w:rPr>
                <w:szCs w:val="24"/>
              </w:rPr>
              <w:t>раскачки с шагами/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44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10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Импровизация /пластические этюды на предложенную музыку: «Новогодние забавы»/ 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47212C">
            <w:pPr>
              <w:pStyle w:val="Default"/>
            </w:pPr>
            <w:r w:rsidRPr="00C47C22">
              <w:t>Сценический показ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45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A86E00" w:rsidRPr="00C47C22" w:rsidRDefault="00A86E00" w:rsidP="008440D3">
            <w:pPr>
              <w:pStyle w:val="Default"/>
            </w:pPr>
            <w:r w:rsidRPr="00C47C22">
              <w:t>14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46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15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A86E00" w:rsidRPr="00C47C22" w:rsidTr="0047212C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47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17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Наблюдение, беседа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48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A86E00" w:rsidRPr="00C47C22" w:rsidRDefault="00A86E00" w:rsidP="008440D3">
            <w:pPr>
              <w:pStyle w:val="Default"/>
            </w:pPr>
            <w:r w:rsidRPr="00C47C22">
              <w:t>21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Взаимоконтроль,</w:t>
            </w:r>
          </w:p>
          <w:p w:rsidR="00A86E00" w:rsidRPr="00C47C22" w:rsidRDefault="00A86E00" w:rsidP="002D2C96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A86E00" w:rsidRPr="00C47C22" w:rsidTr="0047212C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49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22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tabs>
                <w:tab w:val="left" w:pos="3488"/>
                <w:tab w:val="left" w:pos="3760"/>
                <w:tab w:val="center" w:pos="4677"/>
              </w:tabs>
              <w:rPr>
                <w:szCs w:val="24"/>
              </w:rPr>
            </w:pPr>
            <w:r w:rsidRPr="00C47C22">
              <w:rPr>
                <w:szCs w:val="24"/>
              </w:rPr>
              <w:t>Сценическая деятельность /новогодний мюзикл/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Актовый зал</w:t>
            </w:r>
          </w:p>
        </w:tc>
        <w:tc>
          <w:tcPr>
            <w:tcW w:w="2126" w:type="dxa"/>
          </w:tcPr>
          <w:p w:rsidR="00A86E00" w:rsidRPr="00C47C22" w:rsidRDefault="00A86E00" w:rsidP="0047212C">
            <w:pPr>
              <w:pStyle w:val="Default"/>
            </w:pPr>
            <w:r w:rsidRPr="00C47C22">
              <w:t>Сценический показ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50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24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2D2C96">
            <w:pPr>
              <w:tabs>
                <w:tab w:val="left" w:pos="3488"/>
                <w:tab w:val="left" w:pos="3760"/>
                <w:tab w:val="center" w:pos="4677"/>
              </w:tabs>
              <w:rPr>
                <w:szCs w:val="24"/>
              </w:rPr>
            </w:pPr>
            <w:r w:rsidRPr="00C47C22">
              <w:rPr>
                <w:szCs w:val="24"/>
              </w:rPr>
              <w:t>Сценическая деятельность /новогодний мюзикл/</w:t>
            </w:r>
          </w:p>
        </w:tc>
        <w:tc>
          <w:tcPr>
            <w:tcW w:w="1559" w:type="dxa"/>
          </w:tcPr>
          <w:p w:rsidR="00A86E00" w:rsidRPr="00C47C22" w:rsidRDefault="00A86E00" w:rsidP="0047212C">
            <w:pPr>
              <w:pStyle w:val="Default"/>
            </w:pPr>
            <w:r w:rsidRPr="00C47C22">
              <w:t>Актовый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Сценический показ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51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A86E00" w:rsidRPr="00C47C22" w:rsidRDefault="00A86E00" w:rsidP="008440D3">
            <w:pPr>
              <w:pStyle w:val="Default"/>
            </w:pPr>
            <w:r w:rsidRPr="00C47C22">
              <w:t>28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tabs>
                <w:tab w:val="left" w:pos="3488"/>
                <w:tab w:val="left" w:pos="3760"/>
                <w:tab w:val="center" w:pos="4677"/>
              </w:tabs>
              <w:rPr>
                <w:szCs w:val="24"/>
              </w:rPr>
            </w:pPr>
            <w:r w:rsidRPr="00C47C22">
              <w:rPr>
                <w:szCs w:val="24"/>
              </w:rPr>
              <w:t>Сценическая деятельность /новогодний мюзикл/</w:t>
            </w:r>
          </w:p>
        </w:tc>
        <w:tc>
          <w:tcPr>
            <w:tcW w:w="1559" w:type="dxa"/>
          </w:tcPr>
          <w:p w:rsidR="00A86E00" w:rsidRPr="00C47C22" w:rsidRDefault="00A86E00" w:rsidP="0047212C">
            <w:pPr>
              <w:pStyle w:val="Default"/>
            </w:pPr>
            <w:r w:rsidRPr="00C47C22">
              <w:t>Актовый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Сценический показ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52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29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tabs>
                <w:tab w:val="left" w:pos="3488"/>
                <w:tab w:val="left" w:pos="3760"/>
                <w:tab w:val="center" w:pos="4677"/>
              </w:tabs>
              <w:rPr>
                <w:szCs w:val="24"/>
              </w:rPr>
            </w:pPr>
            <w:r w:rsidRPr="00C47C22">
              <w:rPr>
                <w:szCs w:val="24"/>
              </w:rPr>
              <w:t>Сценическая деятельность /новогодний мюзикл/</w:t>
            </w:r>
          </w:p>
        </w:tc>
        <w:tc>
          <w:tcPr>
            <w:tcW w:w="1559" w:type="dxa"/>
          </w:tcPr>
          <w:p w:rsidR="00A86E00" w:rsidRPr="00C47C22" w:rsidRDefault="00A86E00" w:rsidP="0047212C">
            <w:pPr>
              <w:pStyle w:val="Default"/>
            </w:pPr>
            <w:r w:rsidRPr="00C47C22">
              <w:t>Актовый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Сценический показ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53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01</w:t>
            </w:r>
          </w:p>
        </w:tc>
        <w:tc>
          <w:tcPr>
            <w:tcW w:w="850" w:type="dxa"/>
          </w:tcPr>
          <w:p w:rsidR="00A86E00" w:rsidRPr="00C47C22" w:rsidRDefault="00A86E00" w:rsidP="008440D3">
            <w:pPr>
              <w:pStyle w:val="Default"/>
            </w:pPr>
            <w:r w:rsidRPr="00C47C22">
              <w:t>11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3D348C">
            <w:pPr>
              <w:rPr>
                <w:szCs w:val="24"/>
              </w:rPr>
            </w:pPr>
            <w:r w:rsidRPr="00C47C22">
              <w:rPr>
                <w:szCs w:val="24"/>
              </w:rPr>
              <w:t>Партерная гимнастика /упражнения на укрепление мышц тазового пояса, бедер, ног/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Сценический показ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54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01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12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DD4E85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народно-сценического танца / </w:t>
            </w:r>
          </w:p>
          <w:p w:rsidR="00A86E00" w:rsidRPr="00C47C22" w:rsidRDefault="00A86E00" w:rsidP="0047212C">
            <w:pPr>
              <w:rPr>
                <w:szCs w:val="24"/>
              </w:rPr>
            </w:pPr>
            <w:r w:rsidRPr="00C47C22">
              <w:rPr>
                <w:szCs w:val="24"/>
              </w:rPr>
              <w:t>«ковырялочка»/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55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01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14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</w:t>
            </w:r>
          </w:p>
          <w:p w:rsidR="00A86E00" w:rsidRPr="00C47C22" w:rsidRDefault="00A86E00" w:rsidP="00A34623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основные прыжки на двух и на одной </w:t>
            </w:r>
            <w:r w:rsidRPr="00C47C22">
              <w:rPr>
                <w:szCs w:val="24"/>
              </w:rPr>
              <w:lastRenderedPageBreak/>
              <w:t>ноге/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lastRenderedPageBreak/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 xml:space="preserve">Контрольная комбинация, </w:t>
            </w:r>
            <w:r w:rsidRPr="00C47C22">
              <w:lastRenderedPageBreak/>
              <w:t>самоконтроль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56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01</w:t>
            </w:r>
          </w:p>
        </w:tc>
        <w:tc>
          <w:tcPr>
            <w:tcW w:w="850" w:type="dxa"/>
          </w:tcPr>
          <w:p w:rsidR="00A86E00" w:rsidRPr="00C47C22" w:rsidRDefault="00A86E00" w:rsidP="008440D3">
            <w:pPr>
              <w:pStyle w:val="Default"/>
            </w:pPr>
            <w:r w:rsidRPr="00C47C22">
              <w:t>18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</w:t>
            </w:r>
          </w:p>
          <w:p w:rsidR="00A86E00" w:rsidRPr="00C47C22" w:rsidRDefault="00A86E00" w:rsidP="00A34623">
            <w:pPr>
              <w:rPr>
                <w:szCs w:val="24"/>
              </w:rPr>
            </w:pPr>
            <w:r w:rsidRPr="00C47C22">
              <w:rPr>
                <w:szCs w:val="24"/>
              </w:rPr>
              <w:t>основные прыжки на двух и на одной ноге/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57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01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19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rPr>
                <w:szCs w:val="24"/>
              </w:rPr>
            </w:pPr>
            <w:r w:rsidRPr="00C47C22">
              <w:rPr>
                <w:szCs w:val="24"/>
              </w:rPr>
              <w:t>Импровизация /пластические этюды на предложенную музыку: «Каникулы» 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47212C">
            <w:pPr>
              <w:pStyle w:val="Default"/>
            </w:pPr>
            <w:r w:rsidRPr="00C47C22">
              <w:t>Сценический показ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58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01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21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59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01</w:t>
            </w:r>
          </w:p>
        </w:tc>
        <w:tc>
          <w:tcPr>
            <w:tcW w:w="850" w:type="dxa"/>
          </w:tcPr>
          <w:p w:rsidR="00A86E00" w:rsidRPr="00C47C22" w:rsidRDefault="00A86E00" w:rsidP="008440D3">
            <w:pPr>
              <w:pStyle w:val="Default"/>
            </w:pPr>
            <w:r w:rsidRPr="00C47C22">
              <w:t>25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60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01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26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Взаимоконтроль,</w:t>
            </w:r>
          </w:p>
          <w:p w:rsidR="00A86E00" w:rsidRPr="00C47C22" w:rsidRDefault="00A86E00" w:rsidP="002D2C96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61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01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28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Взаимоконтроль,</w:t>
            </w:r>
          </w:p>
          <w:p w:rsidR="00A86E00" w:rsidRPr="00C47C22" w:rsidRDefault="00A86E00" w:rsidP="002D2C96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62</w:t>
            </w:r>
          </w:p>
        </w:tc>
        <w:tc>
          <w:tcPr>
            <w:tcW w:w="992" w:type="dxa"/>
          </w:tcPr>
          <w:p w:rsidR="00A86E00" w:rsidRPr="00C47C22" w:rsidRDefault="00A86E00" w:rsidP="008440D3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3D348C">
            <w:pPr>
              <w:rPr>
                <w:szCs w:val="24"/>
              </w:rPr>
            </w:pPr>
            <w:r w:rsidRPr="00C47C22">
              <w:rPr>
                <w:szCs w:val="24"/>
              </w:rPr>
              <w:t>Партерная гимнастика /упражнения на укрепление мышц тазового пояса, бедер, ног/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63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DD4E85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народно-сценического танца / </w:t>
            </w:r>
          </w:p>
          <w:p w:rsidR="00A86E00" w:rsidRPr="00C47C22" w:rsidRDefault="00A86E00" w:rsidP="0047212C">
            <w:pPr>
              <w:rPr>
                <w:szCs w:val="24"/>
              </w:rPr>
            </w:pPr>
            <w:r w:rsidRPr="00C47C22">
              <w:rPr>
                <w:szCs w:val="24"/>
              </w:rPr>
              <w:t>припадание на месте/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47212C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64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4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</w:t>
            </w:r>
          </w:p>
          <w:p w:rsidR="00A86E00" w:rsidRPr="00C47C22" w:rsidRDefault="00A86E00" w:rsidP="00A34623">
            <w:pPr>
              <w:rPr>
                <w:szCs w:val="24"/>
              </w:rPr>
            </w:pPr>
            <w:r w:rsidRPr="00C47C22">
              <w:rPr>
                <w:szCs w:val="24"/>
              </w:rPr>
              <w:t>соединение движений ног с руками/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65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8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A34623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/kike/</w:t>
            </w:r>
          </w:p>
          <w:p w:rsidR="00A86E00" w:rsidRPr="00C47C22" w:rsidRDefault="00A86E00" w:rsidP="00A34623">
            <w:pPr>
              <w:jc w:val="both"/>
              <w:rPr>
                <w:szCs w:val="24"/>
              </w:rPr>
            </w:pP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47212C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66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9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6E3979">
            <w:pPr>
              <w:rPr>
                <w:szCs w:val="24"/>
              </w:rPr>
            </w:pPr>
            <w:r w:rsidRPr="00C47C22">
              <w:rPr>
                <w:szCs w:val="24"/>
              </w:rPr>
              <w:t>Импровизация /сочинение и презентация этюдов/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47212C">
            <w:pPr>
              <w:pStyle w:val="Default"/>
            </w:pPr>
            <w:r w:rsidRPr="00C47C22">
              <w:t>Сценический показ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67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11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 xml:space="preserve">Репетиционная работа / музыкальные </w:t>
            </w:r>
            <w:r w:rsidRPr="00C47C22">
              <w:rPr>
                <w:szCs w:val="24"/>
              </w:rPr>
              <w:lastRenderedPageBreak/>
              <w:t>игры, пластические и сюжетные этюды 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lastRenderedPageBreak/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 xml:space="preserve">Контрольная </w:t>
            </w:r>
            <w:r w:rsidRPr="00C47C22">
              <w:lastRenderedPageBreak/>
              <w:t>комбинация, самоконтроль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68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A86E00" w:rsidRPr="00C47C22" w:rsidRDefault="00A86E00" w:rsidP="008440D3">
            <w:pPr>
              <w:pStyle w:val="Default"/>
            </w:pPr>
            <w:r w:rsidRPr="00C47C22">
              <w:t>15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музыкальные игры, пластические и сюжетные этюды 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A86E00" w:rsidRPr="00C47C22" w:rsidTr="0047212C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69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16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упражнения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развитие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мимики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лица/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Взаимоконтроль,</w:t>
            </w:r>
          </w:p>
          <w:p w:rsidR="00A86E00" w:rsidRPr="00C47C22" w:rsidRDefault="00A86E00" w:rsidP="002D2C96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A86E00" w:rsidRPr="00C47C22" w:rsidTr="0047212C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70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18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передачей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музыки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Взаимоконтроль,</w:t>
            </w:r>
          </w:p>
          <w:p w:rsidR="00A86E00" w:rsidRPr="00C47C22" w:rsidRDefault="00A86E00" w:rsidP="002D2C96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A86E00" w:rsidRPr="00C47C22" w:rsidTr="0047212C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71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A86E00" w:rsidRPr="00C47C22" w:rsidRDefault="00A86E00" w:rsidP="008440D3">
            <w:pPr>
              <w:pStyle w:val="Default"/>
            </w:pPr>
            <w:r w:rsidRPr="00C47C22">
              <w:t>22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созданием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определенного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Взаимоконтроль,</w:t>
            </w:r>
          </w:p>
          <w:p w:rsidR="00A86E00" w:rsidRPr="00C47C22" w:rsidRDefault="00A86E00" w:rsidP="002D2C96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72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25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Взаимоконтроль,</w:t>
            </w:r>
          </w:p>
          <w:p w:rsidR="00A86E00" w:rsidRPr="00C47C22" w:rsidRDefault="00A86E00" w:rsidP="002D2C96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73</w:t>
            </w:r>
          </w:p>
        </w:tc>
        <w:tc>
          <w:tcPr>
            <w:tcW w:w="992" w:type="dxa"/>
          </w:tcPr>
          <w:p w:rsidR="00A86E00" w:rsidRPr="00C47C22" w:rsidRDefault="00A86E00" w:rsidP="008440D3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1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3D348C">
            <w:pPr>
              <w:rPr>
                <w:szCs w:val="24"/>
              </w:rPr>
            </w:pPr>
            <w:r w:rsidRPr="00C47C22">
              <w:rPr>
                <w:szCs w:val="24"/>
              </w:rPr>
              <w:t>Партерная гимнастика / упражнения на укрепление мышц плечевого пояса/</w:t>
            </w:r>
          </w:p>
          <w:p w:rsidR="00A86E00" w:rsidRPr="00C47C22" w:rsidRDefault="00A86E00" w:rsidP="003D348C">
            <w:pPr>
              <w:rPr>
                <w:szCs w:val="24"/>
              </w:rPr>
            </w:pP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Взаимоконтроль,</w:t>
            </w:r>
          </w:p>
          <w:p w:rsidR="00A86E00" w:rsidRPr="00C47C22" w:rsidRDefault="00A86E00" w:rsidP="002D2C96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74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DD4E85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народно-сценического танца / </w:t>
            </w:r>
          </w:p>
          <w:p w:rsidR="00A86E00" w:rsidRPr="00C47C22" w:rsidRDefault="00A86E00" w:rsidP="0047212C">
            <w:pPr>
              <w:rPr>
                <w:szCs w:val="24"/>
              </w:rPr>
            </w:pPr>
            <w:r w:rsidRPr="00C47C22">
              <w:rPr>
                <w:szCs w:val="24"/>
              </w:rPr>
              <w:t>поклоны на месте 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Контрольная комбинация, самоконтроль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75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A86E00" w:rsidRPr="00C47C22" w:rsidRDefault="00A86E00" w:rsidP="002D2C96">
            <w:pPr>
              <w:pStyle w:val="Default"/>
            </w:pPr>
            <w:r w:rsidRPr="00C47C22">
              <w:t>4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A34623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/slaid/</w:t>
            </w:r>
          </w:p>
          <w:p w:rsidR="00A86E00" w:rsidRPr="00C47C22" w:rsidRDefault="00A86E00" w:rsidP="00A34623">
            <w:pPr>
              <w:jc w:val="both"/>
              <w:rPr>
                <w:szCs w:val="24"/>
              </w:rPr>
            </w:pP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47212C">
            <w:pPr>
              <w:rPr>
                <w:szCs w:val="24"/>
              </w:rPr>
            </w:pPr>
            <w:r w:rsidRPr="00C47C22">
              <w:rPr>
                <w:szCs w:val="24"/>
              </w:rPr>
              <w:t>Контрольная комбинация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76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9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A34623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Сценическая деятельность / театрализованное представление к 8 марта/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Сценический показ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77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11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A34623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/kike, slaid/</w:t>
            </w:r>
          </w:p>
          <w:p w:rsidR="00A86E00" w:rsidRPr="00C47C22" w:rsidRDefault="00A86E00" w:rsidP="002D2C96">
            <w:pPr>
              <w:pStyle w:val="211"/>
              <w:tabs>
                <w:tab w:val="clear" w:pos="3780"/>
              </w:tabs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Контрольная комбинация, самоконтроль</w:t>
            </w:r>
          </w:p>
        </w:tc>
      </w:tr>
      <w:tr w:rsidR="00A86E00" w:rsidRPr="00C47C22" w:rsidTr="0047212C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78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15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rPr>
                <w:szCs w:val="24"/>
              </w:rPr>
            </w:pPr>
            <w:r w:rsidRPr="00C47C22">
              <w:rPr>
                <w:szCs w:val="24"/>
              </w:rPr>
              <w:t>Импровизация /сочинение и презентация этюдов/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Сценический показ</w:t>
            </w:r>
          </w:p>
        </w:tc>
      </w:tr>
      <w:tr w:rsidR="00A86E00" w:rsidRPr="00C47C22" w:rsidTr="0047212C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79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16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музыкальные игры, пластические и сюжетные этюды 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A86E00" w:rsidRPr="00C47C22" w:rsidTr="0047212C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80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18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музыкальные игры, пластические и сюжетные этюды 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81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22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упражнения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развитие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мимики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лица/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82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23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передачей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музыки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83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25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созданием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определенного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Взаимоконтроль,</w:t>
            </w:r>
          </w:p>
          <w:p w:rsidR="00A86E00" w:rsidRPr="00C47C22" w:rsidRDefault="00A86E00" w:rsidP="002D2C96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A86E00" w:rsidRPr="00C47C22" w:rsidTr="0047212C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84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29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Взаимоконтроль,</w:t>
            </w:r>
          </w:p>
          <w:p w:rsidR="00A86E00" w:rsidRPr="00C47C22" w:rsidRDefault="00A86E00" w:rsidP="002D2C96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A86E00" w:rsidRPr="00C47C22" w:rsidTr="0047212C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85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30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Взаимоконтроль,</w:t>
            </w:r>
          </w:p>
          <w:p w:rsidR="00A86E00" w:rsidRPr="00C47C22" w:rsidRDefault="00A86E00" w:rsidP="002D2C96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86</w:t>
            </w:r>
          </w:p>
        </w:tc>
        <w:tc>
          <w:tcPr>
            <w:tcW w:w="992" w:type="dxa"/>
          </w:tcPr>
          <w:p w:rsidR="00A86E00" w:rsidRPr="00C47C22" w:rsidRDefault="00A86E00" w:rsidP="00A34623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Взаимоконтроль,</w:t>
            </w:r>
          </w:p>
          <w:p w:rsidR="00A86E00" w:rsidRPr="00C47C22" w:rsidRDefault="00A86E00" w:rsidP="002D2C96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87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5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8047B8">
            <w:pPr>
              <w:rPr>
                <w:szCs w:val="24"/>
              </w:rPr>
            </w:pPr>
            <w:r w:rsidRPr="00C47C22">
              <w:rPr>
                <w:szCs w:val="24"/>
              </w:rPr>
              <w:t>Партерная гимнастика / упражнения на постановку корпуса/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88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6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DD4E85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народно-сценического танца / </w:t>
            </w:r>
          </w:p>
          <w:p w:rsidR="00A86E00" w:rsidRPr="00C47C22" w:rsidRDefault="00A86E00" w:rsidP="0047212C">
            <w:pPr>
              <w:rPr>
                <w:szCs w:val="24"/>
              </w:rPr>
            </w:pPr>
            <w:r w:rsidRPr="00C47C22">
              <w:rPr>
                <w:szCs w:val="24"/>
              </w:rPr>
              <w:t>повороты на месте 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89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8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</w:t>
            </w:r>
          </w:p>
          <w:p w:rsidR="00A86E00" w:rsidRPr="00C47C22" w:rsidRDefault="00A86E00" w:rsidP="00A34623">
            <w:pPr>
              <w:jc w:val="both"/>
              <w:rPr>
                <w:szCs w:val="24"/>
              </w:rPr>
            </w:pPr>
            <w:r w:rsidRPr="00C47C22">
              <w:rPr>
                <w:szCs w:val="24"/>
              </w:rPr>
              <w:t>пластические этюды с использованием изученных элементов/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90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12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</w:t>
            </w:r>
          </w:p>
          <w:p w:rsidR="00A86E00" w:rsidRPr="00C47C22" w:rsidRDefault="00A86E00" w:rsidP="0047212C">
            <w:pPr>
              <w:jc w:val="both"/>
              <w:rPr>
                <w:szCs w:val="24"/>
              </w:rPr>
            </w:pPr>
            <w:r w:rsidRPr="00C47C22">
              <w:rPr>
                <w:szCs w:val="24"/>
              </w:rPr>
              <w:t xml:space="preserve">пластические этюды с использованием </w:t>
            </w:r>
            <w:r w:rsidRPr="00C47C22">
              <w:rPr>
                <w:szCs w:val="24"/>
              </w:rPr>
              <w:lastRenderedPageBreak/>
              <w:t>изученных элементов/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lastRenderedPageBreak/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91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13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rPr>
                <w:szCs w:val="24"/>
              </w:rPr>
            </w:pPr>
            <w:r w:rsidRPr="00C47C22">
              <w:rPr>
                <w:szCs w:val="24"/>
              </w:rPr>
              <w:t>Импровизация /сочинение и презентация этюдов/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47212C">
            <w:pPr>
              <w:pStyle w:val="Default"/>
            </w:pPr>
            <w:r w:rsidRPr="00C47C22">
              <w:t>Сценический показ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92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15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93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19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DD4E85">
            <w:pPr>
              <w:rPr>
                <w:szCs w:val="24"/>
              </w:rPr>
            </w:pPr>
            <w:r w:rsidRPr="00C47C22">
              <w:rPr>
                <w:szCs w:val="24"/>
              </w:rPr>
              <w:t>Элементы народно-сценического танца / этюды и комбинации, развивающие навыки парного танца/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A86E00" w:rsidRPr="00C47C22" w:rsidTr="0047212C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94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20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A34623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</w:t>
            </w:r>
          </w:p>
          <w:p w:rsidR="00A86E00" w:rsidRPr="00C47C22" w:rsidRDefault="00A86E00" w:rsidP="00A34623">
            <w:pPr>
              <w:rPr>
                <w:szCs w:val="24"/>
              </w:rPr>
            </w:pPr>
            <w:r w:rsidRPr="00C47C22">
              <w:rPr>
                <w:szCs w:val="24"/>
              </w:rPr>
              <w:t>комбинации с использованием изученных элементов/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Взаимоконтроль,</w:t>
            </w:r>
          </w:p>
          <w:p w:rsidR="00A86E00" w:rsidRPr="00C47C22" w:rsidRDefault="00A86E00" w:rsidP="002D2C96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95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22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</w:t>
            </w:r>
          </w:p>
          <w:p w:rsidR="00A86E00" w:rsidRPr="00C47C22" w:rsidRDefault="00A86E00" w:rsidP="0047212C">
            <w:pPr>
              <w:rPr>
                <w:szCs w:val="24"/>
              </w:rPr>
            </w:pPr>
            <w:r w:rsidRPr="00C47C22">
              <w:rPr>
                <w:szCs w:val="24"/>
              </w:rPr>
              <w:t>комбинации с использованием изученных элементов/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Взаимоконтроль,</w:t>
            </w:r>
          </w:p>
          <w:p w:rsidR="00A86E00" w:rsidRPr="00C47C22" w:rsidRDefault="00A86E00" w:rsidP="002D2C96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96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26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rPr>
                <w:szCs w:val="24"/>
              </w:rPr>
            </w:pPr>
            <w:r w:rsidRPr="00C47C22">
              <w:rPr>
                <w:szCs w:val="24"/>
              </w:rPr>
              <w:t>Импровизация /сочинение и презентация этюдов/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47212C">
            <w:pPr>
              <w:pStyle w:val="Default"/>
            </w:pPr>
            <w:r w:rsidRPr="00C47C22">
              <w:t>Сценический показ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97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27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Сценический показ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98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29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rPr>
                <w:szCs w:val="24"/>
              </w:rPr>
            </w:pPr>
            <w:r w:rsidRPr="00C47C22">
              <w:rPr>
                <w:szCs w:val="24"/>
              </w:rPr>
              <w:t>Элементы народно-сценического танца / этюды и комбинации, развивающие навыки парного танца/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Сценический показ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99</w:t>
            </w:r>
          </w:p>
        </w:tc>
        <w:tc>
          <w:tcPr>
            <w:tcW w:w="992" w:type="dxa"/>
          </w:tcPr>
          <w:p w:rsidR="00A86E00" w:rsidRPr="00C47C22" w:rsidRDefault="00A86E00" w:rsidP="00E318C1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3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передачей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музыки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ind w:left="-108"/>
              <w:rPr>
                <w:szCs w:val="24"/>
              </w:rPr>
            </w:pPr>
            <w:r w:rsidRPr="00C47C22">
              <w:rPr>
                <w:szCs w:val="24"/>
              </w:rPr>
              <w:t>100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4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созданием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определенного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Сценический показ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ind w:hanging="108"/>
              <w:rPr>
                <w:szCs w:val="24"/>
              </w:rPr>
            </w:pPr>
            <w:r w:rsidRPr="00C47C22">
              <w:rPr>
                <w:szCs w:val="24"/>
              </w:rPr>
              <w:t>101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Контрольная комбинация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ind w:hanging="108"/>
              <w:rPr>
                <w:szCs w:val="24"/>
              </w:rPr>
            </w:pPr>
            <w:r w:rsidRPr="00C47C22">
              <w:rPr>
                <w:szCs w:val="24"/>
              </w:rPr>
              <w:t>102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10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2D2C96">
            <w:pPr>
              <w:pStyle w:val="211"/>
              <w:tabs>
                <w:tab w:val="clear" w:pos="3780"/>
              </w:tabs>
              <w:spacing w:line="240" w:lineRule="auto"/>
              <w:ind w:firstLine="0"/>
              <w:rPr>
                <w:szCs w:val="24"/>
              </w:rPr>
            </w:pPr>
            <w:r w:rsidRPr="00C47C22">
              <w:rPr>
                <w:szCs w:val="24"/>
              </w:rPr>
              <w:t>Сценическая деятельность /праздник для ветеранов/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Контрольная комбинация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ind w:hanging="108"/>
              <w:rPr>
                <w:szCs w:val="24"/>
              </w:rPr>
            </w:pPr>
            <w:r w:rsidRPr="00C47C22">
              <w:rPr>
                <w:szCs w:val="24"/>
              </w:rPr>
              <w:t>103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11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pStyle w:val="211"/>
              <w:tabs>
                <w:tab w:val="clear" w:pos="3780"/>
              </w:tabs>
              <w:spacing w:line="240" w:lineRule="auto"/>
              <w:ind w:firstLine="0"/>
              <w:rPr>
                <w:szCs w:val="24"/>
              </w:rPr>
            </w:pPr>
            <w:r w:rsidRPr="00C47C22">
              <w:rPr>
                <w:szCs w:val="24"/>
              </w:rPr>
              <w:t xml:space="preserve">Сценическая деятельность /праздник </w:t>
            </w:r>
            <w:r w:rsidRPr="00C47C22">
              <w:rPr>
                <w:szCs w:val="24"/>
              </w:rPr>
              <w:lastRenderedPageBreak/>
              <w:t>для ветеранов/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lastRenderedPageBreak/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Контрольная </w:t>
            </w:r>
            <w:r w:rsidRPr="00C47C22">
              <w:rPr>
                <w:szCs w:val="24"/>
              </w:rPr>
              <w:lastRenderedPageBreak/>
              <w:t>комбинация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ind w:hanging="108"/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104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13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передачей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музыки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Взаимоконтроль</w:t>
            </w:r>
          </w:p>
        </w:tc>
      </w:tr>
      <w:tr w:rsidR="00A86E00" w:rsidRPr="00C47C22" w:rsidTr="0047212C">
        <w:tc>
          <w:tcPr>
            <w:tcW w:w="852" w:type="dxa"/>
          </w:tcPr>
          <w:p w:rsidR="00A86E00" w:rsidRPr="00C47C22" w:rsidRDefault="00A86E00" w:rsidP="002D2C96">
            <w:pPr>
              <w:ind w:hanging="108"/>
              <w:rPr>
                <w:szCs w:val="24"/>
              </w:rPr>
            </w:pPr>
            <w:r w:rsidRPr="00C47C22">
              <w:rPr>
                <w:szCs w:val="24"/>
              </w:rPr>
              <w:t>105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17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CB0754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созданием</w:t>
            </w:r>
            <w:r w:rsidRPr="00C47C22">
              <w:rPr>
                <w:szCs w:val="24"/>
              </w:rPr>
              <w:t> </w:t>
            </w:r>
            <w:r w:rsidR="00CB0754" w:rsidRPr="00C47C22">
              <w:rPr>
                <w:szCs w:val="24"/>
              </w:rPr>
              <w:t xml:space="preserve"> 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Взаимоконтроль</w:t>
            </w:r>
          </w:p>
        </w:tc>
      </w:tr>
      <w:tr w:rsidR="00A86E00" w:rsidRPr="00C47C22" w:rsidTr="0047212C">
        <w:tc>
          <w:tcPr>
            <w:tcW w:w="852" w:type="dxa"/>
          </w:tcPr>
          <w:p w:rsidR="00A86E00" w:rsidRPr="00C47C22" w:rsidRDefault="00A86E00" w:rsidP="002D2C96">
            <w:pPr>
              <w:ind w:hanging="108"/>
              <w:rPr>
                <w:szCs w:val="24"/>
              </w:rPr>
            </w:pPr>
            <w:r w:rsidRPr="00C47C22">
              <w:rPr>
                <w:szCs w:val="24"/>
              </w:rPr>
              <w:t>106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18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15.00-16.40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CB0754">
            <w:pPr>
              <w:pStyle w:val="Default"/>
              <w:ind w:hanging="108"/>
            </w:pPr>
            <w:r w:rsidRPr="00C47C22">
              <w:t>Анализ творческой работы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ind w:hanging="108"/>
              <w:rPr>
                <w:szCs w:val="24"/>
              </w:rPr>
            </w:pPr>
            <w:r w:rsidRPr="00C47C22">
              <w:rPr>
                <w:szCs w:val="24"/>
              </w:rPr>
              <w:t>107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20</w:t>
            </w:r>
          </w:p>
        </w:tc>
        <w:tc>
          <w:tcPr>
            <w:tcW w:w="1560" w:type="dxa"/>
          </w:tcPr>
          <w:p w:rsidR="00A86E00" w:rsidRPr="00C47C22" w:rsidRDefault="00A86E00" w:rsidP="0047212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47212C">
            <w:pPr>
              <w:rPr>
                <w:szCs w:val="24"/>
              </w:rPr>
            </w:pPr>
            <w:r w:rsidRPr="00C47C22">
              <w:rPr>
                <w:szCs w:val="24"/>
              </w:rPr>
              <w:t>Импровизация /сочинение и презентация этюдов/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47212C">
            <w:pPr>
              <w:pStyle w:val="Default"/>
            </w:pPr>
            <w:r w:rsidRPr="00C47C22">
              <w:t>Сценический показ</w:t>
            </w:r>
          </w:p>
        </w:tc>
      </w:tr>
      <w:tr w:rsidR="00A86E00" w:rsidRPr="00C47C22" w:rsidTr="002D2C96">
        <w:tc>
          <w:tcPr>
            <w:tcW w:w="852" w:type="dxa"/>
          </w:tcPr>
          <w:p w:rsidR="00A86E00" w:rsidRPr="00C47C22" w:rsidRDefault="00A86E00" w:rsidP="002D2C96">
            <w:pPr>
              <w:ind w:hanging="108"/>
              <w:rPr>
                <w:szCs w:val="24"/>
              </w:rPr>
            </w:pPr>
            <w:r w:rsidRPr="00C47C22">
              <w:rPr>
                <w:szCs w:val="24"/>
              </w:rPr>
              <w:t>108</w:t>
            </w:r>
          </w:p>
        </w:tc>
        <w:tc>
          <w:tcPr>
            <w:tcW w:w="99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A86E00" w:rsidRPr="00C47C22" w:rsidRDefault="00A86E00" w:rsidP="008440D3">
            <w:pPr>
              <w:pStyle w:val="Default"/>
            </w:pPr>
            <w:r w:rsidRPr="00C47C22">
              <w:t>24</w:t>
            </w:r>
          </w:p>
        </w:tc>
        <w:tc>
          <w:tcPr>
            <w:tcW w:w="1560" w:type="dxa"/>
          </w:tcPr>
          <w:p w:rsidR="00A86E00" w:rsidRPr="00C47C22" w:rsidRDefault="00A86E00" w:rsidP="003D348C">
            <w:pPr>
              <w:pStyle w:val="Default"/>
            </w:pPr>
            <w:r w:rsidRPr="00C47C22">
              <w:t>14.00-15.40</w:t>
            </w:r>
          </w:p>
        </w:tc>
        <w:tc>
          <w:tcPr>
            <w:tcW w:w="1842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A86E00" w:rsidRPr="00C47C22" w:rsidRDefault="00A86E00" w:rsidP="002D2C96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A86E00" w:rsidRPr="00C47C22" w:rsidRDefault="00A86E00" w:rsidP="002D2C96">
            <w:pPr>
              <w:rPr>
                <w:szCs w:val="24"/>
              </w:rPr>
            </w:pPr>
            <w:r w:rsidRPr="00C47C22">
              <w:rPr>
                <w:szCs w:val="24"/>
              </w:rPr>
              <w:t>Итоговый праздник</w:t>
            </w:r>
          </w:p>
        </w:tc>
        <w:tc>
          <w:tcPr>
            <w:tcW w:w="1559" w:type="dxa"/>
          </w:tcPr>
          <w:p w:rsidR="00A86E00" w:rsidRPr="00C47C22" w:rsidRDefault="00A86E00" w:rsidP="002D2C96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A86E00" w:rsidRPr="00C47C22" w:rsidRDefault="00A86E00" w:rsidP="002D2C96">
            <w:pPr>
              <w:pStyle w:val="Default"/>
            </w:pPr>
            <w:r w:rsidRPr="00C47C22">
              <w:t>Сценический показ</w:t>
            </w:r>
          </w:p>
        </w:tc>
      </w:tr>
    </w:tbl>
    <w:p w:rsidR="002D2C96" w:rsidRPr="00C47C22" w:rsidRDefault="002D2C96" w:rsidP="002D2C96">
      <w:pPr>
        <w:pStyle w:val="26"/>
        <w:tabs>
          <w:tab w:val="left" w:pos="708"/>
        </w:tabs>
        <w:spacing w:line="240" w:lineRule="auto"/>
        <w:ind w:firstLine="0"/>
        <w:rPr>
          <w:szCs w:val="24"/>
        </w:rPr>
      </w:pPr>
    </w:p>
    <w:p w:rsidR="006160A1" w:rsidRPr="00C47C22" w:rsidRDefault="006160A1">
      <w:pPr>
        <w:overflowPunct/>
        <w:autoSpaceDE/>
        <w:autoSpaceDN/>
        <w:adjustRightInd/>
        <w:textAlignment w:val="auto"/>
        <w:rPr>
          <w:color w:val="000000"/>
          <w:szCs w:val="24"/>
        </w:rPr>
      </w:pPr>
      <w:r w:rsidRPr="00C47C22">
        <w:rPr>
          <w:szCs w:val="24"/>
        </w:rPr>
        <w:br w:type="page"/>
      </w:r>
    </w:p>
    <w:p w:rsidR="006160A1" w:rsidRPr="00C47C22" w:rsidRDefault="006160A1" w:rsidP="006160A1">
      <w:pPr>
        <w:pStyle w:val="Default"/>
        <w:jc w:val="center"/>
        <w:rPr>
          <w:rStyle w:val="60"/>
          <w:bCs w:val="0"/>
          <w:sz w:val="24"/>
          <w:szCs w:val="24"/>
          <w:u w:val="none"/>
        </w:rPr>
      </w:pPr>
      <w:r w:rsidRPr="00C47C22">
        <w:rPr>
          <w:rStyle w:val="60"/>
          <w:sz w:val="24"/>
          <w:szCs w:val="24"/>
          <w:u w:val="none"/>
        </w:rPr>
        <w:lastRenderedPageBreak/>
        <w:t xml:space="preserve">Календарный учебный график </w:t>
      </w:r>
      <w:r w:rsidR="00FE4B78" w:rsidRPr="00C47C22">
        <w:rPr>
          <w:rStyle w:val="60"/>
          <w:sz w:val="24"/>
          <w:szCs w:val="24"/>
          <w:u w:val="none"/>
        </w:rPr>
        <w:t xml:space="preserve">студии эстрадного танца </w:t>
      </w:r>
      <w:r w:rsidRPr="00C47C22">
        <w:rPr>
          <w:rStyle w:val="60"/>
          <w:sz w:val="24"/>
          <w:szCs w:val="24"/>
          <w:u w:val="none"/>
        </w:rPr>
        <w:t>«Радуга»</w:t>
      </w:r>
    </w:p>
    <w:p w:rsidR="006160A1" w:rsidRPr="00C47C22" w:rsidRDefault="006160A1" w:rsidP="006160A1">
      <w:pPr>
        <w:pStyle w:val="Default"/>
        <w:rPr>
          <w:b/>
        </w:rPr>
      </w:pPr>
    </w:p>
    <w:p w:rsidR="006160A1" w:rsidRPr="00C47C22" w:rsidRDefault="006160A1" w:rsidP="006160A1">
      <w:pPr>
        <w:pStyle w:val="Default"/>
      </w:pPr>
      <w:r w:rsidRPr="00C47C22">
        <w:rPr>
          <w:b/>
        </w:rPr>
        <w:t xml:space="preserve">Программа «Дивертисмент» </w:t>
      </w:r>
      <w:r w:rsidR="00E028A0" w:rsidRPr="00C47C22">
        <w:rPr>
          <w:b/>
          <w:bCs/>
        </w:rPr>
        <w:t>3</w:t>
      </w:r>
      <w:r w:rsidRPr="00C47C22">
        <w:rPr>
          <w:b/>
          <w:bCs/>
        </w:rPr>
        <w:t xml:space="preserve"> г.об. группа №2</w:t>
      </w:r>
    </w:p>
    <w:p w:rsidR="006160A1" w:rsidRPr="00C47C22" w:rsidRDefault="006160A1" w:rsidP="006160A1">
      <w:pPr>
        <w:pStyle w:val="Default"/>
      </w:pPr>
      <w:r w:rsidRPr="00C47C22">
        <w:rPr>
          <w:b/>
        </w:rPr>
        <w:t xml:space="preserve">Педагог: </w:t>
      </w:r>
      <w:r w:rsidRPr="00C47C22">
        <w:rPr>
          <w:bCs/>
        </w:rPr>
        <w:t>Никитина Вера Николаевна</w:t>
      </w:r>
    </w:p>
    <w:p w:rsidR="006160A1" w:rsidRPr="00C47C22" w:rsidRDefault="006160A1" w:rsidP="006160A1">
      <w:pPr>
        <w:pStyle w:val="Default"/>
      </w:pPr>
      <w:r w:rsidRPr="00C47C22">
        <w:t xml:space="preserve">Количество учебных недель: 36 </w:t>
      </w:r>
    </w:p>
    <w:p w:rsidR="006160A1" w:rsidRPr="00C47C22" w:rsidRDefault="006160A1" w:rsidP="006160A1">
      <w:pPr>
        <w:pStyle w:val="Default"/>
      </w:pPr>
      <w:r w:rsidRPr="00C47C22">
        <w:t>Режим проведения занятий:  3 раза в неделю по 2 часа (вторник, пятница - 16.00-17.40; среда – 17.00-18.40)</w:t>
      </w:r>
    </w:p>
    <w:p w:rsidR="006160A1" w:rsidRPr="00C47C22" w:rsidRDefault="006160A1" w:rsidP="006160A1">
      <w:pPr>
        <w:pStyle w:val="Default"/>
        <w:jc w:val="both"/>
      </w:pPr>
      <w:r w:rsidRPr="00C47C22">
        <w:t xml:space="preserve">Праздничные и выходные дни (согласно государственному календарю): 04.11.2021, 31.12.2021, 01.01.2022-08.01.2022, 23.02.22, 8.03.2022, 1.05.2022, 9.05.2022. </w:t>
      </w:r>
    </w:p>
    <w:p w:rsidR="006160A1" w:rsidRPr="00C47C22" w:rsidRDefault="006160A1" w:rsidP="006160A1">
      <w:pPr>
        <w:pStyle w:val="Default"/>
      </w:pPr>
      <w:r w:rsidRPr="00C47C22">
        <w:t>Каникулярный период: летние каникулы – с 1 июня по 31 августа 2022 года.</w:t>
      </w:r>
    </w:p>
    <w:p w:rsidR="005049E1" w:rsidRPr="00C47C22" w:rsidRDefault="005049E1" w:rsidP="006160A1">
      <w:pPr>
        <w:pStyle w:val="Default"/>
      </w:pPr>
    </w:p>
    <w:tbl>
      <w:tblPr>
        <w:tblStyle w:val="ae"/>
        <w:tblW w:w="15310" w:type="dxa"/>
        <w:tblInd w:w="-318" w:type="dxa"/>
        <w:tblLayout w:type="fixed"/>
        <w:tblLook w:val="04A0"/>
      </w:tblPr>
      <w:tblGrid>
        <w:gridCol w:w="852"/>
        <w:gridCol w:w="992"/>
        <w:gridCol w:w="850"/>
        <w:gridCol w:w="1560"/>
        <w:gridCol w:w="1842"/>
        <w:gridCol w:w="1134"/>
        <w:gridCol w:w="4395"/>
        <w:gridCol w:w="1559"/>
        <w:gridCol w:w="2126"/>
      </w:tblGrid>
      <w:tr w:rsidR="005049E1" w:rsidRPr="00C47C22" w:rsidTr="007105C0">
        <w:tc>
          <w:tcPr>
            <w:tcW w:w="852" w:type="dxa"/>
          </w:tcPr>
          <w:p w:rsidR="005049E1" w:rsidRPr="00C47C22" w:rsidRDefault="005049E1" w:rsidP="007105C0">
            <w:pPr>
              <w:pStyle w:val="Default"/>
              <w:jc w:val="center"/>
              <w:rPr>
                <w:b/>
              </w:rPr>
            </w:pPr>
            <w:r w:rsidRPr="00C47C22">
              <w:rPr>
                <w:b/>
              </w:rPr>
              <w:t>№</w:t>
            </w:r>
          </w:p>
          <w:p w:rsidR="005049E1" w:rsidRPr="00C47C22" w:rsidRDefault="005049E1" w:rsidP="007105C0">
            <w:pPr>
              <w:pStyle w:val="Default"/>
              <w:jc w:val="center"/>
              <w:rPr>
                <w:b/>
              </w:rPr>
            </w:pPr>
            <w:r w:rsidRPr="00C47C22">
              <w:rPr>
                <w:b/>
              </w:rPr>
              <w:t>п/п</w:t>
            </w:r>
          </w:p>
        </w:tc>
        <w:tc>
          <w:tcPr>
            <w:tcW w:w="992" w:type="dxa"/>
          </w:tcPr>
          <w:p w:rsidR="005049E1" w:rsidRPr="00C47C22" w:rsidRDefault="005049E1" w:rsidP="007105C0">
            <w:pPr>
              <w:pStyle w:val="Default"/>
              <w:jc w:val="center"/>
              <w:rPr>
                <w:b/>
              </w:rPr>
            </w:pPr>
            <w:r w:rsidRPr="00C47C22">
              <w:rPr>
                <w:b/>
              </w:rPr>
              <w:t>Месяц</w:t>
            </w:r>
          </w:p>
        </w:tc>
        <w:tc>
          <w:tcPr>
            <w:tcW w:w="850" w:type="dxa"/>
          </w:tcPr>
          <w:p w:rsidR="005049E1" w:rsidRPr="00C47C22" w:rsidRDefault="005049E1" w:rsidP="007105C0">
            <w:pPr>
              <w:pStyle w:val="Default"/>
              <w:ind w:right="-108"/>
              <w:jc w:val="center"/>
              <w:rPr>
                <w:b/>
              </w:rPr>
            </w:pPr>
            <w:r w:rsidRPr="00C47C22">
              <w:rPr>
                <w:b/>
              </w:rPr>
              <w:t>Число</w:t>
            </w:r>
          </w:p>
        </w:tc>
        <w:tc>
          <w:tcPr>
            <w:tcW w:w="1560" w:type="dxa"/>
          </w:tcPr>
          <w:p w:rsidR="005049E1" w:rsidRPr="00C47C22" w:rsidRDefault="005049E1" w:rsidP="007105C0">
            <w:pPr>
              <w:pStyle w:val="Default"/>
              <w:ind w:left="-108" w:right="-108"/>
              <w:jc w:val="center"/>
              <w:rPr>
                <w:b/>
              </w:rPr>
            </w:pPr>
            <w:r w:rsidRPr="00C47C22">
              <w:rPr>
                <w:b/>
              </w:rPr>
              <w:t>Время проведения</w:t>
            </w:r>
          </w:p>
        </w:tc>
        <w:tc>
          <w:tcPr>
            <w:tcW w:w="1842" w:type="dxa"/>
          </w:tcPr>
          <w:p w:rsidR="005049E1" w:rsidRPr="00C47C22" w:rsidRDefault="005049E1" w:rsidP="007105C0">
            <w:pPr>
              <w:pStyle w:val="Default"/>
              <w:jc w:val="center"/>
              <w:rPr>
                <w:b/>
              </w:rPr>
            </w:pPr>
            <w:r w:rsidRPr="00C47C22">
              <w:rPr>
                <w:b/>
              </w:rPr>
              <w:t>Форма занятия</w:t>
            </w:r>
          </w:p>
        </w:tc>
        <w:tc>
          <w:tcPr>
            <w:tcW w:w="1134" w:type="dxa"/>
          </w:tcPr>
          <w:p w:rsidR="005049E1" w:rsidRPr="00C47C22" w:rsidRDefault="005049E1" w:rsidP="007105C0">
            <w:pPr>
              <w:pStyle w:val="Default"/>
              <w:jc w:val="center"/>
              <w:rPr>
                <w:b/>
              </w:rPr>
            </w:pPr>
            <w:r w:rsidRPr="00C47C22">
              <w:rPr>
                <w:b/>
              </w:rPr>
              <w:t>Кол-во</w:t>
            </w:r>
          </w:p>
          <w:p w:rsidR="005049E1" w:rsidRPr="00C47C22" w:rsidRDefault="005049E1" w:rsidP="007105C0">
            <w:pPr>
              <w:pStyle w:val="Default"/>
              <w:jc w:val="center"/>
              <w:rPr>
                <w:b/>
              </w:rPr>
            </w:pPr>
            <w:r w:rsidRPr="00C47C22">
              <w:rPr>
                <w:b/>
              </w:rPr>
              <w:t>часов</w:t>
            </w:r>
          </w:p>
        </w:tc>
        <w:tc>
          <w:tcPr>
            <w:tcW w:w="4395" w:type="dxa"/>
          </w:tcPr>
          <w:p w:rsidR="005049E1" w:rsidRPr="00C47C22" w:rsidRDefault="005049E1" w:rsidP="007105C0">
            <w:pPr>
              <w:pStyle w:val="Default"/>
              <w:jc w:val="center"/>
              <w:rPr>
                <w:b/>
              </w:rPr>
            </w:pPr>
            <w:r w:rsidRPr="00C47C22">
              <w:rPr>
                <w:b/>
              </w:rPr>
              <w:t>Тема занятия</w:t>
            </w:r>
          </w:p>
        </w:tc>
        <w:tc>
          <w:tcPr>
            <w:tcW w:w="1559" w:type="dxa"/>
          </w:tcPr>
          <w:p w:rsidR="005049E1" w:rsidRPr="00C47C22" w:rsidRDefault="005049E1" w:rsidP="007105C0">
            <w:pPr>
              <w:pStyle w:val="Default"/>
              <w:ind w:left="-108" w:right="-47" w:firstLine="108"/>
              <w:jc w:val="center"/>
              <w:rPr>
                <w:b/>
              </w:rPr>
            </w:pPr>
            <w:r w:rsidRPr="00C47C22">
              <w:rPr>
                <w:b/>
              </w:rPr>
              <w:t>Место проведения</w:t>
            </w:r>
          </w:p>
        </w:tc>
        <w:tc>
          <w:tcPr>
            <w:tcW w:w="2126" w:type="dxa"/>
          </w:tcPr>
          <w:p w:rsidR="005049E1" w:rsidRPr="00C47C22" w:rsidRDefault="005049E1" w:rsidP="007105C0">
            <w:pPr>
              <w:pStyle w:val="Default"/>
              <w:jc w:val="center"/>
              <w:rPr>
                <w:b/>
              </w:rPr>
            </w:pPr>
            <w:r w:rsidRPr="00C47C22">
              <w:rPr>
                <w:b/>
              </w:rPr>
              <w:t>Форма контроля</w:t>
            </w:r>
          </w:p>
        </w:tc>
      </w:tr>
      <w:tr w:rsidR="005049E1" w:rsidRPr="00C47C22" w:rsidTr="007105C0">
        <w:tc>
          <w:tcPr>
            <w:tcW w:w="852" w:type="dxa"/>
          </w:tcPr>
          <w:p w:rsidR="005049E1" w:rsidRPr="00C47C22" w:rsidRDefault="005049E1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1</w:t>
            </w:r>
          </w:p>
        </w:tc>
        <w:tc>
          <w:tcPr>
            <w:tcW w:w="992" w:type="dxa"/>
          </w:tcPr>
          <w:p w:rsidR="005049E1" w:rsidRPr="00C47C22" w:rsidRDefault="005049E1" w:rsidP="007105C0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5049E1" w:rsidRPr="00C47C22" w:rsidRDefault="005049E1" w:rsidP="007105C0">
            <w:pPr>
              <w:pStyle w:val="Default"/>
            </w:pPr>
            <w:r w:rsidRPr="00C47C22">
              <w:t>1</w:t>
            </w:r>
          </w:p>
        </w:tc>
        <w:tc>
          <w:tcPr>
            <w:tcW w:w="1560" w:type="dxa"/>
          </w:tcPr>
          <w:p w:rsidR="005049E1" w:rsidRPr="00C47C22" w:rsidRDefault="005049E1" w:rsidP="005049E1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5049E1" w:rsidRPr="00C47C22" w:rsidRDefault="005049E1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5049E1" w:rsidRPr="00C47C22" w:rsidRDefault="005049E1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5049E1" w:rsidRPr="00C47C22" w:rsidRDefault="005049E1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Вводное занятие /цели и задачи обучения, инструктаж по ТБ, этюды/</w:t>
            </w:r>
          </w:p>
        </w:tc>
        <w:tc>
          <w:tcPr>
            <w:tcW w:w="1559" w:type="dxa"/>
          </w:tcPr>
          <w:p w:rsidR="005049E1" w:rsidRPr="00C47C22" w:rsidRDefault="005049E1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5049E1" w:rsidRPr="00C47C22" w:rsidRDefault="005049E1" w:rsidP="007105C0">
            <w:pPr>
              <w:pStyle w:val="Default"/>
            </w:pPr>
            <w:r w:rsidRPr="00C47C22">
              <w:t>Первичная диагностика</w:t>
            </w:r>
          </w:p>
        </w:tc>
      </w:tr>
      <w:tr w:rsidR="00E028A0" w:rsidRPr="00C47C22" w:rsidTr="007105C0">
        <w:tc>
          <w:tcPr>
            <w:tcW w:w="852" w:type="dxa"/>
          </w:tcPr>
          <w:p w:rsidR="00E028A0" w:rsidRPr="00C47C22" w:rsidRDefault="00E028A0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E028A0" w:rsidRPr="00C47C22" w:rsidRDefault="00E028A0" w:rsidP="007105C0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E028A0" w:rsidRPr="00C47C22" w:rsidRDefault="00E028A0" w:rsidP="007105C0">
            <w:pPr>
              <w:pStyle w:val="Default"/>
            </w:pPr>
            <w:r w:rsidRPr="00C47C22">
              <w:t>3</w:t>
            </w:r>
          </w:p>
        </w:tc>
        <w:tc>
          <w:tcPr>
            <w:tcW w:w="1560" w:type="dxa"/>
          </w:tcPr>
          <w:p w:rsidR="00E028A0" w:rsidRPr="00C47C22" w:rsidRDefault="00E028A0" w:rsidP="005049E1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E028A0" w:rsidRPr="00C47C22" w:rsidRDefault="00E028A0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E028A0" w:rsidRPr="00C47C22" w:rsidRDefault="00E028A0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E028A0" w:rsidRPr="00C47C22" w:rsidRDefault="00E028A0" w:rsidP="007105C0">
            <w:pPr>
              <w:widowControl w:val="0"/>
              <w:rPr>
                <w:szCs w:val="24"/>
              </w:rPr>
            </w:pPr>
            <w:r w:rsidRPr="00C47C22">
              <w:rPr>
                <w:szCs w:val="24"/>
              </w:rPr>
              <w:t>Партерная гимнастика /</w:t>
            </w:r>
            <w:r w:rsidR="007105C0" w:rsidRPr="00C47C22">
              <w:rPr>
                <w:szCs w:val="24"/>
              </w:rPr>
              <w:t xml:space="preserve"> комплекс упражнений на растягивание мышц и связок</w:t>
            </w:r>
            <w:r w:rsidRPr="00C47C22">
              <w:rPr>
                <w:szCs w:val="24"/>
              </w:rPr>
              <w:t>/</w:t>
            </w:r>
          </w:p>
        </w:tc>
        <w:tc>
          <w:tcPr>
            <w:tcW w:w="1559" w:type="dxa"/>
          </w:tcPr>
          <w:p w:rsidR="00E028A0" w:rsidRPr="00C47C22" w:rsidRDefault="00E028A0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E028A0" w:rsidRPr="00C47C22" w:rsidRDefault="00E028A0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E028A0" w:rsidRPr="00C47C22" w:rsidTr="007105C0">
        <w:tc>
          <w:tcPr>
            <w:tcW w:w="852" w:type="dxa"/>
          </w:tcPr>
          <w:p w:rsidR="00E028A0" w:rsidRPr="00C47C22" w:rsidRDefault="00E028A0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E028A0" w:rsidRPr="00C47C22" w:rsidRDefault="00E028A0" w:rsidP="007105C0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E028A0" w:rsidRPr="00C47C22" w:rsidRDefault="00E028A0" w:rsidP="007105C0">
            <w:pPr>
              <w:pStyle w:val="Default"/>
            </w:pPr>
            <w:r w:rsidRPr="00C47C22">
              <w:t>7</w:t>
            </w:r>
          </w:p>
        </w:tc>
        <w:tc>
          <w:tcPr>
            <w:tcW w:w="1560" w:type="dxa"/>
          </w:tcPr>
          <w:p w:rsidR="00E028A0" w:rsidRPr="00C47C22" w:rsidRDefault="00E028A0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E028A0" w:rsidRPr="00C47C22" w:rsidRDefault="00E028A0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E028A0" w:rsidRPr="00C47C22" w:rsidRDefault="00E028A0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E028A0" w:rsidRPr="00C47C22" w:rsidRDefault="00E028A0" w:rsidP="007105C0">
            <w:pPr>
              <w:pStyle w:val="210"/>
              <w:tabs>
                <w:tab w:val="clear" w:pos="3780"/>
              </w:tabs>
              <w:spacing w:line="240" w:lineRule="auto"/>
              <w:ind w:firstLine="0"/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народно-сценического танца / </w:t>
            </w:r>
            <w:r w:rsidR="00F91DB7" w:rsidRPr="00C47C22">
              <w:rPr>
                <w:szCs w:val="24"/>
              </w:rPr>
              <w:t xml:space="preserve">повторение, притоп, шаг с притопом в сторону, тройной притоп </w:t>
            </w:r>
            <w:r w:rsidRPr="00C47C22">
              <w:rPr>
                <w:szCs w:val="24"/>
              </w:rPr>
              <w:t>/</w:t>
            </w:r>
          </w:p>
        </w:tc>
        <w:tc>
          <w:tcPr>
            <w:tcW w:w="1559" w:type="dxa"/>
          </w:tcPr>
          <w:p w:rsidR="00E028A0" w:rsidRPr="00C47C22" w:rsidRDefault="00E028A0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E028A0" w:rsidRPr="00C47C22" w:rsidRDefault="00E028A0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7105C0" w:rsidRPr="00C47C22" w:rsidTr="007105C0">
        <w:tc>
          <w:tcPr>
            <w:tcW w:w="852" w:type="dxa"/>
          </w:tcPr>
          <w:p w:rsidR="007105C0" w:rsidRPr="00C47C22" w:rsidRDefault="007105C0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4</w:t>
            </w:r>
          </w:p>
        </w:tc>
        <w:tc>
          <w:tcPr>
            <w:tcW w:w="99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8</w:t>
            </w:r>
          </w:p>
        </w:tc>
        <w:tc>
          <w:tcPr>
            <w:tcW w:w="156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7105C0" w:rsidRPr="00C47C22" w:rsidRDefault="007105C0" w:rsidP="007105C0">
            <w:pPr>
              <w:widowControl w:val="0"/>
              <w:rPr>
                <w:szCs w:val="24"/>
              </w:rPr>
            </w:pPr>
            <w:r w:rsidRPr="00C47C22">
              <w:rPr>
                <w:szCs w:val="24"/>
              </w:rPr>
              <w:t>Партерная гимнастика / комплекс упражнений на растягивание мышц и связок/</w:t>
            </w:r>
          </w:p>
        </w:tc>
        <w:tc>
          <w:tcPr>
            <w:tcW w:w="1559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7105C0" w:rsidRPr="00C47C22" w:rsidTr="007105C0">
        <w:tc>
          <w:tcPr>
            <w:tcW w:w="852" w:type="dxa"/>
          </w:tcPr>
          <w:p w:rsidR="007105C0" w:rsidRPr="00C47C22" w:rsidRDefault="007105C0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5</w:t>
            </w:r>
          </w:p>
        </w:tc>
        <w:tc>
          <w:tcPr>
            <w:tcW w:w="99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10</w:t>
            </w:r>
          </w:p>
        </w:tc>
        <w:tc>
          <w:tcPr>
            <w:tcW w:w="156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7105C0" w:rsidRPr="00C47C22" w:rsidRDefault="007105C0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народно-сценического танца / </w:t>
            </w:r>
            <w:r w:rsidR="00F91DB7" w:rsidRPr="00C47C22">
              <w:rPr>
                <w:szCs w:val="24"/>
              </w:rPr>
              <w:t xml:space="preserve">приставные шаги с приседанием и хлопками </w:t>
            </w:r>
            <w:r w:rsidRPr="00C47C22">
              <w:rPr>
                <w:szCs w:val="24"/>
              </w:rPr>
              <w:t>/</w:t>
            </w:r>
          </w:p>
        </w:tc>
        <w:tc>
          <w:tcPr>
            <w:tcW w:w="1559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7105C0" w:rsidRPr="00C47C22" w:rsidTr="007105C0">
        <w:tc>
          <w:tcPr>
            <w:tcW w:w="852" w:type="dxa"/>
          </w:tcPr>
          <w:p w:rsidR="007105C0" w:rsidRPr="00C47C22" w:rsidRDefault="007105C0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</w:p>
        </w:tc>
        <w:tc>
          <w:tcPr>
            <w:tcW w:w="99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14</w:t>
            </w:r>
          </w:p>
        </w:tc>
        <w:tc>
          <w:tcPr>
            <w:tcW w:w="156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F40334" w:rsidRPr="00C47C22" w:rsidRDefault="007105C0" w:rsidP="00F40334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эстрадного танца </w:t>
            </w:r>
          </w:p>
          <w:p w:rsidR="007105C0" w:rsidRPr="00C47C22" w:rsidRDefault="007105C0" w:rsidP="00F40334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/</w:t>
            </w:r>
            <w:r w:rsidR="00F40334" w:rsidRPr="00C47C22">
              <w:rPr>
                <w:szCs w:val="24"/>
              </w:rPr>
              <w:t xml:space="preserve"> повторение, перестроение из одного рисунка в другой </w:t>
            </w:r>
            <w:r w:rsidRPr="00C47C22">
              <w:rPr>
                <w:szCs w:val="24"/>
              </w:rPr>
              <w:t>/</w:t>
            </w:r>
          </w:p>
        </w:tc>
        <w:tc>
          <w:tcPr>
            <w:tcW w:w="1559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7105C0" w:rsidRPr="00C47C22" w:rsidTr="007105C0">
        <w:tc>
          <w:tcPr>
            <w:tcW w:w="852" w:type="dxa"/>
          </w:tcPr>
          <w:p w:rsidR="007105C0" w:rsidRPr="00C47C22" w:rsidRDefault="007105C0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7</w:t>
            </w:r>
          </w:p>
        </w:tc>
        <w:tc>
          <w:tcPr>
            <w:tcW w:w="99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15</w:t>
            </w:r>
          </w:p>
        </w:tc>
        <w:tc>
          <w:tcPr>
            <w:tcW w:w="156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7105C0" w:rsidRPr="00C47C22" w:rsidRDefault="007105C0" w:rsidP="007105C0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</w:t>
            </w:r>
            <w:r w:rsidR="00F40334" w:rsidRPr="00C47C22">
              <w:rPr>
                <w:szCs w:val="24"/>
              </w:rPr>
              <w:t xml:space="preserve"> раскачки вперед, назад</w:t>
            </w:r>
            <w:r w:rsidRPr="00C47C22">
              <w:rPr>
                <w:szCs w:val="24"/>
              </w:rPr>
              <w:t xml:space="preserve"> /</w:t>
            </w:r>
          </w:p>
        </w:tc>
        <w:tc>
          <w:tcPr>
            <w:tcW w:w="1559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7105C0" w:rsidRPr="00C47C22" w:rsidTr="007105C0">
        <w:tc>
          <w:tcPr>
            <w:tcW w:w="852" w:type="dxa"/>
          </w:tcPr>
          <w:p w:rsidR="007105C0" w:rsidRPr="00C47C22" w:rsidRDefault="007105C0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8</w:t>
            </w:r>
          </w:p>
        </w:tc>
        <w:tc>
          <w:tcPr>
            <w:tcW w:w="99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17</w:t>
            </w:r>
          </w:p>
        </w:tc>
        <w:tc>
          <w:tcPr>
            <w:tcW w:w="156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7105C0" w:rsidRPr="00C47C22" w:rsidRDefault="007105C0" w:rsidP="007105C0">
            <w:pPr>
              <w:pStyle w:val="Default"/>
            </w:pPr>
            <w:r w:rsidRPr="00C47C22">
              <w:t xml:space="preserve">Теоретическое </w:t>
            </w:r>
            <w:r w:rsidRPr="00C47C22">
              <w:lastRenderedPageBreak/>
              <w:t>и практическое</w:t>
            </w:r>
          </w:p>
        </w:tc>
        <w:tc>
          <w:tcPr>
            <w:tcW w:w="1134" w:type="dxa"/>
          </w:tcPr>
          <w:p w:rsidR="007105C0" w:rsidRPr="00C47C22" w:rsidRDefault="007105C0" w:rsidP="007105C0">
            <w:pPr>
              <w:pStyle w:val="Default"/>
            </w:pPr>
            <w:r w:rsidRPr="00C47C22">
              <w:lastRenderedPageBreak/>
              <w:t>2</w:t>
            </w:r>
          </w:p>
        </w:tc>
        <w:tc>
          <w:tcPr>
            <w:tcW w:w="4395" w:type="dxa"/>
          </w:tcPr>
          <w:p w:rsidR="007105C0" w:rsidRPr="00C47C22" w:rsidRDefault="007105C0" w:rsidP="00D475B6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Импровизация /пластические этюды на </w:t>
            </w:r>
            <w:r w:rsidRPr="00C47C22">
              <w:rPr>
                <w:szCs w:val="24"/>
              </w:rPr>
              <w:lastRenderedPageBreak/>
              <w:t>предложенную музык</w:t>
            </w:r>
            <w:r w:rsidR="00D475B6" w:rsidRPr="00C47C22">
              <w:rPr>
                <w:szCs w:val="24"/>
              </w:rPr>
              <w:t>у</w:t>
            </w:r>
            <w:r w:rsidRPr="00C47C22">
              <w:rPr>
                <w:szCs w:val="24"/>
              </w:rPr>
              <w:t>/</w:t>
            </w:r>
          </w:p>
        </w:tc>
        <w:tc>
          <w:tcPr>
            <w:tcW w:w="1559" w:type="dxa"/>
          </w:tcPr>
          <w:p w:rsidR="007105C0" w:rsidRPr="00C47C22" w:rsidRDefault="007105C0" w:rsidP="007105C0">
            <w:pPr>
              <w:pStyle w:val="Default"/>
            </w:pPr>
            <w:r w:rsidRPr="00C47C22">
              <w:lastRenderedPageBreak/>
              <w:t>Малый зал</w:t>
            </w:r>
          </w:p>
        </w:tc>
        <w:tc>
          <w:tcPr>
            <w:tcW w:w="2126" w:type="dxa"/>
          </w:tcPr>
          <w:p w:rsidR="007105C0" w:rsidRPr="00C47C22" w:rsidRDefault="007105C0" w:rsidP="007105C0">
            <w:pPr>
              <w:pStyle w:val="Default"/>
            </w:pPr>
            <w:r w:rsidRPr="00C47C22">
              <w:t xml:space="preserve">Наблюдение, </w:t>
            </w:r>
            <w:r w:rsidRPr="00C47C22">
              <w:lastRenderedPageBreak/>
              <w:t>беседа</w:t>
            </w:r>
          </w:p>
        </w:tc>
      </w:tr>
      <w:tr w:rsidR="007105C0" w:rsidRPr="00C47C22" w:rsidTr="007105C0">
        <w:tc>
          <w:tcPr>
            <w:tcW w:w="852" w:type="dxa"/>
          </w:tcPr>
          <w:p w:rsidR="007105C0" w:rsidRPr="00C47C22" w:rsidRDefault="007105C0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9</w:t>
            </w:r>
          </w:p>
        </w:tc>
        <w:tc>
          <w:tcPr>
            <w:tcW w:w="99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21</w:t>
            </w:r>
          </w:p>
        </w:tc>
        <w:tc>
          <w:tcPr>
            <w:tcW w:w="156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7105C0" w:rsidRPr="00C47C22" w:rsidRDefault="007105C0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музыкальные игры, пластические и сюжетные этюды /</w:t>
            </w:r>
          </w:p>
        </w:tc>
        <w:tc>
          <w:tcPr>
            <w:tcW w:w="1559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7105C0" w:rsidRPr="00C47C22" w:rsidTr="007105C0">
        <w:tc>
          <w:tcPr>
            <w:tcW w:w="852" w:type="dxa"/>
          </w:tcPr>
          <w:p w:rsidR="007105C0" w:rsidRPr="00C47C22" w:rsidRDefault="007105C0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10</w:t>
            </w:r>
          </w:p>
        </w:tc>
        <w:tc>
          <w:tcPr>
            <w:tcW w:w="99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22</w:t>
            </w:r>
          </w:p>
        </w:tc>
        <w:tc>
          <w:tcPr>
            <w:tcW w:w="156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7105C0" w:rsidRPr="00C47C22" w:rsidRDefault="007105C0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музыкальные игры, пластические и сюжетные этюды /</w:t>
            </w:r>
          </w:p>
        </w:tc>
        <w:tc>
          <w:tcPr>
            <w:tcW w:w="1559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7105C0" w:rsidRPr="00C47C22" w:rsidTr="007105C0">
        <w:tc>
          <w:tcPr>
            <w:tcW w:w="852" w:type="dxa"/>
          </w:tcPr>
          <w:p w:rsidR="007105C0" w:rsidRPr="00C47C22" w:rsidRDefault="007105C0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11</w:t>
            </w:r>
          </w:p>
        </w:tc>
        <w:tc>
          <w:tcPr>
            <w:tcW w:w="99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24</w:t>
            </w:r>
          </w:p>
        </w:tc>
        <w:tc>
          <w:tcPr>
            <w:tcW w:w="156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7105C0" w:rsidRPr="00C47C22" w:rsidRDefault="007105C0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упражнения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развитие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мимики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лица/</w:t>
            </w:r>
          </w:p>
        </w:tc>
        <w:tc>
          <w:tcPr>
            <w:tcW w:w="1559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7105C0" w:rsidRPr="00C47C22" w:rsidTr="007105C0">
        <w:tc>
          <w:tcPr>
            <w:tcW w:w="852" w:type="dxa"/>
          </w:tcPr>
          <w:p w:rsidR="007105C0" w:rsidRPr="00C47C22" w:rsidRDefault="007105C0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12</w:t>
            </w:r>
          </w:p>
        </w:tc>
        <w:tc>
          <w:tcPr>
            <w:tcW w:w="99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28</w:t>
            </w:r>
          </w:p>
        </w:tc>
        <w:tc>
          <w:tcPr>
            <w:tcW w:w="156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7105C0" w:rsidRPr="00C47C22" w:rsidRDefault="007105C0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передачей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музыки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7105C0" w:rsidRPr="00C47C22" w:rsidTr="007105C0">
        <w:tc>
          <w:tcPr>
            <w:tcW w:w="852" w:type="dxa"/>
          </w:tcPr>
          <w:p w:rsidR="007105C0" w:rsidRPr="00C47C22" w:rsidRDefault="007105C0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13</w:t>
            </w:r>
          </w:p>
        </w:tc>
        <w:tc>
          <w:tcPr>
            <w:tcW w:w="99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09</w:t>
            </w:r>
          </w:p>
        </w:tc>
        <w:tc>
          <w:tcPr>
            <w:tcW w:w="85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29</w:t>
            </w:r>
          </w:p>
        </w:tc>
        <w:tc>
          <w:tcPr>
            <w:tcW w:w="156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7105C0" w:rsidRPr="00C47C22" w:rsidRDefault="007105C0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созданием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определенного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14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15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5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16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6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17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8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18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12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19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13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музыкальные игры, пластические и сюжетные этюды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20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15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музыкальные игры, пластические и сюжетные этюды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21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19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упражнения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lastRenderedPageBreak/>
              <w:t>развитие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мимики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лица/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lastRenderedPageBreak/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 xml:space="preserve">Наблюдение, </w:t>
            </w:r>
            <w:r w:rsidRPr="00C47C22">
              <w:lastRenderedPageBreak/>
              <w:t>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22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20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передачей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музыки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23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22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созданием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определенного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24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26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25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27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7105C0" w:rsidRPr="00C47C22" w:rsidTr="007105C0">
        <w:tc>
          <w:tcPr>
            <w:tcW w:w="852" w:type="dxa"/>
          </w:tcPr>
          <w:p w:rsidR="007105C0" w:rsidRPr="00C47C22" w:rsidRDefault="007105C0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26</w:t>
            </w:r>
          </w:p>
        </w:tc>
        <w:tc>
          <w:tcPr>
            <w:tcW w:w="99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10</w:t>
            </w:r>
          </w:p>
        </w:tc>
        <w:tc>
          <w:tcPr>
            <w:tcW w:w="85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29</w:t>
            </w:r>
          </w:p>
        </w:tc>
        <w:tc>
          <w:tcPr>
            <w:tcW w:w="156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7105C0" w:rsidRPr="00C47C22" w:rsidRDefault="007105C0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7105C0" w:rsidRPr="00C47C22" w:rsidTr="007105C0">
        <w:tc>
          <w:tcPr>
            <w:tcW w:w="852" w:type="dxa"/>
          </w:tcPr>
          <w:p w:rsidR="007105C0" w:rsidRPr="00C47C22" w:rsidRDefault="007105C0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27</w:t>
            </w:r>
          </w:p>
        </w:tc>
        <w:tc>
          <w:tcPr>
            <w:tcW w:w="99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156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7105C0" w:rsidRPr="00C47C22" w:rsidRDefault="007105C0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Партерная гимнастика / комплекс упражнений для укрепления мышц спины /</w:t>
            </w:r>
          </w:p>
        </w:tc>
        <w:tc>
          <w:tcPr>
            <w:tcW w:w="1559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7105C0" w:rsidRPr="00C47C22" w:rsidTr="007105C0">
        <w:tc>
          <w:tcPr>
            <w:tcW w:w="852" w:type="dxa"/>
          </w:tcPr>
          <w:p w:rsidR="007105C0" w:rsidRPr="00C47C22" w:rsidRDefault="007105C0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28</w:t>
            </w:r>
          </w:p>
        </w:tc>
        <w:tc>
          <w:tcPr>
            <w:tcW w:w="99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3</w:t>
            </w:r>
          </w:p>
        </w:tc>
        <w:tc>
          <w:tcPr>
            <w:tcW w:w="156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7105C0" w:rsidRPr="00C47C22" w:rsidRDefault="007105C0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народно-сценического танца / </w:t>
            </w:r>
            <w:r w:rsidR="00F91DB7" w:rsidRPr="00C47C22">
              <w:rPr>
                <w:szCs w:val="24"/>
              </w:rPr>
              <w:t xml:space="preserve">выведение ноги на каблук и носок и приведение в исходное положение </w:t>
            </w:r>
            <w:r w:rsidRPr="00C47C22">
              <w:rPr>
                <w:szCs w:val="24"/>
              </w:rPr>
              <w:t>/</w:t>
            </w:r>
          </w:p>
        </w:tc>
        <w:tc>
          <w:tcPr>
            <w:tcW w:w="1559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7105C0" w:rsidRPr="00C47C22" w:rsidTr="007105C0">
        <w:tc>
          <w:tcPr>
            <w:tcW w:w="852" w:type="dxa"/>
          </w:tcPr>
          <w:p w:rsidR="007105C0" w:rsidRPr="00C47C22" w:rsidRDefault="007105C0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29</w:t>
            </w:r>
          </w:p>
        </w:tc>
        <w:tc>
          <w:tcPr>
            <w:tcW w:w="99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5</w:t>
            </w:r>
          </w:p>
        </w:tc>
        <w:tc>
          <w:tcPr>
            <w:tcW w:w="1560" w:type="dxa"/>
          </w:tcPr>
          <w:p w:rsidR="007105C0" w:rsidRPr="00C47C22" w:rsidRDefault="007105C0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7105C0" w:rsidRPr="00C47C22" w:rsidRDefault="007105C0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7105C0" w:rsidRPr="00C47C22" w:rsidRDefault="007105C0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577A63" w:rsidRPr="00C47C22" w:rsidRDefault="007105C0" w:rsidP="007105C0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эстрадного танца </w:t>
            </w:r>
          </w:p>
          <w:p w:rsidR="007105C0" w:rsidRPr="00C47C22" w:rsidRDefault="007105C0" w:rsidP="00577A63">
            <w:pPr>
              <w:rPr>
                <w:szCs w:val="24"/>
              </w:rPr>
            </w:pPr>
            <w:r w:rsidRPr="00C47C22">
              <w:rPr>
                <w:szCs w:val="24"/>
              </w:rPr>
              <w:t>/</w:t>
            </w:r>
            <w:r w:rsidR="00577A63" w:rsidRPr="00C47C22">
              <w:rPr>
                <w:szCs w:val="24"/>
              </w:rPr>
              <w:t xml:space="preserve"> раскачки с шагами</w:t>
            </w:r>
            <w:r w:rsidRPr="00C47C22">
              <w:rPr>
                <w:szCs w:val="24"/>
              </w:rPr>
              <w:t>/</w:t>
            </w:r>
          </w:p>
        </w:tc>
        <w:tc>
          <w:tcPr>
            <w:tcW w:w="1559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7105C0" w:rsidRPr="00C47C22" w:rsidRDefault="007105C0" w:rsidP="007105C0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577A63" w:rsidRPr="00C47C22" w:rsidTr="007105C0">
        <w:tc>
          <w:tcPr>
            <w:tcW w:w="852" w:type="dxa"/>
          </w:tcPr>
          <w:p w:rsidR="00577A63" w:rsidRPr="00C47C22" w:rsidRDefault="00577A63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30</w:t>
            </w:r>
          </w:p>
        </w:tc>
        <w:tc>
          <w:tcPr>
            <w:tcW w:w="992" w:type="dxa"/>
          </w:tcPr>
          <w:p w:rsidR="00577A63" w:rsidRPr="00C47C22" w:rsidRDefault="00577A63" w:rsidP="007105C0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577A63" w:rsidRPr="00C47C22" w:rsidRDefault="00577A63" w:rsidP="007105C0">
            <w:pPr>
              <w:pStyle w:val="Default"/>
            </w:pPr>
            <w:r w:rsidRPr="00C47C22">
              <w:t>9</w:t>
            </w:r>
          </w:p>
        </w:tc>
        <w:tc>
          <w:tcPr>
            <w:tcW w:w="1560" w:type="dxa"/>
          </w:tcPr>
          <w:p w:rsidR="00577A63" w:rsidRPr="00C47C22" w:rsidRDefault="00577A63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577A63" w:rsidRPr="00C47C22" w:rsidRDefault="00577A63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577A63" w:rsidRPr="00C47C22" w:rsidRDefault="00577A63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577A63" w:rsidRPr="00C47C22" w:rsidRDefault="00577A63" w:rsidP="00B73D8E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эстрадного танца </w:t>
            </w:r>
          </w:p>
          <w:p w:rsidR="00577A63" w:rsidRPr="00C47C22" w:rsidRDefault="00577A63" w:rsidP="00577A63">
            <w:pPr>
              <w:rPr>
                <w:szCs w:val="24"/>
              </w:rPr>
            </w:pPr>
            <w:r w:rsidRPr="00C47C22">
              <w:rPr>
                <w:szCs w:val="24"/>
              </w:rPr>
              <w:t>/ прыжки с поворотами на 360 /</w:t>
            </w:r>
          </w:p>
        </w:tc>
        <w:tc>
          <w:tcPr>
            <w:tcW w:w="1559" w:type="dxa"/>
          </w:tcPr>
          <w:p w:rsidR="00577A63" w:rsidRPr="00C47C22" w:rsidRDefault="00577A63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577A63" w:rsidRPr="00C47C22" w:rsidRDefault="00577A63" w:rsidP="00577A63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577A63" w:rsidRPr="00C47C22" w:rsidTr="007105C0">
        <w:tc>
          <w:tcPr>
            <w:tcW w:w="852" w:type="dxa"/>
          </w:tcPr>
          <w:p w:rsidR="00577A63" w:rsidRPr="00C47C22" w:rsidRDefault="00577A63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31</w:t>
            </w:r>
          </w:p>
        </w:tc>
        <w:tc>
          <w:tcPr>
            <w:tcW w:w="992" w:type="dxa"/>
          </w:tcPr>
          <w:p w:rsidR="00577A63" w:rsidRPr="00C47C22" w:rsidRDefault="00577A63" w:rsidP="007105C0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577A63" w:rsidRPr="00C47C22" w:rsidRDefault="00577A63" w:rsidP="007105C0">
            <w:pPr>
              <w:pStyle w:val="Default"/>
            </w:pPr>
            <w:r w:rsidRPr="00C47C22">
              <w:t>10</w:t>
            </w:r>
          </w:p>
        </w:tc>
        <w:tc>
          <w:tcPr>
            <w:tcW w:w="1560" w:type="dxa"/>
          </w:tcPr>
          <w:p w:rsidR="00577A63" w:rsidRPr="00C47C22" w:rsidRDefault="00577A63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577A63" w:rsidRPr="00C47C22" w:rsidRDefault="00577A63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577A63" w:rsidRPr="00C47C22" w:rsidRDefault="00577A63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577A63" w:rsidRPr="00C47C22" w:rsidRDefault="00577A63" w:rsidP="00577A63">
            <w:pPr>
              <w:rPr>
                <w:szCs w:val="24"/>
              </w:rPr>
            </w:pPr>
            <w:r w:rsidRPr="00C47C22">
              <w:rPr>
                <w:szCs w:val="24"/>
              </w:rPr>
              <w:t>Импровизация /пластические этюды на предложенную музыку/</w:t>
            </w:r>
          </w:p>
        </w:tc>
        <w:tc>
          <w:tcPr>
            <w:tcW w:w="1559" w:type="dxa"/>
          </w:tcPr>
          <w:p w:rsidR="00577A63" w:rsidRPr="00C47C22" w:rsidRDefault="00577A63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577A63" w:rsidRPr="00C47C22" w:rsidRDefault="00577A63" w:rsidP="007105C0">
            <w:pPr>
              <w:pStyle w:val="Default"/>
            </w:pPr>
            <w:r w:rsidRPr="00C47C22">
              <w:t>Сценический показ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32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12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музыкальные игры, пластические и сюжетные этюды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33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 xml:space="preserve">Репетиционная работа / музыкальные </w:t>
            </w:r>
            <w:r w:rsidRPr="00C47C22">
              <w:rPr>
                <w:szCs w:val="24"/>
              </w:rPr>
              <w:lastRenderedPageBreak/>
              <w:t>игры, пластические и сюжетные этюды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lastRenderedPageBreak/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 xml:space="preserve">Контрольная </w:t>
            </w:r>
            <w:r w:rsidRPr="00C47C22">
              <w:lastRenderedPageBreak/>
              <w:t>комбинация, самоконтроль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34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упражнения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развитие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мимики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лица/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577A63" w:rsidRPr="00C47C22" w:rsidTr="007105C0">
        <w:tc>
          <w:tcPr>
            <w:tcW w:w="852" w:type="dxa"/>
          </w:tcPr>
          <w:p w:rsidR="00577A63" w:rsidRPr="00C47C22" w:rsidRDefault="00577A63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35</w:t>
            </w:r>
          </w:p>
        </w:tc>
        <w:tc>
          <w:tcPr>
            <w:tcW w:w="992" w:type="dxa"/>
          </w:tcPr>
          <w:p w:rsidR="00577A63" w:rsidRPr="00C47C22" w:rsidRDefault="00577A63" w:rsidP="007105C0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577A63" w:rsidRPr="00C47C22" w:rsidRDefault="00577A63" w:rsidP="007105C0">
            <w:pPr>
              <w:pStyle w:val="Default"/>
            </w:pPr>
            <w:r w:rsidRPr="00C47C22">
              <w:t>19</w:t>
            </w:r>
          </w:p>
        </w:tc>
        <w:tc>
          <w:tcPr>
            <w:tcW w:w="1560" w:type="dxa"/>
          </w:tcPr>
          <w:p w:rsidR="00577A63" w:rsidRPr="00C47C22" w:rsidRDefault="00577A63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577A63" w:rsidRPr="00C47C22" w:rsidRDefault="00577A63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577A63" w:rsidRPr="00C47C22" w:rsidRDefault="00577A63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577A63" w:rsidRPr="00C47C22" w:rsidRDefault="00577A63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передачей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музыки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577A63" w:rsidRPr="00C47C22" w:rsidRDefault="00577A63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577A63" w:rsidRPr="00C47C22" w:rsidRDefault="00577A63" w:rsidP="007105C0">
            <w:pPr>
              <w:pStyle w:val="Default"/>
            </w:pPr>
            <w:r w:rsidRPr="00C47C22">
              <w:t>Взаимоконтроль,</w:t>
            </w:r>
          </w:p>
          <w:p w:rsidR="00577A63" w:rsidRPr="00C47C22" w:rsidRDefault="00577A63" w:rsidP="007105C0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577A63" w:rsidRPr="00C47C22" w:rsidTr="007105C0">
        <w:tc>
          <w:tcPr>
            <w:tcW w:w="852" w:type="dxa"/>
          </w:tcPr>
          <w:p w:rsidR="00577A63" w:rsidRPr="00C47C22" w:rsidRDefault="00577A63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36</w:t>
            </w:r>
          </w:p>
        </w:tc>
        <w:tc>
          <w:tcPr>
            <w:tcW w:w="992" w:type="dxa"/>
          </w:tcPr>
          <w:p w:rsidR="00577A63" w:rsidRPr="00C47C22" w:rsidRDefault="00577A63" w:rsidP="007105C0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577A63" w:rsidRPr="00C47C22" w:rsidRDefault="00577A63" w:rsidP="007105C0">
            <w:pPr>
              <w:pStyle w:val="Default"/>
            </w:pPr>
            <w:r w:rsidRPr="00C47C22">
              <w:t>23</w:t>
            </w:r>
          </w:p>
        </w:tc>
        <w:tc>
          <w:tcPr>
            <w:tcW w:w="1560" w:type="dxa"/>
          </w:tcPr>
          <w:p w:rsidR="00577A63" w:rsidRPr="00C47C22" w:rsidRDefault="00577A63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577A63" w:rsidRPr="00C47C22" w:rsidRDefault="00577A63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577A63" w:rsidRPr="00C47C22" w:rsidRDefault="00577A63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577A63" w:rsidRPr="00C47C22" w:rsidRDefault="00577A63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созданием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определенного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577A63" w:rsidRPr="00C47C22" w:rsidRDefault="00577A63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577A63" w:rsidRPr="00C47C22" w:rsidRDefault="00577A63" w:rsidP="007105C0">
            <w:pPr>
              <w:pStyle w:val="Default"/>
            </w:pPr>
            <w:r w:rsidRPr="00C47C22">
              <w:t>Взаимоконтроль,</w:t>
            </w:r>
          </w:p>
          <w:p w:rsidR="00577A63" w:rsidRPr="00C47C22" w:rsidRDefault="00577A63" w:rsidP="007105C0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577A63" w:rsidRPr="00C47C22" w:rsidTr="007105C0">
        <w:tc>
          <w:tcPr>
            <w:tcW w:w="852" w:type="dxa"/>
          </w:tcPr>
          <w:p w:rsidR="00577A63" w:rsidRPr="00C47C22" w:rsidRDefault="00577A63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37</w:t>
            </w:r>
          </w:p>
        </w:tc>
        <w:tc>
          <w:tcPr>
            <w:tcW w:w="992" w:type="dxa"/>
          </w:tcPr>
          <w:p w:rsidR="00577A63" w:rsidRPr="00C47C22" w:rsidRDefault="00577A63" w:rsidP="007105C0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577A63" w:rsidRPr="00C47C22" w:rsidRDefault="00577A63" w:rsidP="007105C0">
            <w:pPr>
              <w:pStyle w:val="Default"/>
            </w:pPr>
            <w:r w:rsidRPr="00C47C22">
              <w:t>24</w:t>
            </w:r>
          </w:p>
        </w:tc>
        <w:tc>
          <w:tcPr>
            <w:tcW w:w="1560" w:type="dxa"/>
          </w:tcPr>
          <w:p w:rsidR="00577A63" w:rsidRPr="00C47C22" w:rsidRDefault="00577A63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577A63" w:rsidRPr="00C47C22" w:rsidRDefault="00577A63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577A63" w:rsidRPr="00C47C22" w:rsidRDefault="00577A63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577A63" w:rsidRPr="00C47C22" w:rsidRDefault="00577A63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577A63" w:rsidRPr="00C47C22" w:rsidRDefault="00577A63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577A63" w:rsidRPr="00C47C22" w:rsidRDefault="00577A63" w:rsidP="007105C0">
            <w:pPr>
              <w:pStyle w:val="Default"/>
            </w:pPr>
            <w:r w:rsidRPr="00C47C22">
              <w:t>Взаимоконтроль,</w:t>
            </w:r>
          </w:p>
          <w:p w:rsidR="00577A63" w:rsidRPr="00C47C22" w:rsidRDefault="00577A63" w:rsidP="007105C0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577A63" w:rsidRPr="00C47C22" w:rsidTr="007105C0">
        <w:tc>
          <w:tcPr>
            <w:tcW w:w="852" w:type="dxa"/>
          </w:tcPr>
          <w:p w:rsidR="00577A63" w:rsidRPr="00C47C22" w:rsidRDefault="00577A63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38</w:t>
            </w:r>
          </w:p>
        </w:tc>
        <w:tc>
          <w:tcPr>
            <w:tcW w:w="992" w:type="dxa"/>
          </w:tcPr>
          <w:p w:rsidR="00577A63" w:rsidRPr="00C47C22" w:rsidRDefault="00577A63" w:rsidP="007105C0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577A63" w:rsidRPr="00C47C22" w:rsidRDefault="00577A63" w:rsidP="007105C0">
            <w:pPr>
              <w:pStyle w:val="Default"/>
            </w:pPr>
            <w:r w:rsidRPr="00C47C22">
              <w:t>26</w:t>
            </w:r>
          </w:p>
        </w:tc>
        <w:tc>
          <w:tcPr>
            <w:tcW w:w="1560" w:type="dxa"/>
          </w:tcPr>
          <w:p w:rsidR="00577A63" w:rsidRPr="00C47C22" w:rsidRDefault="00577A63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577A63" w:rsidRPr="00C47C22" w:rsidRDefault="00577A63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577A63" w:rsidRPr="00C47C22" w:rsidRDefault="00577A63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577A63" w:rsidRPr="00C47C22" w:rsidRDefault="00577A63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577A63" w:rsidRPr="00C47C22" w:rsidRDefault="00577A63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577A63" w:rsidRPr="00C47C22" w:rsidRDefault="00577A63" w:rsidP="007105C0">
            <w:pPr>
              <w:pStyle w:val="Default"/>
            </w:pPr>
            <w:r w:rsidRPr="00C47C22">
              <w:t>Сценический показ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39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11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30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40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Партерная гимнастика / комплекс упражнений для укрепления мышц спины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41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3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народно-сценического танца / </w:t>
            </w:r>
          </w:p>
          <w:p w:rsidR="00067E09" w:rsidRPr="00C47C22" w:rsidRDefault="00067E09" w:rsidP="00F91DB7">
            <w:pPr>
              <w:jc w:val="both"/>
              <w:rPr>
                <w:szCs w:val="24"/>
              </w:rPr>
            </w:pPr>
            <w:r w:rsidRPr="00C47C22">
              <w:rPr>
                <w:szCs w:val="24"/>
              </w:rPr>
              <w:t>прыжки на двух ногах, на одной ноге,</w:t>
            </w:r>
          </w:p>
          <w:p w:rsidR="00067E09" w:rsidRPr="00C47C22" w:rsidRDefault="00067E09" w:rsidP="00F91DB7">
            <w:pPr>
              <w:rPr>
                <w:szCs w:val="24"/>
              </w:rPr>
            </w:pPr>
            <w:r w:rsidRPr="00C47C22">
              <w:rPr>
                <w:szCs w:val="24"/>
              </w:rPr>
              <w:t>с хлопком/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42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7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</w:t>
            </w:r>
          </w:p>
          <w:p w:rsidR="00067E09" w:rsidRPr="00C47C22" w:rsidRDefault="00067E09" w:rsidP="00577A63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 xml:space="preserve"> /движения пелвиса (смещения вправо, влево, вперёд, назад)/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43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8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B73D8E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эстрадного танца </w:t>
            </w:r>
          </w:p>
          <w:p w:rsidR="00067E09" w:rsidRPr="00C47C22" w:rsidRDefault="00067E09" w:rsidP="00577A63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 xml:space="preserve">/движения тазобедренного сустава </w:t>
            </w:r>
            <w:r w:rsidRPr="00C47C22">
              <w:rPr>
                <w:szCs w:val="24"/>
              </w:rPr>
              <w:lastRenderedPageBreak/>
              <w:t>(вращения, восьмёрки)/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lastRenderedPageBreak/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44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10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Импровизация / контактная импровизация / 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Сценический показ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45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14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46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15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47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Наблюдение, беседа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48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21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Взаимоконтроль,</w:t>
            </w:r>
          </w:p>
          <w:p w:rsidR="00067E09" w:rsidRPr="00C47C22" w:rsidRDefault="00067E09" w:rsidP="007105C0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49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22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tabs>
                <w:tab w:val="left" w:pos="3488"/>
                <w:tab w:val="left" w:pos="3760"/>
                <w:tab w:val="center" w:pos="4677"/>
              </w:tabs>
              <w:rPr>
                <w:szCs w:val="24"/>
              </w:rPr>
            </w:pPr>
            <w:r w:rsidRPr="00C47C22">
              <w:rPr>
                <w:szCs w:val="24"/>
              </w:rPr>
              <w:t>Сценическая деятельность /новогодний мюзикл/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Актовый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Сценический показ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50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24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tabs>
                <w:tab w:val="left" w:pos="3488"/>
                <w:tab w:val="left" w:pos="3760"/>
                <w:tab w:val="center" w:pos="4677"/>
              </w:tabs>
              <w:rPr>
                <w:szCs w:val="24"/>
              </w:rPr>
            </w:pPr>
            <w:r w:rsidRPr="00C47C22">
              <w:rPr>
                <w:szCs w:val="24"/>
              </w:rPr>
              <w:t>Сценическая деятельность /новогодний мюзикл/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Актовый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Сценический показ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51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28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tabs>
                <w:tab w:val="left" w:pos="3488"/>
                <w:tab w:val="left" w:pos="3760"/>
                <w:tab w:val="center" w:pos="4677"/>
              </w:tabs>
              <w:rPr>
                <w:szCs w:val="24"/>
              </w:rPr>
            </w:pPr>
            <w:r w:rsidRPr="00C47C22">
              <w:rPr>
                <w:szCs w:val="24"/>
              </w:rPr>
              <w:t>Сценическая деятельность /новогодний мюзикл/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Актовый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Сценический показ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52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29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tabs>
                <w:tab w:val="left" w:pos="3488"/>
                <w:tab w:val="left" w:pos="3760"/>
                <w:tab w:val="center" w:pos="4677"/>
              </w:tabs>
              <w:rPr>
                <w:szCs w:val="24"/>
              </w:rPr>
            </w:pPr>
            <w:r w:rsidRPr="00C47C22">
              <w:rPr>
                <w:szCs w:val="24"/>
              </w:rPr>
              <w:t>Сценическая деятельность /новогодний мюзикл/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Актовый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Сценический показ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53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01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11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Партерная гимнастика / комплекс упражнений для развития гибкости позвоночника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Сценический показ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54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01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12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народно-сценического танца / </w:t>
            </w:r>
          </w:p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подскоки, подскоки в продвижении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55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01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14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эстрадного танца </w:t>
            </w:r>
          </w:p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/ движения ног (вращения в коленях, </w:t>
            </w:r>
            <w:r w:rsidRPr="00C47C22">
              <w:rPr>
                <w:szCs w:val="24"/>
              </w:rPr>
              <w:lastRenderedPageBreak/>
              <w:t>приседания)/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lastRenderedPageBreak/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 xml:space="preserve">Контрольная комбинация, </w:t>
            </w:r>
            <w:r w:rsidRPr="00C47C22">
              <w:lastRenderedPageBreak/>
              <w:t>самоконтроль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56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01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18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B73D8E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эстрадного танца </w:t>
            </w:r>
          </w:p>
          <w:p w:rsidR="00067E09" w:rsidRPr="00C47C22" w:rsidRDefault="00067E09" w:rsidP="00A94CA7">
            <w:pPr>
              <w:rPr>
                <w:szCs w:val="24"/>
              </w:rPr>
            </w:pPr>
            <w:r w:rsidRPr="00C47C22">
              <w:rPr>
                <w:szCs w:val="24"/>
              </w:rPr>
              <w:t>/степ- шаги: вправо, влево, вперёд, назад/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57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01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19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B73D8E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Импровизация / контактная импровизация / 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Сценический показ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58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01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21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59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01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25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60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01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26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Взаимоконтроль,</w:t>
            </w:r>
          </w:p>
          <w:p w:rsidR="00067E09" w:rsidRPr="00C47C22" w:rsidRDefault="00067E09" w:rsidP="007105C0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61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01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28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исполнение хореографических композиций/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Взаимоконтроль,</w:t>
            </w:r>
          </w:p>
          <w:p w:rsidR="00067E09" w:rsidRPr="00C47C22" w:rsidRDefault="00067E09" w:rsidP="007105C0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62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F91DB7">
            <w:pPr>
              <w:widowControl w:val="0"/>
              <w:rPr>
                <w:szCs w:val="24"/>
              </w:rPr>
            </w:pPr>
            <w:r w:rsidRPr="00C47C22">
              <w:rPr>
                <w:szCs w:val="24"/>
              </w:rPr>
              <w:t>Партерная гимнастика / комплекс упражнений для укрепления мышц брюшного пресса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63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Элементы народно-сценического танца</w:t>
            </w:r>
          </w:p>
          <w:p w:rsidR="00067E09" w:rsidRPr="00C47C22" w:rsidRDefault="00067E09" w:rsidP="00F91DB7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 / выпады в сторону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64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4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</w:t>
            </w:r>
          </w:p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 / степ- шаги с усложнением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C74E72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65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8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B73D8E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</w:t>
            </w:r>
          </w:p>
          <w:p w:rsidR="00067E09" w:rsidRPr="00C47C22" w:rsidRDefault="00067E09" w:rsidP="00A94CA7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 / «ножницы» простые и с усложнением/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66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9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Импровизация /сочинение и презентация этюдов/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Сценический показ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67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11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музыкальные игры, пластические и сюжетные этюды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 xml:space="preserve">Контрольная комбинация, </w:t>
            </w:r>
            <w:r w:rsidRPr="00C47C22">
              <w:lastRenderedPageBreak/>
              <w:t>самоконтроль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68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15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музыкальные игры, пластические и сюжетные этюды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комбинация, самоконтроль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69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упражнения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развитие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мимики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лица/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Взаимоконтроль,</w:t>
            </w:r>
          </w:p>
          <w:p w:rsidR="00067E09" w:rsidRPr="00C47C22" w:rsidRDefault="00067E09" w:rsidP="007105C0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70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18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передачей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музыки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Взаимоконтроль,</w:t>
            </w:r>
          </w:p>
          <w:p w:rsidR="00067E09" w:rsidRPr="00C47C22" w:rsidRDefault="00067E09" w:rsidP="007105C0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71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22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созданием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определенного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Взаимоконтроль,</w:t>
            </w:r>
          </w:p>
          <w:p w:rsidR="00067E09" w:rsidRPr="00C47C22" w:rsidRDefault="00067E09" w:rsidP="007105C0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72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02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25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Взаимоконтроль,</w:t>
            </w:r>
          </w:p>
          <w:p w:rsidR="00067E09" w:rsidRPr="00C47C22" w:rsidRDefault="00067E09" w:rsidP="007105C0">
            <w:pPr>
              <w:pStyle w:val="Default"/>
            </w:pPr>
            <w:r w:rsidRPr="00C47C22">
              <w:t>анализ творческой работы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73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F91DB7">
            <w:pPr>
              <w:widowControl w:val="0"/>
              <w:rPr>
                <w:szCs w:val="24"/>
              </w:rPr>
            </w:pPr>
            <w:r w:rsidRPr="00C47C22">
              <w:rPr>
                <w:szCs w:val="24"/>
              </w:rPr>
              <w:t>Партерная гимнастика / комплекс упражнений для развития четкости движений, растяжки/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Взаимоконтроль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74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народно-сценического танца / </w:t>
            </w:r>
          </w:p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поклоны на месте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C74E72">
            <w:pPr>
              <w:rPr>
                <w:szCs w:val="24"/>
              </w:rPr>
            </w:pPr>
            <w:r w:rsidRPr="00C47C22">
              <w:rPr>
                <w:szCs w:val="24"/>
              </w:rPr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75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4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6B372E">
            <w:pPr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</w:t>
            </w:r>
          </w:p>
          <w:p w:rsidR="00067E09" w:rsidRPr="00C47C22" w:rsidRDefault="00067E09" w:rsidP="00C74E72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 / «звёздочка»/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76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9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C74E72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Сценическая деятельность / театрализованное представление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Сценический показ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77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11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6B372E">
            <w:pPr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 «слайды», «волны»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6B372E">
            <w:pPr>
              <w:rPr>
                <w:szCs w:val="24"/>
              </w:rPr>
            </w:pPr>
            <w:r w:rsidRPr="00C47C22">
              <w:rPr>
                <w:szCs w:val="24"/>
              </w:rPr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78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15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Импровизация / этюды с предметами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Сценический показ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79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музыкальные игры, пластические и сюжетные этюды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80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18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музыкальные игры, пластические и сюжетные этюды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81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22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упражнения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развитие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мимики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лица/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82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23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передачей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музыки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83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25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6B372E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созданием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6B372E">
            <w:pPr>
              <w:pStyle w:val="Default"/>
              <w:ind w:hanging="108"/>
            </w:pPr>
            <w:r w:rsidRPr="00C47C22">
              <w:t>Анализ творческой работы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84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29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Взаимоконтроль</w:t>
            </w:r>
          </w:p>
          <w:p w:rsidR="00067E09" w:rsidRPr="00C47C22" w:rsidRDefault="00067E09" w:rsidP="007105C0">
            <w:pPr>
              <w:pStyle w:val="Default"/>
            </w:pP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85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03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30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B73D8E">
            <w:pPr>
              <w:pStyle w:val="Default"/>
              <w:ind w:hanging="108"/>
            </w:pPr>
            <w:r w:rsidRPr="00C47C22">
              <w:t>Анализ творческой работы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86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B73D8E">
            <w:pPr>
              <w:pStyle w:val="Default"/>
              <w:ind w:hanging="108"/>
            </w:pPr>
            <w:r w:rsidRPr="00C47C22">
              <w:t>Анализ творческой работы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87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5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88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6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народно-сценического танца </w:t>
            </w:r>
          </w:p>
          <w:p w:rsidR="00067E09" w:rsidRPr="00C47C22" w:rsidRDefault="00067E09" w:rsidP="000504A9">
            <w:pPr>
              <w:rPr>
                <w:szCs w:val="24"/>
              </w:rPr>
            </w:pPr>
            <w:r w:rsidRPr="00C47C22">
              <w:rPr>
                <w:szCs w:val="24"/>
              </w:rPr>
              <w:t>/ игровые этюды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89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8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6B372E">
            <w:pPr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/работа на разных уровнях/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90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12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эстрадного танца </w:t>
            </w:r>
          </w:p>
          <w:p w:rsidR="00067E09" w:rsidRPr="00C47C22" w:rsidRDefault="00067E09" w:rsidP="006B372E">
            <w:pPr>
              <w:rPr>
                <w:szCs w:val="24"/>
              </w:rPr>
            </w:pPr>
            <w:r w:rsidRPr="00C47C22">
              <w:rPr>
                <w:szCs w:val="24"/>
              </w:rPr>
              <w:t>/ танцевальные дорожки/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91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13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Импровизация / этюды с предметами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Сценический показ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92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15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93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19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F91DB7">
            <w:pPr>
              <w:rPr>
                <w:szCs w:val="24"/>
              </w:rPr>
            </w:pPr>
            <w:r w:rsidRPr="00C47C22">
              <w:rPr>
                <w:szCs w:val="24"/>
              </w:rPr>
              <w:t>Элементы народно-сценического танца</w:t>
            </w:r>
          </w:p>
          <w:p w:rsidR="00067E09" w:rsidRPr="00C47C22" w:rsidRDefault="00067E09" w:rsidP="00F91DB7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 / этюды и комбинации на основе изученных элементов/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94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20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B73D8E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 xml:space="preserve">Элементы эстрадного танца </w:t>
            </w:r>
          </w:p>
          <w:p w:rsidR="00067E09" w:rsidRPr="00C47C22" w:rsidRDefault="00067E09" w:rsidP="00B73D8E">
            <w:pPr>
              <w:rPr>
                <w:szCs w:val="24"/>
              </w:rPr>
            </w:pPr>
            <w:r w:rsidRPr="00C47C22">
              <w:rPr>
                <w:szCs w:val="24"/>
              </w:rPr>
              <w:t>/ танцевальные дорожки/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B73D8E">
            <w:pPr>
              <w:pStyle w:val="Default"/>
              <w:ind w:hanging="108"/>
            </w:pPr>
            <w:r w:rsidRPr="00C47C22">
              <w:t>Анализ творческой работы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lastRenderedPageBreak/>
              <w:t>95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22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shd w:val="clear" w:color="auto" w:fill="FFFFFF"/>
              <w:rPr>
                <w:szCs w:val="24"/>
              </w:rPr>
            </w:pPr>
            <w:r w:rsidRPr="00C47C22">
              <w:rPr>
                <w:szCs w:val="24"/>
              </w:rPr>
              <w:t>Элементы эстрадного танца /</w:t>
            </w:r>
          </w:p>
          <w:p w:rsidR="00067E09" w:rsidRPr="00C47C22" w:rsidRDefault="00067E09" w:rsidP="000504A9">
            <w:pPr>
              <w:rPr>
                <w:szCs w:val="24"/>
              </w:rPr>
            </w:pPr>
            <w:r w:rsidRPr="00C47C22">
              <w:rPr>
                <w:szCs w:val="24"/>
              </w:rPr>
              <w:t>комбинации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B73D8E">
            <w:pPr>
              <w:pStyle w:val="Default"/>
              <w:ind w:hanging="108"/>
            </w:pPr>
            <w:r w:rsidRPr="00C47C22">
              <w:t>Анализ творческой работы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96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26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Импровизация /сочинение и презентация этюдов/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Сценический показ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97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27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Сценический показ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98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04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29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B73D8E">
            <w:pPr>
              <w:rPr>
                <w:szCs w:val="24"/>
              </w:rPr>
            </w:pPr>
            <w:r w:rsidRPr="00C47C22">
              <w:rPr>
                <w:szCs w:val="24"/>
              </w:rPr>
              <w:t>Элементы народно-сценического танца</w:t>
            </w:r>
          </w:p>
          <w:p w:rsidR="00067E09" w:rsidRPr="00C47C22" w:rsidRDefault="00067E09" w:rsidP="000504A9">
            <w:pPr>
              <w:rPr>
                <w:szCs w:val="24"/>
              </w:rPr>
            </w:pPr>
            <w:r w:rsidRPr="00C47C22">
              <w:rPr>
                <w:szCs w:val="24"/>
              </w:rPr>
              <w:t xml:space="preserve"> / этюды и комбинации 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Сценический показ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99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3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Теоретическое и 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передачей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музыки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ind w:left="-108"/>
              <w:rPr>
                <w:szCs w:val="24"/>
              </w:rPr>
            </w:pPr>
            <w:r w:rsidRPr="00C47C22">
              <w:rPr>
                <w:szCs w:val="24"/>
              </w:rPr>
              <w:t>100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4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созданием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 xml:space="preserve"> 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Сценический показ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ind w:hanging="108"/>
              <w:rPr>
                <w:szCs w:val="24"/>
              </w:rPr>
            </w:pPr>
            <w:r w:rsidRPr="00C47C22">
              <w:rPr>
                <w:szCs w:val="24"/>
              </w:rPr>
              <w:t>101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6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разучивание и отработка движений, комбинаций/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ind w:hanging="108"/>
              <w:rPr>
                <w:szCs w:val="24"/>
              </w:rPr>
            </w:pPr>
            <w:r w:rsidRPr="00C47C22">
              <w:rPr>
                <w:szCs w:val="24"/>
              </w:rPr>
              <w:t>102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10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pStyle w:val="211"/>
              <w:tabs>
                <w:tab w:val="clear" w:pos="3780"/>
              </w:tabs>
              <w:spacing w:line="240" w:lineRule="auto"/>
              <w:ind w:firstLine="0"/>
              <w:rPr>
                <w:szCs w:val="24"/>
              </w:rPr>
            </w:pPr>
            <w:r w:rsidRPr="00C47C22">
              <w:rPr>
                <w:szCs w:val="24"/>
              </w:rPr>
              <w:t>Сценическая деятельность /праздник для ветеранов/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ind w:hanging="108"/>
              <w:rPr>
                <w:szCs w:val="24"/>
              </w:rPr>
            </w:pPr>
            <w:r w:rsidRPr="00C47C22">
              <w:rPr>
                <w:szCs w:val="24"/>
              </w:rPr>
              <w:t>103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11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B73D8E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pStyle w:val="211"/>
              <w:tabs>
                <w:tab w:val="clear" w:pos="3780"/>
              </w:tabs>
              <w:spacing w:line="240" w:lineRule="auto"/>
              <w:ind w:firstLine="0"/>
              <w:rPr>
                <w:szCs w:val="24"/>
              </w:rPr>
            </w:pPr>
            <w:r w:rsidRPr="00C47C22">
              <w:rPr>
                <w:szCs w:val="24"/>
              </w:rPr>
              <w:t>Сценическая деятельность /праздник для ветеранов/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Контрольная комбинация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ind w:hanging="108"/>
              <w:rPr>
                <w:szCs w:val="24"/>
              </w:rPr>
            </w:pPr>
            <w:r w:rsidRPr="00C47C22">
              <w:rPr>
                <w:szCs w:val="24"/>
              </w:rPr>
              <w:t>104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13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передачей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музыки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Взаимоконтроль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ind w:hanging="108"/>
              <w:rPr>
                <w:szCs w:val="24"/>
              </w:rPr>
            </w:pPr>
            <w:r w:rsidRPr="00C47C22">
              <w:rPr>
                <w:szCs w:val="24"/>
              </w:rPr>
              <w:t>105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633A55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Репетиционная работа / работа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над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созданием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образа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в</w:t>
            </w:r>
            <w:r w:rsidRPr="00C47C22">
              <w:rPr>
                <w:szCs w:val="24"/>
              </w:rPr>
              <w:t> </w:t>
            </w:r>
            <w:r w:rsidRPr="00C47C22">
              <w:rPr>
                <w:szCs w:val="24"/>
              </w:rPr>
              <w:t>танце/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Взаимоконтроль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ind w:hanging="108"/>
              <w:rPr>
                <w:szCs w:val="24"/>
              </w:rPr>
            </w:pPr>
            <w:r w:rsidRPr="00C47C22">
              <w:rPr>
                <w:szCs w:val="24"/>
              </w:rPr>
              <w:t>106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18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17.00-18.40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633A55">
            <w:pPr>
              <w:widowControl w:val="0"/>
              <w:snapToGrid w:val="0"/>
              <w:rPr>
                <w:szCs w:val="24"/>
              </w:rPr>
            </w:pPr>
            <w:r w:rsidRPr="00C47C22">
              <w:rPr>
                <w:szCs w:val="24"/>
              </w:rPr>
              <w:t>Сценическая деятельность /праздник для выпускников/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Сценический показ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ind w:hanging="108"/>
              <w:rPr>
                <w:szCs w:val="24"/>
              </w:rPr>
            </w:pPr>
            <w:r w:rsidRPr="00C47C22">
              <w:rPr>
                <w:szCs w:val="24"/>
              </w:rPr>
              <w:t>107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20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Импровизация /сочинение и презентация этюдов/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Сценический показ</w:t>
            </w:r>
          </w:p>
        </w:tc>
      </w:tr>
      <w:tr w:rsidR="00067E09" w:rsidRPr="00C47C22" w:rsidTr="007105C0">
        <w:tc>
          <w:tcPr>
            <w:tcW w:w="852" w:type="dxa"/>
          </w:tcPr>
          <w:p w:rsidR="00067E09" w:rsidRPr="00C47C22" w:rsidRDefault="00067E09" w:rsidP="007105C0">
            <w:pPr>
              <w:ind w:hanging="108"/>
              <w:rPr>
                <w:szCs w:val="24"/>
              </w:rPr>
            </w:pPr>
            <w:r w:rsidRPr="00C47C22">
              <w:rPr>
                <w:szCs w:val="24"/>
              </w:rPr>
              <w:t>108</w:t>
            </w:r>
          </w:p>
        </w:tc>
        <w:tc>
          <w:tcPr>
            <w:tcW w:w="99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05</w:t>
            </w:r>
          </w:p>
        </w:tc>
        <w:tc>
          <w:tcPr>
            <w:tcW w:w="85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24</w:t>
            </w:r>
          </w:p>
        </w:tc>
        <w:tc>
          <w:tcPr>
            <w:tcW w:w="1560" w:type="dxa"/>
          </w:tcPr>
          <w:p w:rsidR="00067E09" w:rsidRPr="00C47C22" w:rsidRDefault="00067E09" w:rsidP="007105C0">
            <w:pPr>
              <w:pStyle w:val="Default"/>
            </w:pPr>
            <w:r w:rsidRPr="00C47C22">
              <w:t>16.00-17.40</w:t>
            </w:r>
          </w:p>
        </w:tc>
        <w:tc>
          <w:tcPr>
            <w:tcW w:w="1842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Практическое</w:t>
            </w:r>
          </w:p>
        </w:tc>
        <w:tc>
          <w:tcPr>
            <w:tcW w:w="1134" w:type="dxa"/>
          </w:tcPr>
          <w:p w:rsidR="00067E09" w:rsidRPr="00C47C22" w:rsidRDefault="00067E09" w:rsidP="007105C0">
            <w:pPr>
              <w:pStyle w:val="Default"/>
            </w:pPr>
            <w:r w:rsidRPr="00C47C22">
              <w:t>2</w:t>
            </w:r>
          </w:p>
        </w:tc>
        <w:tc>
          <w:tcPr>
            <w:tcW w:w="4395" w:type="dxa"/>
          </w:tcPr>
          <w:p w:rsidR="00067E09" w:rsidRPr="00C47C22" w:rsidRDefault="00067E09" w:rsidP="007105C0">
            <w:pPr>
              <w:rPr>
                <w:szCs w:val="24"/>
              </w:rPr>
            </w:pPr>
            <w:r w:rsidRPr="00C47C22">
              <w:rPr>
                <w:szCs w:val="24"/>
              </w:rPr>
              <w:t>Итоговый праздник</w:t>
            </w:r>
          </w:p>
        </w:tc>
        <w:tc>
          <w:tcPr>
            <w:tcW w:w="1559" w:type="dxa"/>
          </w:tcPr>
          <w:p w:rsidR="00067E09" w:rsidRPr="00C47C22" w:rsidRDefault="00067E09" w:rsidP="007105C0">
            <w:pPr>
              <w:pStyle w:val="Default"/>
            </w:pPr>
            <w:r w:rsidRPr="00C47C22">
              <w:t>Малый зал</w:t>
            </w:r>
          </w:p>
        </w:tc>
        <w:tc>
          <w:tcPr>
            <w:tcW w:w="2126" w:type="dxa"/>
          </w:tcPr>
          <w:p w:rsidR="00067E09" w:rsidRPr="00C47C22" w:rsidRDefault="00067E09" w:rsidP="007105C0">
            <w:pPr>
              <w:pStyle w:val="Default"/>
            </w:pPr>
            <w:r w:rsidRPr="00C47C22">
              <w:t>Сценический показ</w:t>
            </w:r>
          </w:p>
        </w:tc>
      </w:tr>
    </w:tbl>
    <w:p w:rsidR="005049E1" w:rsidRPr="00C47C22" w:rsidRDefault="005049E1" w:rsidP="006160A1">
      <w:pPr>
        <w:pStyle w:val="Default"/>
      </w:pPr>
    </w:p>
    <w:sectPr w:rsidR="005049E1" w:rsidRPr="00C47C22" w:rsidSect="006137F1">
      <w:type w:val="continuous"/>
      <w:pgSz w:w="16838" w:h="11906" w:orient="landscape"/>
      <w:pgMar w:top="1701" w:right="1134" w:bottom="851" w:left="1134" w:header="709" w:footer="709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403E" w:rsidRDefault="00CA403E">
      <w:r>
        <w:separator/>
      </w:r>
    </w:p>
  </w:endnote>
  <w:endnote w:type="continuationSeparator" w:id="1">
    <w:p w:rsidR="00CA403E" w:rsidRDefault="00CA40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347" w:rsidRDefault="00373FA5" w:rsidP="00BF3A74">
    <w:pPr>
      <w:pStyle w:val="a9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9734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97347" w:rsidRDefault="00597347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347" w:rsidRDefault="00373FA5">
    <w:pPr>
      <w:pStyle w:val="a9"/>
      <w:jc w:val="center"/>
    </w:pPr>
    <w:fldSimple w:instr=" PAGE   \* MERGEFORMAT ">
      <w:r w:rsidR="00BF1817">
        <w:rPr>
          <w:noProof/>
        </w:rPr>
        <w:t>2</w:t>
      </w:r>
    </w:fldSimple>
  </w:p>
  <w:p w:rsidR="00597347" w:rsidRDefault="0059734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403E" w:rsidRDefault="00CA403E">
      <w:r>
        <w:separator/>
      </w:r>
    </w:p>
  </w:footnote>
  <w:footnote w:type="continuationSeparator" w:id="1">
    <w:p w:rsidR="00CA403E" w:rsidRDefault="00CA403E">
      <w:r>
        <w:continuationSeparator/>
      </w:r>
    </w:p>
  </w:footnote>
  <w:footnote w:id="2">
    <w:p w:rsidR="00597347" w:rsidRPr="00331898" w:rsidRDefault="00597347" w:rsidP="00331898">
      <w:pPr>
        <w:overflowPunct/>
        <w:autoSpaceDE/>
        <w:autoSpaceDN/>
        <w:adjustRightInd/>
        <w:spacing w:line="276" w:lineRule="auto"/>
        <w:jc w:val="both"/>
        <w:textAlignment w:val="auto"/>
        <w:rPr>
          <w:sz w:val="20"/>
        </w:rPr>
      </w:pPr>
      <w:r w:rsidRPr="00001AEA">
        <w:rPr>
          <w:rStyle w:val="ad"/>
          <w:sz w:val="20"/>
        </w:rPr>
        <w:footnoteRef/>
      </w:r>
      <w:r>
        <w:t xml:space="preserve"> </w:t>
      </w:r>
      <w:r w:rsidRPr="00331898">
        <w:rPr>
          <w:sz w:val="20"/>
        </w:rPr>
        <w:t>Никитин В. Ю. Мастерство хореографа в современном танце/ В.Ю.Никитин. – Москва: ГИТИС, 2016.</w:t>
      </w:r>
    </w:p>
    <w:p w:rsidR="00597347" w:rsidRPr="00331898" w:rsidRDefault="00597347">
      <w:pPr>
        <w:pStyle w:val="ab"/>
        <w:rPr>
          <w:sz w:val="4"/>
          <w:szCs w:val="4"/>
        </w:rPr>
      </w:pPr>
    </w:p>
  </w:footnote>
  <w:footnote w:id="3">
    <w:p w:rsidR="00597347" w:rsidRDefault="00597347">
      <w:pPr>
        <w:pStyle w:val="ab"/>
      </w:pPr>
      <w:r>
        <w:rPr>
          <w:rStyle w:val="ad"/>
        </w:rPr>
        <w:footnoteRef/>
      </w:r>
      <w:r>
        <w:t xml:space="preserve"> Князев Б. А. Школа танца без станка/Б.А.Князев. – Москва: Айрис-Пресс, 20</w:t>
      </w:r>
      <w:r w:rsidR="00E55BC1">
        <w:t>1</w:t>
      </w:r>
      <w:r>
        <w:t>2.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347" w:rsidRDefault="00373FA5" w:rsidP="00BF3A7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9734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97347" w:rsidRDefault="0059734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347" w:rsidRDefault="00597347" w:rsidP="00A659FD">
    <w:pPr>
      <w:pStyle w:val="a3"/>
      <w:ind w:right="36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2168"/>
    <w:multiLevelType w:val="hybridMultilevel"/>
    <w:tmpl w:val="77CA0A30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408E6"/>
    <w:multiLevelType w:val="hybridMultilevel"/>
    <w:tmpl w:val="79BA5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C425A"/>
    <w:multiLevelType w:val="hybridMultilevel"/>
    <w:tmpl w:val="79BA5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B51E10"/>
    <w:multiLevelType w:val="hybridMultilevel"/>
    <w:tmpl w:val="E2906882"/>
    <w:lvl w:ilvl="0" w:tplc="98FA2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42A1A"/>
    <w:multiLevelType w:val="hybridMultilevel"/>
    <w:tmpl w:val="C97C3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12E4F"/>
    <w:multiLevelType w:val="hybridMultilevel"/>
    <w:tmpl w:val="AB4868EE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084B59"/>
    <w:multiLevelType w:val="hybridMultilevel"/>
    <w:tmpl w:val="A678EDFA"/>
    <w:lvl w:ilvl="0" w:tplc="B8C28AC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263258"/>
    <w:multiLevelType w:val="hybridMultilevel"/>
    <w:tmpl w:val="255492E4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33F5B"/>
    <w:multiLevelType w:val="hybridMultilevel"/>
    <w:tmpl w:val="7116D988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8D040E"/>
    <w:multiLevelType w:val="hybridMultilevel"/>
    <w:tmpl w:val="8E908C32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CB2E51"/>
    <w:multiLevelType w:val="hybridMultilevel"/>
    <w:tmpl w:val="276CD79C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2A5255"/>
    <w:multiLevelType w:val="hybridMultilevel"/>
    <w:tmpl w:val="7EDC6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E60D41"/>
    <w:multiLevelType w:val="hybridMultilevel"/>
    <w:tmpl w:val="4A10A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6B6259"/>
    <w:multiLevelType w:val="hybridMultilevel"/>
    <w:tmpl w:val="8416A686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E00D80"/>
    <w:multiLevelType w:val="hybridMultilevel"/>
    <w:tmpl w:val="5694FA48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173F1A"/>
    <w:multiLevelType w:val="hybridMultilevel"/>
    <w:tmpl w:val="0310B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8A2C6E"/>
    <w:multiLevelType w:val="hybridMultilevel"/>
    <w:tmpl w:val="65980F1E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8518C6"/>
    <w:multiLevelType w:val="hybridMultilevel"/>
    <w:tmpl w:val="4A0C0594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EF7892"/>
    <w:multiLevelType w:val="hybridMultilevel"/>
    <w:tmpl w:val="9564BE6A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5417D9"/>
    <w:multiLevelType w:val="hybridMultilevel"/>
    <w:tmpl w:val="2D4C2B70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4A7D3F"/>
    <w:multiLevelType w:val="hybridMultilevel"/>
    <w:tmpl w:val="4EFC7DEC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D84171"/>
    <w:multiLevelType w:val="hybridMultilevel"/>
    <w:tmpl w:val="A2D422D4"/>
    <w:lvl w:ilvl="0" w:tplc="1ADE1C0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C8E6B30"/>
    <w:multiLevelType w:val="hybridMultilevel"/>
    <w:tmpl w:val="C52E0890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B72BB2"/>
    <w:multiLevelType w:val="hybridMultilevel"/>
    <w:tmpl w:val="E970195C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30A32"/>
    <w:multiLevelType w:val="hybridMultilevel"/>
    <w:tmpl w:val="C05C33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24D689A"/>
    <w:multiLevelType w:val="hybridMultilevel"/>
    <w:tmpl w:val="6B04F5FC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A7634A"/>
    <w:multiLevelType w:val="hybridMultilevel"/>
    <w:tmpl w:val="AEB290FA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111115"/>
    <w:multiLevelType w:val="hybridMultilevel"/>
    <w:tmpl w:val="244E4F98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411C2D"/>
    <w:multiLevelType w:val="hybridMultilevel"/>
    <w:tmpl w:val="48B0F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D11D82"/>
    <w:multiLevelType w:val="hybridMultilevel"/>
    <w:tmpl w:val="6EAE8A0E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94106F"/>
    <w:multiLevelType w:val="hybridMultilevel"/>
    <w:tmpl w:val="53D485EC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BE1FB2"/>
    <w:multiLevelType w:val="hybridMultilevel"/>
    <w:tmpl w:val="34286E88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282599"/>
    <w:multiLevelType w:val="hybridMultilevel"/>
    <w:tmpl w:val="1BDC152A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577658"/>
    <w:multiLevelType w:val="hybridMultilevel"/>
    <w:tmpl w:val="9C526B46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4061CE"/>
    <w:multiLevelType w:val="hybridMultilevel"/>
    <w:tmpl w:val="AA08671A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3346F4"/>
    <w:multiLevelType w:val="hybridMultilevel"/>
    <w:tmpl w:val="74381704"/>
    <w:lvl w:ilvl="0" w:tplc="CF2EB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36449D"/>
    <w:multiLevelType w:val="hybridMultilevel"/>
    <w:tmpl w:val="F3FE0F86"/>
    <w:lvl w:ilvl="0" w:tplc="1ADE1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7"/>
  </w:num>
  <w:num w:numId="4">
    <w:abstractNumId w:val="32"/>
  </w:num>
  <w:num w:numId="5">
    <w:abstractNumId w:val="10"/>
  </w:num>
  <w:num w:numId="6">
    <w:abstractNumId w:val="31"/>
  </w:num>
  <w:num w:numId="7">
    <w:abstractNumId w:val="0"/>
  </w:num>
  <w:num w:numId="8">
    <w:abstractNumId w:val="34"/>
  </w:num>
  <w:num w:numId="9">
    <w:abstractNumId w:val="22"/>
  </w:num>
  <w:num w:numId="10">
    <w:abstractNumId w:val="3"/>
  </w:num>
  <w:num w:numId="1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</w:num>
  <w:num w:numId="13">
    <w:abstractNumId w:val="18"/>
  </w:num>
  <w:num w:numId="14">
    <w:abstractNumId w:val="5"/>
  </w:num>
  <w:num w:numId="15">
    <w:abstractNumId w:val="29"/>
  </w:num>
  <w:num w:numId="16">
    <w:abstractNumId w:val="20"/>
  </w:num>
  <w:num w:numId="17">
    <w:abstractNumId w:val="17"/>
  </w:num>
  <w:num w:numId="18">
    <w:abstractNumId w:val="9"/>
  </w:num>
  <w:num w:numId="19">
    <w:abstractNumId w:val="8"/>
  </w:num>
  <w:num w:numId="20">
    <w:abstractNumId w:val="30"/>
  </w:num>
  <w:num w:numId="21">
    <w:abstractNumId w:val="2"/>
  </w:num>
  <w:num w:numId="22">
    <w:abstractNumId w:val="1"/>
  </w:num>
  <w:num w:numId="23">
    <w:abstractNumId w:val="23"/>
  </w:num>
  <w:num w:numId="24">
    <w:abstractNumId w:val="6"/>
  </w:num>
  <w:num w:numId="25">
    <w:abstractNumId w:val="11"/>
  </w:num>
  <w:num w:numId="26">
    <w:abstractNumId w:val="13"/>
  </w:num>
  <w:num w:numId="27">
    <w:abstractNumId w:val="16"/>
  </w:num>
  <w:num w:numId="28">
    <w:abstractNumId w:val="26"/>
  </w:num>
  <w:num w:numId="29">
    <w:abstractNumId w:val="15"/>
  </w:num>
  <w:num w:numId="30">
    <w:abstractNumId w:val="4"/>
  </w:num>
  <w:num w:numId="31">
    <w:abstractNumId w:val="12"/>
  </w:num>
  <w:num w:numId="32">
    <w:abstractNumId w:val="19"/>
  </w:num>
  <w:num w:numId="33">
    <w:abstractNumId w:val="36"/>
  </w:num>
  <w:num w:numId="34">
    <w:abstractNumId w:val="25"/>
  </w:num>
  <w:num w:numId="35">
    <w:abstractNumId w:val="14"/>
  </w:num>
  <w:num w:numId="36">
    <w:abstractNumId w:val="21"/>
  </w:num>
  <w:num w:numId="37">
    <w:abstractNumId w:val="33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doNotHyphenateCap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25D0"/>
    <w:rsid w:val="000017B1"/>
    <w:rsid w:val="00001AEA"/>
    <w:rsid w:val="00006DA2"/>
    <w:rsid w:val="0000748B"/>
    <w:rsid w:val="00007C99"/>
    <w:rsid w:val="00007FB3"/>
    <w:rsid w:val="000209A2"/>
    <w:rsid w:val="00031609"/>
    <w:rsid w:val="00035FBA"/>
    <w:rsid w:val="00043081"/>
    <w:rsid w:val="000433A8"/>
    <w:rsid w:val="000448E6"/>
    <w:rsid w:val="0004510C"/>
    <w:rsid w:val="00045D63"/>
    <w:rsid w:val="000504A9"/>
    <w:rsid w:val="00052559"/>
    <w:rsid w:val="00053B7A"/>
    <w:rsid w:val="0005402A"/>
    <w:rsid w:val="00056281"/>
    <w:rsid w:val="00056FFE"/>
    <w:rsid w:val="0006079F"/>
    <w:rsid w:val="00067E09"/>
    <w:rsid w:val="000736B8"/>
    <w:rsid w:val="000759B5"/>
    <w:rsid w:val="00076A1D"/>
    <w:rsid w:val="0008007D"/>
    <w:rsid w:val="00085875"/>
    <w:rsid w:val="00086996"/>
    <w:rsid w:val="00091B73"/>
    <w:rsid w:val="00096BAC"/>
    <w:rsid w:val="000A45B4"/>
    <w:rsid w:val="000B60D5"/>
    <w:rsid w:val="000C562D"/>
    <w:rsid w:val="000C5E35"/>
    <w:rsid w:val="000C62FA"/>
    <w:rsid w:val="000C63A1"/>
    <w:rsid w:val="000C6B63"/>
    <w:rsid w:val="000C74F2"/>
    <w:rsid w:val="000D124C"/>
    <w:rsid w:val="000D2B94"/>
    <w:rsid w:val="000D4794"/>
    <w:rsid w:val="000D4C5B"/>
    <w:rsid w:val="000E22FA"/>
    <w:rsid w:val="000F0212"/>
    <w:rsid w:val="000F241D"/>
    <w:rsid w:val="000F346B"/>
    <w:rsid w:val="000F4B19"/>
    <w:rsid w:val="000F5A52"/>
    <w:rsid w:val="00103C3F"/>
    <w:rsid w:val="00107A2B"/>
    <w:rsid w:val="00111319"/>
    <w:rsid w:val="001115A7"/>
    <w:rsid w:val="00113505"/>
    <w:rsid w:val="00116B0A"/>
    <w:rsid w:val="00131ADA"/>
    <w:rsid w:val="0014132D"/>
    <w:rsid w:val="00141A94"/>
    <w:rsid w:val="00144CDA"/>
    <w:rsid w:val="001460E7"/>
    <w:rsid w:val="00147AE8"/>
    <w:rsid w:val="00152FA1"/>
    <w:rsid w:val="00153C20"/>
    <w:rsid w:val="0015478F"/>
    <w:rsid w:val="00157EA9"/>
    <w:rsid w:val="001606AF"/>
    <w:rsid w:val="001608AE"/>
    <w:rsid w:val="00161DB0"/>
    <w:rsid w:val="00172D1B"/>
    <w:rsid w:val="00173139"/>
    <w:rsid w:val="0017670A"/>
    <w:rsid w:val="00190F37"/>
    <w:rsid w:val="00191801"/>
    <w:rsid w:val="00192AB1"/>
    <w:rsid w:val="001939E0"/>
    <w:rsid w:val="00196366"/>
    <w:rsid w:val="001A5EA6"/>
    <w:rsid w:val="001B1E4C"/>
    <w:rsid w:val="001B3268"/>
    <w:rsid w:val="001B5458"/>
    <w:rsid w:val="001B5C1C"/>
    <w:rsid w:val="001B6238"/>
    <w:rsid w:val="001B63C2"/>
    <w:rsid w:val="001C5217"/>
    <w:rsid w:val="001C74E2"/>
    <w:rsid w:val="001C7735"/>
    <w:rsid w:val="001D2C3B"/>
    <w:rsid w:val="001D35B5"/>
    <w:rsid w:val="001D4032"/>
    <w:rsid w:val="001E032B"/>
    <w:rsid w:val="001E05B6"/>
    <w:rsid w:val="001E19E1"/>
    <w:rsid w:val="001E2F25"/>
    <w:rsid w:val="001E4C5A"/>
    <w:rsid w:val="001E7E63"/>
    <w:rsid w:val="001F35D0"/>
    <w:rsid w:val="001F3905"/>
    <w:rsid w:val="001F556A"/>
    <w:rsid w:val="001F59CC"/>
    <w:rsid w:val="001F5FA2"/>
    <w:rsid w:val="001F7065"/>
    <w:rsid w:val="00200051"/>
    <w:rsid w:val="0020364C"/>
    <w:rsid w:val="00204226"/>
    <w:rsid w:val="00205E01"/>
    <w:rsid w:val="00206E4A"/>
    <w:rsid w:val="00207058"/>
    <w:rsid w:val="002103AC"/>
    <w:rsid w:val="00211167"/>
    <w:rsid w:val="00213020"/>
    <w:rsid w:val="00215CAF"/>
    <w:rsid w:val="00215CDF"/>
    <w:rsid w:val="00217B9A"/>
    <w:rsid w:val="0022090A"/>
    <w:rsid w:val="00221C14"/>
    <w:rsid w:val="002227EF"/>
    <w:rsid w:val="00222AB9"/>
    <w:rsid w:val="00231AF4"/>
    <w:rsid w:val="00234010"/>
    <w:rsid w:val="00234550"/>
    <w:rsid w:val="002367A6"/>
    <w:rsid w:val="00241535"/>
    <w:rsid w:val="00242A18"/>
    <w:rsid w:val="00242A2E"/>
    <w:rsid w:val="002434A4"/>
    <w:rsid w:val="00244CBA"/>
    <w:rsid w:val="00244D7F"/>
    <w:rsid w:val="002478CE"/>
    <w:rsid w:val="002503BD"/>
    <w:rsid w:val="0025287C"/>
    <w:rsid w:val="002543E9"/>
    <w:rsid w:val="00255A08"/>
    <w:rsid w:val="0025638A"/>
    <w:rsid w:val="00257F6C"/>
    <w:rsid w:val="0026002E"/>
    <w:rsid w:val="00266079"/>
    <w:rsid w:val="00266657"/>
    <w:rsid w:val="00266C45"/>
    <w:rsid w:val="0027193A"/>
    <w:rsid w:val="002721FA"/>
    <w:rsid w:val="00272880"/>
    <w:rsid w:val="00272FC9"/>
    <w:rsid w:val="00280ECA"/>
    <w:rsid w:val="00283CF6"/>
    <w:rsid w:val="00284708"/>
    <w:rsid w:val="00290245"/>
    <w:rsid w:val="00295B50"/>
    <w:rsid w:val="00297387"/>
    <w:rsid w:val="00297B7C"/>
    <w:rsid w:val="002A20F4"/>
    <w:rsid w:val="002A25D0"/>
    <w:rsid w:val="002A2B4C"/>
    <w:rsid w:val="002A2EC6"/>
    <w:rsid w:val="002B269B"/>
    <w:rsid w:val="002B68DF"/>
    <w:rsid w:val="002B7490"/>
    <w:rsid w:val="002C157F"/>
    <w:rsid w:val="002C4B15"/>
    <w:rsid w:val="002C50F8"/>
    <w:rsid w:val="002D112E"/>
    <w:rsid w:val="002D23CB"/>
    <w:rsid w:val="002D2C96"/>
    <w:rsid w:val="002D30FA"/>
    <w:rsid w:val="002D325C"/>
    <w:rsid w:val="002D3377"/>
    <w:rsid w:val="002D3F03"/>
    <w:rsid w:val="002D50DD"/>
    <w:rsid w:val="002D68C9"/>
    <w:rsid w:val="002E6447"/>
    <w:rsid w:val="002F0FAD"/>
    <w:rsid w:val="002F210C"/>
    <w:rsid w:val="002F4ECA"/>
    <w:rsid w:val="002F7009"/>
    <w:rsid w:val="00301FC1"/>
    <w:rsid w:val="003117DD"/>
    <w:rsid w:val="003131FE"/>
    <w:rsid w:val="00313350"/>
    <w:rsid w:val="00314BEF"/>
    <w:rsid w:val="003160DC"/>
    <w:rsid w:val="00320F2A"/>
    <w:rsid w:val="00321F97"/>
    <w:rsid w:val="00323E14"/>
    <w:rsid w:val="003254DD"/>
    <w:rsid w:val="003262E9"/>
    <w:rsid w:val="00327695"/>
    <w:rsid w:val="00327857"/>
    <w:rsid w:val="00327A3E"/>
    <w:rsid w:val="00327A52"/>
    <w:rsid w:val="003309F5"/>
    <w:rsid w:val="00331898"/>
    <w:rsid w:val="003322F8"/>
    <w:rsid w:val="0034121F"/>
    <w:rsid w:val="00341405"/>
    <w:rsid w:val="00341889"/>
    <w:rsid w:val="0034380F"/>
    <w:rsid w:val="003439D3"/>
    <w:rsid w:val="00343E52"/>
    <w:rsid w:val="00353A76"/>
    <w:rsid w:val="00355E88"/>
    <w:rsid w:val="00356B35"/>
    <w:rsid w:val="00362860"/>
    <w:rsid w:val="00363CE3"/>
    <w:rsid w:val="00366B49"/>
    <w:rsid w:val="00367537"/>
    <w:rsid w:val="003677CA"/>
    <w:rsid w:val="00372568"/>
    <w:rsid w:val="0037310B"/>
    <w:rsid w:val="00373FA5"/>
    <w:rsid w:val="00375CE9"/>
    <w:rsid w:val="00377BC7"/>
    <w:rsid w:val="00382059"/>
    <w:rsid w:val="003869C6"/>
    <w:rsid w:val="00387E08"/>
    <w:rsid w:val="003938FA"/>
    <w:rsid w:val="003951CC"/>
    <w:rsid w:val="00395D2B"/>
    <w:rsid w:val="003964A5"/>
    <w:rsid w:val="00396AA9"/>
    <w:rsid w:val="00396C42"/>
    <w:rsid w:val="00397CFD"/>
    <w:rsid w:val="00397DCF"/>
    <w:rsid w:val="003A2AEE"/>
    <w:rsid w:val="003A39D5"/>
    <w:rsid w:val="003A3C9D"/>
    <w:rsid w:val="003B3496"/>
    <w:rsid w:val="003B51BD"/>
    <w:rsid w:val="003B5D0E"/>
    <w:rsid w:val="003B621F"/>
    <w:rsid w:val="003C1140"/>
    <w:rsid w:val="003C2F19"/>
    <w:rsid w:val="003C418B"/>
    <w:rsid w:val="003C7CF1"/>
    <w:rsid w:val="003D1BC1"/>
    <w:rsid w:val="003D2743"/>
    <w:rsid w:val="003D3264"/>
    <w:rsid w:val="003D3458"/>
    <w:rsid w:val="003D348C"/>
    <w:rsid w:val="003D5379"/>
    <w:rsid w:val="003E0F22"/>
    <w:rsid w:val="003E2D23"/>
    <w:rsid w:val="003E40D9"/>
    <w:rsid w:val="003E7733"/>
    <w:rsid w:val="003F09B9"/>
    <w:rsid w:val="003F2268"/>
    <w:rsid w:val="003F2303"/>
    <w:rsid w:val="003F2858"/>
    <w:rsid w:val="003F59D3"/>
    <w:rsid w:val="003F5FF3"/>
    <w:rsid w:val="00400653"/>
    <w:rsid w:val="0040085D"/>
    <w:rsid w:val="004034C6"/>
    <w:rsid w:val="004038C9"/>
    <w:rsid w:val="00405F7D"/>
    <w:rsid w:val="004064DB"/>
    <w:rsid w:val="0040679D"/>
    <w:rsid w:val="00414F83"/>
    <w:rsid w:val="0041520F"/>
    <w:rsid w:val="00415DFD"/>
    <w:rsid w:val="0041720F"/>
    <w:rsid w:val="00420599"/>
    <w:rsid w:val="00423680"/>
    <w:rsid w:val="00424690"/>
    <w:rsid w:val="00424834"/>
    <w:rsid w:val="00430792"/>
    <w:rsid w:val="004324B7"/>
    <w:rsid w:val="00434388"/>
    <w:rsid w:val="00442BDF"/>
    <w:rsid w:val="004459D0"/>
    <w:rsid w:val="00454FAA"/>
    <w:rsid w:val="00460679"/>
    <w:rsid w:val="00460A7F"/>
    <w:rsid w:val="004632E8"/>
    <w:rsid w:val="00465A3D"/>
    <w:rsid w:val="00465C5A"/>
    <w:rsid w:val="00466791"/>
    <w:rsid w:val="0047212C"/>
    <w:rsid w:val="0047626C"/>
    <w:rsid w:val="00477CE9"/>
    <w:rsid w:val="00477F82"/>
    <w:rsid w:val="00484595"/>
    <w:rsid w:val="0048485C"/>
    <w:rsid w:val="00485D3A"/>
    <w:rsid w:val="0049090E"/>
    <w:rsid w:val="00490AB9"/>
    <w:rsid w:val="00494A68"/>
    <w:rsid w:val="00494ED7"/>
    <w:rsid w:val="004958BC"/>
    <w:rsid w:val="004A0971"/>
    <w:rsid w:val="004A3A73"/>
    <w:rsid w:val="004A4AC2"/>
    <w:rsid w:val="004A4C85"/>
    <w:rsid w:val="004A61D9"/>
    <w:rsid w:val="004A78B6"/>
    <w:rsid w:val="004A7C92"/>
    <w:rsid w:val="004B298E"/>
    <w:rsid w:val="004B5567"/>
    <w:rsid w:val="004C06B8"/>
    <w:rsid w:val="004C18E5"/>
    <w:rsid w:val="004C1AF5"/>
    <w:rsid w:val="004C31E3"/>
    <w:rsid w:val="004C3FA8"/>
    <w:rsid w:val="004D0096"/>
    <w:rsid w:val="004D3979"/>
    <w:rsid w:val="004D5EB6"/>
    <w:rsid w:val="004D5ECD"/>
    <w:rsid w:val="004E0A9D"/>
    <w:rsid w:val="004E0B32"/>
    <w:rsid w:val="004E69F0"/>
    <w:rsid w:val="004E6A5D"/>
    <w:rsid w:val="004F0692"/>
    <w:rsid w:val="004F0CD9"/>
    <w:rsid w:val="004F1ACE"/>
    <w:rsid w:val="004F22A0"/>
    <w:rsid w:val="004F4139"/>
    <w:rsid w:val="004F454B"/>
    <w:rsid w:val="00500B70"/>
    <w:rsid w:val="005049E1"/>
    <w:rsid w:val="00504A79"/>
    <w:rsid w:val="005101A2"/>
    <w:rsid w:val="0051173E"/>
    <w:rsid w:val="00515B7B"/>
    <w:rsid w:val="00515DD9"/>
    <w:rsid w:val="005208B9"/>
    <w:rsid w:val="00522ED9"/>
    <w:rsid w:val="00523457"/>
    <w:rsid w:val="00524AFF"/>
    <w:rsid w:val="00525D66"/>
    <w:rsid w:val="0053053B"/>
    <w:rsid w:val="00531420"/>
    <w:rsid w:val="00533B75"/>
    <w:rsid w:val="005405F1"/>
    <w:rsid w:val="00541FE6"/>
    <w:rsid w:val="00546ECB"/>
    <w:rsid w:val="0055273F"/>
    <w:rsid w:val="00553106"/>
    <w:rsid w:val="00553D48"/>
    <w:rsid w:val="0055789B"/>
    <w:rsid w:val="00557E44"/>
    <w:rsid w:val="00557EC5"/>
    <w:rsid w:val="00560C52"/>
    <w:rsid w:val="005651FA"/>
    <w:rsid w:val="00565927"/>
    <w:rsid w:val="0056704D"/>
    <w:rsid w:val="0057155C"/>
    <w:rsid w:val="005735A4"/>
    <w:rsid w:val="00575A42"/>
    <w:rsid w:val="00575E8F"/>
    <w:rsid w:val="00577A63"/>
    <w:rsid w:val="00581854"/>
    <w:rsid w:val="005819C8"/>
    <w:rsid w:val="00585729"/>
    <w:rsid w:val="00590329"/>
    <w:rsid w:val="00592D78"/>
    <w:rsid w:val="005944D4"/>
    <w:rsid w:val="005970DF"/>
    <w:rsid w:val="00597347"/>
    <w:rsid w:val="005A7343"/>
    <w:rsid w:val="005B0DAA"/>
    <w:rsid w:val="005B2335"/>
    <w:rsid w:val="005B50D8"/>
    <w:rsid w:val="005B71D4"/>
    <w:rsid w:val="005C3DF1"/>
    <w:rsid w:val="005C688B"/>
    <w:rsid w:val="005D3235"/>
    <w:rsid w:val="005D535D"/>
    <w:rsid w:val="005E14B5"/>
    <w:rsid w:val="005E60E9"/>
    <w:rsid w:val="005F093E"/>
    <w:rsid w:val="005F0CEF"/>
    <w:rsid w:val="005F32B3"/>
    <w:rsid w:val="005F3D08"/>
    <w:rsid w:val="005F61CE"/>
    <w:rsid w:val="005F635B"/>
    <w:rsid w:val="005F646F"/>
    <w:rsid w:val="005F685E"/>
    <w:rsid w:val="005F6ED2"/>
    <w:rsid w:val="00601917"/>
    <w:rsid w:val="00606256"/>
    <w:rsid w:val="00606970"/>
    <w:rsid w:val="0061084E"/>
    <w:rsid w:val="00610A93"/>
    <w:rsid w:val="00611CEB"/>
    <w:rsid w:val="00612249"/>
    <w:rsid w:val="00612ED3"/>
    <w:rsid w:val="006137F1"/>
    <w:rsid w:val="00614CBF"/>
    <w:rsid w:val="006160A1"/>
    <w:rsid w:val="006176FC"/>
    <w:rsid w:val="00621CF2"/>
    <w:rsid w:val="00622A96"/>
    <w:rsid w:val="0062686A"/>
    <w:rsid w:val="006311E6"/>
    <w:rsid w:val="00633A55"/>
    <w:rsid w:val="006343D1"/>
    <w:rsid w:val="006347B9"/>
    <w:rsid w:val="00634C90"/>
    <w:rsid w:val="00637050"/>
    <w:rsid w:val="00642A20"/>
    <w:rsid w:val="006431D5"/>
    <w:rsid w:val="00644F9C"/>
    <w:rsid w:val="00646592"/>
    <w:rsid w:val="00652FCF"/>
    <w:rsid w:val="00656B4F"/>
    <w:rsid w:val="00657354"/>
    <w:rsid w:val="00660059"/>
    <w:rsid w:val="00660617"/>
    <w:rsid w:val="00663D73"/>
    <w:rsid w:val="006652BF"/>
    <w:rsid w:val="00665E83"/>
    <w:rsid w:val="0066747C"/>
    <w:rsid w:val="00667749"/>
    <w:rsid w:val="00672B7A"/>
    <w:rsid w:val="00677CC3"/>
    <w:rsid w:val="00681AB3"/>
    <w:rsid w:val="00682A10"/>
    <w:rsid w:val="00682AFA"/>
    <w:rsid w:val="00682B90"/>
    <w:rsid w:val="00687CEC"/>
    <w:rsid w:val="00691CED"/>
    <w:rsid w:val="0069410D"/>
    <w:rsid w:val="006972E4"/>
    <w:rsid w:val="00697D2C"/>
    <w:rsid w:val="006A0B68"/>
    <w:rsid w:val="006A5F7B"/>
    <w:rsid w:val="006A6492"/>
    <w:rsid w:val="006A7761"/>
    <w:rsid w:val="006B372E"/>
    <w:rsid w:val="006C5168"/>
    <w:rsid w:val="006D0B4D"/>
    <w:rsid w:val="006D3742"/>
    <w:rsid w:val="006E1658"/>
    <w:rsid w:val="006E272E"/>
    <w:rsid w:val="006E33C4"/>
    <w:rsid w:val="006E3979"/>
    <w:rsid w:val="006F1431"/>
    <w:rsid w:val="006F3E4B"/>
    <w:rsid w:val="006F513F"/>
    <w:rsid w:val="006F6268"/>
    <w:rsid w:val="006F7A6A"/>
    <w:rsid w:val="00700112"/>
    <w:rsid w:val="007005EF"/>
    <w:rsid w:val="00701787"/>
    <w:rsid w:val="00705412"/>
    <w:rsid w:val="00705634"/>
    <w:rsid w:val="00706C20"/>
    <w:rsid w:val="00707D89"/>
    <w:rsid w:val="007105C0"/>
    <w:rsid w:val="00716324"/>
    <w:rsid w:val="0071710D"/>
    <w:rsid w:val="007174B2"/>
    <w:rsid w:val="0072364A"/>
    <w:rsid w:val="00726B78"/>
    <w:rsid w:val="00730C57"/>
    <w:rsid w:val="007314F9"/>
    <w:rsid w:val="00740950"/>
    <w:rsid w:val="00746F48"/>
    <w:rsid w:val="00747DBE"/>
    <w:rsid w:val="007540B7"/>
    <w:rsid w:val="007557DA"/>
    <w:rsid w:val="007614CC"/>
    <w:rsid w:val="00761E10"/>
    <w:rsid w:val="00764714"/>
    <w:rsid w:val="00774E50"/>
    <w:rsid w:val="0077722C"/>
    <w:rsid w:val="00777E24"/>
    <w:rsid w:val="00781257"/>
    <w:rsid w:val="0078642A"/>
    <w:rsid w:val="007912CF"/>
    <w:rsid w:val="007966E4"/>
    <w:rsid w:val="007966E8"/>
    <w:rsid w:val="00796F81"/>
    <w:rsid w:val="007A0089"/>
    <w:rsid w:val="007A0A3A"/>
    <w:rsid w:val="007A0D29"/>
    <w:rsid w:val="007A211F"/>
    <w:rsid w:val="007A2651"/>
    <w:rsid w:val="007B1972"/>
    <w:rsid w:val="007B2B13"/>
    <w:rsid w:val="007B52A4"/>
    <w:rsid w:val="007B55FF"/>
    <w:rsid w:val="007B584D"/>
    <w:rsid w:val="007B799E"/>
    <w:rsid w:val="007C1068"/>
    <w:rsid w:val="007C3C72"/>
    <w:rsid w:val="007C4EA6"/>
    <w:rsid w:val="007C4EBA"/>
    <w:rsid w:val="007C593C"/>
    <w:rsid w:val="007C5D02"/>
    <w:rsid w:val="007C6A71"/>
    <w:rsid w:val="007D1AE8"/>
    <w:rsid w:val="007D1D5C"/>
    <w:rsid w:val="007D1E06"/>
    <w:rsid w:val="007D32F1"/>
    <w:rsid w:val="007D4736"/>
    <w:rsid w:val="007E1D82"/>
    <w:rsid w:val="007E3AA9"/>
    <w:rsid w:val="007E3D7F"/>
    <w:rsid w:val="007E6531"/>
    <w:rsid w:val="007F0493"/>
    <w:rsid w:val="007F07C2"/>
    <w:rsid w:val="007F161A"/>
    <w:rsid w:val="007F5CB3"/>
    <w:rsid w:val="007F7156"/>
    <w:rsid w:val="007F7D53"/>
    <w:rsid w:val="00801408"/>
    <w:rsid w:val="008047B8"/>
    <w:rsid w:val="00804B9E"/>
    <w:rsid w:val="0080604D"/>
    <w:rsid w:val="0081194C"/>
    <w:rsid w:val="00815A73"/>
    <w:rsid w:val="00817ECB"/>
    <w:rsid w:val="00825538"/>
    <w:rsid w:val="008303AE"/>
    <w:rsid w:val="0083607D"/>
    <w:rsid w:val="008361EB"/>
    <w:rsid w:val="008408DF"/>
    <w:rsid w:val="00841BDB"/>
    <w:rsid w:val="00843574"/>
    <w:rsid w:val="00843B9B"/>
    <w:rsid w:val="008440D3"/>
    <w:rsid w:val="00845ABE"/>
    <w:rsid w:val="0084740F"/>
    <w:rsid w:val="00852CDC"/>
    <w:rsid w:val="00852D93"/>
    <w:rsid w:val="008531E9"/>
    <w:rsid w:val="00853964"/>
    <w:rsid w:val="00854123"/>
    <w:rsid w:val="0085731F"/>
    <w:rsid w:val="00860B02"/>
    <w:rsid w:val="00862301"/>
    <w:rsid w:val="008653D6"/>
    <w:rsid w:val="0086671D"/>
    <w:rsid w:val="00866E56"/>
    <w:rsid w:val="00866F5D"/>
    <w:rsid w:val="00871C6F"/>
    <w:rsid w:val="008738F6"/>
    <w:rsid w:val="008757B2"/>
    <w:rsid w:val="00884A54"/>
    <w:rsid w:val="008853D0"/>
    <w:rsid w:val="008861BE"/>
    <w:rsid w:val="008878AB"/>
    <w:rsid w:val="008900CB"/>
    <w:rsid w:val="00890A74"/>
    <w:rsid w:val="008912EC"/>
    <w:rsid w:val="00891F95"/>
    <w:rsid w:val="00893E09"/>
    <w:rsid w:val="008A2AA7"/>
    <w:rsid w:val="008A4315"/>
    <w:rsid w:val="008A726B"/>
    <w:rsid w:val="008B188F"/>
    <w:rsid w:val="008B67BE"/>
    <w:rsid w:val="008B7F30"/>
    <w:rsid w:val="008C1063"/>
    <w:rsid w:val="008C1656"/>
    <w:rsid w:val="008C2B31"/>
    <w:rsid w:val="008C2C33"/>
    <w:rsid w:val="008C3083"/>
    <w:rsid w:val="008C3CC4"/>
    <w:rsid w:val="008C6A4B"/>
    <w:rsid w:val="008C797B"/>
    <w:rsid w:val="008D5B18"/>
    <w:rsid w:val="008E5DBC"/>
    <w:rsid w:val="008E67EA"/>
    <w:rsid w:val="008F6F5C"/>
    <w:rsid w:val="00904DAD"/>
    <w:rsid w:val="009107DA"/>
    <w:rsid w:val="009143FE"/>
    <w:rsid w:val="00916AE7"/>
    <w:rsid w:val="009240F6"/>
    <w:rsid w:val="00925AA5"/>
    <w:rsid w:val="0092716E"/>
    <w:rsid w:val="0092729C"/>
    <w:rsid w:val="00927DC4"/>
    <w:rsid w:val="009317A0"/>
    <w:rsid w:val="00933389"/>
    <w:rsid w:val="00933A94"/>
    <w:rsid w:val="00935486"/>
    <w:rsid w:val="00936D8F"/>
    <w:rsid w:val="00941714"/>
    <w:rsid w:val="00944D7B"/>
    <w:rsid w:val="00944E85"/>
    <w:rsid w:val="00945510"/>
    <w:rsid w:val="0095397F"/>
    <w:rsid w:val="009548F4"/>
    <w:rsid w:val="0095497F"/>
    <w:rsid w:val="00955D27"/>
    <w:rsid w:val="00955F7E"/>
    <w:rsid w:val="00956DE6"/>
    <w:rsid w:val="00963DFA"/>
    <w:rsid w:val="009677FC"/>
    <w:rsid w:val="00971768"/>
    <w:rsid w:val="00974426"/>
    <w:rsid w:val="0097575B"/>
    <w:rsid w:val="00983D2E"/>
    <w:rsid w:val="00984A72"/>
    <w:rsid w:val="009905CE"/>
    <w:rsid w:val="009909DC"/>
    <w:rsid w:val="00990B63"/>
    <w:rsid w:val="00991A06"/>
    <w:rsid w:val="00994D0E"/>
    <w:rsid w:val="009959E6"/>
    <w:rsid w:val="0099793E"/>
    <w:rsid w:val="009A0523"/>
    <w:rsid w:val="009A226E"/>
    <w:rsid w:val="009A2407"/>
    <w:rsid w:val="009A24CA"/>
    <w:rsid w:val="009A3757"/>
    <w:rsid w:val="009A5445"/>
    <w:rsid w:val="009A6FD1"/>
    <w:rsid w:val="009B30D2"/>
    <w:rsid w:val="009B3253"/>
    <w:rsid w:val="009B3A8D"/>
    <w:rsid w:val="009B3E5C"/>
    <w:rsid w:val="009B5826"/>
    <w:rsid w:val="009B6E13"/>
    <w:rsid w:val="009C0A6B"/>
    <w:rsid w:val="009C0A8D"/>
    <w:rsid w:val="009C1CC4"/>
    <w:rsid w:val="009C21B5"/>
    <w:rsid w:val="009C2ECE"/>
    <w:rsid w:val="009C2ED8"/>
    <w:rsid w:val="009C46B5"/>
    <w:rsid w:val="009C5482"/>
    <w:rsid w:val="009C574B"/>
    <w:rsid w:val="009C79BB"/>
    <w:rsid w:val="009D05A9"/>
    <w:rsid w:val="009D1DCF"/>
    <w:rsid w:val="009D3AC4"/>
    <w:rsid w:val="009D3FEF"/>
    <w:rsid w:val="009D3FF5"/>
    <w:rsid w:val="009D4206"/>
    <w:rsid w:val="009D53A0"/>
    <w:rsid w:val="009D7FE4"/>
    <w:rsid w:val="009E09D2"/>
    <w:rsid w:val="009E3AF3"/>
    <w:rsid w:val="009E3E5D"/>
    <w:rsid w:val="009E40D2"/>
    <w:rsid w:val="009E5746"/>
    <w:rsid w:val="009E6F44"/>
    <w:rsid w:val="009F24CF"/>
    <w:rsid w:val="00A007D2"/>
    <w:rsid w:val="00A00868"/>
    <w:rsid w:val="00A01A3F"/>
    <w:rsid w:val="00A052D5"/>
    <w:rsid w:val="00A0694A"/>
    <w:rsid w:val="00A06EED"/>
    <w:rsid w:val="00A07551"/>
    <w:rsid w:val="00A07A3A"/>
    <w:rsid w:val="00A1017E"/>
    <w:rsid w:val="00A11ED0"/>
    <w:rsid w:val="00A14640"/>
    <w:rsid w:val="00A17DE9"/>
    <w:rsid w:val="00A24153"/>
    <w:rsid w:val="00A27924"/>
    <w:rsid w:val="00A32CC6"/>
    <w:rsid w:val="00A3374D"/>
    <w:rsid w:val="00A34403"/>
    <w:rsid w:val="00A34623"/>
    <w:rsid w:val="00A51E8B"/>
    <w:rsid w:val="00A531B0"/>
    <w:rsid w:val="00A5342E"/>
    <w:rsid w:val="00A534CA"/>
    <w:rsid w:val="00A5786F"/>
    <w:rsid w:val="00A63D30"/>
    <w:rsid w:val="00A659FD"/>
    <w:rsid w:val="00A7026A"/>
    <w:rsid w:val="00A70D2D"/>
    <w:rsid w:val="00A730B0"/>
    <w:rsid w:val="00A742EB"/>
    <w:rsid w:val="00A7705A"/>
    <w:rsid w:val="00A8013C"/>
    <w:rsid w:val="00A84BC5"/>
    <w:rsid w:val="00A86E00"/>
    <w:rsid w:val="00A86EE8"/>
    <w:rsid w:val="00A90496"/>
    <w:rsid w:val="00A90645"/>
    <w:rsid w:val="00A94CA7"/>
    <w:rsid w:val="00A96C55"/>
    <w:rsid w:val="00AA4474"/>
    <w:rsid w:val="00AA5A61"/>
    <w:rsid w:val="00AB0648"/>
    <w:rsid w:val="00AB0A40"/>
    <w:rsid w:val="00AB2E53"/>
    <w:rsid w:val="00AB6FF7"/>
    <w:rsid w:val="00AC1034"/>
    <w:rsid w:val="00AC36C2"/>
    <w:rsid w:val="00AC5F85"/>
    <w:rsid w:val="00AD110D"/>
    <w:rsid w:val="00AE0423"/>
    <w:rsid w:val="00AE0CDB"/>
    <w:rsid w:val="00AE2971"/>
    <w:rsid w:val="00AE3D10"/>
    <w:rsid w:val="00AF1187"/>
    <w:rsid w:val="00AF3B39"/>
    <w:rsid w:val="00AF3FBE"/>
    <w:rsid w:val="00AF52E3"/>
    <w:rsid w:val="00AF57CE"/>
    <w:rsid w:val="00AF7C01"/>
    <w:rsid w:val="00AF7F50"/>
    <w:rsid w:val="00B0257C"/>
    <w:rsid w:val="00B02675"/>
    <w:rsid w:val="00B075C6"/>
    <w:rsid w:val="00B11633"/>
    <w:rsid w:val="00B116BA"/>
    <w:rsid w:val="00B12129"/>
    <w:rsid w:val="00B12278"/>
    <w:rsid w:val="00B14870"/>
    <w:rsid w:val="00B17289"/>
    <w:rsid w:val="00B2311E"/>
    <w:rsid w:val="00B302BA"/>
    <w:rsid w:val="00B30642"/>
    <w:rsid w:val="00B31DAA"/>
    <w:rsid w:val="00B40126"/>
    <w:rsid w:val="00B402AD"/>
    <w:rsid w:val="00B40869"/>
    <w:rsid w:val="00B40EEB"/>
    <w:rsid w:val="00B412F3"/>
    <w:rsid w:val="00B41B98"/>
    <w:rsid w:val="00B42DF2"/>
    <w:rsid w:val="00B46712"/>
    <w:rsid w:val="00B46984"/>
    <w:rsid w:val="00B50A55"/>
    <w:rsid w:val="00B5203E"/>
    <w:rsid w:val="00B52D34"/>
    <w:rsid w:val="00B53886"/>
    <w:rsid w:val="00B54F2E"/>
    <w:rsid w:val="00B553C4"/>
    <w:rsid w:val="00B57DB7"/>
    <w:rsid w:val="00B61F41"/>
    <w:rsid w:val="00B705F8"/>
    <w:rsid w:val="00B73558"/>
    <w:rsid w:val="00B73AB9"/>
    <w:rsid w:val="00B73D8E"/>
    <w:rsid w:val="00B77915"/>
    <w:rsid w:val="00B7799F"/>
    <w:rsid w:val="00B808C5"/>
    <w:rsid w:val="00B831FB"/>
    <w:rsid w:val="00B83398"/>
    <w:rsid w:val="00B83B16"/>
    <w:rsid w:val="00B862A5"/>
    <w:rsid w:val="00B92310"/>
    <w:rsid w:val="00B94B2B"/>
    <w:rsid w:val="00BA0075"/>
    <w:rsid w:val="00BA04C7"/>
    <w:rsid w:val="00BA065D"/>
    <w:rsid w:val="00BA086A"/>
    <w:rsid w:val="00BA157D"/>
    <w:rsid w:val="00BB4DB8"/>
    <w:rsid w:val="00BB5698"/>
    <w:rsid w:val="00BC13B9"/>
    <w:rsid w:val="00BC283D"/>
    <w:rsid w:val="00BC59CE"/>
    <w:rsid w:val="00BC69DD"/>
    <w:rsid w:val="00BC7EE3"/>
    <w:rsid w:val="00BD3DD2"/>
    <w:rsid w:val="00BE0427"/>
    <w:rsid w:val="00BE06A5"/>
    <w:rsid w:val="00BE23DD"/>
    <w:rsid w:val="00BE49D1"/>
    <w:rsid w:val="00BE5CFF"/>
    <w:rsid w:val="00BE7737"/>
    <w:rsid w:val="00BF006D"/>
    <w:rsid w:val="00BF1817"/>
    <w:rsid w:val="00BF2265"/>
    <w:rsid w:val="00BF2355"/>
    <w:rsid w:val="00BF3A74"/>
    <w:rsid w:val="00C0341A"/>
    <w:rsid w:val="00C04F43"/>
    <w:rsid w:val="00C07AB5"/>
    <w:rsid w:val="00C11ECB"/>
    <w:rsid w:val="00C121BE"/>
    <w:rsid w:val="00C12DD0"/>
    <w:rsid w:val="00C168BA"/>
    <w:rsid w:val="00C203E7"/>
    <w:rsid w:val="00C22ACE"/>
    <w:rsid w:val="00C2739F"/>
    <w:rsid w:val="00C30456"/>
    <w:rsid w:val="00C34B80"/>
    <w:rsid w:val="00C440FE"/>
    <w:rsid w:val="00C47C22"/>
    <w:rsid w:val="00C47E84"/>
    <w:rsid w:val="00C51E3F"/>
    <w:rsid w:val="00C658E1"/>
    <w:rsid w:val="00C67717"/>
    <w:rsid w:val="00C72A2A"/>
    <w:rsid w:val="00C74E72"/>
    <w:rsid w:val="00C77981"/>
    <w:rsid w:val="00C82984"/>
    <w:rsid w:val="00C83830"/>
    <w:rsid w:val="00C83A9E"/>
    <w:rsid w:val="00C85013"/>
    <w:rsid w:val="00C85ECF"/>
    <w:rsid w:val="00C87AC5"/>
    <w:rsid w:val="00C87BE8"/>
    <w:rsid w:val="00C9220C"/>
    <w:rsid w:val="00C95428"/>
    <w:rsid w:val="00C9629D"/>
    <w:rsid w:val="00CA3B37"/>
    <w:rsid w:val="00CA403E"/>
    <w:rsid w:val="00CA4F11"/>
    <w:rsid w:val="00CB0754"/>
    <w:rsid w:val="00CB3F9A"/>
    <w:rsid w:val="00CC099A"/>
    <w:rsid w:val="00CC2026"/>
    <w:rsid w:val="00CC5D18"/>
    <w:rsid w:val="00CC60AB"/>
    <w:rsid w:val="00CC7159"/>
    <w:rsid w:val="00CC779C"/>
    <w:rsid w:val="00CC7B60"/>
    <w:rsid w:val="00CD2524"/>
    <w:rsid w:val="00CD37A6"/>
    <w:rsid w:val="00CD5C53"/>
    <w:rsid w:val="00CD609D"/>
    <w:rsid w:val="00CE3B59"/>
    <w:rsid w:val="00CF026D"/>
    <w:rsid w:val="00CF33DE"/>
    <w:rsid w:val="00CF3D54"/>
    <w:rsid w:val="00CF4438"/>
    <w:rsid w:val="00CF57AD"/>
    <w:rsid w:val="00D1076C"/>
    <w:rsid w:val="00D11E4C"/>
    <w:rsid w:val="00D12F49"/>
    <w:rsid w:val="00D130AA"/>
    <w:rsid w:val="00D21B54"/>
    <w:rsid w:val="00D22FAC"/>
    <w:rsid w:val="00D250A9"/>
    <w:rsid w:val="00D3116E"/>
    <w:rsid w:val="00D311DC"/>
    <w:rsid w:val="00D36383"/>
    <w:rsid w:val="00D369AA"/>
    <w:rsid w:val="00D40180"/>
    <w:rsid w:val="00D43620"/>
    <w:rsid w:val="00D44983"/>
    <w:rsid w:val="00D475B6"/>
    <w:rsid w:val="00D517D0"/>
    <w:rsid w:val="00D54371"/>
    <w:rsid w:val="00D545C8"/>
    <w:rsid w:val="00D5712A"/>
    <w:rsid w:val="00D60465"/>
    <w:rsid w:val="00D62C58"/>
    <w:rsid w:val="00D63B4F"/>
    <w:rsid w:val="00D66EDC"/>
    <w:rsid w:val="00D67339"/>
    <w:rsid w:val="00D80C7D"/>
    <w:rsid w:val="00D82F02"/>
    <w:rsid w:val="00D832DD"/>
    <w:rsid w:val="00D87248"/>
    <w:rsid w:val="00D90BF7"/>
    <w:rsid w:val="00D9154C"/>
    <w:rsid w:val="00D9514B"/>
    <w:rsid w:val="00D9598F"/>
    <w:rsid w:val="00D96E6A"/>
    <w:rsid w:val="00D97218"/>
    <w:rsid w:val="00DA17E1"/>
    <w:rsid w:val="00DA418D"/>
    <w:rsid w:val="00DA43C7"/>
    <w:rsid w:val="00DA7F75"/>
    <w:rsid w:val="00DB2159"/>
    <w:rsid w:val="00DB403C"/>
    <w:rsid w:val="00DB60A3"/>
    <w:rsid w:val="00DC3348"/>
    <w:rsid w:val="00DC588D"/>
    <w:rsid w:val="00DC67C7"/>
    <w:rsid w:val="00DC6BA0"/>
    <w:rsid w:val="00DC754D"/>
    <w:rsid w:val="00DD4132"/>
    <w:rsid w:val="00DD4E85"/>
    <w:rsid w:val="00DD6D3F"/>
    <w:rsid w:val="00DE0115"/>
    <w:rsid w:val="00DE0E10"/>
    <w:rsid w:val="00DE48E0"/>
    <w:rsid w:val="00DE5474"/>
    <w:rsid w:val="00DE77A1"/>
    <w:rsid w:val="00DF292E"/>
    <w:rsid w:val="00DF3DDE"/>
    <w:rsid w:val="00DF5367"/>
    <w:rsid w:val="00DF56AF"/>
    <w:rsid w:val="00DF63F1"/>
    <w:rsid w:val="00DF6B9B"/>
    <w:rsid w:val="00DF731F"/>
    <w:rsid w:val="00DF7FE9"/>
    <w:rsid w:val="00E028A0"/>
    <w:rsid w:val="00E038CF"/>
    <w:rsid w:val="00E050B8"/>
    <w:rsid w:val="00E05193"/>
    <w:rsid w:val="00E051B5"/>
    <w:rsid w:val="00E05765"/>
    <w:rsid w:val="00E05FD4"/>
    <w:rsid w:val="00E104F1"/>
    <w:rsid w:val="00E118C4"/>
    <w:rsid w:val="00E26CAD"/>
    <w:rsid w:val="00E3118A"/>
    <w:rsid w:val="00E318C1"/>
    <w:rsid w:val="00E31E0E"/>
    <w:rsid w:val="00E32711"/>
    <w:rsid w:val="00E340E1"/>
    <w:rsid w:val="00E404E6"/>
    <w:rsid w:val="00E4444F"/>
    <w:rsid w:val="00E465A9"/>
    <w:rsid w:val="00E476E8"/>
    <w:rsid w:val="00E478D7"/>
    <w:rsid w:val="00E4798C"/>
    <w:rsid w:val="00E51DDD"/>
    <w:rsid w:val="00E55BC1"/>
    <w:rsid w:val="00E63039"/>
    <w:rsid w:val="00E6372A"/>
    <w:rsid w:val="00E66281"/>
    <w:rsid w:val="00E66DAD"/>
    <w:rsid w:val="00E7518F"/>
    <w:rsid w:val="00E75734"/>
    <w:rsid w:val="00E815CF"/>
    <w:rsid w:val="00E81DE4"/>
    <w:rsid w:val="00E83C8B"/>
    <w:rsid w:val="00E841D2"/>
    <w:rsid w:val="00E8479F"/>
    <w:rsid w:val="00E85238"/>
    <w:rsid w:val="00E8558A"/>
    <w:rsid w:val="00E86117"/>
    <w:rsid w:val="00E87589"/>
    <w:rsid w:val="00E87FFC"/>
    <w:rsid w:val="00E92966"/>
    <w:rsid w:val="00E9665F"/>
    <w:rsid w:val="00EA5A45"/>
    <w:rsid w:val="00EA5D88"/>
    <w:rsid w:val="00EA7A5A"/>
    <w:rsid w:val="00EB0BCC"/>
    <w:rsid w:val="00EB0E51"/>
    <w:rsid w:val="00EB3C3B"/>
    <w:rsid w:val="00EB7E2F"/>
    <w:rsid w:val="00EC529A"/>
    <w:rsid w:val="00EC5DD5"/>
    <w:rsid w:val="00EC68CE"/>
    <w:rsid w:val="00ED2A99"/>
    <w:rsid w:val="00EE0F45"/>
    <w:rsid w:val="00EE37A6"/>
    <w:rsid w:val="00EE3851"/>
    <w:rsid w:val="00EE58BB"/>
    <w:rsid w:val="00EE770C"/>
    <w:rsid w:val="00EF3E53"/>
    <w:rsid w:val="00EF6779"/>
    <w:rsid w:val="00EF7328"/>
    <w:rsid w:val="00EF772D"/>
    <w:rsid w:val="00EF7976"/>
    <w:rsid w:val="00F00C99"/>
    <w:rsid w:val="00F013DE"/>
    <w:rsid w:val="00F04C7F"/>
    <w:rsid w:val="00F06DD5"/>
    <w:rsid w:val="00F127E7"/>
    <w:rsid w:val="00F15969"/>
    <w:rsid w:val="00F15B8A"/>
    <w:rsid w:val="00F15BC9"/>
    <w:rsid w:val="00F16317"/>
    <w:rsid w:val="00F27088"/>
    <w:rsid w:val="00F31A45"/>
    <w:rsid w:val="00F32B6E"/>
    <w:rsid w:val="00F3445B"/>
    <w:rsid w:val="00F35AFE"/>
    <w:rsid w:val="00F40334"/>
    <w:rsid w:val="00F448E7"/>
    <w:rsid w:val="00F46AD6"/>
    <w:rsid w:val="00F4715B"/>
    <w:rsid w:val="00F512D6"/>
    <w:rsid w:val="00F54C45"/>
    <w:rsid w:val="00F62069"/>
    <w:rsid w:val="00F63FFD"/>
    <w:rsid w:val="00F67E71"/>
    <w:rsid w:val="00F70E8A"/>
    <w:rsid w:val="00F71D3E"/>
    <w:rsid w:val="00F809A4"/>
    <w:rsid w:val="00F80CB7"/>
    <w:rsid w:val="00F810C8"/>
    <w:rsid w:val="00F81992"/>
    <w:rsid w:val="00F83AB8"/>
    <w:rsid w:val="00F85EF3"/>
    <w:rsid w:val="00F91DB7"/>
    <w:rsid w:val="00F977D3"/>
    <w:rsid w:val="00FA09F4"/>
    <w:rsid w:val="00FA2422"/>
    <w:rsid w:val="00FA331B"/>
    <w:rsid w:val="00FA72AF"/>
    <w:rsid w:val="00FB6532"/>
    <w:rsid w:val="00FC0464"/>
    <w:rsid w:val="00FC07E3"/>
    <w:rsid w:val="00FC5729"/>
    <w:rsid w:val="00FC65CD"/>
    <w:rsid w:val="00FC6E76"/>
    <w:rsid w:val="00FD2904"/>
    <w:rsid w:val="00FE4B78"/>
    <w:rsid w:val="00FE7F02"/>
    <w:rsid w:val="00FE7F21"/>
    <w:rsid w:val="00FF1570"/>
    <w:rsid w:val="00FF1B7C"/>
    <w:rsid w:val="00FF334C"/>
    <w:rsid w:val="00FF3471"/>
    <w:rsid w:val="00FF3AC7"/>
    <w:rsid w:val="00FF7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Body Text Inden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3574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1">
    <w:name w:val="heading 1"/>
    <w:basedOn w:val="a"/>
    <w:next w:val="a"/>
    <w:qFormat/>
    <w:rsid w:val="00843574"/>
    <w:pPr>
      <w:keepNext/>
      <w:spacing w:line="360" w:lineRule="auto"/>
      <w:ind w:firstLine="709"/>
      <w:jc w:val="both"/>
      <w:outlineLvl w:val="0"/>
    </w:pPr>
    <w:rPr>
      <w:i/>
    </w:rPr>
  </w:style>
  <w:style w:type="paragraph" w:styleId="2">
    <w:name w:val="heading 2"/>
    <w:basedOn w:val="a"/>
    <w:next w:val="a"/>
    <w:link w:val="20"/>
    <w:uiPriority w:val="99"/>
    <w:qFormat/>
    <w:rsid w:val="00843574"/>
    <w:pPr>
      <w:keepNext/>
      <w:spacing w:line="360" w:lineRule="auto"/>
      <w:ind w:firstLine="709"/>
      <w:jc w:val="center"/>
      <w:outlineLvl w:val="1"/>
    </w:pPr>
    <w:rPr>
      <w:b/>
      <w:i/>
    </w:rPr>
  </w:style>
  <w:style w:type="paragraph" w:styleId="3">
    <w:name w:val="heading 3"/>
    <w:basedOn w:val="a"/>
    <w:next w:val="a"/>
    <w:link w:val="30"/>
    <w:uiPriority w:val="99"/>
    <w:qFormat/>
    <w:rsid w:val="00843574"/>
    <w:pPr>
      <w:keepNext/>
      <w:outlineLvl w:val="2"/>
    </w:pPr>
    <w:rPr>
      <w:b/>
      <w:i/>
    </w:rPr>
  </w:style>
  <w:style w:type="paragraph" w:styleId="4">
    <w:name w:val="heading 4"/>
    <w:basedOn w:val="a"/>
    <w:next w:val="a"/>
    <w:qFormat/>
    <w:rsid w:val="00843574"/>
    <w:pPr>
      <w:keepNext/>
      <w:spacing w:line="360" w:lineRule="auto"/>
      <w:ind w:firstLine="709"/>
      <w:jc w:val="both"/>
      <w:outlineLvl w:val="3"/>
    </w:pPr>
    <w:rPr>
      <w:b/>
      <w:i/>
    </w:rPr>
  </w:style>
  <w:style w:type="paragraph" w:styleId="5">
    <w:name w:val="heading 5"/>
    <w:basedOn w:val="a"/>
    <w:next w:val="a"/>
    <w:qFormat/>
    <w:rsid w:val="00843574"/>
    <w:pPr>
      <w:keepNext/>
      <w:spacing w:line="360" w:lineRule="auto"/>
      <w:ind w:firstLine="709"/>
      <w:jc w:val="both"/>
      <w:outlineLvl w:val="4"/>
    </w:pPr>
    <w:rPr>
      <w:u w:val="single"/>
    </w:rPr>
  </w:style>
  <w:style w:type="paragraph" w:styleId="6">
    <w:name w:val="heading 6"/>
    <w:basedOn w:val="a"/>
    <w:next w:val="a"/>
    <w:qFormat/>
    <w:rsid w:val="00843574"/>
    <w:pPr>
      <w:keepNext/>
      <w:spacing w:line="360" w:lineRule="auto"/>
      <w:ind w:firstLine="709"/>
      <w:jc w:val="center"/>
      <w:outlineLvl w:val="5"/>
    </w:pPr>
    <w:rPr>
      <w:u w:val="single"/>
    </w:rPr>
  </w:style>
  <w:style w:type="paragraph" w:styleId="7">
    <w:name w:val="heading 7"/>
    <w:basedOn w:val="a"/>
    <w:next w:val="a"/>
    <w:qFormat/>
    <w:rsid w:val="00843574"/>
    <w:pPr>
      <w:keepNext/>
      <w:outlineLvl w:val="6"/>
    </w:pPr>
    <w:rPr>
      <w:b/>
    </w:rPr>
  </w:style>
  <w:style w:type="paragraph" w:styleId="8">
    <w:name w:val="heading 8"/>
    <w:basedOn w:val="a"/>
    <w:next w:val="a"/>
    <w:qFormat/>
    <w:rsid w:val="00843574"/>
    <w:pPr>
      <w:keepNext/>
      <w:tabs>
        <w:tab w:val="left" w:pos="2080"/>
        <w:tab w:val="left" w:pos="3640"/>
        <w:tab w:val="center" w:pos="4677"/>
      </w:tabs>
      <w:jc w:val="center"/>
      <w:outlineLvl w:val="7"/>
    </w:pPr>
    <w:rPr>
      <w:b/>
      <w:caps/>
      <w:sz w:val="72"/>
    </w:rPr>
  </w:style>
  <w:style w:type="paragraph" w:styleId="9">
    <w:name w:val="heading 9"/>
    <w:basedOn w:val="a"/>
    <w:next w:val="a"/>
    <w:link w:val="90"/>
    <w:qFormat/>
    <w:rsid w:val="00843574"/>
    <w:pPr>
      <w:keepNext/>
      <w:jc w:val="both"/>
      <w:outlineLvl w:val="8"/>
    </w:pPr>
    <w:rPr>
      <w:i/>
      <w:i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uiPriority w:val="99"/>
    <w:rsid w:val="00843574"/>
    <w:pPr>
      <w:spacing w:line="360" w:lineRule="auto"/>
      <w:ind w:firstLine="709"/>
      <w:jc w:val="both"/>
    </w:pPr>
  </w:style>
  <w:style w:type="paragraph" w:customStyle="1" w:styleId="210">
    <w:name w:val="Основной текст с отступом 21"/>
    <w:basedOn w:val="a"/>
    <w:rsid w:val="00843574"/>
    <w:pPr>
      <w:tabs>
        <w:tab w:val="left" w:pos="3780"/>
      </w:tabs>
      <w:spacing w:line="360" w:lineRule="auto"/>
      <w:ind w:firstLine="709"/>
    </w:pPr>
  </w:style>
  <w:style w:type="paragraph" w:styleId="a3">
    <w:name w:val="header"/>
    <w:basedOn w:val="a"/>
    <w:link w:val="a4"/>
    <w:uiPriority w:val="99"/>
    <w:rsid w:val="0084357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43574"/>
  </w:style>
  <w:style w:type="paragraph" w:styleId="a6">
    <w:name w:val="Body Text"/>
    <w:basedOn w:val="a"/>
    <w:link w:val="a7"/>
    <w:uiPriority w:val="99"/>
    <w:rsid w:val="00843574"/>
    <w:pPr>
      <w:tabs>
        <w:tab w:val="left" w:pos="1684"/>
      </w:tabs>
      <w:jc w:val="both"/>
    </w:pPr>
  </w:style>
  <w:style w:type="paragraph" w:customStyle="1" w:styleId="a8">
    <w:name w:val="Ñòèëü"/>
    <w:uiPriority w:val="99"/>
    <w:rsid w:val="00206E4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9">
    <w:name w:val="footer"/>
    <w:basedOn w:val="a"/>
    <w:link w:val="aa"/>
    <w:uiPriority w:val="99"/>
    <w:rsid w:val="000F0212"/>
    <w:pPr>
      <w:tabs>
        <w:tab w:val="center" w:pos="4677"/>
        <w:tab w:val="right" w:pos="9355"/>
      </w:tabs>
    </w:pPr>
  </w:style>
  <w:style w:type="paragraph" w:styleId="ab">
    <w:name w:val="footnote text"/>
    <w:basedOn w:val="a"/>
    <w:link w:val="ac"/>
    <w:uiPriority w:val="99"/>
    <w:semiHidden/>
    <w:rsid w:val="008C3CC4"/>
    <w:pPr>
      <w:overflowPunct/>
      <w:textAlignment w:val="auto"/>
    </w:pPr>
    <w:rPr>
      <w:sz w:val="20"/>
    </w:rPr>
  </w:style>
  <w:style w:type="character" w:styleId="ad">
    <w:name w:val="footnote reference"/>
    <w:semiHidden/>
    <w:rsid w:val="008C3CC4"/>
    <w:rPr>
      <w:vertAlign w:val="superscript"/>
    </w:rPr>
  </w:style>
  <w:style w:type="paragraph" w:styleId="22">
    <w:name w:val="Body Text 2"/>
    <w:basedOn w:val="a"/>
    <w:link w:val="23"/>
    <w:rsid w:val="00B52D34"/>
    <w:pPr>
      <w:spacing w:after="120" w:line="480" w:lineRule="auto"/>
    </w:pPr>
  </w:style>
  <w:style w:type="table" w:styleId="ae">
    <w:name w:val="Table Grid"/>
    <w:basedOn w:val="a1"/>
    <w:uiPriority w:val="59"/>
    <w:rsid w:val="00B52D34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"/>
    <w:basedOn w:val="a"/>
    <w:rsid w:val="00321F97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sz w:val="20"/>
      <w:lang w:val="en-US" w:eastAsia="en-US"/>
    </w:rPr>
  </w:style>
  <w:style w:type="paragraph" w:styleId="af0">
    <w:name w:val="Body Text Indent"/>
    <w:basedOn w:val="a"/>
    <w:link w:val="af1"/>
    <w:uiPriority w:val="99"/>
    <w:rsid w:val="009D4206"/>
    <w:pPr>
      <w:overflowPunct/>
      <w:autoSpaceDE/>
      <w:autoSpaceDN/>
      <w:adjustRightInd/>
      <w:spacing w:after="120"/>
      <w:ind w:left="283"/>
      <w:textAlignment w:val="auto"/>
    </w:pPr>
    <w:rPr>
      <w:szCs w:val="24"/>
    </w:rPr>
  </w:style>
  <w:style w:type="paragraph" w:styleId="af2">
    <w:name w:val="Normal (Web)"/>
    <w:basedOn w:val="a"/>
    <w:uiPriority w:val="99"/>
    <w:unhideWhenUsed/>
    <w:rsid w:val="00843B9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styleId="af3">
    <w:name w:val="Hyperlink"/>
    <w:uiPriority w:val="99"/>
    <w:unhideWhenUsed/>
    <w:rsid w:val="00843B9B"/>
    <w:rPr>
      <w:color w:val="0000FF"/>
      <w:u w:val="single"/>
    </w:rPr>
  </w:style>
  <w:style w:type="paragraph" w:customStyle="1" w:styleId="211">
    <w:name w:val="Основной текст с отступом 21"/>
    <w:basedOn w:val="a"/>
    <w:uiPriority w:val="99"/>
    <w:rsid w:val="007E3D7F"/>
    <w:pPr>
      <w:tabs>
        <w:tab w:val="left" w:pos="3780"/>
      </w:tabs>
      <w:spacing w:line="360" w:lineRule="auto"/>
      <w:ind w:firstLine="709"/>
    </w:pPr>
  </w:style>
  <w:style w:type="paragraph" w:customStyle="1" w:styleId="220">
    <w:name w:val="Основной текст с отступом 22"/>
    <w:basedOn w:val="a"/>
    <w:rsid w:val="007E3D7F"/>
    <w:pPr>
      <w:tabs>
        <w:tab w:val="left" w:pos="3780"/>
      </w:tabs>
      <w:spacing w:line="360" w:lineRule="auto"/>
      <w:ind w:firstLine="709"/>
    </w:pPr>
  </w:style>
  <w:style w:type="character" w:customStyle="1" w:styleId="30">
    <w:name w:val="Заголовок 3 Знак"/>
    <w:basedOn w:val="a0"/>
    <w:link w:val="3"/>
    <w:uiPriority w:val="99"/>
    <w:rsid w:val="007E3D7F"/>
    <w:rPr>
      <w:b/>
      <w:i/>
      <w:sz w:val="24"/>
    </w:rPr>
  </w:style>
  <w:style w:type="paragraph" w:customStyle="1" w:styleId="230">
    <w:name w:val="Основной текст с отступом 23"/>
    <w:basedOn w:val="a"/>
    <w:rsid w:val="007E3D7F"/>
    <w:pPr>
      <w:tabs>
        <w:tab w:val="left" w:pos="3780"/>
      </w:tabs>
      <w:spacing w:line="360" w:lineRule="auto"/>
      <w:ind w:firstLine="709"/>
    </w:pPr>
  </w:style>
  <w:style w:type="character" w:customStyle="1" w:styleId="aa">
    <w:name w:val="Нижний колонтитул Знак"/>
    <w:basedOn w:val="a0"/>
    <w:link w:val="a9"/>
    <w:uiPriority w:val="99"/>
    <w:rsid w:val="00490AB9"/>
    <w:rPr>
      <w:sz w:val="24"/>
    </w:rPr>
  </w:style>
  <w:style w:type="character" w:customStyle="1" w:styleId="24">
    <w:name w:val="Основной текст (2)_"/>
    <w:basedOn w:val="a0"/>
    <w:link w:val="25"/>
    <w:rsid w:val="00490AB9"/>
    <w:rPr>
      <w:sz w:val="28"/>
      <w:szCs w:val="28"/>
      <w:shd w:val="clear" w:color="auto" w:fill="FFFFFF"/>
    </w:rPr>
  </w:style>
  <w:style w:type="character" w:customStyle="1" w:styleId="af4">
    <w:name w:val="Оглавление_"/>
    <w:basedOn w:val="a0"/>
    <w:link w:val="af5"/>
    <w:rsid w:val="00490AB9"/>
    <w:rPr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490AB9"/>
    <w:pPr>
      <w:widowControl w:val="0"/>
      <w:shd w:val="clear" w:color="auto" w:fill="FFFFFF"/>
      <w:overflowPunct/>
      <w:autoSpaceDE/>
      <w:autoSpaceDN/>
      <w:adjustRightInd/>
      <w:spacing w:line="322" w:lineRule="exact"/>
      <w:jc w:val="both"/>
      <w:textAlignment w:val="auto"/>
    </w:pPr>
    <w:rPr>
      <w:sz w:val="28"/>
      <w:szCs w:val="28"/>
    </w:rPr>
  </w:style>
  <w:style w:type="paragraph" w:customStyle="1" w:styleId="af5">
    <w:name w:val="Оглавление"/>
    <w:basedOn w:val="a"/>
    <w:link w:val="af4"/>
    <w:rsid w:val="00490AB9"/>
    <w:pPr>
      <w:widowControl w:val="0"/>
      <w:shd w:val="clear" w:color="auto" w:fill="FFFFFF"/>
      <w:overflowPunct/>
      <w:autoSpaceDE/>
      <w:autoSpaceDN/>
      <w:adjustRightInd/>
      <w:spacing w:line="370" w:lineRule="exact"/>
      <w:jc w:val="both"/>
      <w:textAlignment w:val="auto"/>
    </w:pPr>
    <w:rPr>
      <w:sz w:val="28"/>
      <w:szCs w:val="28"/>
    </w:rPr>
  </w:style>
  <w:style w:type="character" w:customStyle="1" w:styleId="40">
    <w:name w:val="Основной текст (4)"/>
    <w:basedOn w:val="a0"/>
    <w:rsid w:val="00442B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442BD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c">
    <w:name w:val="Текст сноски Знак"/>
    <w:basedOn w:val="a0"/>
    <w:link w:val="ab"/>
    <w:uiPriority w:val="99"/>
    <w:semiHidden/>
    <w:rsid w:val="00515DD9"/>
  </w:style>
  <w:style w:type="character" w:customStyle="1" w:styleId="20">
    <w:name w:val="Заголовок 2 Знак"/>
    <w:basedOn w:val="a0"/>
    <w:link w:val="2"/>
    <w:uiPriority w:val="99"/>
    <w:rsid w:val="006137F1"/>
    <w:rPr>
      <w:b/>
      <w:i/>
      <w:sz w:val="24"/>
    </w:rPr>
  </w:style>
  <w:style w:type="character" w:customStyle="1" w:styleId="90">
    <w:name w:val="Заголовок 9 Знак"/>
    <w:basedOn w:val="a0"/>
    <w:link w:val="9"/>
    <w:rsid w:val="006137F1"/>
    <w:rPr>
      <w:i/>
      <w:iCs/>
      <w:sz w:val="24"/>
      <w:lang w:val="en-US"/>
    </w:rPr>
  </w:style>
  <w:style w:type="character" w:customStyle="1" w:styleId="60">
    <w:name w:val="Основной текст (6)"/>
    <w:basedOn w:val="a0"/>
    <w:rsid w:val="006137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4">
    <w:name w:val="Верхний колонтитул Знак"/>
    <w:basedOn w:val="a0"/>
    <w:link w:val="a3"/>
    <w:uiPriority w:val="99"/>
    <w:rsid w:val="006137F1"/>
    <w:rPr>
      <w:sz w:val="24"/>
    </w:rPr>
  </w:style>
  <w:style w:type="character" w:customStyle="1" w:styleId="apple-converted-space">
    <w:name w:val="apple-converted-space"/>
    <w:basedOn w:val="a0"/>
    <w:rsid w:val="00621CF2"/>
  </w:style>
  <w:style w:type="paragraph" w:styleId="af6">
    <w:name w:val="List Paragraph"/>
    <w:basedOn w:val="a"/>
    <w:uiPriority w:val="99"/>
    <w:qFormat/>
    <w:rsid w:val="00EC5DD5"/>
    <w:pPr>
      <w:ind w:left="720"/>
      <w:contextualSpacing/>
    </w:pPr>
  </w:style>
  <w:style w:type="character" w:customStyle="1" w:styleId="23">
    <w:name w:val="Основной текст 2 Знак"/>
    <w:basedOn w:val="a0"/>
    <w:link w:val="22"/>
    <w:locked/>
    <w:rsid w:val="002D2C96"/>
    <w:rPr>
      <w:sz w:val="24"/>
    </w:rPr>
  </w:style>
  <w:style w:type="character" w:customStyle="1" w:styleId="a7">
    <w:name w:val="Основной текст Знак"/>
    <w:basedOn w:val="a0"/>
    <w:link w:val="a6"/>
    <w:uiPriority w:val="99"/>
    <w:locked/>
    <w:rsid w:val="002D2C96"/>
    <w:rPr>
      <w:sz w:val="24"/>
    </w:rPr>
  </w:style>
  <w:style w:type="paragraph" w:customStyle="1" w:styleId="240">
    <w:name w:val="Основной текст с отступом 24"/>
    <w:basedOn w:val="a"/>
    <w:rsid w:val="002D2C96"/>
    <w:pPr>
      <w:tabs>
        <w:tab w:val="left" w:pos="3780"/>
      </w:tabs>
      <w:spacing w:line="360" w:lineRule="auto"/>
      <w:ind w:firstLine="709"/>
    </w:pPr>
  </w:style>
  <w:style w:type="paragraph" w:customStyle="1" w:styleId="250">
    <w:name w:val="Основной текст с отступом 25"/>
    <w:basedOn w:val="a"/>
    <w:rsid w:val="002D2C96"/>
    <w:pPr>
      <w:tabs>
        <w:tab w:val="left" w:pos="3780"/>
      </w:tabs>
      <w:spacing w:line="360" w:lineRule="auto"/>
      <w:ind w:firstLine="709"/>
    </w:pPr>
  </w:style>
  <w:style w:type="paragraph" w:customStyle="1" w:styleId="26">
    <w:name w:val="Основной текст с отступом 26"/>
    <w:basedOn w:val="a"/>
    <w:rsid w:val="002D2C96"/>
    <w:pPr>
      <w:tabs>
        <w:tab w:val="left" w:pos="3780"/>
      </w:tabs>
      <w:spacing w:line="360" w:lineRule="auto"/>
      <w:ind w:firstLine="709"/>
      <w:textAlignment w:val="auto"/>
    </w:pPr>
  </w:style>
  <w:style w:type="paragraph" w:styleId="af7">
    <w:name w:val="Balloon Text"/>
    <w:basedOn w:val="a"/>
    <w:link w:val="af8"/>
    <w:uiPriority w:val="99"/>
    <w:unhideWhenUsed/>
    <w:rsid w:val="002D2C96"/>
    <w:pPr>
      <w:overflowPunct/>
      <w:autoSpaceDE/>
      <w:autoSpaceDN/>
      <w:adjustRightInd/>
      <w:textAlignment w:val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rsid w:val="002D2C96"/>
    <w:rPr>
      <w:rFonts w:ascii="Tahoma" w:hAnsi="Tahoma" w:cs="Tahoma"/>
      <w:sz w:val="16"/>
      <w:szCs w:val="16"/>
    </w:rPr>
  </w:style>
  <w:style w:type="paragraph" w:customStyle="1" w:styleId="27">
    <w:name w:val="Основной текст с отступом 27"/>
    <w:basedOn w:val="a"/>
    <w:rsid w:val="002D2C96"/>
    <w:pPr>
      <w:tabs>
        <w:tab w:val="left" w:pos="3780"/>
      </w:tabs>
      <w:spacing w:line="360" w:lineRule="auto"/>
      <w:ind w:firstLine="709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2D2C96"/>
    <w:rPr>
      <w:sz w:val="24"/>
      <w:szCs w:val="24"/>
    </w:rPr>
  </w:style>
  <w:style w:type="paragraph" w:customStyle="1" w:styleId="TableContents">
    <w:name w:val="Table Contents"/>
    <w:basedOn w:val="a"/>
    <w:rsid w:val="002D2C96"/>
    <w:pPr>
      <w:widowControl w:val="0"/>
      <w:suppressLineNumbers/>
      <w:suppressAutoHyphens/>
      <w:overflowPunct/>
      <w:autoSpaceDE/>
      <w:adjustRightInd/>
      <w:textAlignment w:val="auto"/>
    </w:pPr>
    <w:rPr>
      <w:rFonts w:eastAsia="Lucida Sans Unicode" w:cs="Tahoma"/>
      <w:kern w:val="3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5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ucont.ru/catalog/82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p.mosreg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piruet.inf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udentlibrary.rul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9FC5E-9C23-46B3-AB0C-CD9CAB7AB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12549</Words>
  <Characters>71535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Р О Г Р А М М А</vt:lpstr>
    </vt:vector>
  </TitlesOfParts>
  <Company/>
  <LinksUpToDate>false</LinksUpToDate>
  <CharactersWithSpaces>83917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Р О Г Р А М М А</dc:title>
  <dc:creator>Polyakov</dc:creator>
  <cp:lastModifiedBy>Зоренко СВ</cp:lastModifiedBy>
  <cp:revision>6</cp:revision>
  <cp:lastPrinted>2015-05-14T07:07:00Z</cp:lastPrinted>
  <dcterms:created xsi:type="dcterms:W3CDTF">2022-06-03T07:44:00Z</dcterms:created>
  <dcterms:modified xsi:type="dcterms:W3CDTF">2024-10-01T06:39:00Z</dcterms:modified>
</cp:coreProperties>
</file>