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65B" w:rsidRDefault="00B7165B" w:rsidP="00B7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165B">
        <w:rPr>
          <w:rFonts w:ascii="Times New Roman" w:hAnsi="Times New Roman" w:cs="Times New Roman"/>
          <w:b/>
          <w:sz w:val="24"/>
          <w:szCs w:val="24"/>
        </w:rPr>
        <w:t xml:space="preserve">Аннотация к программе по предмету «Физическая культура»  </w:t>
      </w:r>
    </w:p>
    <w:p w:rsidR="00B7165B" w:rsidRPr="00B7165B" w:rsidRDefault="00346410" w:rsidP="00B7165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B7165B" w:rsidRPr="00B7165B">
        <w:rPr>
          <w:rFonts w:ascii="Times New Roman" w:hAnsi="Times New Roman" w:cs="Times New Roman"/>
          <w:b/>
          <w:sz w:val="24"/>
          <w:szCs w:val="24"/>
        </w:rPr>
        <w:t>-9 класс (ФГОС ООО)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Рабочая программа по физической культуре для 5-9  классов разработана в соответствии с требованиями федерального государственного образовательного стандарта (ФГОС) основного общего образования (Приказ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 России от 17 декабря 2010  № 1897 с изменениями от 31.12.2015 № 1577). 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>Рабочая программа составлена на основе Примерной основной образовательной программы основного общего образования и Примерной программы учебного предмета «Физическая культура» для образовательных организаций, реализующих программы начального, основного и среднего об</w:t>
      </w:r>
      <w:r>
        <w:rPr>
          <w:rFonts w:ascii="Times New Roman" w:hAnsi="Times New Roman" w:cs="Times New Roman"/>
          <w:sz w:val="24"/>
          <w:szCs w:val="24"/>
        </w:rPr>
        <w:t>щего образования (протокол</w:t>
      </w:r>
      <w:r w:rsidR="00B06957">
        <w:rPr>
          <w:rFonts w:ascii="Times New Roman" w:hAnsi="Times New Roman" w:cs="Times New Roman"/>
          <w:sz w:val="24"/>
          <w:szCs w:val="24"/>
        </w:rPr>
        <w:t xml:space="preserve"> № 1 от 30-31 августа 2022</w:t>
      </w:r>
      <w:r w:rsidR="007C5FFC">
        <w:rPr>
          <w:rFonts w:ascii="Times New Roman" w:hAnsi="Times New Roman" w:cs="Times New Roman"/>
          <w:sz w:val="24"/>
          <w:szCs w:val="24"/>
        </w:rPr>
        <w:t>г</w:t>
      </w:r>
      <w:r w:rsidRPr="00B7165B">
        <w:rPr>
          <w:rFonts w:ascii="Times New Roman" w:hAnsi="Times New Roman" w:cs="Times New Roman"/>
          <w:sz w:val="24"/>
          <w:szCs w:val="24"/>
        </w:rPr>
        <w:t xml:space="preserve">).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Рабочая программа разработана на основе авторской программы «Физическая культура» В.И. Ляха и с использованием УМК В.И. Ляха, М. Я.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>Выбор данного учебно-методического комплекса обусловлен полнотой, доступностью предложенного материала и условиями матер</w:t>
      </w:r>
      <w:r>
        <w:rPr>
          <w:rFonts w:ascii="Times New Roman" w:hAnsi="Times New Roman" w:cs="Times New Roman"/>
          <w:sz w:val="24"/>
          <w:szCs w:val="24"/>
        </w:rPr>
        <w:t>иально-технической базы школы</w:t>
      </w:r>
      <w:r w:rsidRPr="00B7165B">
        <w:rPr>
          <w:rFonts w:ascii="Times New Roman" w:hAnsi="Times New Roman" w:cs="Times New Roman"/>
          <w:sz w:val="24"/>
          <w:szCs w:val="24"/>
        </w:rPr>
        <w:t xml:space="preserve">, климатическими условиями.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На уровне основного общего образования учебный предмет «Физическая культура» является обязательным для изучения и является одной из составляющих предметной области «физическая культура и основы безопасности жизнедеятельности». 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На изучение учебного предмета «Физическая культура» в соответствии с учебным планом основного общего образования </w:t>
      </w:r>
      <w:r>
        <w:rPr>
          <w:rFonts w:ascii="Times New Roman" w:hAnsi="Times New Roman" w:cs="Times New Roman"/>
          <w:sz w:val="24"/>
          <w:szCs w:val="24"/>
        </w:rPr>
        <w:t>МБОУ СОШ № 49</w:t>
      </w:r>
      <w:r w:rsidRPr="00B7165B">
        <w:rPr>
          <w:rFonts w:ascii="Times New Roman" w:hAnsi="Times New Roman" w:cs="Times New Roman"/>
          <w:sz w:val="24"/>
          <w:szCs w:val="24"/>
        </w:rPr>
        <w:t xml:space="preserve"> отводится 510 часов: 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в 5 классе - 102 часа в год (3 час в неделю);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в 6 классе – 102 час в год (3 час в неделю);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в 7 классе– 102 часа в год (3 час в неделю); 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в 8 классе – 102 часа в год (3 час в неделю); </w:t>
      </w:r>
    </w:p>
    <w:p w:rsidR="00B7165B" w:rsidRP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в 9 классе – 102 часа в год (3 час в неделю)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 Программа по физической культуре для основной школы составлена в соответствии с: требованиями федерального государственного стандарта основного общего образования (ФГОС ООО); требованиями к результатам освоения основной образовательной программы (личностным,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метапредметным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, предметным); основными подходами к развитию и формированию универсальных учебных действий (УУД) для основного общего образования  Содержание Программы строится по модульной системе обучения, с учетом региональных особенностей, условий образовательной организации, а также с учетом вовлечения обучающихся с нарушением состояния здоровья.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 Основная цель изучения учебного предмета «Физическая культура»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7165B">
        <w:rPr>
          <w:rFonts w:ascii="Times New Roman" w:hAnsi="Times New Roman" w:cs="Times New Roman"/>
          <w:sz w:val="24"/>
          <w:szCs w:val="24"/>
        </w:rPr>
        <w:t xml:space="preserve">–  развитие физических качеств и двигательных способностей, совершенствование всех видов физкультурной и спортивной деятельности, формирование культуры здорового и безопасного образа жизни, формирование национально – культурных ценностей и традиций, обеспечение мотивации и потребности к занятиям физической культурой. </w:t>
      </w:r>
    </w:p>
    <w:p w:rsidR="00B7165B" w:rsidRP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 xml:space="preserve">Основные задачи:  сохранение и укрепление здоровья, в том числе закаливание организма; оптимальное развитие физических качеств и двигательных способностей; повышение функциональных возможностей организма, формирование навыков здорового и безопасного образа жизни, умений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 средствами физической культуры; формирование жизненно важных, в том числе спортивных двигательных навыков и </w:t>
      </w:r>
      <w:r w:rsidRPr="00B7165B">
        <w:rPr>
          <w:rFonts w:ascii="Times New Roman" w:hAnsi="Times New Roman" w:cs="Times New Roman"/>
          <w:sz w:val="24"/>
          <w:szCs w:val="24"/>
        </w:rPr>
        <w:lastRenderedPageBreak/>
        <w:t>умений, культуры движений; приобретение базовых знаний научно-практического характера по физической культуре;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 содействие развитию психомоторных функций; формирование морально – волевых качеств, духовно-нравственной культуры на основе национальных ценностей, а также на диалоге культур; обеспечение интеллектуального, морального,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социокультурного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, эстетического и физического развития личности обучающегося; развитие положительной мотивации и устойчивого учебно-познавательного интереса к предмету «Физическая культура». </w:t>
      </w:r>
    </w:p>
    <w:p w:rsid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 xml:space="preserve">Учебно-методический комплект </w:t>
      </w:r>
    </w:p>
    <w:p w:rsidR="00B7165B" w:rsidRPr="00B7165B" w:rsidRDefault="00B7165B" w:rsidP="00B7165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7165B">
        <w:rPr>
          <w:rFonts w:ascii="Times New Roman" w:hAnsi="Times New Roman" w:cs="Times New Roman"/>
          <w:sz w:val="24"/>
          <w:szCs w:val="24"/>
        </w:rPr>
        <w:t>Учебники: 1. Физическая культура. 5 – 7 классы : учеб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ля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. организаций / [ М. Я.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Виленский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, И. М.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Туревский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, Т. Ю.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Торочкова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 xml:space="preserve"> и др. ] ; под ред. М. Я.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Виленского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>. – 2-е изд. – М. : Просвещение, 2013. – 239 с. : ил. 2. Физическая культура. 8 – 9 классы : учеб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ля учащихся </w:t>
      </w:r>
      <w:proofErr w:type="spellStart"/>
      <w:r w:rsidRPr="00B7165B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Pr="00B7165B">
        <w:rPr>
          <w:rFonts w:ascii="Times New Roman" w:hAnsi="Times New Roman" w:cs="Times New Roman"/>
          <w:sz w:val="24"/>
          <w:szCs w:val="24"/>
        </w:rPr>
        <w:t>. организаций / В. И. Лях. – М</w:t>
      </w:r>
      <w:proofErr w:type="gramStart"/>
      <w:r w:rsidRPr="00B7165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B7165B">
        <w:rPr>
          <w:rFonts w:ascii="Times New Roman" w:hAnsi="Times New Roman" w:cs="Times New Roman"/>
          <w:sz w:val="24"/>
          <w:szCs w:val="24"/>
        </w:rPr>
        <w:t xml:space="preserve"> : Просвеще</w:t>
      </w:r>
      <w:r w:rsidR="00031276">
        <w:rPr>
          <w:rFonts w:ascii="Times New Roman" w:hAnsi="Times New Roman" w:cs="Times New Roman"/>
          <w:sz w:val="24"/>
          <w:szCs w:val="24"/>
        </w:rPr>
        <w:t xml:space="preserve">ние, 2013. </w:t>
      </w:r>
    </w:p>
    <w:sectPr w:rsidR="00B7165B" w:rsidRPr="00B7165B" w:rsidSect="00D40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E62183"/>
    <w:multiLevelType w:val="hybridMultilevel"/>
    <w:tmpl w:val="D1E02708"/>
    <w:lvl w:ilvl="0" w:tplc="CF9293E2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165B"/>
    <w:rsid w:val="00031276"/>
    <w:rsid w:val="002D68DA"/>
    <w:rsid w:val="00346410"/>
    <w:rsid w:val="00540615"/>
    <w:rsid w:val="006E7420"/>
    <w:rsid w:val="007A170A"/>
    <w:rsid w:val="007C5FFC"/>
    <w:rsid w:val="007D58AB"/>
    <w:rsid w:val="00B06957"/>
    <w:rsid w:val="00B52AA4"/>
    <w:rsid w:val="00B7165B"/>
    <w:rsid w:val="00D40243"/>
    <w:rsid w:val="00DA160B"/>
    <w:rsid w:val="00E425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2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16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Param Anand Kaur</dc:creator>
  <cp:lastModifiedBy>Учитель</cp:lastModifiedBy>
  <cp:revision>7</cp:revision>
  <dcterms:created xsi:type="dcterms:W3CDTF">2018-09-16T14:43:00Z</dcterms:created>
  <dcterms:modified xsi:type="dcterms:W3CDTF">2023-10-25T10:24:00Z</dcterms:modified>
</cp:coreProperties>
</file>