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FA" w:rsidRDefault="00812E41" w:rsidP="0081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042E9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</w:t>
      </w:r>
      <w:r w:rsidR="00516B0C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нотация</w:t>
      </w:r>
    </w:p>
    <w:p w:rsidR="00812E41" w:rsidRPr="00042E95" w:rsidRDefault="00516B0C" w:rsidP="0081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к рабочей программе по </w:t>
      </w:r>
      <w:r w:rsidR="003E316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Экономике </w:t>
      </w:r>
      <w:r w:rsidR="00812E41" w:rsidRPr="00042E9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(</w:t>
      </w:r>
      <w:r w:rsidR="003E3166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базовый </w:t>
      </w:r>
      <w:r w:rsidR="00812E41" w:rsidRPr="00042E95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 уровень) </w:t>
      </w:r>
      <w:r w:rsidR="005D09FA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11класс</w:t>
      </w:r>
    </w:p>
    <w:p w:rsidR="009C1B45" w:rsidRPr="009C1B45" w:rsidRDefault="00F77923" w:rsidP="009C1B45">
      <w:pPr>
        <w:adjustRightInd w:val="0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C1B4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Рабочая программа среднего общего образования по </w:t>
      </w:r>
      <w:r w:rsidR="001E0C1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Экономике </w:t>
      </w:r>
      <w:r w:rsidRPr="009C1B4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(</w:t>
      </w:r>
      <w:r w:rsidR="001E0C1C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базовый </w:t>
      </w:r>
      <w:r w:rsidRPr="009C1B4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й уровень) разработана в соответствии </w:t>
      </w:r>
      <w:proofErr w:type="gramStart"/>
      <w:r w:rsidRPr="009C1B4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proofErr w:type="gramEnd"/>
      <w:r w:rsidR="008D4DF2" w:rsidRPr="009C1B45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9C1B45" w:rsidRPr="009C1B45" w:rsidRDefault="009C1B45" w:rsidP="009C1B45">
      <w:pPr>
        <w:adjustRightInd w:val="0"/>
        <w:rPr>
          <w:rFonts w:ascii="Times New Roman" w:hAnsi="Times New Roman" w:cs="Times New Roman"/>
          <w:color w:val="000000"/>
        </w:rPr>
      </w:pPr>
      <w:r w:rsidRPr="009C1B45">
        <w:rPr>
          <w:rFonts w:ascii="Times New Roman" w:hAnsi="Times New Roman" w:cs="Times New Roman"/>
          <w:color w:val="000000"/>
        </w:rPr>
        <w:t xml:space="preserve"> 1.Основная образовательная программа среднего общего образования, обновлённый ФГОС С</w:t>
      </w:r>
      <w:r>
        <w:rPr>
          <w:rFonts w:ascii="Times New Roman" w:hAnsi="Times New Roman" w:cs="Times New Roman"/>
          <w:color w:val="000000"/>
        </w:rPr>
        <w:t>ОО, утвержденный Приказом</w:t>
      </w:r>
      <w:r w:rsidR="00554F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Минпр</w:t>
      </w:r>
      <w:r w:rsidRPr="009C1B45">
        <w:rPr>
          <w:rFonts w:ascii="Times New Roman" w:hAnsi="Times New Roman" w:cs="Times New Roman"/>
          <w:color w:val="000000"/>
        </w:rPr>
        <w:t>свещения</w:t>
      </w:r>
      <w:proofErr w:type="spellEnd"/>
      <w:r w:rsidRPr="009C1B45">
        <w:rPr>
          <w:rFonts w:ascii="Times New Roman" w:hAnsi="Times New Roman" w:cs="Times New Roman"/>
          <w:color w:val="000000"/>
        </w:rPr>
        <w:t xml:space="preserve"> от 12.08.2022 № 732. – 10 </w:t>
      </w:r>
      <w:proofErr w:type="spellStart"/>
      <w:r w:rsidRPr="009C1B45">
        <w:rPr>
          <w:rFonts w:ascii="Times New Roman" w:hAnsi="Times New Roman" w:cs="Times New Roman"/>
          <w:color w:val="000000"/>
        </w:rPr>
        <w:t>кл</w:t>
      </w:r>
      <w:proofErr w:type="spellEnd"/>
      <w:r w:rsidRPr="009C1B45">
        <w:rPr>
          <w:rFonts w:ascii="Times New Roman" w:hAnsi="Times New Roman" w:cs="Times New Roman"/>
          <w:color w:val="000000"/>
        </w:rPr>
        <w:t xml:space="preserve">.         </w:t>
      </w:r>
    </w:p>
    <w:p w:rsidR="009C1B45" w:rsidRPr="009C1B45" w:rsidRDefault="009C1B45" w:rsidP="009C1B45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C1B45">
        <w:rPr>
          <w:rFonts w:ascii="Times New Roman" w:hAnsi="Times New Roman" w:cs="Times New Roman"/>
          <w:color w:val="000000"/>
        </w:rPr>
        <w:t xml:space="preserve">2.Основная образовательная программа среднего общего образования, ФГОС СОО, утверждён  приказом Министерства образования и науки РФ от 17.05.2012 г. № 413  - 11 </w:t>
      </w:r>
      <w:proofErr w:type="spellStart"/>
      <w:r w:rsidRPr="009C1B45">
        <w:rPr>
          <w:rFonts w:ascii="Times New Roman" w:hAnsi="Times New Roman" w:cs="Times New Roman"/>
          <w:color w:val="000000"/>
        </w:rPr>
        <w:t>кл</w:t>
      </w:r>
      <w:proofErr w:type="spellEnd"/>
    </w:p>
    <w:p w:rsidR="00F77923" w:rsidRPr="009C1B45" w:rsidRDefault="009C1B45" w:rsidP="009C1B45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C1B45">
        <w:rPr>
          <w:rFonts w:ascii="Times New Roman" w:hAnsi="Times New Roman" w:cs="Times New Roman"/>
          <w:sz w:val="24"/>
          <w:szCs w:val="24"/>
        </w:rPr>
        <w:t>3.</w:t>
      </w:r>
      <w:r w:rsidR="00F77923" w:rsidRPr="009C1B45">
        <w:rPr>
          <w:rFonts w:ascii="Times New Roman" w:hAnsi="Times New Roman" w:cs="Times New Roman"/>
          <w:sz w:val="24"/>
          <w:szCs w:val="24"/>
        </w:rPr>
        <w:t>ФГОС</w:t>
      </w:r>
      <w:r w:rsidR="00F77923" w:rsidRPr="009C1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общего</w:t>
      </w:r>
      <w:r w:rsidR="00F77923" w:rsidRPr="009C1B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(утвержден</w:t>
      </w:r>
      <w:r w:rsidR="00F77923" w:rsidRPr="009C1B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приказом</w:t>
      </w:r>
      <w:r w:rsidR="00F77923" w:rsidRPr="009C1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77923" w:rsidRPr="009C1B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7923" w:rsidRPr="009C1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России</w:t>
      </w:r>
      <w:r w:rsidR="00F77923" w:rsidRPr="009C1B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от</w:t>
      </w:r>
      <w:r w:rsidR="00F77923" w:rsidRPr="009C1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17</w:t>
      </w:r>
      <w:r w:rsidR="00F77923" w:rsidRPr="009C1B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мая</w:t>
      </w:r>
      <w:r w:rsidR="0076318F" w:rsidRPr="009C1B45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2012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г.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№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413)</w:t>
      </w:r>
      <w:r w:rsidR="00F77923" w:rsidRPr="009C1B4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(в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ред.</w:t>
      </w:r>
      <w:r w:rsidR="00F77923" w:rsidRPr="009C1B4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Приказов</w:t>
      </w:r>
      <w:r w:rsidR="00F77923" w:rsidRPr="009C1B4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F77923" w:rsidRPr="009C1B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7923" w:rsidRPr="009C1B4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России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от</w:t>
      </w:r>
      <w:r w:rsidR="00F77923" w:rsidRPr="009C1B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29.12.2014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N</w:t>
      </w:r>
      <w:r w:rsidR="00F77923" w:rsidRPr="009C1B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1645,</w:t>
      </w:r>
      <w:r w:rsidR="00F77923" w:rsidRPr="009C1B45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от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31.12.2015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N</w:t>
      </w:r>
      <w:r w:rsidR="00F77923" w:rsidRPr="009C1B4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1578,</w:t>
      </w:r>
      <w:r w:rsidR="00F77923" w:rsidRPr="009C1B4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от 29.06.2017</w:t>
      </w:r>
      <w:r w:rsidR="00F77923" w:rsidRPr="009C1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N</w:t>
      </w:r>
      <w:r w:rsidR="00F77923" w:rsidRPr="009C1B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613)</w:t>
      </w:r>
      <w:r w:rsidR="00F73793" w:rsidRPr="009C1B45">
        <w:rPr>
          <w:rFonts w:ascii="Times New Roman" w:hAnsi="Times New Roman" w:cs="Times New Roman"/>
          <w:sz w:val="24"/>
          <w:szCs w:val="24"/>
        </w:rPr>
        <w:t>;</w:t>
      </w:r>
    </w:p>
    <w:p w:rsidR="00F77923" w:rsidRPr="009C1B45" w:rsidRDefault="009C1B45" w:rsidP="009C1B45">
      <w:pPr>
        <w:pStyle w:val="a5"/>
        <w:tabs>
          <w:tab w:val="left" w:pos="0"/>
        </w:tabs>
        <w:ind w:left="0" w:right="-1" w:firstLine="0"/>
        <w:rPr>
          <w:sz w:val="24"/>
          <w:szCs w:val="24"/>
        </w:rPr>
      </w:pPr>
      <w:r w:rsidRPr="009C1B45">
        <w:rPr>
          <w:sz w:val="24"/>
          <w:szCs w:val="24"/>
        </w:rPr>
        <w:t>4.</w:t>
      </w:r>
      <w:r w:rsidR="00F77923" w:rsidRPr="009C1B45">
        <w:rPr>
          <w:sz w:val="24"/>
          <w:szCs w:val="24"/>
        </w:rPr>
        <w:t>Примерной</w:t>
      </w:r>
      <w:r w:rsidR="00F77923" w:rsidRPr="009C1B45">
        <w:rPr>
          <w:spacing w:val="-3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основной</w:t>
      </w:r>
      <w:r w:rsidR="00F77923" w:rsidRPr="009C1B45">
        <w:rPr>
          <w:spacing w:val="-2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образовательной</w:t>
      </w:r>
      <w:r w:rsidR="00F77923" w:rsidRPr="009C1B45">
        <w:rPr>
          <w:spacing w:val="-1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программы</w:t>
      </w:r>
      <w:r w:rsidR="00F77923" w:rsidRPr="009C1B45">
        <w:rPr>
          <w:spacing w:val="-3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среднего</w:t>
      </w:r>
      <w:r w:rsidR="00F77923" w:rsidRPr="009C1B45">
        <w:rPr>
          <w:spacing w:val="-1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общего</w:t>
      </w:r>
      <w:r w:rsidR="00F77923" w:rsidRPr="009C1B45">
        <w:rPr>
          <w:spacing w:val="-1"/>
          <w:sz w:val="24"/>
          <w:szCs w:val="24"/>
        </w:rPr>
        <w:t xml:space="preserve"> </w:t>
      </w:r>
      <w:proofErr w:type="spellStart"/>
      <w:r w:rsidR="00F77923" w:rsidRPr="009C1B45">
        <w:rPr>
          <w:sz w:val="24"/>
          <w:szCs w:val="24"/>
        </w:rPr>
        <w:t>бразования</w:t>
      </w:r>
      <w:proofErr w:type="spellEnd"/>
      <w:r w:rsidR="00F77923" w:rsidRPr="009C1B45">
        <w:rPr>
          <w:spacing w:val="-2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(одобрено</w:t>
      </w:r>
      <w:r w:rsidR="0076318F" w:rsidRPr="009C1B45">
        <w:rPr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Федеральным учебно-методическим объединением по общему образованию, протокол заседания от</w:t>
      </w:r>
      <w:r w:rsidR="00F77923" w:rsidRPr="009C1B45">
        <w:rPr>
          <w:spacing w:val="-52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28 июня</w:t>
      </w:r>
      <w:r w:rsidR="00F77923" w:rsidRPr="009C1B45">
        <w:rPr>
          <w:spacing w:val="-1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2016</w:t>
      </w:r>
      <w:r w:rsidR="00F77923" w:rsidRPr="009C1B45">
        <w:rPr>
          <w:spacing w:val="-3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г.</w:t>
      </w:r>
      <w:r w:rsidR="00F77923" w:rsidRPr="009C1B45">
        <w:rPr>
          <w:spacing w:val="-3"/>
          <w:sz w:val="24"/>
          <w:szCs w:val="24"/>
        </w:rPr>
        <w:t xml:space="preserve"> </w:t>
      </w:r>
      <w:r w:rsidR="00F77923" w:rsidRPr="009C1B45">
        <w:rPr>
          <w:sz w:val="24"/>
          <w:szCs w:val="24"/>
        </w:rPr>
        <w:t>№ 2/16-з);</w:t>
      </w:r>
    </w:p>
    <w:p w:rsidR="00F77923" w:rsidRPr="009C1B45" w:rsidRDefault="009C1B45" w:rsidP="00D2795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B45">
        <w:rPr>
          <w:rFonts w:ascii="Times New Roman" w:hAnsi="Times New Roman" w:cs="Times New Roman"/>
          <w:sz w:val="24"/>
          <w:szCs w:val="24"/>
        </w:rPr>
        <w:t>5.</w:t>
      </w:r>
      <w:r w:rsidR="00B06683" w:rsidRPr="009C1B45">
        <w:rPr>
          <w:rFonts w:ascii="Times New Roman" w:hAnsi="Times New Roman" w:cs="Times New Roman"/>
          <w:sz w:val="24"/>
          <w:szCs w:val="24"/>
        </w:rPr>
        <w:t>Программы  воспитания (</w:t>
      </w:r>
      <w:r w:rsidR="00F77923" w:rsidRPr="009C1B45">
        <w:rPr>
          <w:rFonts w:ascii="Times New Roman" w:hAnsi="Times New Roman" w:cs="Times New Roman"/>
          <w:sz w:val="24"/>
          <w:szCs w:val="24"/>
        </w:rPr>
        <w:t>на основе Примерной программы воспитания, одобренной решением федерального учебного-</w:t>
      </w:r>
      <w:r w:rsidR="0032217A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C1B45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образованию, протокол от 2 июня 2020 г. № 2/20);</w:t>
      </w:r>
    </w:p>
    <w:p w:rsidR="00F77923" w:rsidRPr="009C1B45" w:rsidRDefault="009C1B45" w:rsidP="009C1B45">
      <w:pPr>
        <w:pStyle w:val="a5"/>
        <w:tabs>
          <w:tab w:val="left" w:pos="0"/>
          <w:tab w:val="left" w:pos="142"/>
        </w:tabs>
        <w:ind w:left="0" w:right="-1" w:firstLine="0"/>
        <w:rPr>
          <w:sz w:val="24"/>
          <w:szCs w:val="24"/>
        </w:rPr>
      </w:pPr>
      <w:r w:rsidRPr="009C1B45">
        <w:rPr>
          <w:sz w:val="24"/>
          <w:szCs w:val="24"/>
        </w:rPr>
        <w:t>6.</w:t>
      </w:r>
      <w:r w:rsidR="00F77923" w:rsidRPr="009C1B45">
        <w:rPr>
          <w:sz w:val="24"/>
          <w:szCs w:val="24"/>
        </w:rPr>
        <w:t>Рабочей программы  МБОУ г. Мурманска «Средняя общеобразовательная школа №49», утвержденной приказом № 288 от 31.08.2020»;</w:t>
      </w:r>
    </w:p>
    <w:p w:rsidR="00F77923" w:rsidRPr="009C1B45" w:rsidRDefault="009C1B45" w:rsidP="009C1B45">
      <w:pPr>
        <w:pStyle w:val="a5"/>
        <w:tabs>
          <w:tab w:val="left" w:pos="-284"/>
          <w:tab w:val="left" w:pos="0"/>
        </w:tabs>
        <w:ind w:left="0" w:right="-1" w:firstLine="0"/>
        <w:rPr>
          <w:sz w:val="24"/>
          <w:szCs w:val="24"/>
        </w:rPr>
      </w:pPr>
      <w:r w:rsidRPr="009C1B45">
        <w:rPr>
          <w:sz w:val="24"/>
          <w:szCs w:val="24"/>
        </w:rPr>
        <w:t>7.</w:t>
      </w:r>
      <w:r w:rsidR="00F77923" w:rsidRPr="009C1B45">
        <w:rPr>
          <w:sz w:val="24"/>
          <w:szCs w:val="24"/>
        </w:rPr>
        <w:t>Рабочей программы    воспитания МБОУ г. Мурманска СОШ № 49 от 30.08.2021  приказ №1;</w:t>
      </w:r>
    </w:p>
    <w:p w:rsidR="00F77923" w:rsidRPr="00042E95" w:rsidRDefault="00F77923" w:rsidP="002C12E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7923" w:rsidRDefault="00F77923" w:rsidP="009B4C02">
      <w:pPr>
        <w:spacing w:before="32"/>
        <w:ind w:right="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B0C">
        <w:rPr>
          <w:rFonts w:ascii="Times New Roman" w:hAnsi="Times New Roman" w:cs="Times New Roman"/>
          <w:b/>
          <w:sz w:val="24"/>
          <w:szCs w:val="24"/>
        </w:rPr>
        <w:t>Место</w:t>
      </w:r>
      <w:r w:rsidRPr="00516B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6B0C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516B0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6B0C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16B0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16B0C">
        <w:rPr>
          <w:rFonts w:ascii="Times New Roman" w:hAnsi="Times New Roman" w:cs="Times New Roman"/>
          <w:b/>
          <w:sz w:val="24"/>
          <w:szCs w:val="24"/>
        </w:rPr>
        <w:t>в</w:t>
      </w:r>
      <w:r w:rsidRPr="00516B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6B0C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516B0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16B0C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1E0C1C" w:rsidRDefault="009B4C02" w:rsidP="001E0C1C">
      <w:pPr>
        <w:pStyle w:val="a3"/>
        <w:spacing w:before="36" w:line="276" w:lineRule="auto"/>
        <w:ind w:left="0" w:right="103" w:firstLine="0"/>
      </w:pPr>
      <w:r>
        <w:t xml:space="preserve">         </w:t>
      </w:r>
      <w:r w:rsidR="001E0C1C">
        <w:t xml:space="preserve">Рабочая программа среднего общего образования </w:t>
      </w:r>
      <w:r w:rsidR="001E0C1C">
        <w:rPr>
          <w:sz w:val="22"/>
        </w:rPr>
        <w:t xml:space="preserve">по экономике (базовый уровень) </w:t>
      </w:r>
      <w:r w:rsidR="001E0C1C">
        <w:t>отводит 34</w:t>
      </w:r>
      <w:r w:rsidR="001E0C1C">
        <w:rPr>
          <w:spacing w:val="1"/>
        </w:rPr>
        <w:t xml:space="preserve"> </w:t>
      </w:r>
      <w:r w:rsidR="001E0C1C">
        <w:t>часа для обязательного изучения учебного предмета. Весь курс изучается в 11</w:t>
      </w:r>
      <w:bookmarkStart w:id="0" w:name="_GoBack"/>
      <w:bookmarkEnd w:id="0"/>
      <w:r w:rsidR="001E0C1C">
        <w:t xml:space="preserve"> классе (1 раз в</w:t>
      </w:r>
      <w:r w:rsidR="001E0C1C">
        <w:rPr>
          <w:spacing w:val="1"/>
        </w:rPr>
        <w:t xml:space="preserve"> </w:t>
      </w:r>
      <w:r w:rsidR="001E0C1C">
        <w:t>неделю).</w:t>
      </w:r>
    </w:p>
    <w:p w:rsidR="001E0C1C" w:rsidRDefault="001E0C1C" w:rsidP="001E0C1C">
      <w:pPr>
        <w:pStyle w:val="a3"/>
        <w:spacing w:before="1" w:line="276" w:lineRule="auto"/>
        <w:ind w:left="0" w:right="112" w:firstLine="0"/>
      </w:pPr>
      <w:r>
        <w:t>Количество часов определено календарным учебным графиком и учебным планом школы на</w:t>
      </w:r>
      <w:r>
        <w:rPr>
          <w:spacing w:val="-2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 год.</w:t>
      </w:r>
    </w:p>
    <w:p w:rsidR="009B4C02" w:rsidRDefault="009B4C02" w:rsidP="009B4C02">
      <w:pPr>
        <w:pStyle w:val="1"/>
        <w:ind w:left="2651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9B4C02" w:rsidRDefault="009B4C02" w:rsidP="009B4C02">
      <w:pPr>
        <w:pStyle w:val="a3"/>
        <w:spacing w:before="44" w:line="276" w:lineRule="auto"/>
        <w:ind w:left="0" w:right="111" w:firstLine="0"/>
      </w:pPr>
      <w:r>
        <w:t xml:space="preserve">           Учебный предмет «Экономика» знакомит обучающихся с экономическими понятиями, 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России.</w:t>
      </w:r>
      <w:r>
        <w:rPr>
          <w:spacing w:val="-57"/>
        </w:rPr>
        <w:t xml:space="preserve"> </w:t>
      </w:r>
      <w:proofErr w:type="gramStart"/>
      <w:r>
        <w:t>Учебный предмет «Экономика» является интегрированным, включает достижения различных наук</w:t>
      </w:r>
      <w:r>
        <w:rPr>
          <w:spacing w:val="-57"/>
        </w:rPr>
        <w:t xml:space="preserve"> </w:t>
      </w:r>
      <w:r>
        <w:t>(обществознания, математики, истории, правоведения, социологии), что позволяет 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 </w:t>
      </w:r>
      <w:r>
        <w:t>компетенции,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сфере.</w:t>
      </w:r>
      <w:proofErr w:type="gramEnd"/>
    </w:p>
    <w:p w:rsidR="009B4C02" w:rsidRDefault="009B4C02" w:rsidP="009B4C02">
      <w:pPr>
        <w:pStyle w:val="a3"/>
        <w:spacing w:line="276" w:lineRule="auto"/>
        <w:ind w:left="0" w:right="104" w:firstLine="0"/>
      </w:pPr>
      <w:r>
        <w:t>Экономическое образование помогает понимать исторические и современные социально-</w:t>
      </w:r>
      <w:r>
        <w:rPr>
          <w:spacing w:val="1"/>
        </w:rPr>
        <w:t xml:space="preserve"> </w:t>
      </w:r>
      <w:proofErr w:type="gramStart"/>
      <w:r>
        <w:t>экономические</w:t>
      </w:r>
      <w:r>
        <w:rPr>
          <w:spacing w:val="1"/>
        </w:rPr>
        <w:t xml:space="preserve"> </w:t>
      </w:r>
      <w:r>
        <w:t>процессы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современному человеку для продолжения образования, а также в освоение навыков для будущей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 сфере</w:t>
      </w:r>
      <w:r>
        <w:rPr>
          <w:spacing w:val="-3"/>
        </w:rPr>
        <w:t xml:space="preserve"> </w:t>
      </w:r>
      <w:r>
        <w:t>(при изучении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 углубленном</w:t>
      </w:r>
      <w:r>
        <w:rPr>
          <w:spacing w:val="1"/>
        </w:rPr>
        <w:t xml:space="preserve"> </w:t>
      </w:r>
      <w:r>
        <w:t>уровне).</w:t>
      </w:r>
    </w:p>
    <w:p w:rsidR="009B4C02" w:rsidRDefault="009B4C02" w:rsidP="009B4C02">
      <w:pPr>
        <w:pStyle w:val="a3"/>
        <w:spacing w:line="276" w:lineRule="auto"/>
        <w:ind w:right="109" w:firstLine="0"/>
      </w:pPr>
      <w:r>
        <w:t>Задачами реализации учебного предмета «Экономика»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03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чужой собственности;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в котором осуществляется экономическая деятельность индивидов, семей, отдельных предприятий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9B4C02" w:rsidRDefault="009B4C02" w:rsidP="009B4C02">
      <w:pPr>
        <w:rPr>
          <w:sz w:val="24"/>
        </w:rPr>
        <w:sectPr w:rsidR="009B4C02" w:rsidSect="009B4C02">
          <w:type w:val="continuous"/>
          <w:pgSz w:w="11910" w:h="16840"/>
          <w:pgMar w:top="720" w:right="720" w:bottom="720" w:left="720" w:header="720" w:footer="720" w:gutter="0"/>
          <w:cols w:space="720"/>
        </w:sectPr>
      </w:pP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before="68" w:line="276" w:lineRule="auto"/>
        <w:ind w:right="110" w:firstLine="427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2" w:firstLine="4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жизни;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2" w:firstLine="427"/>
        <w:rPr>
          <w:sz w:val="24"/>
        </w:rPr>
      </w:pPr>
      <w:r>
        <w:rPr>
          <w:sz w:val="24"/>
        </w:rPr>
        <w:t>формирование навыков проектной деятельности: умения разрабатывать и 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 экономической и междисциплинарной направленности на основе базовых 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ориентиров;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1" w:firstLine="427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основных социально-экономических ролей (потребителя, производителя, покупателя,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продавца,</w:t>
      </w:r>
      <w:r>
        <w:rPr>
          <w:spacing w:val="-1"/>
          <w:sz w:val="24"/>
        </w:rPr>
        <w:t xml:space="preserve"> </w:t>
      </w:r>
      <w:r>
        <w:rPr>
          <w:sz w:val="24"/>
        </w:rPr>
        <w:t>заемщика,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наемного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налогоплательщика);</w:t>
      </w:r>
      <w:proofErr w:type="gramEnd"/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12" w:firstLine="42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в области предпринимательства; знание особенностей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этикой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9B4C02" w:rsidRDefault="009B4C02" w:rsidP="009B4C02">
      <w:pPr>
        <w:pStyle w:val="a5"/>
        <w:numPr>
          <w:ilvl w:val="0"/>
          <w:numId w:val="2"/>
        </w:numPr>
        <w:tabs>
          <w:tab w:val="left" w:pos="821"/>
        </w:tabs>
        <w:spacing w:line="276" w:lineRule="auto"/>
        <w:ind w:right="107" w:firstLine="427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экономике;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9B4C02" w:rsidRDefault="009B4C02" w:rsidP="009B4C02">
      <w:pPr>
        <w:pStyle w:val="a3"/>
        <w:spacing w:before="11"/>
        <w:ind w:left="0" w:firstLine="0"/>
        <w:rPr>
          <w:sz w:val="31"/>
        </w:rPr>
      </w:pPr>
    </w:p>
    <w:p w:rsidR="00F77923" w:rsidRDefault="00516B0C" w:rsidP="009B4C02">
      <w:pPr>
        <w:pStyle w:val="a3"/>
        <w:spacing w:before="8"/>
        <w:ind w:left="0" w:firstLine="0"/>
        <w:rPr>
          <w:b/>
        </w:rPr>
      </w:pPr>
      <w:proofErr w:type="spellStart"/>
      <w:proofErr w:type="gramStart"/>
      <w:r w:rsidRPr="00516B0C">
        <w:rPr>
          <w:b/>
        </w:rPr>
        <w:t>Учебно</w:t>
      </w:r>
      <w:proofErr w:type="spellEnd"/>
      <w:r w:rsidRPr="00516B0C">
        <w:rPr>
          <w:b/>
        </w:rPr>
        <w:t>- методическое</w:t>
      </w:r>
      <w:proofErr w:type="gramEnd"/>
      <w:r w:rsidRPr="00516B0C">
        <w:rPr>
          <w:b/>
        </w:rPr>
        <w:t xml:space="preserve"> обеспечение</w:t>
      </w:r>
      <w:r>
        <w:rPr>
          <w:b/>
        </w:rPr>
        <w:t>:</w:t>
      </w:r>
    </w:p>
    <w:p w:rsidR="0061095F" w:rsidRPr="00516B0C" w:rsidRDefault="0061095F" w:rsidP="002C12E8">
      <w:pPr>
        <w:pStyle w:val="a3"/>
        <w:spacing w:before="8"/>
        <w:ind w:left="142" w:firstLine="0"/>
        <w:rPr>
          <w:b/>
        </w:rPr>
      </w:pPr>
    </w:p>
    <w:p w:rsidR="0061095F" w:rsidRPr="009B4C02" w:rsidRDefault="0061095F" w:rsidP="0061095F">
      <w:pPr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9B4C02">
        <w:rPr>
          <w:rFonts w:ascii="Times New Roman" w:hAnsi="Times New Roman" w:cs="Times New Roman"/>
          <w:sz w:val="24"/>
          <w:szCs w:val="24"/>
        </w:rPr>
        <w:t>- Экономика:</w:t>
      </w:r>
      <w:r w:rsidRPr="009B4C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10-11</w:t>
      </w:r>
      <w:r w:rsidRPr="009B4C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классы:</w:t>
      </w:r>
      <w:r w:rsidRPr="009B4C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базовый</w:t>
      </w:r>
      <w:r w:rsidRPr="009B4C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уровень:</w:t>
      </w:r>
      <w:r w:rsidRPr="009B4C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учебник</w:t>
      </w:r>
      <w:r w:rsidRPr="009B4C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/</w:t>
      </w:r>
      <w:r w:rsidRPr="009B4C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Алексей Киреев.–</w:t>
      </w:r>
      <w:r w:rsidRPr="009B4C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13-е</w:t>
      </w:r>
      <w:r w:rsidRPr="009B4C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изд.,</w:t>
      </w:r>
      <w:r w:rsidRPr="009B4C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61095F" w:rsidRPr="009B4C02" w:rsidRDefault="0061095F" w:rsidP="0061095F">
      <w:pPr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9B4C02">
        <w:rPr>
          <w:rFonts w:ascii="Times New Roman" w:hAnsi="Times New Roman" w:cs="Times New Roman"/>
          <w:sz w:val="24"/>
          <w:szCs w:val="24"/>
        </w:rPr>
        <w:t>–</w:t>
      </w:r>
      <w:r w:rsidRPr="009B4C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М.:ВИТА-ПРЕСС,</w:t>
      </w:r>
      <w:r w:rsidRPr="009B4C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B4C02">
        <w:rPr>
          <w:rFonts w:ascii="Times New Roman" w:hAnsi="Times New Roman" w:cs="Times New Roman"/>
          <w:sz w:val="24"/>
          <w:szCs w:val="24"/>
        </w:rPr>
        <w:t>2020.</w:t>
      </w:r>
    </w:p>
    <w:p w:rsidR="00516B0C" w:rsidRPr="00042E95" w:rsidRDefault="00F77923" w:rsidP="00516B0C">
      <w:pPr>
        <w:pStyle w:val="a3"/>
        <w:spacing w:before="34"/>
        <w:ind w:firstLine="0"/>
      </w:pPr>
      <w:r w:rsidRPr="00042E95">
        <w:t>.</w:t>
      </w:r>
    </w:p>
    <w:p w:rsidR="00F77923" w:rsidRPr="00042E95" w:rsidRDefault="00516B0C" w:rsidP="00516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sectPr w:rsidR="00F77923" w:rsidRPr="00042E95" w:rsidSect="009B4C0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6A8B"/>
    <w:multiLevelType w:val="hybridMultilevel"/>
    <w:tmpl w:val="5C163342"/>
    <w:lvl w:ilvl="0" w:tplc="D632E012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3728">
      <w:numFmt w:val="bullet"/>
      <w:lvlText w:val="•"/>
      <w:lvlJc w:val="left"/>
      <w:pPr>
        <w:ind w:left="1150" w:hanging="281"/>
      </w:pPr>
      <w:rPr>
        <w:lang w:val="ru-RU" w:eastAsia="en-US" w:bidi="ar-SA"/>
      </w:rPr>
    </w:lvl>
    <w:lvl w:ilvl="2" w:tplc="79B0B7D4">
      <w:numFmt w:val="bullet"/>
      <w:lvlText w:val="•"/>
      <w:lvlJc w:val="left"/>
      <w:pPr>
        <w:ind w:left="2181" w:hanging="281"/>
      </w:pPr>
      <w:rPr>
        <w:lang w:val="ru-RU" w:eastAsia="en-US" w:bidi="ar-SA"/>
      </w:rPr>
    </w:lvl>
    <w:lvl w:ilvl="3" w:tplc="EAC412A2">
      <w:numFmt w:val="bullet"/>
      <w:lvlText w:val="•"/>
      <w:lvlJc w:val="left"/>
      <w:pPr>
        <w:ind w:left="3211" w:hanging="281"/>
      </w:pPr>
      <w:rPr>
        <w:lang w:val="ru-RU" w:eastAsia="en-US" w:bidi="ar-SA"/>
      </w:rPr>
    </w:lvl>
    <w:lvl w:ilvl="4" w:tplc="23E8F666">
      <w:numFmt w:val="bullet"/>
      <w:lvlText w:val="•"/>
      <w:lvlJc w:val="left"/>
      <w:pPr>
        <w:ind w:left="4242" w:hanging="281"/>
      </w:pPr>
      <w:rPr>
        <w:lang w:val="ru-RU" w:eastAsia="en-US" w:bidi="ar-SA"/>
      </w:rPr>
    </w:lvl>
    <w:lvl w:ilvl="5" w:tplc="51E2DAE8">
      <w:numFmt w:val="bullet"/>
      <w:lvlText w:val="•"/>
      <w:lvlJc w:val="left"/>
      <w:pPr>
        <w:ind w:left="5273" w:hanging="281"/>
      </w:pPr>
      <w:rPr>
        <w:lang w:val="ru-RU" w:eastAsia="en-US" w:bidi="ar-SA"/>
      </w:rPr>
    </w:lvl>
    <w:lvl w:ilvl="6" w:tplc="8C36694E">
      <w:numFmt w:val="bullet"/>
      <w:lvlText w:val="•"/>
      <w:lvlJc w:val="left"/>
      <w:pPr>
        <w:ind w:left="6303" w:hanging="281"/>
      </w:pPr>
      <w:rPr>
        <w:lang w:val="ru-RU" w:eastAsia="en-US" w:bidi="ar-SA"/>
      </w:rPr>
    </w:lvl>
    <w:lvl w:ilvl="7" w:tplc="5810E1A4">
      <w:numFmt w:val="bullet"/>
      <w:lvlText w:val="•"/>
      <w:lvlJc w:val="left"/>
      <w:pPr>
        <w:ind w:left="7334" w:hanging="281"/>
      </w:pPr>
      <w:rPr>
        <w:lang w:val="ru-RU" w:eastAsia="en-US" w:bidi="ar-SA"/>
      </w:rPr>
    </w:lvl>
    <w:lvl w:ilvl="8" w:tplc="CDD01ABE">
      <w:numFmt w:val="bullet"/>
      <w:lvlText w:val="•"/>
      <w:lvlJc w:val="left"/>
      <w:pPr>
        <w:ind w:left="8365" w:hanging="281"/>
      </w:pPr>
      <w:rPr>
        <w:lang w:val="ru-RU" w:eastAsia="en-US" w:bidi="ar-SA"/>
      </w:rPr>
    </w:lvl>
  </w:abstractNum>
  <w:abstractNum w:abstractNumId="1">
    <w:nsid w:val="34B95412"/>
    <w:multiLevelType w:val="hybridMultilevel"/>
    <w:tmpl w:val="D8700308"/>
    <w:lvl w:ilvl="0" w:tplc="A44A1712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806FE8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9A66BE1E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12D240A2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4" w:tplc="DACC482E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9D787F02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E90E83D4"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 w:tplc="ED8C991C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  <w:lvl w:ilvl="8" w:tplc="4AB0C006">
      <w:numFmt w:val="bullet"/>
      <w:lvlText w:val="•"/>
      <w:lvlJc w:val="left"/>
      <w:pPr>
        <w:ind w:left="9697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E41"/>
    <w:rsid w:val="00041F01"/>
    <w:rsid w:val="00042E95"/>
    <w:rsid w:val="000432B9"/>
    <w:rsid w:val="000738FB"/>
    <w:rsid w:val="001D43D7"/>
    <w:rsid w:val="001E0C1C"/>
    <w:rsid w:val="001F41C1"/>
    <w:rsid w:val="00243811"/>
    <w:rsid w:val="00253DB1"/>
    <w:rsid w:val="00284A53"/>
    <w:rsid w:val="002C12E8"/>
    <w:rsid w:val="0032217A"/>
    <w:rsid w:val="003771EE"/>
    <w:rsid w:val="003D13B5"/>
    <w:rsid w:val="003E3166"/>
    <w:rsid w:val="00452E74"/>
    <w:rsid w:val="0048236F"/>
    <w:rsid w:val="00516B0C"/>
    <w:rsid w:val="00554F33"/>
    <w:rsid w:val="005D09FA"/>
    <w:rsid w:val="0061095F"/>
    <w:rsid w:val="00656716"/>
    <w:rsid w:val="006B63E5"/>
    <w:rsid w:val="0076318F"/>
    <w:rsid w:val="00774159"/>
    <w:rsid w:val="00812E41"/>
    <w:rsid w:val="008D4DF2"/>
    <w:rsid w:val="00925F3F"/>
    <w:rsid w:val="009B4C02"/>
    <w:rsid w:val="009C1B45"/>
    <w:rsid w:val="00A26AB0"/>
    <w:rsid w:val="00AA34B7"/>
    <w:rsid w:val="00B06683"/>
    <w:rsid w:val="00B31B51"/>
    <w:rsid w:val="00B41B8B"/>
    <w:rsid w:val="00BA1696"/>
    <w:rsid w:val="00C23B50"/>
    <w:rsid w:val="00C828F9"/>
    <w:rsid w:val="00D20CD0"/>
    <w:rsid w:val="00D27956"/>
    <w:rsid w:val="00D933B3"/>
    <w:rsid w:val="00E93AC7"/>
    <w:rsid w:val="00F23C84"/>
    <w:rsid w:val="00F368B1"/>
    <w:rsid w:val="00F73793"/>
    <w:rsid w:val="00F7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9"/>
  </w:style>
  <w:style w:type="paragraph" w:styleId="1">
    <w:name w:val="heading 1"/>
    <w:basedOn w:val="a"/>
    <w:link w:val="10"/>
    <w:uiPriority w:val="9"/>
    <w:qFormat/>
    <w:rsid w:val="00F77923"/>
    <w:pPr>
      <w:widowControl w:val="0"/>
      <w:autoSpaceDE w:val="0"/>
      <w:autoSpaceDN w:val="0"/>
      <w:spacing w:before="1" w:after="0" w:line="240" w:lineRule="auto"/>
      <w:ind w:left="40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77923"/>
    <w:pPr>
      <w:widowControl w:val="0"/>
      <w:autoSpaceDE w:val="0"/>
      <w:autoSpaceDN w:val="0"/>
      <w:spacing w:after="0" w:line="240" w:lineRule="auto"/>
      <w:ind w:left="3163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7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923"/>
    <w:pPr>
      <w:widowControl w:val="0"/>
      <w:autoSpaceDE w:val="0"/>
      <w:autoSpaceDN w:val="0"/>
      <w:spacing w:after="0" w:line="240" w:lineRule="auto"/>
      <w:ind w:left="852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79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77923"/>
    <w:pPr>
      <w:widowControl w:val="0"/>
      <w:autoSpaceDE w:val="0"/>
      <w:autoSpaceDN w:val="0"/>
      <w:spacing w:after="0" w:line="240" w:lineRule="auto"/>
      <w:ind w:left="852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F77923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432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27</cp:revision>
  <cp:lastPrinted>2022-11-02T08:31:00Z</cp:lastPrinted>
  <dcterms:created xsi:type="dcterms:W3CDTF">2022-11-02T06:33:00Z</dcterms:created>
  <dcterms:modified xsi:type="dcterms:W3CDTF">2023-10-21T09:07:00Z</dcterms:modified>
</cp:coreProperties>
</file>